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3C2" w:rsidRDefault="005D03C2" w:rsidP="005D03C2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59055</wp:posOffset>
                </wp:positionV>
                <wp:extent cx="3032760" cy="1388745"/>
                <wp:effectExtent l="4445" t="1905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УРМАРСКОГО РАЙОНА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ЧУВАШСКОЙ  РЕСПУБЛИКИ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РАСПОРЯЖЕНИЕ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9B546C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09</w:t>
                            </w:r>
                            <w:r w:rsidR="005D03C2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11</w:t>
                            </w:r>
                            <w:r w:rsidR="005D03C2">
                              <w:rPr>
                                <w:u w:val="single"/>
                              </w:rPr>
                              <w:t>.2021 №  _</w:t>
                            </w:r>
                            <w:r>
                              <w:rPr>
                                <w:u w:val="single"/>
                              </w:rPr>
                              <w:t>348</w:t>
                            </w:r>
                            <w:r w:rsidR="005D03C2">
                              <w:rPr>
                                <w:u w:val="single"/>
                              </w:rPr>
                              <w:t>-рл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п. Урмары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4pt;margin-top:4.65pt;width:238.8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Nd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fEYI0laoGj3Zfd99233FY19dTptC3C60+Dm+ivVA8shU6tvVfXeIqmuGyLX7NIY1TWM&#10;UIgu8Sejk6MDjvUgq+6lonAN2TgVgPratL50UAwE6MDS/ZEZ1jtUweY4HqezKZgqsCXj+XyWTc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" o:allowincell="f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 УРМАРСКОГО РАЙОНА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ЧУВАШСКОЙ  РЕСПУБЛИКИ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РАСПОРЯЖЕНИЕ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9B546C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09</w:t>
                      </w:r>
                      <w:r w:rsidR="005D03C2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11</w:t>
                      </w:r>
                      <w:r w:rsidR="005D03C2">
                        <w:rPr>
                          <w:u w:val="single"/>
                        </w:rPr>
                        <w:t>.2021 №  _</w:t>
                      </w:r>
                      <w:r>
                        <w:rPr>
                          <w:u w:val="single"/>
                        </w:rPr>
                        <w:t>348</w:t>
                      </w:r>
                      <w:r w:rsidR="005D03C2">
                        <w:rPr>
                          <w:u w:val="single"/>
                        </w:rPr>
                        <w:t>-рл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п. Урмары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59055</wp:posOffset>
                </wp:positionV>
                <wp:extent cx="2813050" cy="1388745"/>
                <wp:effectExtent l="1905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ЧÃВАШ    РЕСПУБЛИКИН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ВÃРМАР РАЙОН  АДМИНИСТРАЦИЙÊ</w:t>
                            </w:r>
                          </w:p>
                          <w:p w:rsidR="005D03C2" w:rsidRDefault="005D03C2" w:rsidP="005D03C2">
                            <w:pPr>
                              <w:pStyle w:val="a3"/>
                              <w:rPr>
                                <w:rFonts w:ascii="Arial Cyr Chuv" w:hAnsi="Arial Cyr Chuv"/>
                                <w:b/>
                                <w:sz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5D03C2" w:rsidP="005D03C2">
                            <w:pPr>
                              <w:pStyle w:val="2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ХУШУ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03C2" w:rsidRDefault="009B546C" w:rsidP="005D03C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09</w:t>
                            </w:r>
                            <w:r w:rsidR="005D03C2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11</w:t>
                            </w:r>
                            <w:r w:rsidR="005D03C2">
                              <w:rPr>
                                <w:u w:val="single"/>
                              </w:rPr>
                              <w:t>.2021  _</w:t>
                            </w:r>
                            <w:r>
                              <w:rPr>
                                <w:u w:val="single"/>
                              </w:rPr>
                              <w:t>348</w:t>
                            </w:r>
                            <w:r w:rsidR="005D03C2">
                              <w:rPr>
                                <w:u w:val="single"/>
                              </w:rPr>
                              <w:t>-рл №</w:t>
                            </w:r>
                          </w:p>
                          <w:p w:rsidR="005D03C2" w:rsidRDefault="005D03C2" w:rsidP="005D0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Вãрмар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поселоке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6.9pt;margin-top:4.65pt;width:221.5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" stroked="f">
                <v:textbox>
                  <w:txbxContent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ЧÃВАШ    РЕСПУБЛИКИН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ВÃРМАР РАЙОН  АДМИНИСТРАЦИЙÊ</w:t>
                      </w:r>
                    </w:p>
                    <w:p w:rsidR="005D03C2" w:rsidRDefault="005D03C2" w:rsidP="005D03C2">
                      <w:pPr>
                        <w:pStyle w:val="a3"/>
                        <w:rPr>
                          <w:rFonts w:ascii="Arial Cyr Chuv" w:hAnsi="Arial Cyr Chuv"/>
                          <w:b/>
                          <w:sz w:val="20"/>
                        </w:rPr>
                      </w:pP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03C2" w:rsidRDefault="005D03C2" w:rsidP="005D03C2">
                      <w:pPr>
                        <w:pStyle w:val="2"/>
                        <w:rPr>
                          <w:rFonts w:ascii="Times New Roman" w:hAnsi="Times New Roman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ХУШУ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03C2" w:rsidRDefault="009B546C" w:rsidP="005D03C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09</w:t>
                      </w:r>
                      <w:r w:rsidR="005D03C2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11</w:t>
                      </w:r>
                      <w:r w:rsidR="005D03C2">
                        <w:rPr>
                          <w:u w:val="single"/>
                        </w:rPr>
                        <w:t>.2021  _</w:t>
                      </w:r>
                      <w:r>
                        <w:rPr>
                          <w:u w:val="single"/>
                        </w:rPr>
                        <w:t>348</w:t>
                      </w:r>
                      <w:r w:rsidR="005D03C2">
                        <w:rPr>
                          <w:u w:val="single"/>
                        </w:rPr>
                        <w:t>-рл №</w:t>
                      </w:r>
                    </w:p>
                    <w:p w:rsidR="005D03C2" w:rsidRDefault="005D03C2" w:rsidP="005D0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Вãрмар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поселоке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>0</w:t>
      </w: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pStyle w:val="1"/>
        <w:ind w:firstLine="720"/>
        <w:rPr>
          <w:sz w:val="18"/>
        </w:rPr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right="5102"/>
        <w:jc w:val="both"/>
      </w:pPr>
      <w:r>
        <w:t>О включении в кадровый резерв граждан на замещение должностей муниципальной службы</w:t>
      </w: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ind w:firstLine="567"/>
        <w:jc w:val="both"/>
      </w:pPr>
    </w:p>
    <w:p w:rsidR="005D03C2" w:rsidRDefault="005D03C2" w:rsidP="005D03C2">
      <w:pPr>
        <w:pStyle w:val="21"/>
        <w:spacing w:after="0" w:line="240" w:lineRule="auto"/>
        <w:ind w:left="0" w:firstLine="720"/>
        <w:jc w:val="both"/>
        <w:rPr>
          <w:lang w:val="ru-RU"/>
        </w:rPr>
      </w:pPr>
      <w:r>
        <w:t>В целях реализации государственной кадровой политики в сфере муниципальной службы и формирования кадрового состава на территории Урмарского района</w:t>
      </w:r>
      <w:r>
        <w:rPr>
          <w:lang w:val="ru-RU"/>
        </w:rPr>
        <w:t>,</w:t>
      </w:r>
      <w:r>
        <w:t xml:space="preserve"> в соответствии с решением Урмарского районного Собрания депутатов  от </w:t>
      </w:r>
      <w:r>
        <w:rPr>
          <w:lang w:val="ru-RU"/>
        </w:rPr>
        <w:t>25</w:t>
      </w:r>
      <w:r>
        <w:t>.</w:t>
      </w:r>
      <w:r>
        <w:rPr>
          <w:lang w:val="ru-RU"/>
        </w:rPr>
        <w:t>0</w:t>
      </w:r>
      <w:r>
        <w:t>2.20</w:t>
      </w:r>
      <w:r>
        <w:rPr>
          <w:lang w:val="ru-RU"/>
        </w:rPr>
        <w:t>21</w:t>
      </w:r>
      <w:r>
        <w:t xml:space="preserve">  №</w:t>
      </w:r>
      <w:r>
        <w:rPr>
          <w:lang w:val="ru-RU"/>
        </w:rPr>
        <w:t xml:space="preserve">44 </w:t>
      </w:r>
      <w:r>
        <w:t xml:space="preserve"> «О </w:t>
      </w:r>
      <w:r>
        <w:rPr>
          <w:lang w:val="ru-RU"/>
        </w:rPr>
        <w:t xml:space="preserve">проведения конкурса на замещение вакантной должности муниципальной службы а администрации Урмарского района Чувашской Республики и конкурса на включения в кадровый резерв на замещения должности муниципальной службы  в администрации </w:t>
      </w:r>
      <w:r>
        <w:t xml:space="preserve"> Урмарского района»</w:t>
      </w:r>
      <w:r w:rsidR="00136442">
        <w:rPr>
          <w:lang w:val="ru-RU"/>
        </w:rPr>
        <w:t>, протоколом заседания конкурсной комиссии  на включения в кадровый резерв на замещения должности муниципальной службы в администрации Урмарского района Чувашской Республики</w:t>
      </w:r>
      <w:r>
        <w:t xml:space="preserve"> </w:t>
      </w:r>
      <w:r w:rsidR="009B546C">
        <w:rPr>
          <w:lang w:val="ru-RU"/>
        </w:rPr>
        <w:t>от 08</w:t>
      </w:r>
      <w:r w:rsidR="00136442">
        <w:rPr>
          <w:lang w:val="ru-RU"/>
        </w:rPr>
        <w:t>.</w:t>
      </w:r>
      <w:r w:rsidR="009B546C">
        <w:rPr>
          <w:lang w:val="ru-RU"/>
        </w:rPr>
        <w:t>11</w:t>
      </w:r>
      <w:r w:rsidR="00136442">
        <w:rPr>
          <w:lang w:val="ru-RU"/>
        </w:rPr>
        <w:t>.2021 года</w:t>
      </w:r>
      <w:r>
        <w:t xml:space="preserve">  включить </w:t>
      </w:r>
      <w:r>
        <w:rPr>
          <w:lang w:val="ru-RU"/>
        </w:rPr>
        <w:t xml:space="preserve"> </w:t>
      </w:r>
      <w:r>
        <w:t>в кадровый резерв на замещение  должност</w:t>
      </w:r>
      <w:r>
        <w:rPr>
          <w:lang w:val="ru-RU"/>
        </w:rPr>
        <w:t>ей</w:t>
      </w:r>
      <w:r>
        <w:t xml:space="preserve"> муниципальной службы администрации Урмарского района </w:t>
      </w:r>
      <w:r>
        <w:rPr>
          <w:lang w:val="ru-RU"/>
        </w:rPr>
        <w:t>следующих граждан  согласно приложению.</w:t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 xml:space="preserve">Урмарского района                                                                                                          </w:t>
      </w:r>
      <w:proofErr w:type="spellStart"/>
      <w:r>
        <w:t>Д.Г.Иванов</w:t>
      </w:r>
      <w:proofErr w:type="spellEnd"/>
    </w:p>
    <w:p w:rsidR="005D03C2" w:rsidRDefault="005D03C2" w:rsidP="005D03C2"/>
    <w:p w:rsidR="005D03C2" w:rsidRDefault="005D03C2" w:rsidP="005D03C2">
      <w:pPr>
        <w:tabs>
          <w:tab w:val="left" w:pos="3529"/>
        </w:tabs>
      </w:pPr>
      <w:r>
        <w:tab/>
      </w: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ind w:firstLine="709"/>
        <w:jc w:val="both"/>
      </w:pPr>
    </w:p>
    <w:p w:rsidR="005D03C2" w:rsidRDefault="005D03C2" w:rsidP="005D03C2">
      <w:pPr>
        <w:spacing w:line="288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Михеев Юрий Николаевич</w:t>
      </w:r>
    </w:p>
    <w:p w:rsidR="005D03C2" w:rsidRDefault="005D03C2" w:rsidP="005D03C2">
      <w:pPr>
        <w:spacing w:line="288" w:lineRule="auto"/>
        <w:jc w:val="both"/>
      </w:pPr>
      <w:r>
        <w:rPr>
          <w:noProof/>
          <w:sz w:val="20"/>
          <w:szCs w:val="20"/>
        </w:rPr>
        <w:t>8(835-44) 2-16-10</w:t>
      </w:r>
    </w:p>
    <w:p w:rsidR="005D03C2" w:rsidRDefault="005D03C2" w:rsidP="005D03C2">
      <w:pPr>
        <w:sectPr w:rsidR="005D03C2">
          <w:pgSz w:w="11906" w:h="16838"/>
          <w:pgMar w:top="1134" w:right="567" w:bottom="1134" w:left="1701" w:header="567" w:footer="567" w:gutter="0"/>
          <w:cols w:space="720"/>
        </w:sectPr>
      </w:pP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распоряжению  администрации </w:t>
      </w:r>
    </w:p>
    <w:p w:rsidR="005D03C2" w:rsidRDefault="005D03C2" w:rsidP="005D03C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Урмарского района</w:t>
      </w:r>
    </w:p>
    <w:p w:rsidR="005D03C2" w:rsidRDefault="009B546C" w:rsidP="005D03C2">
      <w:pPr>
        <w:jc w:val="right"/>
        <w:rPr>
          <w:b/>
          <w:bCs/>
          <w:sz w:val="32"/>
          <w:szCs w:val="32"/>
        </w:rPr>
      </w:pPr>
      <w:r>
        <w:rPr>
          <w:bCs/>
          <w:sz w:val="20"/>
          <w:szCs w:val="20"/>
        </w:rPr>
        <w:t>от  09</w:t>
      </w:r>
      <w:r w:rsidR="005D03C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11.2021  г. №  348</w:t>
      </w:r>
      <w:r w:rsidR="005D03C2">
        <w:rPr>
          <w:bCs/>
          <w:sz w:val="20"/>
          <w:szCs w:val="20"/>
        </w:rPr>
        <w:t>-рл</w:t>
      </w:r>
      <w:r w:rsidR="005D03C2">
        <w:rPr>
          <w:b/>
          <w:bCs/>
          <w:sz w:val="32"/>
          <w:szCs w:val="32"/>
        </w:rPr>
        <w:t xml:space="preserve">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Кадровый резерв муниципальной службы  </w:t>
      </w:r>
    </w:p>
    <w:p w:rsidR="005D03C2" w:rsidRDefault="005D03C2" w:rsidP="005D0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Урмарского района </w:t>
      </w:r>
    </w:p>
    <w:p w:rsidR="005D03C2" w:rsidRDefault="005D03C2" w:rsidP="005D03C2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24"/>
        <w:gridCol w:w="1419"/>
        <w:gridCol w:w="1695"/>
        <w:gridCol w:w="1282"/>
        <w:gridCol w:w="1139"/>
        <w:gridCol w:w="1139"/>
        <w:gridCol w:w="1555"/>
        <w:gridCol w:w="1558"/>
        <w:gridCol w:w="1282"/>
        <w:gridCol w:w="997"/>
        <w:gridCol w:w="997"/>
      </w:tblGrid>
      <w:tr w:rsidR="00774E6F" w:rsidTr="00C61F09">
        <w:trPr>
          <w:cantSplit/>
          <w:trHeight w:val="32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/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rPr>
                <w:sz w:val="20"/>
                <w:szCs w:val="20"/>
              </w:rPr>
            </w:pPr>
          </w:p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Образование,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квалификация, 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специальность, название учебного заведения, дата окончания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дата назначения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муниципальной службы, стаж работы по специальности (лет)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государственных наград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проведения конкурса на включение в кадровый резерв, другие основания включения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должности муниципальной </w:t>
            </w:r>
            <w:proofErr w:type="gramStart"/>
            <w:r>
              <w:rPr>
                <w:b/>
                <w:sz w:val="20"/>
                <w:szCs w:val="20"/>
              </w:rPr>
              <w:t>службы</w:t>
            </w:r>
            <w:proofErr w:type="gramEnd"/>
            <w:r>
              <w:rPr>
                <w:b/>
                <w:sz w:val="20"/>
                <w:szCs w:val="20"/>
              </w:rPr>
              <w:t xml:space="preserve"> для замещения которой включен  в кадровый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аттестации, классный чин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об отказе от замещения вакантной должности муниципальной службы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об исключении кадрового резерва</w:t>
            </w:r>
          </w:p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(дата и номер правового акта)</w:t>
            </w:r>
          </w:p>
        </w:tc>
      </w:tr>
      <w:tr w:rsidR="00774E6F" w:rsidTr="00C61F09">
        <w:trPr>
          <w:cantSplit/>
          <w:trHeight w:val="287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74E6F" w:rsidTr="00C61F09">
        <w:trPr>
          <w:cantSplit/>
          <w:trHeight w:val="32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142B8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Галина Игоревна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142B8" w:rsidP="0051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D03C2">
              <w:rPr>
                <w:sz w:val="20"/>
                <w:szCs w:val="20"/>
              </w:rPr>
              <w:t>.</w:t>
            </w:r>
            <w:r w:rsidR="00136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5D03C2">
              <w:rPr>
                <w:sz w:val="20"/>
                <w:szCs w:val="20"/>
              </w:rPr>
              <w:t>.19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5D03C2" w:rsidRDefault="005142B8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  <w:r w:rsidR="005D03C2">
              <w:rPr>
                <w:sz w:val="20"/>
                <w:szCs w:val="20"/>
              </w:rPr>
              <w:t>,</w:t>
            </w:r>
          </w:p>
          <w:p w:rsidR="005D03C2" w:rsidRDefault="005142B8" w:rsidP="00514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  <w:r w:rsidR="005D03C2">
              <w:rPr>
                <w:sz w:val="20"/>
                <w:szCs w:val="20"/>
              </w:rPr>
              <w:t xml:space="preserve"> «Чувашский государственный </w:t>
            </w:r>
            <w:r>
              <w:rPr>
                <w:sz w:val="20"/>
                <w:szCs w:val="20"/>
              </w:rPr>
              <w:t xml:space="preserve">педагогический университет им </w:t>
            </w:r>
            <w:proofErr w:type="spellStart"/>
            <w:r>
              <w:rPr>
                <w:sz w:val="20"/>
                <w:szCs w:val="20"/>
              </w:rPr>
              <w:t>И.Я.Яковлева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5D03C2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14</w:t>
            </w:r>
            <w:r w:rsidR="005D03C2">
              <w:rPr>
                <w:sz w:val="20"/>
                <w:szCs w:val="20"/>
              </w:rPr>
              <w:t>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441953" w:rsidP="004D7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61F09">
              <w:rPr>
                <w:sz w:val="20"/>
                <w:szCs w:val="20"/>
              </w:rPr>
              <w:t>оспитатель МБДОУ «Детский сад №3 «Зоренька»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C61F09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13644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C61F09" w:rsidP="00C6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F05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5D03C2">
              <w:rPr>
                <w:sz w:val="20"/>
                <w:szCs w:val="20"/>
              </w:rPr>
              <w:t>.2021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C61F09" w:rsidP="00C6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</w:t>
            </w:r>
            <w:proofErr w:type="gramStart"/>
            <w:r>
              <w:rPr>
                <w:sz w:val="20"/>
                <w:szCs w:val="20"/>
              </w:rPr>
              <w:t>организационно-контрольной</w:t>
            </w:r>
            <w:proofErr w:type="gramEnd"/>
            <w:r>
              <w:rPr>
                <w:sz w:val="20"/>
                <w:szCs w:val="20"/>
              </w:rPr>
              <w:t xml:space="preserve"> работы и информационного обеспечения управления делами</w:t>
            </w:r>
            <w:r w:rsidR="005D03C2">
              <w:rPr>
                <w:sz w:val="20"/>
                <w:szCs w:val="20"/>
              </w:rPr>
              <w:t xml:space="preserve">  администрации Урмарского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C61F09" w:rsidP="00C6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 «Чувашский государственный педагогический университет им </w:t>
            </w:r>
            <w:proofErr w:type="spellStart"/>
            <w:r>
              <w:rPr>
                <w:sz w:val="20"/>
                <w:szCs w:val="20"/>
              </w:rPr>
              <w:t>И.Я.Яковлева</w:t>
            </w:r>
            <w:proofErr w:type="spellEnd"/>
            <w:r>
              <w:rPr>
                <w:sz w:val="20"/>
                <w:szCs w:val="20"/>
              </w:rPr>
              <w:t>», 2015г., «педагогика и психология дошкольного образования»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C2" w:rsidRDefault="00C61F09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C2" w:rsidRDefault="005D03C2" w:rsidP="0077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E6F" w:rsidTr="00C61F09">
        <w:trPr>
          <w:cantSplit/>
          <w:trHeight w:val="326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D7EAD" w:rsidP="004D7EA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Николаева Екатерина Владимировна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4D7EA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7EA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4D7E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.19</w:t>
            </w:r>
            <w:r w:rsidR="004D7EAD">
              <w:rPr>
                <w:sz w:val="20"/>
                <w:szCs w:val="20"/>
              </w:rPr>
              <w:t>87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09" w:rsidRDefault="00C61F09" w:rsidP="00C6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C61F09" w:rsidRDefault="00C61F09" w:rsidP="00C6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психолог,</w:t>
            </w:r>
            <w:r w:rsidR="002637DC">
              <w:rPr>
                <w:sz w:val="20"/>
                <w:szCs w:val="20"/>
              </w:rPr>
              <w:t xml:space="preserve"> учитель-</w:t>
            </w:r>
            <w:proofErr w:type="spellStart"/>
            <w:r w:rsidR="002637DC">
              <w:rPr>
                <w:sz w:val="20"/>
                <w:szCs w:val="20"/>
              </w:rPr>
              <w:t>олигофреопедагог</w:t>
            </w:r>
            <w:proofErr w:type="spellEnd"/>
            <w:r w:rsidR="002637DC">
              <w:rPr>
                <w:sz w:val="20"/>
                <w:szCs w:val="20"/>
              </w:rPr>
              <w:t>,</w:t>
            </w:r>
          </w:p>
          <w:p w:rsidR="00544851" w:rsidRDefault="00C61F09" w:rsidP="00C61F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 «Чувашский государственный педагогический университет им </w:t>
            </w:r>
            <w:proofErr w:type="spellStart"/>
            <w:r>
              <w:rPr>
                <w:sz w:val="20"/>
                <w:szCs w:val="20"/>
              </w:rPr>
              <w:t>И.Я.Яковлева</w:t>
            </w:r>
            <w:proofErr w:type="spellEnd"/>
            <w:r>
              <w:rPr>
                <w:sz w:val="20"/>
                <w:szCs w:val="20"/>
              </w:rPr>
              <w:t>», 2009г.</w:t>
            </w:r>
          </w:p>
          <w:p w:rsidR="002637DC" w:rsidRDefault="002637DC" w:rsidP="00C61F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управление,</w:t>
            </w:r>
          </w:p>
          <w:p w:rsidR="002637DC" w:rsidRDefault="002637DC" w:rsidP="00C61F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«Российская академия </w:t>
            </w:r>
            <w:proofErr w:type="gramStart"/>
            <w:r>
              <w:rPr>
                <w:sz w:val="20"/>
                <w:szCs w:val="20"/>
              </w:rPr>
              <w:t>народного</w:t>
            </w:r>
            <w:proofErr w:type="gramEnd"/>
            <w:r>
              <w:rPr>
                <w:sz w:val="20"/>
                <w:szCs w:val="20"/>
              </w:rPr>
              <w:t xml:space="preserve"> хозяйства и государственной службы при Президенте Российской Федерации»</w:t>
            </w:r>
          </w:p>
          <w:p w:rsidR="002637DC" w:rsidRDefault="002637DC" w:rsidP="00C61F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2637DC" w:rsidP="002637DC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отдела </w:t>
            </w:r>
            <w:proofErr w:type="gramStart"/>
            <w:r>
              <w:rPr>
                <w:sz w:val="20"/>
                <w:szCs w:val="20"/>
              </w:rPr>
              <w:t>организационно-контрольной</w:t>
            </w:r>
            <w:proofErr w:type="gramEnd"/>
            <w:r>
              <w:rPr>
                <w:sz w:val="20"/>
                <w:szCs w:val="20"/>
              </w:rPr>
              <w:t xml:space="preserve"> работы и информационного обеспечения управления делами администрации Урмарского района.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441953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C61F09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F" w:rsidRDefault="00C61F09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</w:t>
            </w:r>
            <w:proofErr w:type="gramStart"/>
            <w:r>
              <w:rPr>
                <w:sz w:val="20"/>
                <w:szCs w:val="20"/>
              </w:rPr>
              <w:t>организационно-контрольной</w:t>
            </w:r>
            <w:proofErr w:type="gramEnd"/>
            <w:r>
              <w:rPr>
                <w:sz w:val="20"/>
                <w:szCs w:val="20"/>
              </w:rPr>
              <w:t xml:space="preserve"> работы и информационного обеспечения управления делами  администрации Урмарского района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1953">
              <w:rPr>
                <w:sz w:val="20"/>
                <w:szCs w:val="20"/>
              </w:rPr>
              <w:t>-</w:t>
            </w:r>
          </w:p>
          <w:p w:rsidR="00544851" w:rsidRDefault="00544851" w:rsidP="00774E6F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2637DC" w:rsidP="00774E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21.05.2019г.Секретарь муниципальной службы 1 класса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51" w:rsidRDefault="00544851" w:rsidP="00774E6F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4E6F" w:rsidTr="00C61F09">
        <w:trPr>
          <w:cantSplit/>
          <w:trHeight w:val="326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51" w:rsidRDefault="00544851" w:rsidP="00774E6F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51" w:rsidRDefault="00544851" w:rsidP="00774E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E6F" w:rsidRDefault="00774E6F" w:rsidP="005D03C2">
      <w:pPr>
        <w:jc w:val="center"/>
        <w:rPr>
          <w:b/>
          <w:bCs/>
          <w:sz w:val="32"/>
          <w:szCs w:val="32"/>
        </w:rPr>
      </w:pPr>
    </w:p>
    <w:p w:rsidR="00906047" w:rsidRDefault="00906047" w:rsidP="005D03C2">
      <w:pPr>
        <w:jc w:val="center"/>
        <w:rPr>
          <w:b/>
          <w:bCs/>
          <w:sz w:val="32"/>
          <w:szCs w:val="32"/>
        </w:rPr>
      </w:pPr>
    </w:p>
    <w:p w:rsidR="005D03C2" w:rsidRDefault="005D03C2" w:rsidP="005D03C2">
      <w:r>
        <w:t xml:space="preserve">Глава администрации </w:t>
      </w:r>
    </w:p>
    <w:p w:rsidR="005D03C2" w:rsidRDefault="005D03C2" w:rsidP="005D03C2">
      <w:r>
        <w:t xml:space="preserve">Урмарского района                                                                                                                                                                             </w:t>
      </w:r>
      <w:proofErr w:type="spellStart"/>
      <w:r>
        <w:t>Д.Г.Иванов</w:t>
      </w:r>
      <w:proofErr w:type="spellEnd"/>
    </w:p>
    <w:p w:rsidR="003E5205" w:rsidRDefault="003E5205"/>
    <w:sectPr w:rsidR="003E5205" w:rsidSect="0090604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98"/>
    <w:rsid w:val="00136442"/>
    <w:rsid w:val="001C0931"/>
    <w:rsid w:val="001E48A8"/>
    <w:rsid w:val="002637DC"/>
    <w:rsid w:val="002871D3"/>
    <w:rsid w:val="003251D5"/>
    <w:rsid w:val="00371437"/>
    <w:rsid w:val="003E5205"/>
    <w:rsid w:val="003F05A8"/>
    <w:rsid w:val="00441953"/>
    <w:rsid w:val="004D7EAD"/>
    <w:rsid w:val="005142B8"/>
    <w:rsid w:val="00544851"/>
    <w:rsid w:val="005B5040"/>
    <w:rsid w:val="005D03C2"/>
    <w:rsid w:val="00626E88"/>
    <w:rsid w:val="006E3798"/>
    <w:rsid w:val="00774E6F"/>
    <w:rsid w:val="00834E01"/>
    <w:rsid w:val="00887686"/>
    <w:rsid w:val="00906047"/>
    <w:rsid w:val="00947D75"/>
    <w:rsid w:val="009B546C"/>
    <w:rsid w:val="00C61F09"/>
    <w:rsid w:val="00C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C2"/>
    <w:pPr>
      <w:keepNext/>
      <w:jc w:val="both"/>
      <w:outlineLvl w:val="0"/>
    </w:pPr>
    <w:rPr>
      <w:rFonts w:ascii="Baltica Chv" w:hAnsi="Baltica Chv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03C2"/>
    <w:pPr>
      <w:keepNext/>
      <w:jc w:val="center"/>
      <w:outlineLvl w:val="1"/>
    </w:pPr>
    <w:rPr>
      <w:rFonts w:ascii="Baltica Chv" w:hAnsi="Baltica Chv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C2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03C2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C2"/>
    <w:pPr>
      <w:jc w:val="center"/>
    </w:pPr>
    <w:rPr>
      <w:rFonts w:ascii="Baltica Chv" w:hAnsi="Baltica Chv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5D03C2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D03C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5D03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Б.Н.</dc:creator>
  <cp:lastModifiedBy>Михеев Ю.Н.</cp:lastModifiedBy>
  <cp:revision>2</cp:revision>
  <cp:lastPrinted>2021-09-16T05:33:00Z</cp:lastPrinted>
  <dcterms:created xsi:type="dcterms:W3CDTF">2022-02-07T13:44:00Z</dcterms:created>
  <dcterms:modified xsi:type="dcterms:W3CDTF">2022-02-07T13:44:00Z</dcterms:modified>
</cp:coreProperties>
</file>