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1450"/>
        <w:gridCol w:w="2410"/>
        <w:gridCol w:w="2410"/>
        <w:gridCol w:w="2723"/>
      </w:tblGrid>
      <w:tr w:rsidR="00431D1E" w:rsidRPr="007D7ACD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7D7ACD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46727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31D1E" w:rsidRPr="007D7ACD" w:rsidRDefault="009D4DF4" w:rsidP="009D4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1 кв. 2021 г.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9D4DF4" w:rsidP="009D4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1 кв. 2022 г. 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431D1E" w:rsidP="00431D1E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Темп роста (снижения) к уровню 202</w:t>
            </w:r>
            <w:r>
              <w:rPr>
                <w:b/>
                <w:bCs/>
              </w:rPr>
              <w:t>1</w:t>
            </w:r>
            <w:r w:rsidRPr="007D7ACD">
              <w:rPr>
                <w:b/>
                <w:bCs/>
              </w:rPr>
              <w:t xml:space="preserve"> года,</w:t>
            </w:r>
            <w:r>
              <w:rPr>
                <w:b/>
                <w:bCs/>
              </w:rPr>
              <w:t xml:space="preserve"> </w:t>
            </w:r>
            <w:r w:rsidRPr="007D7ACD">
              <w:rPr>
                <w:b/>
                <w:bCs/>
              </w:rPr>
              <w:t>%</w:t>
            </w:r>
          </w:p>
        </w:tc>
      </w:tr>
      <w:tr w:rsidR="00431D1E" w:rsidRPr="007D7ACD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Оборот продукции (услуг) у субъектов МСП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31D1E" w:rsidRPr="007D7ACD" w:rsidRDefault="00EF43B6" w:rsidP="00815A88">
            <w:pPr>
              <w:jc w:val="center"/>
            </w:pPr>
            <w:r>
              <w:t>126,7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EF43B6" w:rsidP="00102D63">
            <w:pPr>
              <w:jc w:val="center"/>
            </w:pPr>
            <w:r>
              <w:t>131,7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7D7ACD" w:rsidRDefault="00EF43B6" w:rsidP="007D7ACD">
            <w:r>
              <w:t>104</w:t>
            </w:r>
          </w:p>
        </w:tc>
      </w:tr>
      <w:tr w:rsidR="00431D1E" w:rsidRPr="007D7ACD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2506E0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малого и среднего предпринимательства</w:t>
            </w:r>
            <w:r w:rsidR="004835F5" w:rsidRPr="00E46727">
              <w:rPr>
                <w:sz w:val="24"/>
                <w:szCs w:val="24"/>
              </w:rPr>
              <w:t xml:space="preserve">, </w:t>
            </w:r>
            <w:r w:rsidR="002506E0">
              <w:rPr>
                <w:sz w:val="24"/>
                <w:szCs w:val="24"/>
              </w:rPr>
              <w:t xml:space="preserve">в </w:t>
            </w:r>
            <w:proofErr w:type="spellStart"/>
            <w:r w:rsidR="002506E0">
              <w:rPr>
                <w:sz w:val="24"/>
                <w:szCs w:val="24"/>
              </w:rPr>
              <w:t>т.ч</w:t>
            </w:r>
            <w:proofErr w:type="spellEnd"/>
            <w:r w:rsidR="004835F5" w:rsidRPr="00E46727">
              <w:rPr>
                <w:sz w:val="24"/>
                <w:szCs w:val="24"/>
              </w:rPr>
              <w:t>.: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31D1E" w:rsidRPr="007D7ACD" w:rsidRDefault="00EF43B6" w:rsidP="00815A88">
            <w:pPr>
              <w:jc w:val="center"/>
            </w:pPr>
            <w:r>
              <w:t>844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EF43B6" w:rsidP="00102D63">
            <w:pPr>
              <w:jc w:val="center"/>
            </w:pPr>
            <w:r>
              <w:t>1309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7D7ACD" w:rsidRDefault="00EF43B6" w:rsidP="007D7ACD">
            <w:r>
              <w:t>155,1</w:t>
            </w:r>
          </w:p>
        </w:tc>
      </w:tr>
      <w:tr w:rsidR="004835F5" w:rsidRPr="007D7ACD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835F5" w:rsidRPr="007D7ACD" w:rsidRDefault="00EF43B6" w:rsidP="00815A88">
            <w:pPr>
              <w:jc w:val="center"/>
            </w:pPr>
            <w:r>
              <w:t>97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EF43B6" w:rsidP="00102D63">
            <w:pPr>
              <w:jc w:val="center"/>
            </w:pPr>
            <w:r>
              <w:t>97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EF43B6" w:rsidP="007D7ACD">
            <w:r>
              <w:t>100</w:t>
            </w:r>
          </w:p>
        </w:tc>
      </w:tr>
      <w:tr w:rsidR="004835F5" w:rsidRPr="007D7ACD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835F5" w:rsidRPr="007D7ACD" w:rsidRDefault="00EF43B6" w:rsidP="00815A88">
            <w:pPr>
              <w:jc w:val="center"/>
            </w:pPr>
            <w:r>
              <w:t>570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EF43B6" w:rsidP="00102D63">
            <w:pPr>
              <w:jc w:val="center"/>
            </w:pPr>
            <w:r>
              <w:t>541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EF43B6" w:rsidP="007D7ACD">
            <w:r>
              <w:t>94,9</w:t>
            </w:r>
          </w:p>
        </w:tc>
      </w:tr>
      <w:tr w:rsidR="00431D1E" w:rsidRPr="007D7ACD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самозанятых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31D1E" w:rsidRPr="007D7ACD" w:rsidRDefault="00EF43B6" w:rsidP="00815A88">
            <w:pPr>
              <w:jc w:val="center"/>
            </w:pPr>
            <w:r>
              <w:t>177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EF43B6" w:rsidP="00102D63">
            <w:pPr>
              <w:jc w:val="center"/>
            </w:pPr>
            <w:r>
              <w:t>671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7D7ACD" w:rsidRDefault="00EF43B6" w:rsidP="007D7ACD">
            <w:r>
              <w:t>В 4 раза</w:t>
            </w:r>
          </w:p>
        </w:tc>
      </w:tr>
      <w:tr w:rsidR="00431D1E" w:rsidRPr="007D7ACD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Численность занятых в сфере малого и среднего предпринимательства (включая индивидуальных предпринимателей и самозанятых)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431D1E" w:rsidRPr="007D7ACD" w:rsidRDefault="00EF43B6" w:rsidP="00815A88">
            <w:pPr>
              <w:jc w:val="center"/>
            </w:pPr>
            <w:r>
              <w:t>2209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EF43B6" w:rsidP="00102D63">
            <w:pPr>
              <w:jc w:val="center"/>
            </w:pPr>
            <w:r>
              <w:t>2911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7D7ACD" w:rsidRDefault="00EF43B6" w:rsidP="007D7ACD">
            <w:pPr>
              <w:ind w:left="114" w:hanging="114"/>
            </w:pPr>
            <w:r>
              <w:t>131,8</w:t>
            </w:r>
          </w:p>
        </w:tc>
      </w:tr>
      <w:tr w:rsidR="00431D1E" w:rsidRPr="00102D63" w:rsidTr="00431D1E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Общая сумма господдержки субъектам малого и среднего бизнеса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E" w:rsidRPr="00102D63" w:rsidRDefault="00EF43B6" w:rsidP="0081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102D63" w:rsidRDefault="00EF43B6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102D63" w:rsidRDefault="00EF43B6" w:rsidP="007D7AC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31D1E" w:rsidRPr="00102D63" w:rsidTr="00431D1E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E" w:rsidRPr="00102D63" w:rsidRDefault="00EF43B6" w:rsidP="0081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102D63" w:rsidRDefault="00EF43B6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102D63" w:rsidRDefault="00EF43B6" w:rsidP="007D7AC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A0CD8" w:rsidRPr="00102D63" w:rsidTr="00431D1E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E46727" w:rsidRDefault="00FA0CD8" w:rsidP="00FA0CD8">
            <w:pPr>
              <w:rPr>
                <w:sz w:val="24"/>
                <w:szCs w:val="24"/>
              </w:rPr>
            </w:pPr>
            <w:r w:rsidRPr="00FA0CD8">
              <w:rPr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CD8" w:rsidRPr="00E46727" w:rsidRDefault="00FA0CD8" w:rsidP="007D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8" w:rsidRPr="00102D63" w:rsidRDefault="00EF43B6" w:rsidP="0081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102D63" w:rsidRDefault="00EF43B6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102D63" w:rsidRDefault="00EF43B6" w:rsidP="007D7ACD">
            <w:pPr>
              <w:rPr>
                <w:sz w:val="24"/>
              </w:rPr>
            </w:pPr>
            <w:r>
              <w:rPr>
                <w:sz w:val="24"/>
              </w:rPr>
              <w:t>117,8</w:t>
            </w:r>
          </w:p>
        </w:tc>
      </w:tr>
    </w:tbl>
    <w:p w:rsidR="0082712B" w:rsidRPr="00102D63" w:rsidRDefault="0082712B" w:rsidP="00FA0CD8">
      <w:pPr>
        <w:rPr>
          <w:sz w:val="24"/>
        </w:rPr>
      </w:pPr>
    </w:p>
    <w:sectPr w:rsidR="0082712B" w:rsidRPr="00102D63" w:rsidSect="00FA0CD8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A2" w:rsidRDefault="00AD0AA2" w:rsidP="00102D63">
      <w:pPr>
        <w:spacing w:after="0" w:line="240" w:lineRule="auto"/>
      </w:pPr>
      <w:r>
        <w:separator/>
      </w:r>
    </w:p>
  </w:endnote>
  <w:endnote w:type="continuationSeparator" w:id="0">
    <w:p w:rsidR="00AD0AA2" w:rsidRDefault="00AD0AA2" w:rsidP="0010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A2" w:rsidRDefault="00AD0AA2" w:rsidP="00102D63">
      <w:pPr>
        <w:spacing w:after="0" w:line="240" w:lineRule="auto"/>
      </w:pPr>
      <w:r>
        <w:separator/>
      </w:r>
    </w:p>
  </w:footnote>
  <w:footnote w:type="continuationSeparator" w:id="0">
    <w:p w:rsidR="00AD0AA2" w:rsidRDefault="00AD0AA2" w:rsidP="0010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63" w:rsidRDefault="00102D63">
    <w:pPr>
      <w:pStyle w:val="a3"/>
    </w:pPr>
    <w:r>
      <w:t>Приложение к письму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CD"/>
    <w:rsid w:val="00102D63"/>
    <w:rsid w:val="00117B6A"/>
    <w:rsid w:val="002506E0"/>
    <w:rsid w:val="00301E32"/>
    <w:rsid w:val="00406CC8"/>
    <w:rsid w:val="00416636"/>
    <w:rsid w:val="00431D1E"/>
    <w:rsid w:val="004835F5"/>
    <w:rsid w:val="004A0806"/>
    <w:rsid w:val="00725A04"/>
    <w:rsid w:val="007D7ACD"/>
    <w:rsid w:val="0082712B"/>
    <w:rsid w:val="008A6D60"/>
    <w:rsid w:val="0090780C"/>
    <w:rsid w:val="009D4DF4"/>
    <w:rsid w:val="00AD0AA2"/>
    <w:rsid w:val="00C35AA7"/>
    <w:rsid w:val="00D43367"/>
    <w:rsid w:val="00E46727"/>
    <w:rsid w:val="00EF43B6"/>
    <w:rsid w:val="00FA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Ямукова И.И.</cp:lastModifiedBy>
  <cp:revision>2</cp:revision>
  <cp:lastPrinted>2022-04-15T12:47:00Z</cp:lastPrinted>
  <dcterms:created xsi:type="dcterms:W3CDTF">2022-04-28T06:08:00Z</dcterms:created>
  <dcterms:modified xsi:type="dcterms:W3CDTF">2022-04-28T06:08:00Z</dcterms:modified>
</cp:coreProperties>
</file>