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9" w:rsidRPr="00EB7049" w:rsidRDefault="00EB7049" w:rsidP="00EB704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Y="70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2126"/>
        <w:gridCol w:w="2126"/>
        <w:gridCol w:w="2410"/>
        <w:gridCol w:w="2410"/>
      </w:tblGrid>
      <w:tr w:rsidR="00724E71" w:rsidRPr="00C60289" w:rsidTr="004422DA">
        <w:trPr>
          <w:trHeight w:val="391"/>
        </w:trPr>
        <w:tc>
          <w:tcPr>
            <w:tcW w:w="15276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E71" w:rsidRPr="00455A11" w:rsidRDefault="00724E71" w:rsidP="00AB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Реестр  муниципальных  маршрутов  регулярных перевозок </w:t>
            </w:r>
            <w:r w:rsid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</w:t>
            </w:r>
          </w:p>
          <w:p w:rsidR="00724E71" w:rsidRPr="00A3187D" w:rsidRDefault="00455A11" w:rsidP="00AB5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Вурнарского  района</w:t>
            </w:r>
            <w:r w:rsidR="00724E71"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</w:t>
            </w: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4E71"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</w:t>
            </w:r>
          </w:p>
        </w:tc>
      </w:tr>
      <w:tr w:rsidR="00EB7049" w:rsidRPr="00C60289" w:rsidTr="004422DA">
        <w:trPr>
          <w:trHeight w:val="391"/>
        </w:trPr>
        <w:tc>
          <w:tcPr>
            <w:tcW w:w="1527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049" w:rsidRPr="00455A11" w:rsidRDefault="00EB7049" w:rsidP="00AB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E71" w:rsidRPr="00C60289" w:rsidTr="004422DA">
        <w:trPr>
          <w:trHeight w:val="391"/>
        </w:trPr>
        <w:tc>
          <w:tcPr>
            <w:tcW w:w="1527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E71" w:rsidRPr="00A3187D" w:rsidRDefault="00724E71" w:rsidP="00AB5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60289" w:rsidRPr="00EB7049" w:rsidTr="004422DA">
        <w:trPr>
          <w:trHeight w:val="627"/>
        </w:trPr>
        <w:tc>
          <w:tcPr>
            <w:tcW w:w="4077" w:type="dxa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Номер маршрута регулярных перевозок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229</w:t>
            </w:r>
          </w:p>
        </w:tc>
      </w:tr>
      <w:tr w:rsidR="00C60289" w:rsidRPr="00EB7049" w:rsidTr="004422DA">
        <w:trPr>
          <w:trHeight w:val="779"/>
        </w:trPr>
        <w:tc>
          <w:tcPr>
            <w:tcW w:w="4077" w:type="dxa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Вурнары-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Шинеры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Вурнары-Б.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Яуши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Вурнары-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Хирпоси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Вурнары-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Орауши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Вурнары-Старые</w:t>
            </w:r>
            <w:proofErr w:type="gram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Шорданы</w:t>
            </w:r>
            <w:proofErr w:type="spellEnd"/>
          </w:p>
        </w:tc>
      </w:tr>
      <w:tr w:rsidR="00C60289" w:rsidRPr="00EB7049" w:rsidTr="004422DA">
        <w:trPr>
          <w:trHeight w:val="2812"/>
        </w:trPr>
        <w:tc>
          <w:tcPr>
            <w:tcW w:w="4077" w:type="dxa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C0D1C" w:rsidRPr="00EB7049" w:rsidRDefault="003C0D1C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Вурнары,</w:t>
            </w:r>
            <w:r w:rsid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Абызово</w:t>
            </w:r>
            <w:proofErr w:type="spellEnd"/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</w:p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Кюльхири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  <w:r w:rsid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Калинино</w:t>
            </w:r>
            <w:proofErr w:type="gram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,Ш</w:t>
            </w:r>
            <w:proofErr w:type="gram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оркассы</w:t>
            </w:r>
            <w:proofErr w:type="spellEnd"/>
            <w:r w:rsidR="003C0D1C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  <w:r w:rsid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Чириш-Шинеры,Шинеры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C0D1C" w:rsidRPr="00EB7049" w:rsidRDefault="003C0D1C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Вурнары,</w:t>
            </w:r>
          </w:p>
          <w:p w:rsidR="003C0D1C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Санарпоси</w:t>
            </w:r>
            <w:proofErr w:type="spellEnd"/>
            <w:r w:rsidR="003C0D1C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</w:p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Артеменькино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Кумаши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Кюмель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-Ямаши,</w:t>
            </w:r>
            <w:r w:rsid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ПОВ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-К</w:t>
            </w:r>
            <w:proofErr w:type="gram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анаш,</w:t>
            </w:r>
            <w:r w:rsid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Малые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Яуши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  <w:r w:rsid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Большие</w:t>
            </w:r>
            <w:r w:rsid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Яуши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C0D1C" w:rsidRPr="00EB7049" w:rsidRDefault="003C0D1C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Вурнары,</w:t>
            </w:r>
          </w:p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Санарпоси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  <w:r w:rsid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ПОВ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proofErr w:type="gram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рауши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  <w:r w:rsid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Янгорчино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  <w:r w:rsid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Хирпоси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C0D1C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Вурнары,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Санарпоси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</w:p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ПОВ</w:t>
            </w:r>
            <w:r w:rsid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  <w:r w:rsid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Орауши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Орауши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6F74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Вурнары,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Санарпоси</w:t>
            </w:r>
            <w:proofErr w:type="spellEnd"/>
            <w:r w:rsidR="00C61A5C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Артеменькино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Кумаши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Кюмел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ь</w:t>
            </w:r>
            <w:proofErr w:type="spellEnd"/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-Я</w:t>
            </w:r>
            <w:proofErr w:type="gram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маши, ПОВ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- Канаш, Малые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Яуши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 Суворово,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Тузи-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Сярмусы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Троицкое,</w:t>
            </w:r>
          </w:p>
          <w:p w:rsidR="00C60289" w:rsidRPr="00EB7049" w:rsidRDefault="00C60289" w:rsidP="0015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Старые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Шорданы</w:t>
            </w:r>
            <w:proofErr w:type="spellEnd"/>
          </w:p>
        </w:tc>
      </w:tr>
      <w:tr w:rsidR="00C60289" w:rsidRPr="00EB7049" w:rsidTr="004422DA">
        <w:trPr>
          <w:trHeight w:val="693"/>
        </w:trPr>
        <w:tc>
          <w:tcPr>
            <w:tcW w:w="4077" w:type="dxa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867A2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ул.К.Маркса</w:t>
            </w:r>
            <w:r w:rsidR="003C0D1C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3C0D1C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д.63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  <w:r w:rsidR="003C0D1C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ул.Ж. </w:t>
            </w:r>
            <w:proofErr w:type="spellStart"/>
            <w:r w:rsidR="003C0D1C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Илюкина</w:t>
            </w:r>
            <w:proofErr w:type="spellEnd"/>
            <w:r w:rsidR="00A867A2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</w:p>
          <w:p w:rsidR="00A867A2" w:rsidRPr="00EB7049" w:rsidRDefault="003C0D1C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ул. Ленина,</w:t>
            </w:r>
          </w:p>
          <w:p w:rsidR="00C60289" w:rsidRPr="00EB7049" w:rsidRDefault="00A867A2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а/</w:t>
            </w:r>
            <w:proofErr w:type="spellStart"/>
            <w:proofErr w:type="gramStart"/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д"</w:t>
            </w:r>
            <w:proofErr w:type="gramEnd"/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Калинино</w:t>
            </w:r>
            <w:proofErr w:type="spellEnd"/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-Батырево-</w:t>
            </w:r>
            <w:proofErr w:type="spellStart"/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Яльчики",а</w:t>
            </w:r>
            <w:proofErr w:type="spellEnd"/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/д "Калинино- </w:t>
            </w:r>
            <w:proofErr w:type="spellStart"/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Шинеры</w:t>
            </w:r>
            <w:proofErr w:type="spellEnd"/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513CE" w:rsidRPr="00EB7049" w:rsidRDefault="00A867A2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</w:t>
            </w:r>
            <w:r w:rsidR="00C513CE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.К.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Маркса,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д.63,</w:t>
            </w:r>
          </w:p>
          <w:p w:rsidR="00C513CE" w:rsidRPr="00EB7049" w:rsidRDefault="00C513CE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ул. Ж.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Илюкина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 ул.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Ленина,</w:t>
            </w:r>
          </w:p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ул. К.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Маркса,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а/д "Вурнары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Убеево</w:t>
            </w:r>
            <w:proofErr w:type="spellEnd"/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-К</w:t>
            </w:r>
            <w:proofErr w:type="gram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расноармейское"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513CE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ул. К.Маркса</w:t>
            </w:r>
            <w:r w:rsidR="00C513CE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C513CE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д.63, ул. Ж. </w:t>
            </w:r>
            <w:proofErr w:type="spellStart"/>
            <w:r w:rsidR="00C513CE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Илюкина</w:t>
            </w:r>
            <w:proofErr w:type="spellEnd"/>
            <w:r w:rsidR="00C513CE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</w:p>
          <w:p w:rsidR="00C513CE" w:rsidRPr="00EB7049" w:rsidRDefault="00C513CE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ул.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Ленина,</w:t>
            </w:r>
          </w:p>
          <w:p w:rsidR="00C61A5C" w:rsidRPr="00EB7049" w:rsidRDefault="00C513CE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ул.К.Маркса,</w:t>
            </w:r>
          </w:p>
          <w:p w:rsidR="00C61A5C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а/д "Вурнары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–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</w:t>
            </w:r>
            <w:proofErr w:type="gram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беево</w:t>
            </w:r>
            <w:proofErr w:type="spellEnd"/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Красноармей</w:t>
            </w:r>
            <w:proofErr w:type="spellEnd"/>
          </w:p>
          <w:p w:rsidR="00C513CE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ское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",</w:t>
            </w:r>
          </w:p>
          <w:p w:rsidR="00C61A5C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а/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</w:t>
            </w:r>
            <w:proofErr w:type="gram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"Ц</w:t>
            </w:r>
            <w:proofErr w:type="gram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ивильск</w:t>
            </w:r>
            <w:proofErr w:type="spellEnd"/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Ульяновск"Ниж</w:t>
            </w:r>
            <w:proofErr w:type="spellEnd"/>
          </w:p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ние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Ачакасы</w:t>
            </w:r>
            <w:proofErr w:type="spellEnd"/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Я</w:t>
            </w:r>
            <w:proofErr w:type="gram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нгорчино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E6F2E" w:rsidRPr="00EB7049" w:rsidRDefault="00C513CE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</w:t>
            </w:r>
            <w:r w:rsidR="008E6F2E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.К.Маркса,</w:t>
            </w:r>
          </w:p>
          <w:p w:rsidR="008E6F2E" w:rsidRPr="00EB7049" w:rsidRDefault="00C513CE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д.63,</w:t>
            </w:r>
          </w:p>
          <w:p w:rsidR="008E6F2E" w:rsidRPr="00EB7049" w:rsidRDefault="008E6F2E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ул. Ж.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13CE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Илюкина</w:t>
            </w:r>
            <w:proofErr w:type="spellEnd"/>
            <w:r w:rsidR="00C513CE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</w:p>
          <w:p w:rsidR="008E6F2E" w:rsidRPr="00EB7049" w:rsidRDefault="008E6F2E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ул.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C513CE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Ленина,</w:t>
            </w:r>
          </w:p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 а/д "Вурнары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</w:t>
            </w:r>
            <w:proofErr w:type="gram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беево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-Красноармейское"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E6F2E" w:rsidRPr="00EB7049" w:rsidRDefault="008E6F2E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ул. К.Маркса, д.63,</w:t>
            </w:r>
          </w:p>
          <w:p w:rsidR="00C61A5C" w:rsidRPr="00EB7049" w:rsidRDefault="008E6F2E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ул.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Ж.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Илюкина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</w:p>
          <w:p w:rsidR="008E6F2E" w:rsidRPr="00EB7049" w:rsidRDefault="008E6F2E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</w:t>
            </w:r>
            <w:proofErr w:type="gram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.Л</w:t>
            </w:r>
            <w:proofErr w:type="gram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енина,</w:t>
            </w:r>
          </w:p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ул.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К.Маркса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а/д  "Вурнары</w:t>
            </w:r>
            <w:r w:rsidR="0079793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9793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</w:t>
            </w:r>
            <w:proofErr w:type="gram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беево</w:t>
            </w:r>
            <w:proofErr w:type="spellEnd"/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Красноармейское", а/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д"Шихазаны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-Калинино"</w:t>
            </w:r>
          </w:p>
        </w:tc>
      </w:tr>
      <w:tr w:rsidR="00C60289" w:rsidRPr="00EB7049" w:rsidTr="004422DA">
        <w:trPr>
          <w:trHeight w:val="779"/>
        </w:trPr>
        <w:tc>
          <w:tcPr>
            <w:tcW w:w="4077" w:type="dxa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lastRenderedPageBreak/>
              <w:t xml:space="preserve">Протяженность маршрута регулярных перевозок, </w:t>
            </w:r>
            <w:r w:rsidR="00156F74"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(</w:t>
            </w:r>
            <w:proofErr w:type="gramStart"/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км</w:t>
            </w:r>
            <w:proofErr w:type="gramEnd"/>
            <w:r w:rsidR="00156F74"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22,90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25,7</w:t>
            </w:r>
          </w:p>
        </w:tc>
      </w:tr>
      <w:tr w:rsidR="00C60289" w:rsidRPr="00EB7049" w:rsidTr="004422DA">
        <w:trPr>
          <w:trHeight w:val="2278"/>
        </w:trPr>
        <w:tc>
          <w:tcPr>
            <w:tcW w:w="4077" w:type="dxa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Порядок посадки и высадки пассажиров (только в установленных остановочных пунктах или, если это не запрещено настоящим </w:t>
            </w:r>
            <w:r w:rsidRPr="007979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Федеральным законом</w:t>
            </w: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, в любом не запрещенном </w:t>
            </w:r>
            <w:r w:rsidRPr="0079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правилами</w:t>
            </w: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дорожного движения месте по маршруту регулярных перевозок)</w:t>
            </w:r>
          </w:p>
        </w:tc>
        <w:tc>
          <w:tcPr>
            <w:tcW w:w="2127" w:type="dxa"/>
            <w:shd w:val="clear" w:color="auto" w:fill="auto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shd w:val="clear" w:color="auto" w:fill="auto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shd w:val="clear" w:color="auto" w:fill="auto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410" w:type="dxa"/>
            <w:shd w:val="clear" w:color="auto" w:fill="auto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410" w:type="dxa"/>
            <w:shd w:val="clear" w:color="auto" w:fill="auto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</w:tr>
      <w:tr w:rsidR="00C60289" w:rsidRPr="00EB7049" w:rsidTr="004422DA">
        <w:trPr>
          <w:trHeight w:val="1375"/>
        </w:trPr>
        <w:tc>
          <w:tcPr>
            <w:tcW w:w="4077" w:type="dxa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Вид регулярных перевозок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60289" w:rsidRPr="00EB7049" w:rsidRDefault="00D76EA1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Регулярные перевозки по </w:t>
            </w:r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нерегулируемым тарифам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Регул</w:t>
            </w:r>
            <w:r w:rsidR="00D76EA1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ярные перевозки по нерегулируемы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 тарифам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Регулярные перевозки по нерегулируемым тарифам</w:t>
            </w:r>
          </w:p>
        </w:tc>
      </w:tr>
      <w:tr w:rsidR="00C60289" w:rsidRPr="00EB7049" w:rsidTr="004422DA">
        <w:trPr>
          <w:trHeight w:val="1772"/>
        </w:trPr>
        <w:tc>
          <w:tcPr>
            <w:tcW w:w="4077" w:type="dxa"/>
            <w:vMerge w:val="restart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Автобус, особо малый класс, малый класс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Автобус, особо малый класс, малый класс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Автобус, особо малый класс, малый класс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Автобус, особо малый класс, малый класс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Автобус, особо малый класс, малый класс</w:t>
            </w:r>
          </w:p>
        </w:tc>
      </w:tr>
      <w:tr w:rsidR="00C60289" w:rsidRPr="00EB7049" w:rsidTr="004422DA">
        <w:trPr>
          <w:trHeight w:val="267"/>
        </w:trPr>
        <w:tc>
          <w:tcPr>
            <w:tcW w:w="4077" w:type="dxa"/>
            <w:vMerge/>
            <w:vAlign w:val="center"/>
            <w:hideMark/>
          </w:tcPr>
          <w:p w:rsidR="00C60289" w:rsidRPr="00797936" w:rsidRDefault="00C60289" w:rsidP="00EB7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 ед.</w:t>
            </w:r>
          </w:p>
        </w:tc>
      </w:tr>
      <w:tr w:rsidR="00C60289" w:rsidRPr="00EB7049" w:rsidTr="004422DA">
        <w:trPr>
          <w:trHeight w:val="1686"/>
        </w:trPr>
        <w:tc>
          <w:tcPr>
            <w:tcW w:w="4077" w:type="dxa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Евро-3</w:t>
            </w:r>
          </w:p>
          <w:p w:rsidR="00D76EA1" w:rsidRPr="00EB7049" w:rsidRDefault="00D76EA1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Евро-4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Евро-3</w:t>
            </w:r>
          </w:p>
          <w:p w:rsidR="00D76EA1" w:rsidRPr="00EB7049" w:rsidRDefault="00D76EA1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Евро-4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Евро-3</w:t>
            </w:r>
          </w:p>
          <w:p w:rsidR="00D76EA1" w:rsidRPr="00EB7049" w:rsidRDefault="00D76EA1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Евро-4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Евро-</w:t>
            </w:r>
            <w:r w:rsidR="00D76EA1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</w:t>
            </w:r>
          </w:p>
          <w:p w:rsidR="00D76EA1" w:rsidRPr="00EB7049" w:rsidRDefault="00D76EA1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Евро-4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Евро-3</w:t>
            </w:r>
          </w:p>
          <w:p w:rsidR="00D76EA1" w:rsidRPr="00EB7049" w:rsidRDefault="00D76EA1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Евро-4</w:t>
            </w:r>
          </w:p>
        </w:tc>
      </w:tr>
      <w:tr w:rsidR="00C60289" w:rsidRPr="00EB7049" w:rsidTr="004422DA">
        <w:trPr>
          <w:trHeight w:val="858"/>
        </w:trPr>
        <w:tc>
          <w:tcPr>
            <w:tcW w:w="4077" w:type="dxa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lastRenderedPageBreak/>
              <w:t>Дата начала осуществления регулярных перевозок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60289" w:rsidRPr="00EB7049" w:rsidRDefault="00C60289" w:rsidP="008F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</w:t>
            </w:r>
            <w:r w:rsidR="008E6F2E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  <w:r w:rsidR="008F7D2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EB7049" w:rsidRDefault="00C60289" w:rsidP="008F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</w:t>
            </w:r>
            <w:r w:rsidR="008E6F2E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  <w:r w:rsidR="008F7D2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EB7049" w:rsidRDefault="00C60289" w:rsidP="008F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</w:t>
            </w:r>
            <w:r w:rsidR="008E6F2E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  <w:r w:rsidR="008F7D2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C60289" w:rsidP="008F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</w:t>
            </w:r>
            <w:r w:rsidR="008E6F2E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  <w:r w:rsidR="008F7D2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C60289" w:rsidP="008F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</w:t>
            </w:r>
            <w:r w:rsidR="008E6F2E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  <w:r w:rsidR="008F7D2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EB7049" w:rsidRPr="00EB7049" w:rsidTr="004422DA">
        <w:trPr>
          <w:trHeight w:val="1810"/>
        </w:trPr>
        <w:tc>
          <w:tcPr>
            <w:tcW w:w="4077" w:type="dxa"/>
            <w:shd w:val="clear" w:color="auto" w:fill="auto"/>
            <w:hideMark/>
          </w:tcPr>
          <w:p w:rsidR="00EB7049" w:rsidRPr="00797936" w:rsidRDefault="00EB704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Наименование юридического лица, фамилия, имя, </w:t>
            </w:r>
            <w:proofErr w:type="gramStart"/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и</w:t>
            </w:r>
            <w:proofErr w:type="gramEnd"/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если имеется отчество индивидуального предпринимателя, осуществляющих перевозки по маршруту регулярных перевозок</w:t>
            </w:r>
          </w:p>
        </w:tc>
        <w:tc>
          <w:tcPr>
            <w:tcW w:w="2127" w:type="dxa"/>
            <w:shd w:val="clear" w:color="auto" w:fill="auto"/>
            <w:hideMark/>
          </w:tcPr>
          <w:p w:rsidR="00EB7049" w:rsidRDefault="00EB7049" w:rsidP="00EB7049">
            <w:pPr>
              <w:jc w:val="center"/>
            </w:pPr>
            <w:r w:rsidRPr="0010402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ООО «Попутчик»</w:t>
            </w:r>
          </w:p>
        </w:tc>
        <w:tc>
          <w:tcPr>
            <w:tcW w:w="2126" w:type="dxa"/>
            <w:shd w:val="clear" w:color="auto" w:fill="auto"/>
            <w:hideMark/>
          </w:tcPr>
          <w:p w:rsidR="00EB7049" w:rsidRDefault="00EB7049" w:rsidP="00EB7049">
            <w:pPr>
              <w:jc w:val="center"/>
            </w:pPr>
            <w:r w:rsidRPr="0010402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ООО «Попутчик»</w:t>
            </w:r>
          </w:p>
        </w:tc>
        <w:tc>
          <w:tcPr>
            <w:tcW w:w="2126" w:type="dxa"/>
            <w:shd w:val="clear" w:color="auto" w:fill="auto"/>
            <w:hideMark/>
          </w:tcPr>
          <w:p w:rsidR="00EB7049" w:rsidRDefault="00EB7049" w:rsidP="00EB7049">
            <w:pPr>
              <w:jc w:val="center"/>
            </w:pPr>
            <w:r w:rsidRPr="0010402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ООО «Попутчик»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EB7049" w:rsidRDefault="00EB7049" w:rsidP="00EB7049">
            <w:pPr>
              <w:jc w:val="center"/>
            </w:pPr>
            <w:r w:rsidRPr="0010402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ООО «Попутчик»</w:t>
            </w:r>
          </w:p>
        </w:tc>
        <w:tc>
          <w:tcPr>
            <w:tcW w:w="2410" w:type="dxa"/>
            <w:shd w:val="clear" w:color="auto" w:fill="auto"/>
            <w:hideMark/>
          </w:tcPr>
          <w:p w:rsidR="00EB7049" w:rsidRDefault="00EB7049" w:rsidP="00EB7049">
            <w:pPr>
              <w:jc w:val="center"/>
            </w:pPr>
            <w:r w:rsidRPr="0010402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ООО «Попутчик»</w:t>
            </w:r>
          </w:p>
        </w:tc>
      </w:tr>
      <w:tr w:rsidR="00C60289" w:rsidRPr="00EB7049" w:rsidTr="004422DA">
        <w:trPr>
          <w:trHeight w:val="1512"/>
        </w:trPr>
        <w:tc>
          <w:tcPr>
            <w:tcW w:w="4077" w:type="dxa"/>
            <w:vMerge w:val="restart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Расписание маршрута</w:t>
            </w:r>
          </w:p>
        </w:tc>
        <w:tc>
          <w:tcPr>
            <w:tcW w:w="2127" w:type="dxa"/>
            <w:shd w:val="clear" w:color="auto" w:fill="auto"/>
            <w:hideMark/>
          </w:tcPr>
          <w:p w:rsidR="002058CF" w:rsidRPr="00EB7049" w:rsidRDefault="00A3347C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тправление из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ДКП п. Вурнары,</w:t>
            </w:r>
          </w:p>
          <w:p w:rsidR="00C60289" w:rsidRPr="00EB7049" w:rsidRDefault="00A3347C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ул. К.Маркса,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д.63</w:t>
            </w:r>
          </w:p>
        </w:tc>
        <w:tc>
          <w:tcPr>
            <w:tcW w:w="2126" w:type="dxa"/>
            <w:shd w:val="clear" w:color="auto" w:fill="auto"/>
            <w:hideMark/>
          </w:tcPr>
          <w:p w:rsidR="00D76EA1" w:rsidRPr="00EB7049" w:rsidRDefault="00A3347C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Отправление из ДКП п.Вурнары, ул.К.Маркса,</w:t>
            </w:r>
          </w:p>
          <w:p w:rsidR="003E4B41" w:rsidRPr="00EB7049" w:rsidRDefault="00A3347C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д.63</w:t>
            </w:r>
          </w:p>
        </w:tc>
        <w:tc>
          <w:tcPr>
            <w:tcW w:w="2126" w:type="dxa"/>
            <w:shd w:val="clear" w:color="auto" w:fill="auto"/>
            <w:hideMark/>
          </w:tcPr>
          <w:p w:rsidR="002058CF" w:rsidRPr="00EB7049" w:rsidRDefault="00A3347C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тправление из ДКП п.Вурнары</w:t>
            </w:r>
            <w:r w:rsidR="002058CF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</w:p>
          <w:p w:rsidR="00C60289" w:rsidRPr="00EB7049" w:rsidRDefault="002058CF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ул. К.Маркса,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д.63</w:t>
            </w:r>
          </w:p>
        </w:tc>
        <w:tc>
          <w:tcPr>
            <w:tcW w:w="2410" w:type="dxa"/>
            <w:shd w:val="clear" w:color="auto" w:fill="auto"/>
            <w:hideMark/>
          </w:tcPr>
          <w:p w:rsidR="002058CF" w:rsidRPr="00EB7049" w:rsidRDefault="002058CF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тправление из ДКП п.Вурнары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 ул.К.Маркса,</w:t>
            </w:r>
          </w:p>
          <w:p w:rsidR="00C60289" w:rsidRPr="00EB7049" w:rsidRDefault="002058CF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д.63</w:t>
            </w:r>
          </w:p>
        </w:tc>
        <w:tc>
          <w:tcPr>
            <w:tcW w:w="2410" w:type="dxa"/>
            <w:shd w:val="clear" w:color="auto" w:fill="auto"/>
            <w:hideMark/>
          </w:tcPr>
          <w:p w:rsidR="00C60289" w:rsidRPr="00EB7049" w:rsidRDefault="002058CF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тправление из ДКП п.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Вурнары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 ул.К.Маркса, д.63</w:t>
            </w:r>
          </w:p>
        </w:tc>
      </w:tr>
      <w:tr w:rsidR="00C60289" w:rsidRPr="00EB7049" w:rsidTr="004422DA">
        <w:trPr>
          <w:trHeight w:val="300"/>
        </w:trPr>
        <w:tc>
          <w:tcPr>
            <w:tcW w:w="4077" w:type="dxa"/>
            <w:vMerge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60289" w:rsidRPr="00EB7049" w:rsidRDefault="00A3347C" w:rsidP="00EB7049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Рейсы</w:t>
            </w:r>
          </w:p>
        </w:tc>
        <w:tc>
          <w:tcPr>
            <w:tcW w:w="2126" w:type="dxa"/>
            <w:vAlign w:val="center"/>
            <w:hideMark/>
          </w:tcPr>
          <w:p w:rsidR="00C60289" w:rsidRPr="00EB7049" w:rsidRDefault="00A3347C" w:rsidP="00EB7049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Рейсы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Рейсы: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Рейсы: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Рейсы:</w:t>
            </w:r>
          </w:p>
        </w:tc>
      </w:tr>
      <w:tr w:rsidR="00EB7049" w:rsidRPr="00EB7049" w:rsidTr="004422DA">
        <w:trPr>
          <w:trHeight w:val="1827"/>
        </w:trPr>
        <w:tc>
          <w:tcPr>
            <w:tcW w:w="4077" w:type="dxa"/>
            <w:vMerge/>
            <w:vAlign w:val="center"/>
            <w:hideMark/>
          </w:tcPr>
          <w:p w:rsidR="00EB7049" w:rsidRPr="00EB7049" w:rsidRDefault="00EB7049" w:rsidP="00AB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797936" w:rsidRPr="00EB7049" w:rsidRDefault="00EB7049" w:rsidP="00156F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 час.39 мин.</w:t>
            </w:r>
          </w:p>
          <w:p w:rsidR="00797936" w:rsidRDefault="00EB7049" w:rsidP="00156F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15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час.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22 мин.</w:t>
            </w:r>
          </w:p>
          <w:p w:rsidR="00797936" w:rsidRDefault="00797936" w:rsidP="00156F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EB7049" w:rsidRPr="00EB7049" w:rsidRDefault="00EB7049" w:rsidP="00156F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11час.25 мин.</w:t>
            </w:r>
            <w:r w:rsidR="0079793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по четвергам</w:t>
            </w:r>
          </w:p>
        </w:tc>
        <w:tc>
          <w:tcPr>
            <w:tcW w:w="2126" w:type="dxa"/>
            <w:vMerge w:val="restart"/>
            <w:hideMark/>
          </w:tcPr>
          <w:p w:rsidR="00EB7049" w:rsidRPr="00EB7049" w:rsidRDefault="00EB704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 час.30 мин.</w:t>
            </w:r>
          </w:p>
          <w:p w:rsidR="00EB7049" w:rsidRPr="00EB7049" w:rsidRDefault="00EB704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11час.20 мин.</w:t>
            </w:r>
          </w:p>
          <w:p w:rsidR="00EB7049" w:rsidRPr="00EB7049" w:rsidRDefault="00EB704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 час.10 мин.</w:t>
            </w:r>
          </w:p>
          <w:p w:rsidR="00EB7049" w:rsidRPr="00EB7049" w:rsidRDefault="00EB704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17 час.20 мин.</w:t>
            </w:r>
          </w:p>
          <w:p w:rsidR="00EB7049" w:rsidRPr="00EB7049" w:rsidRDefault="00EB704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EB7049" w:rsidRPr="00EB7049" w:rsidRDefault="00EB704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B7049" w:rsidRPr="00EB7049" w:rsidRDefault="00EB704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 час. 30 мин.</w:t>
            </w:r>
          </w:p>
          <w:p w:rsidR="00EB7049" w:rsidRPr="00EB7049" w:rsidRDefault="00EB704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 час. 20 мин.</w:t>
            </w:r>
          </w:p>
          <w:p w:rsidR="00EB7049" w:rsidRPr="00EB7049" w:rsidRDefault="00797936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</w:t>
            </w:r>
            <w:r w:rsidR="00EB704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17 час.  30 мин.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EB704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(кр.7)</w:t>
            </w:r>
          </w:p>
        </w:tc>
        <w:tc>
          <w:tcPr>
            <w:tcW w:w="2410" w:type="dxa"/>
            <w:shd w:val="clear" w:color="auto" w:fill="auto"/>
            <w:hideMark/>
          </w:tcPr>
          <w:p w:rsidR="00EB7049" w:rsidRDefault="00EB704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06 час.41 мин.</w:t>
            </w:r>
          </w:p>
          <w:p w:rsidR="00797936" w:rsidRPr="00EB7049" w:rsidRDefault="00797936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EB7049" w:rsidRDefault="00797936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</w:t>
            </w:r>
            <w:r w:rsidR="00EB704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12 час.40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EB704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мин.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- 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 четвергам</w:t>
            </w:r>
          </w:p>
          <w:p w:rsidR="00156F74" w:rsidRPr="00EB7049" w:rsidRDefault="00156F74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EB7049" w:rsidRPr="00EB7049" w:rsidRDefault="00EB704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16 час.20 мин.</w:t>
            </w:r>
          </w:p>
          <w:p w:rsidR="00EB7049" w:rsidRPr="00EB7049" w:rsidRDefault="00EB704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(кр.6,7)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shd w:val="clear" w:color="auto" w:fill="auto"/>
            <w:hideMark/>
          </w:tcPr>
          <w:p w:rsidR="00EB7049" w:rsidRDefault="00EB704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06 час.15 мин.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(кр.6,7)</w:t>
            </w:r>
          </w:p>
          <w:p w:rsidR="00156F74" w:rsidRPr="00EB7049" w:rsidRDefault="00156F74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EB7049" w:rsidRPr="00EB7049" w:rsidRDefault="00EB704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12 час.35 мин.</w:t>
            </w:r>
          </w:p>
        </w:tc>
      </w:tr>
      <w:tr w:rsidR="00EB7049" w:rsidRPr="00EB7049" w:rsidTr="004422DA">
        <w:trPr>
          <w:trHeight w:val="1155"/>
        </w:trPr>
        <w:tc>
          <w:tcPr>
            <w:tcW w:w="4077" w:type="dxa"/>
            <w:vMerge/>
            <w:vAlign w:val="center"/>
            <w:hideMark/>
          </w:tcPr>
          <w:p w:rsidR="00EB7049" w:rsidRPr="00EB7049" w:rsidRDefault="00EB7049" w:rsidP="00AB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EB7049" w:rsidRPr="00EB7049" w:rsidRDefault="00EB704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B7049" w:rsidRPr="00EB7049" w:rsidRDefault="00EB704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B7049" w:rsidRPr="00EB7049" w:rsidRDefault="00EB704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B7049" w:rsidRPr="00EB7049" w:rsidRDefault="00EB704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B7049" w:rsidRPr="00EB7049" w:rsidRDefault="00EB704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289" w:rsidRPr="00EB7049" w:rsidTr="004422DA">
        <w:trPr>
          <w:trHeight w:val="300"/>
        </w:trPr>
        <w:tc>
          <w:tcPr>
            <w:tcW w:w="4077" w:type="dxa"/>
            <w:vMerge/>
            <w:vAlign w:val="center"/>
            <w:hideMark/>
          </w:tcPr>
          <w:p w:rsidR="00C60289" w:rsidRPr="00EB7049" w:rsidRDefault="00C60289" w:rsidP="00AB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(1-7дн.)</w:t>
            </w:r>
          </w:p>
        </w:tc>
        <w:tc>
          <w:tcPr>
            <w:tcW w:w="2126" w:type="dxa"/>
            <w:vMerge/>
            <w:vAlign w:val="center"/>
            <w:hideMark/>
          </w:tcPr>
          <w:p w:rsidR="00C60289" w:rsidRPr="00EB7049" w:rsidRDefault="00C60289" w:rsidP="00AB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EB7049" w:rsidRDefault="003E4B41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(1-7дн.)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3E4B41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(1-7дн.)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9C3BF8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(1-7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</w:tbl>
    <w:p w:rsidR="00420B37" w:rsidRPr="00EB7049" w:rsidRDefault="00420B37">
      <w:pPr>
        <w:rPr>
          <w:rFonts w:ascii="Times New Roman" w:hAnsi="Times New Roman" w:cs="Times New Roman"/>
          <w:sz w:val="24"/>
          <w:szCs w:val="24"/>
        </w:rPr>
      </w:pPr>
    </w:p>
    <w:sectPr w:rsidR="00420B37" w:rsidRPr="00EB7049" w:rsidSect="00455A11">
      <w:headerReference w:type="default" r:id="rId7"/>
      <w:pgSz w:w="16838" w:h="11906" w:orient="landscape"/>
      <w:pgMar w:top="1701" w:right="1134" w:bottom="850" w:left="1134" w:header="85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1E" w:rsidRDefault="00B8631E" w:rsidP="00724E71">
      <w:pPr>
        <w:spacing w:after="0" w:line="240" w:lineRule="auto"/>
      </w:pPr>
      <w:r>
        <w:separator/>
      </w:r>
    </w:p>
  </w:endnote>
  <w:endnote w:type="continuationSeparator" w:id="0">
    <w:p w:rsidR="00B8631E" w:rsidRDefault="00B8631E" w:rsidP="007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1E" w:rsidRDefault="00B8631E" w:rsidP="00724E71">
      <w:pPr>
        <w:spacing w:after="0" w:line="240" w:lineRule="auto"/>
      </w:pPr>
      <w:r>
        <w:separator/>
      </w:r>
    </w:p>
  </w:footnote>
  <w:footnote w:type="continuationSeparator" w:id="0">
    <w:p w:rsidR="00B8631E" w:rsidRDefault="00B8631E" w:rsidP="0072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11" w:rsidRDefault="00455A11" w:rsidP="00EB7049">
    <w:pPr>
      <w:pStyle w:val="a4"/>
      <w:tabs>
        <w:tab w:val="clear" w:pos="4677"/>
        <w:tab w:val="clear" w:pos="9355"/>
        <w:tab w:val="left" w:pos="6358"/>
        <w:tab w:val="left" w:pos="11547"/>
        <w:tab w:val="right" w:pos="14570"/>
      </w:tabs>
      <w:jc w:val="right"/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289"/>
    <w:rsid w:val="000D0FC9"/>
    <w:rsid w:val="0011525A"/>
    <w:rsid w:val="00156F74"/>
    <w:rsid w:val="00173F8A"/>
    <w:rsid w:val="002058CF"/>
    <w:rsid w:val="00205A01"/>
    <w:rsid w:val="002478DC"/>
    <w:rsid w:val="002A2026"/>
    <w:rsid w:val="00306D44"/>
    <w:rsid w:val="003C0D1C"/>
    <w:rsid w:val="003E4B41"/>
    <w:rsid w:val="00420B37"/>
    <w:rsid w:val="004422DA"/>
    <w:rsid w:val="00444684"/>
    <w:rsid w:val="004554CD"/>
    <w:rsid w:val="00455A11"/>
    <w:rsid w:val="00532C1A"/>
    <w:rsid w:val="00571C43"/>
    <w:rsid w:val="005A3530"/>
    <w:rsid w:val="005B6EFD"/>
    <w:rsid w:val="005D3759"/>
    <w:rsid w:val="005E3498"/>
    <w:rsid w:val="00605530"/>
    <w:rsid w:val="006171A1"/>
    <w:rsid w:val="006B64AA"/>
    <w:rsid w:val="006E53CF"/>
    <w:rsid w:val="00724E71"/>
    <w:rsid w:val="00767D62"/>
    <w:rsid w:val="00797936"/>
    <w:rsid w:val="007A6CB1"/>
    <w:rsid w:val="008E6F2E"/>
    <w:rsid w:val="008E7541"/>
    <w:rsid w:val="008F7D24"/>
    <w:rsid w:val="0098062E"/>
    <w:rsid w:val="009C3BF8"/>
    <w:rsid w:val="00A3187D"/>
    <w:rsid w:val="00A3347C"/>
    <w:rsid w:val="00A424A2"/>
    <w:rsid w:val="00A867A2"/>
    <w:rsid w:val="00AB5E6E"/>
    <w:rsid w:val="00AE0440"/>
    <w:rsid w:val="00B275C5"/>
    <w:rsid w:val="00B8631E"/>
    <w:rsid w:val="00C513CE"/>
    <w:rsid w:val="00C60289"/>
    <w:rsid w:val="00C61A5C"/>
    <w:rsid w:val="00D713A2"/>
    <w:rsid w:val="00D76EA1"/>
    <w:rsid w:val="00D860D1"/>
    <w:rsid w:val="00D87288"/>
    <w:rsid w:val="00DD2F5B"/>
    <w:rsid w:val="00E46404"/>
    <w:rsid w:val="00EB7049"/>
    <w:rsid w:val="00EF05EF"/>
    <w:rsid w:val="00F2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F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E71"/>
  </w:style>
  <w:style w:type="paragraph" w:styleId="a6">
    <w:name w:val="footer"/>
    <w:basedOn w:val="a"/>
    <w:link w:val="a7"/>
    <w:uiPriority w:val="99"/>
    <w:semiHidden/>
    <w:unhideWhenUsed/>
    <w:rsid w:val="00724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4E71"/>
  </w:style>
  <w:style w:type="paragraph" w:styleId="a8">
    <w:name w:val="No Spacing"/>
    <w:uiPriority w:val="1"/>
    <w:qFormat/>
    <w:rsid w:val="00EB70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vur_construc4</dc:creator>
  <cp:lastModifiedBy>vurnar_info</cp:lastModifiedBy>
  <cp:revision>4</cp:revision>
  <cp:lastPrinted>2020-01-24T08:48:00Z</cp:lastPrinted>
  <dcterms:created xsi:type="dcterms:W3CDTF">2020-04-10T10:17:00Z</dcterms:created>
  <dcterms:modified xsi:type="dcterms:W3CDTF">2022-02-03T06:38:00Z</dcterms:modified>
</cp:coreProperties>
</file>