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274065" w:rsidRDefault="00274065" w:rsidP="001129E7">
      <w:pPr>
        <w:pStyle w:val="a9"/>
        <w:rPr>
          <w:b/>
          <w:sz w:val="26"/>
          <w:szCs w:val="26"/>
        </w:rPr>
      </w:pPr>
    </w:p>
    <w:p w:rsidR="00B51495" w:rsidRPr="00B51495" w:rsidRDefault="00B51495" w:rsidP="00B51495">
      <w:pPr>
        <w:jc w:val="center"/>
        <w:rPr>
          <w:rFonts w:ascii="Times New Roman" w:hAnsi="Times New Roman"/>
          <w:b/>
          <w:sz w:val="26"/>
          <w:szCs w:val="26"/>
        </w:rPr>
      </w:pPr>
      <w:r w:rsidRPr="00B51495">
        <w:rPr>
          <w:rFonts w:ascii="Times New Roman" w:hAnsi="Times New Roman"/>
          <w:b/>
          <w:sz w:val="26"/>
          <w:szCs w:val="26"/>
        </w:rPr>
        <w:t>Вурнарская территориальная избирательная комиссия</w:t>
      </w:r>
    </w:p>
    <w:p w:rsidR="00B51495" w:rsidRPr="00B51495" w:rsidRDefault="00B51495" w:rsidP="00B51495">
      <w:pPr>
        <w:jc w:val="center"/>
        <w:rPr>
          <w:rFonts w:ascii="Times New Roman" w:hAnsi="Times New Roman"/>
          <w:b/>
          <w:sz w:val="26"/>
          <w:szCs w:val="26"/>
        </w:rPr>
      </w:pPr>
      <w:r w:rsidRPr="00B51495"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463AED" w:rsidRDefault="00F01D6C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91656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="00B07F78">
        <w:rPr>
          <w:rFonts w:ascii="Times New Roman" w:hAnsi="Times New Roman"/>
          <w:sz w:val="26"/>
          <w:szCs w:val="26"/>
        </w:rPr>
        <w:t>.</w:t>
      </w:r>
      <w:r w:rsidR="00274065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2262AA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</w:t>
      </w:r>
      <w:r w:rsidR="00B07F7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№03-1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0E1F28" w:rsidRDefault="00274065" w:rsidP="00274065">
      <w:pPr>
        <w:shd w:val="clear" w:color="auto" w:fill="FFFFFF"/>
        <w:ind w:right="4535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дополнительном зачислении в резерв составов участковых избирательных комиссий для Вурнарской территориальной избирательной комиссии</w:t>
      </w:r>
    </w:p>
    <w:p w:rsidR="005B127F" w:rsidRDefault="005B127F" w:rsidP="005B127F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B127F" w:rsidRDefault="005B127F" w:rsidP="005B127F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Default="00400B92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0B92">
        <w:rPr>
          <w:rFonts w:ascii="Times New Roman" w:hAnsi="Times New Roman"/>
          <w:sz w:val="26"/>
          <w:szCs w:val="26"/>
        </w:rPr>
        <w:t>В соответствии со ст.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</w:t>
      </w:r>
      <w:r w:rsidR="008D6213">
        <w:rPr>
          <w:rFonts w:ascii="Times New Roman" w:hAnsi="Times New Roman"/>
          <w:sz w:val="26"/>
          <w:szCs w:val="26"/>
        </w:rPr>
        <w:t xml:space="preserve">, </w:t>
      </w:r>
      <w:r w:rsidR="000C4F31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>п</w:t>
      </w:r>
      <w:r w:rsidRPr="00400B92">
        <w:rPr>
          <w:rFonts w:ascii="Times New Roman" w:hAnsi="Times New Roman"/>
          <w:sz w:val="26"/>
          <w:szCs w:val="26"/>
        </w:rPr>
        <w:t>остановлением Центральной избирательной комиссии Российской Федерации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от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5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декабря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2012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года</w:t>
      </w:r>
      <w:r w:rsidR="008D6213">
        <w:rPr>
          <w:rFonts w:ascii="Times New Roman" w:hAnsi="Times New Roman"/>
          <w:sz w:val="26"/>
          <w:szCs w:val="26"/>
        </w:rPr>
        <w:t xml:space="preserve"> № 152/1137-6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порядке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 xml:space="preserve">формирования </w:t>
      </w:r>
      <w:r>
        <w:rPr>
          <w:rFonts w:ascii="Times New Roman" w:hAnsi="Times New Roman"/>
          <w:sz w:val="26"/>
          <w:szCs w:val="26"/>
        </w:rPr>
        <w:t>р</w:t>
      </w:r>
      <w:r w:rsidRPr="00400B92">
        <w:rPr>
          <w:rFonts w:ascii="Times New Roman" w:hAnsi="Times New Roman"/>
          <w:sz w:val="26"/>
          <w:szCs w:val="26"/>
        </w:rPr>
        <w:t>езерва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составов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участковых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комиссий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назначения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нового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члена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участ</w:t>
      </w:r>
      <w:r w:rsidR="008D6213">
        <w:rPr>
          <w:rFonts w:ascii="Times New Roman" w:hAnsi="Times New Roman"/>
          <w:sz w:val="26"/>
          <w:szCs w:val="26"/>
        </w:rPr>
        <w:t xml:space="preserve">ковой избирательной комиссии </w:t>
      </w:r>
      <w:r w:rsidRPr="00400B92">
        <w:rPr>
          <w:rFonts w:ascii="Times New Roman" w:hAnsi="Times New Roman"/>
          <w:sz w:val="26"/>
          <w:szCs w:val="26"/>
        </w:rPr>
        <w:t>из резерва составов участковых комиссий» и постановлением Центральной избирательной комиссии Чувашской Республики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от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6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декабря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2017</w:t>
      </w:r>
      <w:r w:rsidR="00B62005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года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№ 30/142-6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возложении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полномочий по формированию резерва составов участковых комиссий на территориальные избирательные комиссии»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5B127F" w:rsidRPr="000E1F28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296112" w:rsidRPr="000E1F28" w:rsidRDefault="00296112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4759B" w:rsidRPr="00406746" w:rsidRDefault="00B4759B" w:rsidP="00406746">
      <w:pPr>
        <w:pStyle w:val="ab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6746">
        <w:rPr>
          <w:rFonts w:ascii="Times New Roman" w:hAnsi="Times New Roman"/>
          <w:color w:val="000000"/>
          <w:sz w:val="26"/>
          <w:szCs w:val="26"/>
        </w:rPr>
        <w:t>Объявить о дополнительном зачислении в резерв составов участковых избирательных комиссий для Вурнарской территор</w:t>
      </w:r>
      <w:r w:rsidR="00406746">
        <w:rPr>
          <w:rFonts w:ascii="Times New Roman" w:hAnsi="Times New Roman"/>
          <w:color w:val="000000"/>
          <w:sz w:val="26"/>
          <w:szCs w:val="26"/>
        </w:rPr>
        <w:t>иальной избирательной комиссии.</w:t>
      </w:r>
    </w:p>
    <w:p w:rsidR="005B127F" w:rsidRPr="00406746" w:rsidRDefault="00B4759B" w:rsidP="0040674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6746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5B127F" w:rsidRPr="00406746">
        <w:rPr>
          <w:rFonts w:ascii="Times New Roman" w:hAnsi="Times New Roman"/>
          <w:color w:val="000000"/>
          <w:sz w:val="26"/>
          <w:szCs w:val="26"/>
        </w:rPr>
        <w:t>Утвердить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 прилагаемый </w:t>
      </w:r>
      <w:r w:rsidR="00400B92" w:rsidRPr="00406746">
        <w:rPr>
          <w:rFonts w:ascii="Times New Roman" w:hAnsi="Times New Roman"/>
          <w:color w:val="000000"/>
          <w:sz w:val="26"/>
          <w:szCs w:val="26"/>
        </w:rPr>
        <w:t xml:space="preserve">текст информационного сообщения о дополнительном зачислении в резерв составов участковых избирательных комиссий для Вурнарской территориальной избирательной комиссии </w:t>
      </w:r>
      <w:r w:rsidR="005B127F" w:rsidRPr="00406746">
        <w:rPr>
          <w:rFonts w:ascii="Times New Roman" w:hAnsi="Times New Roman"/>
          <w:color w:val="000000"/>
          <w:sz w:val="26"/>
          <w:szCs w:val="26"/>
        </w:rPr>
        <w:t>(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>далее – информационное сообщение</w:t>
      </w:r>
      <w:r w:rsidR="005B127F" w:rsidRPr="00406746">
        <w:rPr>
          <w:rFonts w:ascii="Times New Roman" w:hAnsi="Times New Roman"/>
          <w:color w:val="000000"/>
          <w:sz w:val="26"/>
          <w:szCs w:val="26"/>
        </w:rPr>
        <w:t>).</w:t>
      </w:r>
    </w:p>
    <w:p w:rsidR="005B127F" w:rsidRPr="00406746" w:rsidRDefault="00B4759B" w:rsidP="0040674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6746">
        <w:rPr>
          <w:rFonts w:ascii="Times New Roman" w:hAnsi="Times New Roman"/>
          <w:color w:val="000000"/>
          <w:sz w:val="26"/>
          <w:szCs w:val="26"/>
        </w:rPr>
        <w:t>3</w:t>
      </w:r>
      <w:r w:rsidR="00296112" w:rsidRPr="00406746">
        <w:rPr>
          <w:rFonts w:ascii="Times New Roman" w:hAnsi="Times New Roman"/>
          <w:color w:val="000000"/>
          <w:sz w:val="26"/>
          <w:szCs w:val="26"/>
        </w:rPr>
        <w:t>.</w:t>
      </w:r>
      <w:r w:rsidR="005B127F" w:rsidRPr="004067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>Опубликовать информационное сообщение в районной газете «Путь Победы» и разместить на сайте администрации Вурнарского района в разделе Вурнарской территориальной избирательной комиссии.</w:t>
      </w:r>
    </w:p>
    <w:p w:rsidR="000C4F31" w:rsidRPr="00406746" w:rsidRDefault="00B4759B" w:rsidP="0040674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6746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Осуществить прием предложений для дополнительного зачисления в резерв составов участковых избирательных комиссий в период до </w:t>
      </w:r>
      <w:r w:rsidR="00406746" w:rsidRPr="00406746">
        <w:rPr>
          <w:rFonts w:ascii="Times New Roman" w:hAnsi="Times New Roman"/>
          <w:color w:val="000000"/>
          <w:sz w:val="26"/>
          <w:szCs w:val="26"/>
        </w:rPr>
        <w:t>15</w:t>
      </w:r>
      <w:r w:rsidRPr="00406746">
        <w:rPr>
          <w:rFonts w:ascii="Times New Roman" w:hAnsi="Times New Roman"/>
          <w:color w:val="000000"/>
          <w:sz w:val="26"/>
          <w:szCs w:val="26"/>
        </w:rPr>
        <w:t xml:space="preserve"> апреля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Pr="00406746">
        <w:rPr>
          <w:rFonts w:ascii="Times New Roman" w:hAnsi="Times New Roman"/>
          <w:color w:val="000000"/>
          <w:sz w:val="26"/>
          <w:szCs w:val="26"/>
        </w:rPr>
        <w:t>2</w:t>
      </w:r>
      <w:r w:rsidR="00296112" w:rsidRPr="00406746">
        <w:rPr>
          <w:rFonts w:ascii="Times New Roman" w:hAnsi="Times New Roman"/>
          <w:color w:val="000000"/>
          <w:sz w:val="26"/>
          <w:szCs w:val="26"/>
        </w:rPr>
        <w:t xml:space="preserve"> года и 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не позднее </w:t>
      </w:r>
      <w:r w:rsidR="00406746" w:rsidRPr="00406746">
        <w:rPr>
          <w:rFonts w:ascii="Times New Roman" w:hAnsi="Times New Roman"/>
          <w:color w:val="000000"/>
          <w:sz w:val="26"/>
          <w:szCs w:val="26"/>
        </w:rPr>
        <w:t>29</w:t>
      </w:r>
      <w:r w:rsidRPr="00406746">
        <w:rPr>
          <w:rFonts w:ascii="Times New Roman" w:hAnsi="Times New Roman"/>
          <w:color w:val="000000"/>
          <w:sz w:val="26"/>
          <w:szCs w:val="26"/>
        </w:rPr>
        <w:t xml:space="preserve"> апреля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Pr="00406746">
        <w:rPr>
          <w:rFonts w:ascii="Times New Roman" w:hAnsi="Times New Roman"/>
          <w:color w:val="000000"/>
          <w:sz w:val="26"/>
          <w:szCs w:val="26"/>
        </w:rPr>
        <w:t>2</w:t>
      </w:r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4F31" w:rsidRDefault="00B4759B" w:rsidP="0040674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6746"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gramStart"/>
      <w:r w:rsidR="000C4F31" w:rsidRPr="0040674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0C4F31" w:rsidRPr="00406746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секретаря Вурнарской </w:t>
      </w:r>
      <w:r w:rsidR="000C4F31" w:rsidRPr="00406746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Pr="00406746">
        <w:rPr>
          <w:rFonts w:ascii="Times New Roman" w:hAnsi="Times New Roman"/>
          <w:sz w:val="26"/>
          <w:szCs w:val="26"/>
        </w:rPr>
        <w:t>Герасимова Ю.А.</w:t>
      </w:r>
    </w:p>
    <w:p w:rsidR="00BD470B" w:rsidRDefault="00BD470B" w:rsidP="00296112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112" w:rsidRPr="008811AA" w:rsidRDefault="00296112" w:rsidP="00296112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8811AA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296112" w:rsidRDefault="00296112" w:rsidP="000914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505AD6" w:rsidRPr="00296112">
        <w:rPr>
          <w:rFonts w:ascii="Times New Roman" w:hAnsi="Times New Roman"/>
          <w:sz w:val="26"/>
          <w:szCs w:val="26"/>
        </w:rPr>
        <w:t>збирательной</w:t>
      </w:r>
      <w:r>
        <w:rPr>
          <w:rFonts w:ascii="Times New Roman" w:hAnsi="Times New Roman"/>
          <w:sz w:val="26"/>
          <w:szCs w:val="26"/>
        </w:rPr>
        <w:t> </w:t>
      </w:r>
      <w:r w:rsidR="00505AD6" w:rsidRPr="00296112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B4759B">
        <w:rPr>
          <w:rFonts w:ascii="Times New Roman" w:hAnsi="Times New Roman"/>
          <w:sz w:val="26"/>
          <w:szCs w:val="26"/>
        </w:rPr>
        <w:t>В.В. Прокопьев</w:t>
      </w:r>
      <w:r>
        <w:rPr>
          <w:rFonts w:ascii="Times New Roman" w:hAnsi="Times New Roman"/>
          <w:sz w:val="26"/>
          <w:szCs w:val="26"/>
        </w:rPr>
        <w:br/>
      </w:r>
    </w:p>
    <w:p w:rsidR="000914BF" w:rsidRDefault="00505AD6" w:rsidP="000914BF">
      <w:pPr>
        <w:rPr>
          <w:rFonts w:ascii="Times New Roman" w:hAnsi="Times New Roman"/>
          <w:sz w:val="26"/>
          <w:szCs w:val="26"/>
        </w:rPr>
      </w:pPr>
      <w:r w:rsidRPr="00296112">
        <w:rPr>
          <w:rFonts w:ascii="Times New Roman" w:hAnsi="Times New Roman"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Вурнарской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B2617C" w:rsidRPr="008811AA" w:rsidRDefault="00296112" w:rsidP="00E474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избирательной комиссии                                                     </w:t>
      </w:r>
      <w:r w:rsidR="00B4759B">
        <w:rPr>
          <w:rFonts w:ascii="Times New Roman" w:hAnsi="Times New Roman"/>
          <w:sz w:val="26"/>
          <w:szCs w:val="26"/>
        </w:rPr>
        <w:t xml:space="preserve">                            Ю.А. Герасимов</w:t>
      </w:r>
      <w:r>
        <w:rPr>
          <w:rFonts w:ascii="Times New Roman" w:hAnsi="Times New Roman"/>
          <w:sz w:val="26"/>
          <w:szCs w:val="26"/>
        </w:rPr>
        <w:br/>
      </w: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3355E7"/>
    <w:multiLevelType w:val="hybridMultilevel"/>
    <w:tmpl w:val="27FEA34E"/>
    <w:lvl w:ilvl="0" w:tplc="C5E68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0F418F"/>
    <w:multiLevelType w:val="hybridMultilevel"/>
    <w:tmpl w:val="85A0EAD4"/>
    <w:lvl w:ilvl="0" w:tplc="5128B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7710BA"/>
    <w:multiLevelType w:val="hybridMultilevel"/>
    <w:tmpl w:val="75C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914BF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62637"/>
    <w:rsid w:val="00267399"/>
    <w:rsid w:val="00274065"/>
    <w:rsid w:val="00277046"/>
    <w:rsid w:val="0028383D"/>
    <w:rsid w:val="00290E61"/>
    <w:rsid w:val="00296112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A0F92"/>
    <w:rsid w:val="003A3949"/>
    <w:rsid w:val="003B14C0"/>
    <w:rsid w:val="003B7B4D"/>
    <w:rsid w:val="003C00EB"/>
    <w:rsid w:val="003C0601"/>
    <w:rsid w:val="003C1AC9"/>
    <w:rsid w:val="003E510D"/>
    <w:rsid w:val="003F7D9C"/>
    <w:rsid w:val="00400B92"/>
    <w:rsid w:val="00406746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665B3"/>
    <w:rsid w:val="00587A9F"/>
    <w:rsid w:val="00590C53"/>
    <w:rsid w:val="005A0719"/>
    <w:rsid w:val="005A1FB8"/>
    <w:rsid w:val="005B127F"/>
    <w:rsid w:val="005B69BA"/>
    <w:rsid w:val="005E3096"/>
    <w:rsid w:val="00601528"/>
    <w:rsid w:val="0062254B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964B7"/>
    <w:rsid w:val="007B741E"/>
    <w:rsid w:val="007D250A"/>
    <w:rsid w:val="007D2B7C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4759B"/>
    <w:rsid w:val="00B51495"/>
    <w:rsid w:val="00B61394"/>
    <w:rsid w:val="00B62005"/>
    <w:rsid w:val="00B72F80"/>
    <w:rsid w:val="00B75AB7"/>
    <w:rsid w:val="00B803D8"/>
    <w:rsid w:val="00B823B7"/>
    <w:rsid w:val="00BB5B8E"/>
    <w:rsid w:val="00BD470B"/>
    <w:rsid w:val="00BD4909"/>
    <w:rsid w:val="00BE7792"/>
    <w:rsid w:val="00BE7B4A"/>
    <w:rsid w:val="00C04C7E"/>
    <w:rsid w:val="00C07AD0"/>
    <w:rsid w:val="00C11614"/>
    <w:rsid w:val="00C359AB"/>
    <w:rsid w:val="00C5711B"/>
    <w:rsid w:val="00C7653A"/>
    <w:rsid w:val="00C84313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44B4"/>
    <w:rsid w:val="00D57011"/>
    <w:rsid w:val="00D7439E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01D6C"/>
    <w:rsid w:val="00F216EB"/>
    <w:rsid w:val="00F2444F"/>
    <w:rsid w:val="00F3706C"/>
    <w:rsid w:val="00F4553C"/>
    <w:rsid w:val="00F5120F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67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67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2022-03-22T13:18:00Z</cp:lastPrinted>
  <dcterms:created xsi:type="dcterms:W3CDTF">2022-03-22T05:24:00Z</dcterms:created>
  <dcterms:modified xsi:type="dcterms:W3CDTF">2022-03-22T05:56:00Z</dcterms:modified>
</cp:coreProperties>
</file>