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37348A" w:rsidRPr="00DC5003" w:rsidRDefault="0037348A" w:rsidP="0037348A">
      <w:pPr>
        <w:jc w:val="right"/>
        <w:rPr>
          <w:rStyle w:val="a6"/>
          <w:b w:val="0"/>
          <w:color w:val="auto"/>
          <w:sz w:val="24"/>
          <w:szCs w:val="24"/>
        </w:rPr>
      </w:pPr>
      <w:r w:rsidRPr="00DC5003">
        <w:rPr>
          <w:rStyle w:val="a6"/>
          <w:b w:val="0"/>
          <w:color w:val="auto"/>
          <w:sz w:val="24"/>
          <w:szCs w:val="24"/>
        </w:rPr>
        <w:t>Приложение N 8</w:t>
      </w:r>
      <w:r w:rsidRPr="00DC5003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4" w:anchor="sub_1000" w:history="1">
        <w:r w:rsidRPr="00DC5003">
          <w:rPr>
            <w:rStyle w:val="a3"/>
            <w:color w:val="auto"/>
            <w:sz w:val="24"/>
            <w:szCs w:val="24"/>
          </w:rPr>
          <w:t>Порядку</w:t>
        </w:r>
      </w:hyperlink>
      <w:r w:rsidRPr="00DC5003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DC5003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DC5003">
        <w:rPr>
          <w:rStyle w:val="a6"/>
          <w:b w:val="0"/>
          <w:color w:val="auto"/>
          <w:sz w:val="24"/>
          <w:szCs w:val="24"/>
        </w:rPr>
        <w:br/>
      </w:r>
      <w:r w:rsidRPr="00DC5003">
        <w:rPr>
          <w:sz w:val="24"/>
          <w:szCs w:val="24"/>
        </w:rPr>
        <w:t>Аликовского</w:t>
      </w:r>
      <w:r w:rsidRPr="00DC5003">
        <w:rPr>
          <w:rStyle w:val="a6"/>
          <w:b w:val="0"/>
          <w:color w:val="auto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2E1780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об использовании бюджетных ассигнований бюджета Аликовского района на реализацию муниципальной программы </w:t>
      </w: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994"/>
        <w:gridCol w:w="1192"/>
        <w:gridCol w:w="1549"/>
        <w:gridCol w:w="2446"/>
        <w:gridCol w:w="2376"/>
      </w:tblGrid>
      <w:tr w:rsidR="008B1BEB" w:rsidRPr="00164A73" w:rsidTr="0031059D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F351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8B1BEB" w:rsidRPr="00164A73" w:rsidTr="0031059D"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B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348A" w:rsidRPr="00164A73">
              <w:rPr>
                <w:rFonts w:ascii="Times New Roman" w:hAnsi="Times New Roman" w:cs="Times New Roman"/>
              </w:rPr>
              <w:t>лан расходов на отчетный год</w:t>
            </w:r>
            <w:r w:rsidR="008B1BEB">
              <w:rPr>
                <w:rFonts w:ascii="Times New Roman" w:hAnsi="Times New Roman" w:cs="Times New Roman"/>
              </w:rPr>
              <w:t xml:space="preserve"> </w:t>
            </w:r>
          </w:p>
          <w:p w:rsidR="0037348A" w:rsidRPr="00164A73" w:rsidRDefault="008B1BEB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0733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B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7348A" w:rsidRPr="00164A73">
              <w:rPr>
                <w:rFonts w:ascii="Times New Roman" w:hAnsi="Times New Roman" w:cs="Times New Roman"/>
              </w:rPr>
              <w:t>актические расходы за отчетный год</w:t>
            </w:r>
          </w:p>
          <w:p w:rsidR="0037348A" w:rsidRPr="00164A73" w:rsidRDefault="008B1BEB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0733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348A" w:rsidRPr="00164A73">
              <w:rPr>
                <w:rFonts w:ascii="Times New Roman" w:hAnsi="Times New Roman" w:cs="Times New Roman"/>
              </w:rPr>
              <w:t>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  <w:p w:rsidR="00B35C19" w:rsidRPr="00B35C19" w:rsidRDefault="00B35C19" w:rsidP="00B35C1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7348A" w:rsidRPr="00164A73">
              <w:rPr>
                <w:rFonts w:ascii="Times New Roman" w:hAnsi="Times New Roman" w:cs="Times New Roman"/>
              </w:rPr>
              <w:t>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02758C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1399,447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02758C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313E6">
              <w:rPr>
                <w:rFonts w:ascii="Times New Roman" w:hAnsi="Times New Roman" w:cs="Times New Roman"/>
                <w:b/>
              </w:rPr>
              <w:t>99,447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6451,314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6451,314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E3070" w:rsidRDefault="0031059D" w:rsidP="0031059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1137,605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1137,605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3248,197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3248,197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2A36B7">
              <w:rPr>
                <w:rFonts w:ascii="Times New Roman" w:hAnsi="Times New Roman" w:cs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2A36B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261,842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261,842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3203,117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E313E6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3203,117</w:t>
            </w:r>
          </w:p>
        </w:tc>
        <w:bookmarkStart w:id="0" w:name="_GoBack"/>
        <w:bookmarkEnd w:id="0"/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164A73" w:rsidRDefault="002A36B7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 w:rsidR="00E45DC5"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0918C0" w:rsidRDefault="002A36B7" w:rsidP="00A5331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90FEE" w:rsidRDefault="00690FEE" w:rsidP="002A36B7"/>
    <w:sectPr w:rsidR="00690FEE" w:rsidSect="002A36B7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8"/>
    <w:rsid w:val="0002758C"/>
    <w:rsid w:val="00042002"/>
    <w:rsid w:val="00073302"/>
    <w:rsid w:val="00242316"/>
    <w:rsid w:val="00277ECB"/>
    <w:rsid w:val="002A36B7"/>
    <w:rsid w:val="002E1780"/>
    <w:rsid w:val="0031059D"/>
    <w:rsid w:val="0037348A"/>
    <w:rsid w:val="003F70B4"/>
    <w:rsid w:val="00436D9D"/>
    <w:rsid w:val="0065501D"/>
    <w:rsid w:val="00656224"/>
    <w:rsid w:val="006754A6"/>
    <w:rsid w:val="00690FEE"/>
    <w:rsid w:val="007565AF"/>
    <w:rsid w:val="008542AD"/>
    <w:rsid w:val="008B1BEB"/>
    <w:rsid w:val="00B35C19"/>
    <w:rsid w:val="00B701FE"/>
    <w:rsid w:val="00C310E8"/>
    <w:rsid w:val="00CE15FF"/>
    <w:rsid w:val="00DC5003"/>
    <w:rsid w:val="00E313E6"/>
    <w:rsid w:val="00E45DC5"/>
    <w:rsid w:val="00EA50F5"/>
    <w:rsid w:val="00F3518D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BD69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  <w:style w:type="paragraph" w:customStyle="1" w:styleId="ConsPlusNonformat">
    <w:name w:val="ConsPlusNonformat"/>
    <w:rsid w:val="002A36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13</cp:revision>
  <dcterms:created xsi:type="dcterms:W3CDTF">2020-02-10T07:55:00Z</dcterms:created>
  <dcterms:modified xsi:type="dcterms:W3CDTF">2022-03-14T11:44:00Z</dcterms:modified>
</cp:coreProperties>
</file>