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8A" w:rsidRPr="005C29A6" w:rsidRDefault="0037348A" w:rsidP="0037348A">
      <w:pPr>
        <w:jc w:val="right"/>
        <w:rPr>
          <w:rStyle w:val="a6"/>
          <w:b w:val="0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8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4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p w:rsidR="0037348A" w:rsidRPr="00164A73" w:rsidRDefault="0037348A" w:rsidP="0037348A">
      <w:pPr>
        <w:pStyle w:val="1"/>
        <w:jc w:val="both"/>
        <w:rPr>
          <w:sz w:val="24"/>
          <w:szCs w:val="24"/>
        </w:rPr>
      </w:pPr>
    </w:p>
    <w:p w:rsidR="0037348A" w:rsidRDefault="0037348A" w:rsidP="0037348A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>об использовании бюджетных ассигнований бюджета Аликовского района на реализацию муниципальной программы Аликовского района</w:t>
      </w:r>
    </w:p>
    <w:p w:rsidR="0037348A" w:rsidRPr="005C29A6" w:rsidRDefault="0037348A" w:rsidP="003734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14"/>
        <w:gridCol w:w="2768"/>
        <w:gridCol w:w="1502"/>
        <w:gridCol w:w="1585"/>
        <w:gridCol w:w="3081"/>
        <w:gridCol w:w="2936"/>
      </w:tblGrid>
      <w:tr w:rsidR="0037348A" w:rsidRPr="00164A73" w:rsidTr="00A53312"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(подпрограмм-мы муниципальной программы Аликовского района, программы)</w:t>
            </w:r>
          </w:p>
        </w:tc>
        <w:tc>
          <w:tcPr>
            <w:tcW w:w="3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Расходы, тыс. рублей</w:t>
            </w:r>
          </w:p>
        </w:tc>
      </w:tr>
      <w:tr w:rsidR="0037348A" w:rsidRPr="00164A73" w:rsidTr="00A53312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8A" w:rsidRPr="00164A73" w:rsidRDefault="0037348A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8A" w:rsidRPr="00164A73" w:rsidRDefault="0037348A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расхо-дов</w:t>
            </w:r>
            <w:proofErr w:type="spellEnd"/>
            <w:proofErr w:type="gramEnd"/>
            <w:r w:rsidR="00424667">
              <w:rPr>
                <w:rFonts w:ascii="Times New Roman" w:hAnsi="Times New Roman" w:cs="Times New Roman"/>
              </w:rPr>
              <w:t xml:space="preserve"> </w:t>
            </w:r>
            <w:r w:rsidRPr="00164A73">
              <w:rPr>
                <w:rFonts w:ascii="Times New Roman" w:hAnsi="Times New Roman" w:cs="Times New Roman"/>
              </w:rPr>
              <w:t>на отчетный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Факти-ческие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расходы за отчетный год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 расходов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</w:tr>
      <w:tr w:rsidR="0037348A" w:rsidRPr="00164A73" w:rsidTr="00A53312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C22938" w:rsidP="00A53312">
            <w:pPr>
              <w:pStyle w:val="a4"/>
              <w:rPr>
                <w:rFonts w:ascii="Times New Roman" w:hAnsi="Times New Roman" w:cs="Times New Roman"/>
              </w:rPr>
            </w:pPr>
            <w:r w:rsidRPr="00C22938">
              <w:rPr>
                <w:rFonts w:ascii="Times New Roman" w:hAnsi="Times New Roman" w:cs="Times New Roman"/>
              </w:rPr>
              <w:t>Развит</w:t>
            </w:r>
            <w:r>
              <w:rPr>
                <w:rFonts w:ascii="Times New Roman" w:hAnsi="Times New Roman" w:cs="Times New Roman"/>
              </w:rPr>
              <w:t>ие физической культуры и спорта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967D5E" w:rsidP="00A53312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14183,2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967D5E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14145,4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E46848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153070,5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E46848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153032,7</w:t>
            </w:r>
          </w:p>
        </w:tc>
      </w:tr>
      <w:tr w:rsidR="0037348A" w:rsidRPr="00164A73" w:rsidTr="00A53312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1 (программа 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0E3F5D" w:rsidP="00A53312">
            <w:pPr>
              <w:pStyle w:val="a4"/>
              <w:rPr>
                <w:rFonts w:ascii="Times New Roman" w:hAnsi="Times New Roman" w:cs="Times New Roman"/>
              </w:rPr>
            </w:pPr>
            <w:r w:rsidRPr="000E3F5D">
              <w:rPr>
                <w:rFonts w:ascii="Times New Roman" w:hAnsi="Times New Roman" w:cs="Times New Roman"/>
              </w:rPr>
              <w:t>Развитие физической культуры и массового спорта" муниципальной программы "Развит</w:t>
            </w:r>
            <w:r>
              <w:rPr>
                <w:rFonts w:ascii="Times New Roman" w:hAnsi="Times New Roman" w:cs="Times New Roman"/>
              </w:rPr>
              <w:t>ие физической культуры и спорта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967D5E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967D5E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6219,4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E46848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129606,34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E46848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129568,54</w:t>
            </w:r>
          </w:p>
        </w:tc>
      </w:tr>
      <w:tr w:rsidR="004813DB" w:rsidRPr="00164A73" w:rsidTr="00A53312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B" w:rsidRDefault="004813DB" w:rsidP="00A5331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  <w:p w:rsidR="004813DB" w:rsidRPr="004813DB" w:rsidRDefault="004813DB" w:rsidP="004813DB">
            <w:pPr>
              <w:rPr>
                <w:sz w:val="24"/>
                <w:szCs w:val="24"/>
              </w:rPr>
            </w:pPr>
            <w:r w:rsidRPr="004813DB">
              <w:rPr>
                <w:sz w:val="24"/>
                <w:szCs w:val="24"/>
              </w:rPr>
              <w:t>(программа 2)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B" w:rsidRPr="000E3F5D" w:rsidRDefault="004813D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спорта высших достижений и системы подготовки резерва муниципальной программы «Развитие физической культуры и </w:t>
            </w:r>
            <w:r>
              <w:rPr>
                <w:rFonts w:ascii="Times New Roman" w:hAnsi="Times New Roman" w:cs="Times New Roman"/>
              </w:rPr>
              <w:lastRenderedPageBreak/>
              <w:t>спорта»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B" w:rsidRDefault="00967D5E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7926,0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B" w:rsidRDefault="00967D5E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7926,0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B" w:rsidRDefault="001114F5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23460,56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B" w:rsidRDefault="001114F5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23460,56</w:t>
            </w:r>
          </w:p>
        </w:tc>
      </w:tr>
    </w:tbl>
    <w:p w:rsidR="00690FEE" w:rsidRDefault="00690FEE"/>
    <w:sectPr w:rsidR="00690FEE" w:rsidSect="003734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E8"/>
    <w:rsid w:val="000955A7"/>
    <w:rsid w:val="000E3F5D"/>
    <w:rsid w:val="001114F5"/>
    <w:rsid w:val="0037348A"/>
    <w:rsid w:val="00422626"/>
    <w:rsid w:val="00424667"/>
    <w:rsid w:val="00440C8E"/>
    <w:rsid w:val="004813DB"/>
    <w:rsid w:val="006125EA"/>
    <w:rsid w:val="00690FEE"/>
    <w:rsid w:val="00797061"/>
    <w:rsid w:val="00967D5E"/>
    <w:rsid w:val="00A10BD9"/>
    <w:rsid w:val="00A97F27"/>
    <w:rsid w:val="00C22938"/>
    <w:rsid w:val="00C310E8"/>
    <w:rsid w:val="00E46848"/>
    <w:rsid w:val="00EB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348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4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7348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734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7348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7348A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Иванов. Ефимов</dc:creator>
  <cp:lastModifiedBy>Арина</cp:lastModifiedBy>
  <cp:revision>2</cp:revision>
  <cp:lastPrinted>2022-03-16T11:10:00Z</cp:lastPrinted>
  <dcterms:created xsi:type="dcterms:W3CDTF">2022-03-16T12:14:00Z</dcterms:created>
  <dcterms:modified xsi:type="dcterms:W3CDTF">2022-03-16T12:14:00Z</dcterms:modified>
</cp:coreProperties>
</file>