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9B" w:rsidRPr="00164A73" w:rsidRDefault="00384B9B" w:rsidP="00384B9B">
      <w:pPr>
        <w:jc w:val="right"/>
        <w:rPr>
          <w:rStyle w:val="a6"/>
          <w:sz w:val="24"/>
          <w:szCs w:val="24"/>
        </w:rPr>
      </w:pPr>
      <w:r w:rsidRPr="005C29A6">
        <w:rPr>
          <w:rStyle w:val="a6"/>
          <w:b w:val="0"/>
          <w:sz w:val="24"/>
          <w:szCs w:val="24"/>
        </w:rPr>
        <w:t>Приложение N 9</w:t>
      </w:r>
      <w:r w:rsidRPr="005C29A6">
        <w:rPr>
          <w:rStyle w:val="a6"/>
          <w:b w:val="0"/>
          <w:sz w:val="24"/>
          <w:szCs w:val="24"/>
        </w:rPr>
        <w:br/>
        <w:t xml:space="preserve">к </w:t>
      </w:r>
      <w:hyperlink r:id="rId4" w:anchor="sub_1000" w:history="1">
        <w:r w:rsidRPr="005C29A6">
          <w:rPr>
            <w:rStyle w:val="a3"/>
            <w:sz w:val="24"/>
            <w:szCs w:val="24"/>
          </w:rPr>
          <w:t>Порядку</w:t>
        </w:r>
      </w:hyperlink>
      <w:r w:rsidRPr="005C29A6">
        <w:rPr>
          <w:rStyle w:val="a6"/>
          <w:b w:val="0"/>
          <w:sz w:val="24"/>
          <w:szCs w:val="24"/>
        </w:rPr>
        <w:t xml:space="preserve"> разработки и реализации</w:t>
      </w:r>
      <w:r w:rsidRPr="005C29A6">
        <w:rPr>
          <w:rStyle w:val="a6"/>
          <w:b w:val="0"/>
          <w:sz w:val="24"/>
          <w:szCs w:val="24"/>
        </w:rPr>
        <w:br/>
        <w:t>муниципальных программ</w:t>
      </w:r>
      <w:r w:rsidRPr="005C29A6">
        <w:rPr>
          <w:rStyle w:val="a6"/>
          <w:b w:val="0"/>
          <w:sz w:val="24"/>
          <w:szCs w:val="24"/>
        </w:rPr>
        <w:br/>
      </w:r>
      <w:r w:rsidRPr="005C29A6">
        <w:rPr>
          <w:sz w:val="24"/>
          <w:szCs w:val="24"/>
        </w:rPr>
        <w:t>Аликовского</w:t>
      </w:r>
      <w:r w:rsidRPr="005C29A6">
        <w:rPr>
          <w:rStyle w:val="a6"/>
          <w:sz w:val="24"/>
          <w:szCs w:val="24"/>
        </w:rPr>
        <w:t xml:space="preserve"> </w:t>
      </w:r>
      <w:r w:rsidRPr="005C29A6">
        <w:rPr>
          <w:rStyle w:val="a6"/>
          <w:b w:val="0"/>
          <w:sz w:val="24"/>
          <w:szCs w:val="24"/>
        </w:rPr>
        <w:t>района</w:t>
      </w:r>
    </w:p>
    <w:p w:rsidR="00384B9B" w:rsidRPr="005C29A6" w:rsidRDefault="00384B9B" w:rsidP="00384B9B">
      <w:pPr>
        <w:jc w:val="both"/>
        <w:rPr>
          <w:b/>
          <w:sz w:val="24"/>
          <w:szCs w:val="24"/>
        </w:rPr>
      </w:pPr>
    </w:p>
    <w:p w:rsidR="00384B9B" w:rsidRDefault="00384B9B" w:rsidP="00384B9B">
      <w:pPr>
        <w:pStyle w:val="1"/>
        <w:jc w:val="center"/>
        <w:rPr>
          <w:b/>
          <w:sz w:val="24"/>
          <w:szCs w:val="24"/>
        </w:rPr>
      </w:pPr>
      <w:r w:rsidRPr="005C29A6">
        <w:rPr>
          <w:b/>
          <w:sz w:val="24"/>
          <w:szCs w:val="24"/>
        </w:rPr>
        <w:t>Информация</w:t>
      </w:r>
      <w:r w:rsidRPr="005C29A6">
        <w:rPr>
          <w:b/>
          <w:sz w:val="24"/>
          <w:szCs w:val="24"/>
        </w:rPr>
        <w:br/>
        <w:t xml:space="preserve">о финансировании реализации муниципальной программы Аликовского района за счет всех источников финансирования за </w:t>
      </w:r>
      <w:r w:rsidR="00344DEF">
        <w:rPr>
          <w:b/>
          <w:sz w:val="24"/>
          <w:szCs w:val="24"/>
        </w:rPr>
        <w:t>202</w:t>
      </w:r>
      <w:r w:rsidR="00352F45">
        <w:rPr>
          <w:b/>
          <w:sz w:val="24"/>
          <w:szCs w:val="24"/>
        </w:rPr>
        <w:t>1</w:t>
      </w:r>
      <w:bookmarkStart w:id="0" w:name="_GoBack"/>
      <w:bookmarkEnd w:id="0"/>
      <w:r w:rsidRPr="005C29A6">
        <w:rPr>
          <w:b/>
          <w:sz w:val="24"/>
          <w:szCs w:val="24"/>
        </w:rPr>
        <w:t xml:space="preserve"> год</w:t>
      </w:r>
    </w:p>
    <w:p w:rsidR="00384B9B" w:rsidRPr="005C29A6" w:rsidRDefault="00384B9B" w:rsidP="00384B9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06"/>
        <w:gridCol w:w="3517"/>
        <w:gridCol w:w="3346"/>
        <w:gridCol w:w="2318"/>
        <w:gridCol w:w="2499"/>
      </w:tblGrid>
      <w:tr w:rsidR="00384B9B" w:rsidRPr="00164A73" w:rsidTr="00A53312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Наименование муниципальной программы Аликовского района (подпрограммы муниципальной программы Аликовского района), программы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План, тыс. рублей</w:t>
            </w:r>
            <w:hyperlink r:id="rId5" w:anchor="sub_9999" w:history="1">
              <w:r w:rsidRPr="00164A73">
                <w:rPr>
                  <w:rStyle w:val="a3"/>
                  <w:rFonts w:ascii="Times New Roman" w:hAnsi="Times New Roman" w:cs="Times New Roman"/>
                  <w:b/>
                  <w:bCs/>
                </w:rPr>
                <w:t>*</w:t>
              </w:r>
            </w:hyperlink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Фактические расходы, тыс. рублей</w:t>
            </w:r>
            <w:hyperlink r:id="rId6" w:anchor="sub_11111" w:history="1">
              <w:r w:rsidRPr="00164A73">
                <w:rPr>
                  <w:rStyle w:val="a3"/>
                  <w:rFonts w:ascii="Times New Roman" w:hAnsi="Times New Roman" w:cs="Times New Roman"/>
                  <w:b/>
                  <w:bCs/>
                </w:rPr>
                <w:t>**</w:t>
              </w:r>
            </w:hyperlink>
          </w:p>
        </w:tc>
      </w:tr>
      <w:tr w:rsidR="00384B9B" w:rsidRPr="00164A73" w:rsidTr="00344DE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5</w:t>
            </w:r>
          </w:p>
        </w:tc>
      </w:tr>
      <w:tr w:rsidR="00384B9B" w:rsidRPr="00164A73" w:rsidTr="00344DEF"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Муниципальная программа Аликовского района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164A73" w:rsidRDefault="00E81FFD" w:rsidP="00A53312">
            <w:pPr>
              <w:pStyle w:val="a4"/>
              <w:rPr>
                <w:rFonts w:ascii="Times New Roman" w:hAnsi="Times New Roman" w:cs="Times New Roman"/>
              </w:rPr>
            </w:pPr>
            <w:r w:rsidRPr="00E81FFD">
              <w:rPr>
                <w:rFonts w:ascii="Times New Roman" w:hAnsi="Times New Roman" w:cs="Times New Roman"/>
              </w:rPr>
              <w:t>Развит</w:t>
            </w:r>
            <w:r>
              <w:rPr>
                <w:rFonts w:ascii="Times New Roman" w:hAnsi="Times New Roman" w:cs="Times New Roman"/>
              </w:rPr>
              <w:t>ие физической культуры и спорта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Style w:val="a6"/>
                <w:rFonts w:ascii="Times New Roman" w:hAnsi="Times New Roman"/>
              </w:rPr>
              <w:t>всего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164A73" w:rsidRDefault="004118B9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14183,2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164A73" w:rsidRDefault="004118B9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14145,4</w:t>
            </w:r>
          </w:p>
        </w:tc>
      </w:tr>
      <w:tr w:rsidR="00384B9B" w:rsidRPr="00164A73" w:rsidTr="00344DEF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06E5" w:rsidRPr="00164A73" w:rsidTr="00344DEF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5" w:rsidRPr="00164A73" w:rsidRDefault="006406E5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5" w:rsidRPr="00164A73" w:rsidRDefault="006406E5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5" w:rsidRPr="00164A73" w:rsidRDefault="006406E5" w:rsidP="006406E5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5" w:rsidRPr="00164A73" w:rsidRDefault="004118B9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5188,5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5" w:rsidRPr="00164A73" w:rsidRDefault="004118B9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5188,5</w:t>
            </w:r>
          </w:p>
        </w:tc>
      </w:tr>
      <w:tr w:rsidR="006406E5" w:rsidRPr="00164A73" w:rsidTr="00344DEF">
        <w:trPr>
          <w:trHeight w:val="271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5" w:rsidRPr="00164A73" w:rsidRDefault="006406E5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5" w:rsidRPr="00164A73" w:rsidRDefault="006406E5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5" w:rsidRPr="00164A73" w:rsidRDefault="006406E5" w:rsidP="006406E5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5" w:rsidRPr="00164A73" w:rsidRDefault="004118B9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8055,5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5" w:rsidRPr="00164A73" w:rsidRDefault="004118B9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8055,5</w:t>
            </w:r>
          </w:p>
        </w:tc>
      </w:tr>
      <w:tr w:rsidR="006406E5" w:rsidRPr="00164A73" w:rsidTr="00344DEF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5" w:rsidRPr="00164A73" w:rsidRDefault="006406E5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5" w:rsidRPr="00164A73" w:rsidRDefault="006406E5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5" w:rsidRPr="00164A73" w:rsidRDefault="006406E5" w:rsidP="006406E5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5" w:rsidRPr="00164A73" w:rsidRDefault="004118B9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939,2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5" w:rsidRPr="00164A73" w:rsidRDefault="004118B9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939,2</w:t>
            </w:r>
          </w:p>
        </w:tc>
      </w:tr>
      <w:tr w:rsidR="006406E5" w:rsidRPr="00164A73" w:rsidTr="00344DEF"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5" w:rsidRPr="00164A73" w:rsidRDefault="006406E5" w:rsidP="006406E5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Подпрограмма 1 (Программа)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5" w:rsidRPr="00164A73" w:rsidRDefault="006406E5" w:rsidP="006406E5">
            <w:pPr>
              <w:pStyle w:val="a4"/>
              <w:rPr>
                <w:rFonts w:ascii="Times New Roman" w:hAnsi="Times New Roman" w:cs="Times New Roman"/>
              </w:rPr>
            </w:pPr>
            <w:r w:rsidRPr="00E81FFD">
              <w:rPr>
                <w:rFonts w:ascii="Times New Roman" w:hAnsi="Times New Roman" w:cs="Times New Roman"/>
              </w:rPr>
              <w:t>Развитие физической культуры и массового спорта" муниципальной программы "Развит</w:t>
            </w:r>
            <w:r>
              <w:rPr>
                <w:rFonts w:ascii="Times New Roman" w:hAnsi="Times New Roman" w:cs="Times New Roman"/>
              </w:rPr>
              <w:t>ие физической культуры и спорта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5" w:rsidRPr="00164A73" w:rsidRDefault="006406E5" w:rsidP="006406E5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Style w:val="a6"/>
                <w:rFonts w:ascii="Times New Roman" w:hAnsi="Times New Roman"/>
              </w:rPr>
              <w:t>всего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5" w:rsidRPr="00DC786F" w:rsidRDefault="004118B9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6257,2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5" w:rsidRPr="00164A73" w:rsidRDefault="004118B9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6219,4</w:t>
            </w:r>
          </w:p>
        </w:tc>
      </w:tr>
      <w:tr w:rsidR="006406E5" w:rsidRPr="00164A73" w:rsidTr="00344DEF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5" w:rsidRPr="00164A73" w:rsidRDefault="006406E5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5" w:rsidRPr="00164A73" w:rsidRDefault="006406E5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5" w:rsidRPr="00164A73" w:rsidRDefault="006406E5" w:rsidP="006406E5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5" w:rsidRPr="00164A73" w:rsidRDefault="006406E5" w:rsidP="006406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5" w:rsidRPr="00164A73" w:rsidRDefault="006406E5" w:rsidP="006406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06E5" w:rsidRPr="00164A73" w:rsidTr="00344DEF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5" w:rsidRPr="00164A73" w:rsidRDefault="006406E5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5" w:rsidRPr="00164A73" w:rsidRDefault="006406E5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5" w:rsidRPr="00164A73" w:rsidRDefault="006406E5" w:rsidP="006406E5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5" w:rsidRPr="00164A73" w:rsidRDefault="004118B9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5188,5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5" w:rsidRPr="00164A73" w:rsidRDefault="004118B9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5188,5</w:t>
            </w:r>
          </w:p>
        </w:tc>
      </w:tr>
      <w:tr w:rsidR="006406E5" w:rsidRPr="00164A73" w:rsidTr="00344DEF">
        <w:trPr>
          <w:trHeight w:val="281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5" w:rsidRPr="00164A73" w:rsidRDefault="006406E5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5" w:rsidRPr="00164A73" w:rsidRDefault="006406E5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5" w:rsidRPr="00164A73" w:rsidRDefault="006406E5" w:rsidP="006406E5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5" w:rsidRPr="00164A73" w:rsidRDefault="004118B9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1068,7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5" w:rsidRPr="00164A73" w:rsidRDefault="004118B9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1039,9</w:t>
            </w:r>
          </w:p>
        </w:tc>
      </w:tr>
      <w:tr w:rsidR="006406E5" w:rsidRPr="00164A73" w:rsidTr="00380FC6">
        <w:trPr>
          <w:trHeight w:val="400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5" w:rsidRPr="00164A73" w:rsidRDefault="006406E5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5" w:rsidRPr="00164A73" w:rsidRDefault="006406E5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5" w:rsidRPr="00164A73" w:rsidRDefault="006406E5" w:rsidP="006406E5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5" w:rsidRPr="00164A73" w:rsidRDefault="006406E5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5" w:rsidRPr="00164A73" w:rsidRDefault="006406E5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776E" w:rsidRPr="00164A73" w:rsidTr="00344DEF">
        <w:trPr>
          <w:trHeight w:val="400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6E" w:rsidRDefault="0033776E" w:rsidP="0033776E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</w:t>
            </w:r>
          </w:p>
          <w:p w:rsidR="0033776E" w:rsidRPr="00164A73" w:rsidRDefault="0033776E" w:rsidP="0033776E">
            <w:pPr>
              <w:jc w:val="both"/>
              <w:rPr>
                <w:sz w:val="24"/>
                <w:szCs w:val="24"/>
              </w:rPr>
            </w:pPr>
            <w:r w:rsidRPr="004813DB">
              <w:rPr>
                <w:sz w:val="24"/>
                <w:szCs w:val="24"/>
              </w:rPr>
              <w:t>(программа 2)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6E" w:rsidRPr="0033776E" w:rsidRDefault="0033776E" w:rsidP="006406E5">
            <w:pPr>
              <w:jc w:val="both"/>
              <w:rPr>
                <w:sz w:val="24"/>
                <w:szCs w:val="24"/>
              </w:rPr>
            </w:pPr>
            <w:r w:rsidRPr="0033776E">
              <w:rPr>
                <w:sz w:val="24"/>
                <w:szCs w:val="24"/>
              </w:rPr>
              <w:t xml:space="preserve">Развитие спорта высших достижений и системы подготовки резерва муниципальной программы </w:t>
            </w:r>
            <w:r w:rsidRPr="0033776E">
              <w:rPr>
                <w:sz w:val="24"/>
                <w:szCs w:val="24"/>
              </w:rPr>
              <w:lastRenderedPageBreak/>
              <w:t>«Развитие физической культуры и спорта»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6E" w:rsidRPr="00164A73" w:rsidRDefault="0033776E" w:rsidP="006406E5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Style w:val="a6"/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E" w:rsidRDefault="004118B9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7926,0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E" w:rsidRDefault="004118B9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7926,0</w:t>
            </w:r>
          </w:p>
        </w:tc>
      </w:tr>
      <w:tr w:rsidR="0033776E" w:rsidRPr="00164A73" w:rsidTr="00344DEF">
        <w:trPr>
          <w:trHeight w:val="400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6E" w:rsidRPr="00164A73" w:rsidRDefault="0033776E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6E" w:rsidRPr="00164A73" w:rsidRDefault="0033776E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6E" w:rsidRPr="00164A73" w:rsidRDefault="0033776E" w:rsidP="006406E5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E" w:rsidRDefault="00344DEF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E" w:rsidRDefault="00344DEF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776E" w:rsidRPr="00164A73" w:rsidTr="00344DEF">
        <w:trPr>
          <w:trHeight w:val="400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6E" w:rsidRPr="00164A73" w:rsidRDefault="0033776E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6E" w:rsidRPr="00164A73" w:rsidRDefault="0033776E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6E" w:rsidRPr="00164A73" w:rsidRDefault="0033776E" w:rsidP="006406E5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E" w:rsidRDefault="00344DEF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E" w:rsidRDefault="00344DEF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776E" w:rsidRPr="00164A73" w:rsidTr="00344DEF">
        <w:trPr>
          <w:trHeight w:val="400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6E" w:rsidRPr="00164A73" w:rsidRDefault="0033776E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6E" w:rsidRPr="00164A73" w:rsidRDefault="0033776E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6E" w:rsidRPr="00164A73" w:rsidRDefault="0033776E" w:rsidP="006406E5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E" w:rsidRDefault="004118B9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6986,8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E" w:rsidRDefault="004118B9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6986,8</w:t>
            </w:r>
          </w:p>
        </w:tc>
      </w:tr>
      <w:tr w:rsidR="0033776E" w:rsidRPr="00164A73" w:rsidTr="00344DEF">
        <w:trPr>
          <w:trHeight w:val="400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6E" w:rsidRPr="00164A73" w:rsidRDefault="0033776E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6E" w:rsidRPr="00164A73" w:rsidRDefault="0033776E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6E" w:rsidRPr="00164A73" w:rsidRDefault="0033776E" w:rsidP="006406E5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E" w:rsidRDefault="004118B9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939,2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E" w:rsidRDefault="004118B9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939,2</w:t>
            </w:r>
          </w:p>
        </w:tc>
      </w:tr>
    </w:tbl>
    <w:p w:rsidR="00690FEE" w:rsidRDefault="00690FEE"/>
    <w:sectPr w:rsidR="00690FEE" w:rsidSect="00384B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44119E"/>
    <w:rsid w:val="001E09A3"/>
    <w:rsid w:val="002B079A"/>
    <w:rsid w:val="0033776E"/>
    <w:rsid w:val="00344DEF"/>
    <w:rsid w:val="00352F45"/>
    <w:rsid w:val="00380FC6"/>
    <w:rsid w:val="00384B9B"/>
    <w:rsid w:val="004118B9"/>
    <w:rsid w:val="0044119E"/>
    <w:rsid w:val="00574840"/>
    <w:rsid w:val="006406E5"/>
    <w:rsid w:val="00690FEE"/>
    <w:rsid w:val="006E421F"/>
    <w:rsid w:val="00B05C38"/>
    <w:rsid w:val="00D90DF4"/>
    <w:rsid w:val="00E8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63B5"/>
  <w15:docId w15:val="{B3FB350B-6319-4553-B0C8-DAE340CE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4B9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4B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384B9B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84B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384B9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384B9B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likov_economy1\AppData\Local\Microsoft\Windows\Temporary%20Internet%20Files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5" Type="http://schemas.openxmlformats.org/officeDocument/2006/relationships/hyperlink" Target="file:///C:\Users\alikov_economy1\AppData\Local\Microsoft\Windows\Temporary%20Internet%20Files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4" Type="http://schemas.openxmlformats.org/officeDocument/2006/relationships/hyperlink" Target="file:///C:\Users\alikov_economy1\AppData\Local\Microsoft\Windows\Temporary%20Internet%20Files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Иванов. Ефимов</dc:creator>
  <cp:lastModifiedBy>Иван Николаевич Григорьев</cp:lastModifiedBy>
  <cp:revision>3</cp:revision>
  <cp:lastPrinted>2022-03-16T11:12:00Z</cp:lastPrinted>
  <dcterms:created xsi:type="dcterms:W3CDTF">2022-03-16T11:54:00Z</dcterms:created>
  <dcterms:modified xsi:type="dcterms:W3CDTF">2022-03-28T06:13:00Z</dcterms:modified>
</cp:coreProperties>
</file>