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2A" w:rsidRPr="005C29A6" w:rsidRDefault="009B402A" w:rsidP="009B402A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9B402A" w:rsidRPr="00164A73" w:rsidRDefault="009B402A" w:rsidP="009B402A">
      <w:pPr>
        <w:pStyle w:val="1"/>
        <w:jc w:val="both"/>
        <w:rPr>
          <w:sz w:val="24"/>
          <w:szCs w:val="24"/>
        </w:rPr>
      </w:pPr>
    </w:p>
    <w:p w:rsidR="009B402A" w:rsidRDefault="009B402A" w:rsidP="009B402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  <w:r w:rsidR="00AD590D">
        <w:rPr>
          <w:b/>
          <w:sz w:val="24"/>
          <w:szCs w:val="24"/>
        </w:rPr>
        <w:t xml:space="preserve"> «Содействие занятости населения» в 20</w:t>
      </w:r>
      <w:r w:rsidR="00707652">
        <w:rPr>
          <w:b/>
          <w:sz w:val="24"/>
          <w:szCs w:val="24"/>
        </w:rPr>
        <w:t>2</w:t>
      </w:r>
      <w:r w:rsidR="0007677E">
        <w:rPr>
          <w:b/>
          <w:sz w:val="24"/>
          <w:szCs w:val="24"/>
        </w:rPr>
        <w:t>1</w:t>
      </w:r>
      <w:r w:rsidR="00AD590D">
        <w:rPr>
          <w:b/>
          <w:sz w:val="24"/>
          <w:szCs w:val="24"/>
        </w:rPr>
        <w:t xml:space="preserve"> году</w:t>
      </w:r>
    </w:p>
    <w:p w:rsidR="009B402A" w:rsidRPr="005C29A6" w:rsidRDefault="009B402A" w:rsidP="009B4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231"/>
        <w:gridCol w:w="866"/>
        <w:gridCol w:w="939"/>
        <w:gridCol w:w="1835"/>
        <w:gridCol w:w="1835"/>
      </w:tblGrid>
      <w:tr w:rsidR="009B402A" w:rsidRPr="00164A73" w:rsidTr="009C0645"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</w:t>
            </w:r>
            <w:proofErr w:type="gramStart"/>
            <w:r w:rsidRPr="00164A73">
              <w:rPr>
                <w:rFonts w:ascii="Times New Roman" w:hAnsi="Times New Roman" w:cs="Times New Roman"/>
              </w:rPr>
              <w:t>подпрограмм-мы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>-ной программы Аликовского района, программы)</w:t>
            </w:r>
          </w:p>
        </w:tc>
        <w:tc>
          <w:tcPr>
            <w:tcW w:w="2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9B402A" w:rsidRPr="00164A73" w:rsidTr="009C0645"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A" w:rsidRPr="00164A73" w:rsidRDefault="009B40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2A" w:rsidRPr="00164A73" w:rsidRDefault="009B40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на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Факти-ческие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расхо-ды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за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«Содействие занятости населения»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7076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7076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292,4</w:t>
            </w:r>
            <w:bookmarkStart w:id="0" w:name="_GoBack"/>
            <w:bookmarkEnd w:id="0"/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6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6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9C0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9C0645">
              <w:rPr>
                <w:rFonts w:ascii="Times New Roman" w:hAnsi="Times New Roman" w:cs="Times New Roman"/>
              </w:rPr>
              <w:t>,0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7076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0767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677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076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172,4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F16137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 xml:space="preserve"> (программа </w:t>
            </w:r>
            <w:r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>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B402A" w:rsidRPr="00164A73" w:rsidRDefault="009B402A" w:rsidP="009B402A">
      <w:pPr>
        <w:jc w:val="both"/>
        <w:rPr>
          <w:sz w:val="24"/>
          <w:szCs w:val="24"/>
        </w:rPr>
      </w:pPr>
    </w:p>
    <w:p w:rsidR="00B700A3" w:rsidRDefault="00B700A3"/>
    <w:sectPr w:rsidR="00B7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3F"/>
    <w:rsid w:val="0007677E"/>
    <w:rsid w:val="0019721E"/>
    <w:rsid w:val="00707652"/>
    <w:rsid w:val="009B402A"/>
    <w:rsid w:val="009C0645"/>
    <w:rsid w:val="00AD590D"/>
    <w:rsid w:val="00B700A3"/>
    <w:rsid w:val="00CD6983"/>
    <w:rsid w:val="00D1363F"/>
    <w:rsid w:val="00F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B40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B4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B40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B402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B40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B4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B40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B402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Ильинична</cp:lastModifiedBy>
  <cp:revision>7</cp:revision>
  <dcterms:created xsi:type="dcterms:W3CDTF">2020-01-27T11:45:00Z</dcterms:created>
  <dcterms:modified xsi:type="dcterms:W3CDTF">2022-03-29T05:23:00Z</dcterms:modified>
</cp:coreProperties>
</file>