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№ </w:t>
      </w:r>
      <w:r>
        <w:rPr>
          <w:rFonts w:eastAsia="Calibri"/>
          <w:sz w:val="20"/>
          <w:szCs w:val="20"/>
          <w:lang w:eastAsia="en-US"/>
        </w:rPr>
        <w:t>3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к сводному годовому докладу</w:t>
      </w:r>
    </w:p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ходе реализации и об оценке эффективности</w:t>
      </w:r>
    </w:p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муниципальных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программ Батыревского района</w:t>
      </w:r>
    </w:p>
    <w:p w:rsidR="00604411" w:rsidRDefault="00604411" w:rsidP="0060441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Чувашской Республики за 2021 год   </w:t>
      </w:r>
    </w:p>
    <w:p w:rsidR="00004AC2" w:rsidRDefault="00004AC2" w:rsidP="00004AC2">
      <w:pPr>
        <w:contextualSpacing/>
        <w:jc w:val="both"/>
        <w:rPr>
          <w:szCs w:val="28"/>
        </w:rPr>
      </w:pPr>
    </w:p>
    <w:p w:rsidR="00C84520" w:rsidRDefault="00004AC2" w:rsidP="00004AC2">
      <w:pPr>
        <w:contextualSpacing/>
        <w:jc w:val="center"/>
        <w:rPr>
          <w:szCs w:val="28"/>
        </w:rPr>
      </w:pPr>
      <w:r>
        <w:rPr>
          <w:szCs w:val="28"/>
        </w:rPr>
        <w:t>Информация о финансировании реализации муниципальн</w:t>
      </w:r>
      <w:r w:rsidR="00C84520">
        <w:rPr>
          <w:szCs w:val="28"/>
        </w:rPr>
        <w:t>ых</w:t>
      </w:r>
      <w:r>
        <w:rPr>
          <w:szCs w:val="28"/>
        </w:rPr>
        <w:t xml:space="preserve"> программ </w:t>
      </w:r>
    </w:p>
    <w:p w:rsidR="00004AC2" w:rsidRDefault="00004AC2" w:rsidP="00004AC2">
      <w:pPr>
        <w:contextualSpacing/>
        <w:jc w:val="center"/>
        <w:rPr>
          <w:szCs w:val="28"/>
        </w:rPr>
      </w:pPr>
      <w:r>
        <w:rPr>
          <w:szCs w:val="28"/>
        </w:rPr>
        <w:t xml:space="preserve">Батыревского района за счет всех источников финансирования </w:t>
      </w:r>
    </w:p>
    <w:p w:rsidR="00004AC2" w:rsidRDefault="00004AC2" w:rsidP="00004AC2">
      <w:pPr>
        <w:contextualSpacing/>
        <w:jc w:val="center"/>
        <w:rPr>
          <w:szCs w:val="28"/>
        </w:rPr>
      </w:pPr>
      <w:r>
        <w:rPr>
          <w:szCs w:val="28"/>
        </w:rPr>
        <w:t xml:space="preserve">за </w:t>
      </w:r>
      <w:r w:rsidR="00AA7D98">
        <w:rPr>
          <w:szCs w:val="28"/>
        </w:rPr>
        <w:t>2021</w:t>
      </w:r>
      <w:r>
        <w:rPr>
          <w:szCs w:val="28"/>
        </w:rPr>
        <w:t xml:space="preserve"> год</w:t>
      </w:r>
    </w:p>
    <w:p w:rsidR="00004AC2" w:rsidRDefault="00004AC2" w:rsidP="00004AC2">
      <w:pPr>
        <w:contextualSpacing/>
        <w:jc w:val="center"/>
        <w:rPr>
          <w:szCs w:val="28"/>
        </w:rPr>
      </w:pPr>
    </w:p>
    <w:p w:rsidR="00004AC2" w:rsidRDefault="00004AC2" w:rsidP="00004AC2">
      <w:pPr>
        <w:contextualSpacing/>
        <w:jc w:val="center"/>
        <w:rPr>
          <w:szCs w:val="28"/>
        </w:rPr>
      </w:pPr>
    </w:p>
    <w:tbl>
      <w:tblPr>
        <w:tblW w:w="110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080"/>
        <w:gridCol w:w="2240"/>
        <w:gridCol w:w="1400"/>
        <w:gridCol w:w="1383"/>
        <w:gridCol w:w="1134"/>
      </w:tblGrid>
      <w:tr w:rsidR="00004AC2" w:rsidRPr="00C84520" w:rsidTr="00C40C3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4137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4137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муниципальной программы Батыревского района (подпрограммы муниципальной </w:t>
            </w:r>
            <w:r w:rsidR="00397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 Батыревского района)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4137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397880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План, тыс. 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Фактические расходы, тыс. руб</w:t>
            </w:r>
            <w:r w:rsidR="003978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финансирования,%</w:t>
            </w:r>
          </w:p>
        </w:tc>
      </w:tr>
      <w:tr w:rsidR="00004AC2" w:rsidRPr="00C84520" w:rsidTr="00C40C3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004AC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004AC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4AC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FF7A7F" w:rsidRDefault="00004AC2" w:rsidP="009F5BF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7A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FF7A7F" w:rsidRDefault="003F78B1" w:rsidP="003F78B1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7A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FF7A7F" w:rsidRDefault="00004AC2" w:rsidP="004F6C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7A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FF7A7F" w:rsidRDefault="00FF7A7F" w:rsidP="00C40C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7A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4 443,43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FF7A7F" w:rsidRDefault="00FF7A7F" w:rsidP="00C40C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F7A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3 209,</w:t>
            </w:r>
            <w:r w:rsidR="00B027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FF7A7F" w:rsidRDefault="00A45468" w:rsidP="00C40C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72,23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3 739,28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2 505,31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67,0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E57952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04AC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9F5BF7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9310D7" w:rsidP="009310D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310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коммунальной инфраструктуры на территории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9310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государственной программы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310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2 077,28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1 375,83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442E1D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66,23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442E1D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442E1D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2 077,28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1 375,83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442E1D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66,23</w:t>
            </w:r>
          </w:p>
        </w:tc>
      </w:tr>
      <w:tr w:rsidR="00004AC2" w:rsidRPr="00C84520" w:rsidTr="00C40C3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2" w:rsidRPr="00C84520" w:rsidRDefault="00004AC2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A02A76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AC2" w:rsidRPr="00C84520" w:rsidRDefault="00442E1D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F78B1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78B1" w:rsidRPr="00C84520" w:rsidRDefault="003F78B1" w:rsidP="00404B13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</w:t>
            </w:r>
            <w:r w:rsidR="00404B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8B1" w:rsidRPr="00C84520" w:rsidRDefault="009310D7" w:rsidP="009310D7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310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систем коммунальной инфраструктуры и объектов, используемых для очистки сточных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9310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9310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и развитие сферы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1" w:rsidRPr="00C84520" w:rsidRDefault="003F78B1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B1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8B1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8B1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3F78B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3F78B1" w:rsidRPr="00C84520" w:rsidRDefault="003F78B1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8B1" w:rsidRPr="00C84520" w:rsidRDefault="003F78B1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1" w:rsidRPr="00C84520" w:rsidRDefault="003F78B1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B1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8B1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8B1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40C39" w:rsidRPr="00C84520" w:rsidRDefault="00C40C39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40C39" w:rsidRPr="00C84520" w:rsidRDefault="00C40C39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0C3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39" w:rsidRPr="00C84520" w:rsidRDefault="00C40C39" w:rsidP="0029537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295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муниципальной программы «</w:t>
            </w:r>
            <w:r w:rsidRPr="00295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и развитие сферы жилищно-</w:t>
            </w:r>
            <w:r w:rsidRPr="002953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коммунального хозяйства"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1 662,0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1 129,48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67,96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39" w:rsidRPr="0029537B" w:rsidRDefault="00C40C39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39" w:rsidRPr="0029537B" w:rsidRDefault="00C40C39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C39" w:rsidRPr="0029537B" w:rsidRDefault="00C40C39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1 662,0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1 129,48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67,96</w:t>
            </w:r>
          </w:p>
        </w:tc>
      </w:tr>
      <w:tr w:rsidR="00C40C3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29537B" w:rsidRDefault="00C40C39" w:rsidP="003F78B1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C84520" w:rsidRDefault="00C40C39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C84520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40C3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C39" w:rsidRPr="00404B13" w:rsidRDefault="00C40C39" w:rsidP="004F6C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4B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39" w:rsidRPr="00404B13" w:rsidRDefault="00C40C39" w:rsidP="00A57941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4B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«Обеспечение граждан доступным и комфортным жильем»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39" w:rsidRPr="00404B13" w:rsidRDefault="00C40C39" w:rsidP="004F6C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04B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39" w:rsidRPr="00404B13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28 596,11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404B13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28 538,52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C39" w:rsidRPr="00404B13" w:rsidRDefault="00C40C39" w:rsidP="00C40C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2C65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C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6178,23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2C65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C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6178,23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191924" w:rsidP="0019192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10670</w:t>
            </w:r>
            <w:r w:rsidR="004F6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F6C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919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0670,37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19192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1747,5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19192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98,89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F6CC4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A579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строительства жилья в Чувашской Республике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муниципальной программы «</w:t>
            </w:r>
            <w:r w:rsidRPr="00A579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22023,1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21965,52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D16155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99,74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12756,9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12756,9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D73A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D73A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D73A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D73A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D73A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D73A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D73A61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96,71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F6CC4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D72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D72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государственной программы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D724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граждан в Чувашской Республике доступным и комфортным жильем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2C654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C6540" w:rsidRPr="00C84520" w:rsidRDefault="002C6540" w:rsidP="002C654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540" w:rsidRPr="00C84520" w:rsidRDefault="002C6540" w:rsidP="002C654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0" w:rsidRPr="00C84520" w:rsidRDefault="002C6540" w:rsidP="002C654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</w:t>
            </w:r>
            <w:proofErr w:type="gramEnd"/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0" w:rsidRPr="00C84520" w:rsidRDefault="002C6540" w:rsidP="002C65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3421,33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540" w:rsidRPr="00C84520" w:rsidRDefault="002C6540" w:rsidP="002C65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540" w:rsidRPr="00C84520" w:rsidRDefault="002C6540" w:rsidP="002C654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3151,67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2C6540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2C6540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2C6540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F6CC4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C4" w:rsidRPr="00741A2C" w:rsidRDefault="004F6CC4" w:rsidP="004F6C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41A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C4" w:rsidRPr="00741A2C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41A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741A2C" w:rsidRDefault="004F6CC4" w:rsidP="004F6C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41A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741A2C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763,0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741A2C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741A2C" w:rsidRDefault="004F6CC4" w:rsidP="004F6CC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8E6C5C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8E6C5C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8E6C5C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7C13B2" w:rsidP="005D16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="005D1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5D16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  <w:r w:rsidR="005D1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5D1654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7C13B2" w:rsidP="005D165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</w:t>
            </w:r>
            <w:r w:rsidR="005D16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D86547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F6CC4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C4" w:rsidRPr="00C84520" w:rsidRDefault="004F6CC4" w:rsidP="004F6CC4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C4" w:rsidRPr="00C84520" w:rsidRDefault="008E6C5C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8E6C5C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C4" w:rsidRPr="00C84520" w:rsidRDefault="008E6C5C" w:rsidP="004F6CC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D5A7F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«Профилактика правонарушений»</w:t>
            </w:r>
            <w:r w:rsidRPr="001F33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D5A7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D5A7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D5A7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4D5A7F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7F" w:rsidRPr="00C84520" w:rsidRDefault="004D5A7F" w:rsidP="004D5A7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7F" w:rsidRPr="00C84520" w:rsidRDefault="004D5A7F" w:rsidP="004D5A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1F33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Pr="001F33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Чувашской Республике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1F33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республиканский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20DBA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F1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Предупреждение детской беспризорности,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20DBA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20DBA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20DBA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A" w:rsidRPr="00C84520" w:rsidRDefault="00720DBA" w:rsidP="00720DB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20DB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20DBA" w:rsidRPr="00C84520" w:rsidTr="006C1BB2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Pr="00C84520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20DBA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720DBA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реализации (обще программные расходы)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A" w:rsidRPr="00C84520" w:rsidRDefault="005D1654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BA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DBA" w:rsidRDefault="00720DBA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C13B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3B2" w:rsidRPr="00E218B0" w:rsidRDefault="007C13B2" w:rsidP="007C13B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18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B2" w:rsidRPr="00E218B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18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земельных и имущественных отношений»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E218B0" w:rsidRDefault="007C13B2" w:rsidP="007C13B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18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E218B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E218B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E218B0" w:rsidRDefault="007C13B2" w:rsidP="007C13B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87,41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220231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220231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220231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220231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220231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220231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87,41</w:t>
            </w:r>
          </w:p>
        </w:tc>
      </w:tr>
      <w:tr w:rsidR="007C13B2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3B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F1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FF10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C64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C64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земе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льных и имущественных отношений»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B2" w:rsidRPr="00C84520" w:rsidRDefault="007C13B2" w:rsidP="007C13B2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3B2" w:rsidRPr="00C84520" w:rsidRDefault="00690868" w:rsidP="007C13B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0868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C64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эффективного государственного сектора экономики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EC64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C64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земе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льных и имущественных отношений»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90868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C84520" w:rsidRDefault="00690868" w:rsidP="00690868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C84520" w:rsidRDefault="00220231" w:rsidP="0069086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0868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868" w:rsidRPr="001129A5" w:rsidRDefault="00690868" w:rsidP="0069086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29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868" w:rsidRPr="001129A5" w:rsidRDefault="00690868" w:rsidP="00690868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29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«Формирование современной городской среды на 2018 - 2024 годы»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8" w:rsidRPr="001129A5" w:rsidRDefault="00690868" w:rsidP="0069086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129A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8" w:rsidRPr="001129A5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43 611,09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1129A5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30 641,01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868" w:rsidRPr="001129A5" w:rsidRDefault="00690868" w:rsidP="006908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70,26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7126,67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34467,63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65,45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47,42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725BF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025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дво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ровых и общественных территорий»</w:t>
            </w:r>
            <w:r w:rsidRPr="00025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025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современной городской среды на территории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43611,09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70,26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7126,67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34467,63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65,45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47,42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725BF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5BF" w:rsidRPr="00D15A4B" w:rsidRDefault="009725BF" w:rsidP="009725B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15A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BF" w:rsidRPr="00D15A4B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15A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«Комплексное развитие сельских территорий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D15A4B" w:rsidRDefault="009725BF" w:rsidP="009725B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15A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D15A4B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24 530,18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D15A4B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24 515,18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D15A4B" w:rsidRDefault="009725BF" w:rsidP="009725B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99,94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316C24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7284,38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B7508A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7284,38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B7508A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316C24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35824,08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B7508A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B7508A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99,96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316C24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323,81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B7508A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B7508A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725BF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F" w:rsidRPr="00C84520" w:rsidRDefault="009725BF" w:rsidP="009725B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BF" w:rsidRPr="00C84520" w:rsidRDefault="00316C24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316C24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5BF" w:rsidRPr="00C84520" w:rsidRDefault="00316C24" w:rsidP="009725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D15A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обеспечения доступным и комфор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тным жильем сельского населения»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1919,15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18921,21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125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и развитие инфраструктуры на сельских территориях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C125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125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 развитие сельских территорий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E73A4B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22611,03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E73A4B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22596,03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6B619C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99,93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5411,38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16902,87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16887,87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99,91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E73A4B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296,78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E73A4B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E73A4B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41A11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410" w:rsidRPr="005D2FB0" w:rsidRDefault="007B5410" w:rsidP="007B541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2F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0" w:rsidRPr="005D2FB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2F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5D2FB0" w:rsidRDefault="007B5410" w:rsidP="007B541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D2F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5D2FB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11 222,8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5D2FB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10 895,4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5D2FB0" w:rsidRDefault="007B5410" w:rsidP="007B54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97,08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10988,4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10694,19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97,32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D210FC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85,84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B541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«Социальное обеспечение граждан»</w:t>
            </w:r>
            <w:r w:rsidRPr="005D2F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 «Социальная поддержка граждан»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EB1B1C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11228,8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EB1B1C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EB1B1C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97,08</w:t>
            </w:r>
          </w:p>
        </w:tc>
      </w:tr>
      <w:tr w:rsidR="007B541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10" w:rsidRPr="00C84520" w:rsidRDefault="007B5410" w:rsidP="007B541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410" w:rsidRPr="00C84520" w:rsidRDefault="009F04EF" w:rsidP="007B541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210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210FC" w:rsidRPr="00C84520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республиканский бюджет Чувашской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10988,4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10694,19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97,32</w:t>
            </w:r>
          </w:p>
        </w:tc>
      </w:tr>
      <w:tr w:rsidR="00D210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210FC" w:rsidRPr="00C84520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85,84</w:t>
            </w:r>
          </w:p>
        </w:tc>
      </w:tr>
      <w:tr w:rsidR="00D210FC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C" w:rsidRPr="00C84520" w:rsidRDefault="00D210FC" w:rsidP="00D210FC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C84520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210FC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10FC" w:rsidRPr="002803DD" w:rsidRDefault="00D210FC" w:rsidP="00D210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03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FC" w:rsidRPr="002803DD" w:rsidRDefault="00D210FC" w:rsidP="00D210FC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03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FC" w:rsidRPr="002803DD" w:rsidRDefault="00D210FC" w:rsidP="00D210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03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C" w:rsidRPr="002803DD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52 560,87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2803DD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49 663,97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0FC" w:rsidRPr="002803DD" w:rsidRDefault="00D210FC" w:rsidP="00D210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94,49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15301,39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15301,185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99,999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7926,28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5416,475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5D122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68,34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29333,2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28946,31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D928F2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98,68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D928F2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221CB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301C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ультуры в Чувашской Республике» муниципальной программы «</w:t>
            </w:r>
            <w:r w:rsidRPr="00301C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культуры и туризма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52560,87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D928F2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94,49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15301,39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15301,185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99,999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7926,277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5416,475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68,34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29333,197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28946,31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97,78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221CB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1CB" w:rsidRPr="005251B4" w:rsidRDefault="001221CB" w:rsidP="001221C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251B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CB" w:rsidRPr="005251B4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251B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5251B4" w:rsidRDefault="001221CB" w:rsidP="001221C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251B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5251B4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13 385,42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5251B4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13 287,66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5251B4" w:rsidRDefault="001221CB" w:rsidP="001221C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99,27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13385,42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13287,66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99,27</w:t>
            </w:r>
          </w:p>
        </w:tc>
      </w:tr>
      <w:tr w:rsidR="001221CB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B" w:rsidRPr="00C84520" w:rsidRDefault="001221CB" w:rsidP="001221C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1CB" w:rsidRPr="00C84520" w:rsidRDefault="00EF321F" w:rsidP="001221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25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525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251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ие физической культуры и спорта»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9085,56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98,95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9085,57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98,95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875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спорта высших достижений и системы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подготовки спортивного резерва»</w:t>
            </w:r>
            <w:r w:rsidRPr="005875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875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4299,86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99,94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4299,86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99,94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F321F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321F" w:rsidRPr="0064110C" w:rsidRDefault="00EF321F" w:rsidP="00EF321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11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1F" w:rsidRPr="0064110C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11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64110C" w:rsidRDefault="00EF321F" w:rsidP="00EF321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110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64110C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370,82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64110C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64110C" w:rsidRDefault="00EF321F" w:rsidP="00EF32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84,09</w:t>
            </w:r>
          </w:p>
        </w:tc>
      </w:tr>
      <w:tr w:rsidR="00EF321F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1F" w:rsidRPr="00C84520" w:rsidRDefault="00EF321F" w:rsidP="00EF321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1F" w:rsidRPr="00C84520" w:rsidRDefault="008D1595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8D1595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21F" w:rsidRPr="00C84520" w:rsidRDefault="008D1595" w:rsidP="00EF32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79,1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C76B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поддержка безработных граждан» муниципальной программы «Содействие занятости населения»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79,1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282,02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79,1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«Безопасный труд»</w:t>
            </w:r>
            <w:r w:rsidRPr="00AE43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595" w:rsidRPr="0016684B" w:rsidRDefault="008D1595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68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95" w:rsidRPr="0016684B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68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образования»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16684B" w:rsidRDefault="008D1595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668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16684B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687 281,21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16684B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681 243,37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16684B" w:rsidRDefault="008D1595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99,12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1346E3" w:rsidRDefault="001346E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73610,84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63112D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72553,21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E8754D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98,56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1346E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554551,3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63112D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E8754D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99,75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1346E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59119,08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63112D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55504,37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E8754D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93,89</w:t>
            </w:r>
          </w:p>
        </w:tc>
      </w:tr>
      <w:tr w:rsidR="008D1595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5C25B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5C25B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5C25B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D1595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605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развития 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605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 «Развитие образования»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5" w:rsidRPr="00C84520" w:rsidRDefault="008D1595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5" w:rsidRPr="00C84520" w:rsidRDefault="00E44354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614543,88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E44354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608761,71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5" w:rsidRPr="00C84520" w:rsidRDefault="00EF552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99,06</w:t>
            </w:r>
          </w:p>
        </w:tc>
      </w:tr>
      <w:tr w:rsidR="005C25BE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E" w:rsidRPr="005C25BE" w:rsidRDefault="005C25BE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37662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E44354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36604,91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EF552B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97,19</w:t>
            </w:r>
          </w:p>
        </w:tc>
      </w:tr>
      <w:tr w:rsidR="005C25BE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E" w:rsidRPr="00C84520" w:rsidRDefault="005C25BE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525646,21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E44354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524503,69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EF552B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99,78</w:t>
            </w:r>
          </w:p>
        </w:tc>
      </w:tr>
      <w:tr w:rsidR="005C25BE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E" w:rsidRPr="00C84520" w:rsidRDefault="005C25BE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51235,13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E44354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EF552B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93,0</w:t>
            </w:r>
          </w:p>
        </w:tc>
      </w:tr>
      <w:tr w:rsidR="005C25BE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BE" w:rsidRPr="00C84520" w:rsidRDefault="005C25BE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E" w:rsidRPr="00C84520" w:rsidRDefault="005C25BE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5C25BE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BE" w:rsidRPr="00C84520" w:rsidRDefault="005C25BE" w:rsidP="00FB204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605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Молодежь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605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«Развитие образования»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2637,75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EF552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91,55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2637,75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EF552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91,55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605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6058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 Чувашской Республики «Развитие образования»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70099,59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99,95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35948,3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26267,34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26267,34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7883,95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99,59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260F8E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7689" w:rsidRPr="00F70AD2" w:rsidRDefault="00F97689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70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89" w:rsidRPr="00F70AD2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70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«Повышение безопасности жизнедеятельности населения и территории»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F70AD2" w:rsidRDefault="00F97689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70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F70AD2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4 867,6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F70AD2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4 721,49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F70AD2" w:rsidRDefault="00F97689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97,0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4867,6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A65431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97,0</w:t>
            </w:r>
          </w:p>
        </w:tc>
      </w:tr>
      <w:tr w:rsidR="00F9768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9" w:rsidRPr="00C84520" w:rsidRDefault="00F9768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89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B066B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1668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муниципальной программы «</w:t>
            </w:r>
            <w:r w:rsidRPr="001668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безопасности жизнедеятельности населения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территорий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B" w:rsidRPr="00C84520" w:rsidRDefault="008B066B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8B066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B066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B066B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</w:t>
            </w:r>
          </w:p>
        </w:tc>
      </w:tr>
      <w:tr w:rsidR="008B066B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6B" w:rsidRPr="00C84520" w:rsidRDefault="008B066B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66B" w:rsidRPr="00C84520" w:rsidRDefault="008B066B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1668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Профилактика терроризма и экстремистской деятельности в Чувашской Республике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муниципальной программы «</w:t>
            </w:r>
            <w:r w:rsidRPr="001668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безопасности жизнедеятельности населения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территорий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70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Построение (развитие) аппаратно-программного комплекса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«Безопасный город»</w:t>
            </w:r>
            <w:r w:rsidRPr="00F70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территории Чувашской Республики» муниципальной программы «</w:t>
            </w:r>
            <w:r w:rsidRPr="00F70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безопасности жизнедеятельности населения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территорий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96,38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4041,0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96,38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7CFC" w:rsidRPr="00E8305B" w:rsidRDefault="00647CFC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30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</w:t>
            </w:r>
            <w:r w:rsidRPr="00E830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FC" w:rsidRPr="00E8305B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30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«Развитие сельского </w:t>
            </w:r>
            <w:r w:rsidRPr="00E830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E8305B" w:rsidRDefault="00647CFC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30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E8305B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1 972,36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E8305B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1 960,19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E8305B" w:rsidRDefault="00647CFC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99,38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47CFC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FC" w:rsidRPr="00C84520" w:rsidRDefault="00647CFC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FC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272,36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821C3" w:rsidP="006821C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CFC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93,5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7904CE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«Развитие ветеринарии» муниципальной программы «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ии, сырья и продовольствия»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A65431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93,15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A65431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93,15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Устойчивое развитие сельских территорий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дукции, сырья и продовольствия»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7904CE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D04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D04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D04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7904CE" w:rsidRDefault="006821C3" w:rsidP="007904C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отрас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лей агропромышленного комплекса»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 Чувашской Республики «</w:t>
            </w:r>
            <w:r w:rsidRPr="00F23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овольствия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C3" w:rsidRPr="00A26C58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A26C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общих условий функционирования отраслей агропромышленного комплекса»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821C3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1C3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C84520" w:rsidRDefault="006821C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C84520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821C3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1C3" w:rsidRPr="008D1749" w:rsidRDefault="006821C3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17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1C3" w:rsidRPr="008D1749" w:rsidRDefault="006821C3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17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«Экономическое развитие»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3" w:rsidRPr="008D1749" w:rsidRDefault="006821C3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17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C3" w:rsidRPr="008D1749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3 276,72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8D1749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3 276,72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C3" w:rsidRPr="008D1749" w:rsidRDefault="006821C3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республиканский бюджет Чувашской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3F64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F64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781,92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3F64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F64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2D11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8A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системы муниципального стратегического управления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8A5C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ограммы «Экономическое развитие»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2D11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5A6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субъектов малого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среднего предпринимательства»</w:t>
            </w:r>
            <w:r w:rsidRPr="005A6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 "Экономическое развитие»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1793,47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1793,47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F82D11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D11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84520" w:rsidRDefault="00F82D11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D11" w:rsidRPr="00C84520" w:rsidRDefault="00F82D11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C1523" w:rsidRPr="00C84520" w:rsidTr="00E45DBA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BC1523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B30B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Default="003F649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3F649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BC1523" w:rsidRPr="00C84520" w:rsidTr="00E45DBA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C1523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B30B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C1523" w:rsidRPr="00C84520" w:rsidTr="00E45DBA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C1523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B30B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C1523" w:rsidRPr="00C84520" w:rsidTr="00E45DBA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C1523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B30B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Default="003F649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3F649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BC1523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523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B30B4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C1523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523" w:rsidRPr="00B03F78" w:rsidRDefault="00BC1523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3F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523" w:rsidRPr="00B03F78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3F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B03F78" w:rsidRDefault="00BC1523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3F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Pr="00B03F78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42 664,19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Pr="00B03F78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40 780,61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Pr="00B03F78" w:rsidRDefault="00BC1523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95,59</w:t>
            </w:r>
          </w:p>
        </w:tc>
      </w:tr>
      <w:tr w:rsidR="00BC1523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BC1523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23" w:rsidRPr="00C84520" w:rsidRDefault="00BC1523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23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23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36118,0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6546,19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71,23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B923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B923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42138,19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40254,61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95,53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086C0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36118,0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6020,19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68,71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10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«Безопасность дорожного движения»</w:t>
            </w:r>
            <w:r w:rsidRPr="00B923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</w:t>
            </w:r>
            <w:r w:rsidRPr="00B923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07100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C84520" w:rsidRDefault="00A07100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C84520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07100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100" w:rsidRPr="00F43197" w:rsidRDefault="00A07100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431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00" w:rsidRPr="00F43197" w:rsidRDefault="00A07100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431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00" w:rsidRPr="00F43197" w:rsidRDefault="00A07100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431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00" w:rsidRPr="00F43197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F43197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100" w:rsidRPr="00F43197" w:rsidRDefault="00A07100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53,63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53,63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019D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F431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экологической безопасности в Чувашской Респу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блике» муниципальной программы «</w:t>
            </w:r>
            <w:r w:rsidRPr="00F431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потенциала природно-сырьевых ресурсов и повыш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ение экологической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53,63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53,63</w:t>
            </w:r>
          </w:p>
        </w:tc>
      </w:tr>
      <w:tr w:rsidR="002019D9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C84520" w:rsidRDefault="002019D9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C84520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019D9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9D9" w:rsidRPr="00D8078B" w:rsidRDefault="002019D9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807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D9" w:rsidRPr="00D8078B" w:rsidRDefault="002019D9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807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«Управление общественными финансами и муниципальным долгом»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9" w:rsidRPr="00D8078B" w:rsidRDefault="002019D9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807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D9" w:rsidRPr="00D8078B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122 351,22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D8078B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120 797,85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9D9" w:rsidRPr="00D8078B" w:rsidRDefault="002019D9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98,73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104934,6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104934,6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14617,22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99,97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865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Совершенствование бюджетной политики и обеспечение сбалансированности бюджета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865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865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общественными ф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инансами и муниципальным долгом»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122351,22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120797,85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98,73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104934,6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104934,6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14617,22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99,97</w:t>
            </w:r>
          </w:p>
        </w:tc>
      </w:tr>
      <w:tr w:rsidR="008F0022" w:rsidRPr="00C84520" w:rsidTr="003C7E3F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0810E6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810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0810E6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810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«Развитие потенциала муниципального управления»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0810E6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810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0810E6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46 784,75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0810E6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45 902,85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0810E6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98,11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44441,1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43559,19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98,02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внебюджетные </w:t>
            </w: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rPr>
          <w:trHeight w:val="253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D65B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муниципально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 службы в Чувашской Республике»</w:t>
            </w:r>
            <w:r w:rsidRPr="00D65B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программы Чувашской Республики «</w:t>
            </w:r>
            <w:r w:rsidRPr="00D65B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потенци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ала государственного управления»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46 784,75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45 902,85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98,11</w:t>
            </w:r>
          </w:p>
        </w:tc>
      </w:tr>
      <w:tr w:rsidR="008F0022" w:rsidRPr="00C84520" w:rsidTr="00C40C39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F0022" w:rsidRPr="00C84520" w:rsidTr="00C40C39">
        <w:trPr>
          <w:trHeight w:val="25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44441,1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43559,19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98,02</w:t>
            </w:r>
          </w:p>
        </w:tc>
      </w:tr>
      <w:tr w:rsidR="008F0022" w:rsidRPr="00C84520" w:rsidTr="00C40C39">
        <w:trPr>
          <w:trHeight w:val="253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0C12F2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1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0C12F2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1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«Цифровое общество»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0C12F2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C1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0C12F2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562,1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0C12F2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534,94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0C12F2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95,17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95,17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0C1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информационных технологий" муниципальной программы 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общество Чувашии»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95,17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Батыревского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95,17</w:t>
            </w:r>
          </w:p>
        </w:tc>
      </w:tr>
      <w:tr w:rsidR="008F0022" w:rsidRPr="00C84520" w:rsidTr="00C40C39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C84520" w:rsidRDefault="008F0022" w:rsidP="008D159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45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C84520" w:rsidRDefault="008F0022" w:rsidP="00B30B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F0022" w:rsidRPr="005400FA" w:rsidTr="00C40C3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5400FA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400F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5400FA" w:rsidRDefault="008F0022" w:rsidP="008D1595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2" w:rsidRPr="005400FA" w:rsidRDefault="008F0022" w:rsidP="008D159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22" w:rsidRPr="005400FA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400F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1 089 493,27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5400FA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1 061 250,22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022" w:rsidRPr="005400FA" w:rsidRDefault="008F0022" w:rsidP="008D15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97,41</w:t>
            </w:r>
          </w:p>
        </w:tc>
      </w:tr>
    </w:tbl>
    <w:p w:rsidR="00004AC2" w:rsidRPr="005400FA" w:rsidRDefault="00004AC2" w:rsidP="00004AC2">
      <w:pPr>
        <w:contextualSpacing/>
        <w:jc w:val="both"/>
        <w:rPr>
          <w:b/>
          <w:szCs w:val="28"/>
        </w:rPr>
      </w:pPr>
    </w:p>
    <w:p w:rsidR="00004AC2" w:rsidRDefault="00004AC2" w:rsidP="00004AC2">
      <w:pPr>
        <w:contextualSpacing/>
        <w:jc w:val="center"/>
        <w:rPr>
          <w:szCs w:val="28"/>
        </w:rPr>
      </w:pPr>
    </w:p>
    <w:p w:rsidR="00004AC2" w:rsidRPr="0020517B" w:rsidRDefault="00004AC2" w:rsidP="00004AC2">
      <w:pPr>
        <w:contextualSpacing/>
        <w:jc w:val="both"/>
        <w:rPr>
          <w:szCs w:val="28"/>
        </w:rPr>
      </w:pPr>
    </w:p>
    <w:p w:rsidR="00523AC7" w:rsidRDefault="00523AC7"/>
    <w:sectPr w:rsidR="00523AC7" w:rsidSect="004F6CC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C2"/>
    <w:rsid w:val="00004AC2"/>
    <w:rsid w:val="00025C79"/>
    <w:rsid w:val="000810E6"/>
    <w:rsid w:val="00086C00"/>
    <w:rsid w:val="000C12F2"/>
    <w:rsid w:val="001129A5"/>
    <w:rsid w:val="001221CB"/>
    <w:rsid w:val="001346E3"/>
    <w:rsid w:val="0016684B"/>
    <w:rsid w:val="0018754A"/>
    <w:rsid w:val="00191924"/>
    <w:rsid w:val="001A2F83"/>
    <w:rsid w:val="001A6476"/>
    <w:rsid w:val="001D74FC"/>
    <w:rsid w:val="001F3315"/>
    <w:rsid w:val="002019D9"/>
    <w:rsid w:val="002053D6"/>
    <w:rsid w:val="00220231"/>
    <w:rsid w:val="002575B6"/>
    <w:rsid w:val="00260F8E"/>
    <w:rsid w:val="00266CF3"/>
    <w:rsid w:val="002803DD"/>
    <w:rsid w:val="0029537B"/>
    <w:rsid w:val="002C6540"/>
    <w:rsid w:val="002F113C"/>
    <w:rsid w:val="00301C36"/>
    <w:rsid w:val="003126E9"/>
    <w:rsid w:val="00316C24"/>
    <w:rsid w:val="003609A0"/>
    <w:rsid w:val="003669CC"/>
    <w:rsid w:val="00381ADE"/>
    <w:rsid w:val="00381CEB"/>
    <w:rsid w:val="003833D5"/>
    <w:rsid w:val="00397880"/>
    <w:rsid w:val="003F6492"/>
    <w:rsid w:val="003F78B1"/>
    <w:rsid w:val="00404B13"/>
    <w:rsid w:val="0041370E"/>
    <w:rsid w:val="00442E1D"/>
    <w:rsid w:val="00443767"/>
    <w:rsid w:val="00494465"/>
    <w:rsid w:val="004B2FFF"/>
    <w:rsid w:val="004D5A7F"/>
    <w:rsid w:val="004E26A7"/>
    <w:rsid w:val="004E46F3"/>
    <w:rsid w:val="004F6CC4"/>
    <w:rsid w:val="00523AC7"/>
    <w:rsid w:val="005251B4"/>
    <w:rsid w:val="005400FA"/>
    <w:rsid w:val="00547130"/>
    <w:rsid w:val="00555C71"/>
    <w:rsid w:val="00587537"/>
    <w:rsid w:val="005A62EA"/>
    <w:rsid w:val="005C25BE"/>
    <w:rsid w:val="005D122B"/>
    <w:rsid w:val="005D1654"/>
    <w:rsid w:val="005D2FB0"/>
    <w:rsid w:val="00604411"/>
    <w:rsid w:val="0060586C"/>
    <w:rsid w:val="00622995"/>
    <w:rsid w:val="0063112D"/>
    <w:rsid w:val="0064110C"/>
    <w:rsid w:val="00647CFC"/>
    <w:rsid w:val="00670D3E"/>
    <w:rsid w:val="006821C3"/>
    <w:rsid w:val="00685CA5"/>
    <w:rsid w:val="00690868"/>
    <w:rsid w:val="006B619C"/>
    <w:rsid w:val="006E3CF5"/>
    <w:rsid w:val="006F03CC"/>
    <w:rsid w:val="00720DBA"/>
    <w:rsid w:val="00741A2C"/>
    <w:rsid w:val="007731CF"/>
    <w:rsid w:val="007904CE"/>
    <w:rsid w:val="00790D9C"/>
    <w:rsid w:val="007B5410"/>
    <w:rsid w:val="007C13B2"/>
    <w:rsid w:val="007D0DF7"/>
    <w:rsid w:val="007E2189"/>
    <w:rsid w:val="007E3CB7"/>
    <w:rsid w:val="00865829"/>
    <w:rsid w:val="00891531"/>
    <w:rsid w:val="00897AE2"/>
    <w:rsid w:val="008A5C68"/>
    <w:rsid w:val="008B066B"/>
    <w:rsid w:val="008C225E"/>
    <w:rsid w:val="008D1595"/>
    <w:rsid w:val="008D1749"/>
    <w:rsid w:val="008E3931"/>
    <w:rsid w:val="008E6C5C"/>
    <w:rsid w:val="008F0022"/>
    <w:rsid w:val="009310D7"/>
    <w:rsid w:val="00941A11"/>
    <w:rsid w:val="009725BF"/>
    <w:rsid w:val="009753C5"/>
    <w:rsid w:val="009854CA"/>
    <w:rsid w:val="00990220"/>
    <w:rsid w:val="00995994"/>
    <w:rsid w:val="009F04EF"/>
    <w:rsid w:val="009F5BF7"/>
    <w:rsid w:val="00A02A76"/>
    <w:rsid w:val="00A07100"/>
    <w:rsid w:val="00A26C58"/>
    <w:rsid w:val="00A45468"/>
    <w:rsid w:val="00A57941"/>
    <w:rsid w:val="00A65431"/>
    <w:rsid w:val="00A94926"/>
    <w:rsid w:val="00AA7D98"/>
    <w:rsid w:val="00AE4386"/>
    <w:rsid w:val="00B027D0"/>
    <w:rsid w:val="00B03F78"/>
    <w:rsid w:val="00B46C15"/>
    <w:rsid w:val="00B7508A"/>
    <w:rsid w:val="00B923A0"/>
    <w:rsid w:val="00BC1523"/>
    <w:rsid w:val="00C125FB"/>
    <w:rsid w:val="00C40C39"/>
    <w:rsid w:val="00C76BA5"/>
    <w:rsid w:val="00C84520"/>
    <w:rsid w:val="00C87358"/>
    <w:rsid w:val="00CB2761"/>
    <w:rsid w:val="00CB3F9E"/>
    <w:rsid w:val="00CF3766"/>
    <w:rsid w:val="00D15A4B"/>
    <w:rsid w:val="00D16155"/>
    <w:rsid w:val="00D210FC"/>
    <w:rsid w:val="00D34C7E"/>
    <w:rsid w:val="00D65B4B"/>
    <w:rsid w:val="00D724B9"/>
    <w:rsid w:val="00D73A61"/>
    <w:rsid w:val="00D7733A"/>
    <w:rsid w:val="00D8078B"/>
    <w:rsid w:val="00D86547"/>
    <w:rsid w:val="00D928F2"/>
    <w:rsid w:val="00DE369B"/>
    <w:rsid w:val="00E218B0"/>
    <w:rsid w:val="00E44354"/>
    <w:rsid w:val="00E4497F"/>
    <w:rsid w:val="00E47162"/>
    <w:rsid w:val="00E57952"/>
    <w:rsid w:val="00E73A4B"/>
    <w:rsid w:val="00E8305B"/>
    <w:rsid w:val="00E85E9D"/>
    <w:rsid w:val="00E8754D"/>
    <w:rsid w:val="00EA4842"/>
    <w:rsid w:val="00EB1B1C"/>
    <w:rsid w:val="00EC4674"/>
    <w:rsid w:val="00EC5760"/>
    <w:rsid w:val="00EC646C"/>
    <w:rsid w:val="00ED7174"/>
    <w:rsid w:val="00EE44F5"/>
    <w:rsid w:val="00EE4F54"/>
    <w:rsid w:val="00EF321F"/>
    <w:rsid w:val="00EF552B"/>
    <w:rsid w:val="00EF655D"/>
    <w:rsid w:val="00F233C7"/>
    <w:rsid w:val="00F43197"/>
    <w:rsid w:val="00F541E6"/>
    <w:rsid w:val="00F70AD2"/>
    <w:rsid w:val="00F723A1"/>
    <w:rsid w:val="00F82D11"/>
    <w:rsid w:val="00F82F1D"/>
    <w:rsid w:val="00F97689"/>
    <w:rsid w:val="00FF1028"/>
    <w:rsid w:val="00FF1A8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2A6B-E79D-4F72-A7C9-38B03D4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04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004A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004AC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8AC5-8A8F-4066-9E96-5E2E171A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Отдел экономики, сельского хозяйства, земельных и имущественных отношений</cp:lastModifiedBy>
  <cp:revision>171</cp:revision>
  <dcterms:created xsi:type="dcterms:W3CDTF">2022-03-03T18:39:00Z</dcterms:created>
  <dcterms:modified xsi:type="dcterms:W3CDTF">2022-03-08T11:35:00Z</dcterms:modified>
</cp:coreProperties>
</file>