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435A4" w:rsidRPr="004511E7" w14:paraId="33C728F6" w14:textId="77777777" w:rsidTr="00590217">
        <w:tc>
          <w:tcPr>
            <w:tcW w:w="3096" w:type="dxa"/>
          </w:tcPr>
          <w:p w14:paraId="030C0D07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05C8649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 w:rsidRPr="004511E7">
              <w:rPr>
                <w:rFonts w:ascii="Arial Cyr Chuv" w:hAnsi="Arial Cyr Chuv"/>
                <w:sz w:val="22"/>
              </w:rPr>
              <w:t>район.н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8984F99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06329073" w14:textId="77777777" w:rsidR="00C435A4" w:rsidRPr="004511E7" w:rsidRDefault="00C435A4" w:rsidP="0059021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5CDC3669" w14:textId="77777777" w:rsidR="00C435A4" w:rsidRPr="004511E7" w:rsidRDefault="00C435A4" w:rsidP="00590217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 wp14:anchorId="3580DA3A" wp14:editId="2B40ADA0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3" name="Рисунок 3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0720418D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7B7F64CF" w14:textId="77777777" w:rsidR="00C435A4" w:rsidRPr="004511E7" w:rsidRDefault="00C435A4" w:rsidP="0059021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Чебоксарского района</w:t>
            </w:r>
          </w:p>
          <w:p w14:paraId="614B47F1" w14:textId="77777777" w:rsidR="00C435A4" w:rsidRPr="004511E7" w:rsidRDefault="00C435A4" w:rsidP="00590217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013D460" w14:textId="77777777" w:rsidR="00C435A4" w:rsidRPr="004511E7" w:rsidRDefault="00C435A4" w:rsidP="0059021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7A7B4725" w14:textId="77777777" w:rsidR="00C435A4" w:rsidRDefault="00C435A4" w:rsidP="00C435A4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66655837" w14:textId="77777777" w:rsidR="00C435A4" w:rsidRPr="00E83CEF" w:rsidRDefault="00C435A4" w:rsidP="00C435A4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58F626E5" w14:textId="77777777" w:rsidR="00C435A4" w:rsidRPr="00C6007E" w:rsidRDefault="00C435A4" w:rsidP="00C435A4">
      <w:pPr>
        <w:pStyle w:val="a3"/>
        <w:rPr>
          <w:sz w:val="28"/>
        </w:rPr>
      </w:pPr>
    </w:p>
    <w:p w14:paraId="763F1520" w14:textId="37B09267" w:rsidR="00C435A4" w:rsidRPr="00E83CEF" w:rsidRDefault="00792A69" w:rsidP="00C435A4">
      <w:pPr>
        <w:pStyle w:val="a3"/>
        <w:rPr>
          <w:sz w:val="24"/>
        </w:rPr>
      </w:pPr>
      <w:r>
        <w:rPr>
          <w:sz w:val="24"/>
        </w:rPr>
        <w:t xml:space="preserve">     </w:t>
      </w:r>
      <w:r w:rsidRPr="00792A69">
        <w:rPr>
          <w:sz w:val="24"/>
          <w:u w:val="single"/>
        </w:rPr>
        <w:t>17.02.2022</w:t>
      </w:r>
      <w:r w:rsidR="00C435A4" w:rsidRPr="00C6007E">
        <w:rPr>
          <w:sz w:val="24"/>
        </w:rPr>
        <w:t xml:space="preserve"> № </w:t>
      </w:r>
      <w:r w:rsidRPr="00792A69">
        <w:rPr>
          <w:sz w:val="24"/>
          <w:u w:val="single"/>
        </w:rPr>
        <w:t>13-04</w:t>
      </w:r>
      <w:r w:rsidR="00C435A4" w:rsidRPr="00F72E38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</w:t>
      </w:r>
      <w:r w:rsidR="00C435A4" w:rsidRPr="00F72E38">
        <w:rPr>
          <w:sz w:val="24"/>
        </w:rPr>
        <w:t xml:space="preserve">  </w:t>
      </w:r>
      <w:r w:rsidRPr="00792A69">
        <w:rPr>
          <w:sz w:val="24"/>
          <w:u w:val="single"/>
        </w:rPr>
        <w:t>17.02.2022</w:t>
      </w:r>
      <w:r w:rsidRPr="00C6007E">
        <w:rPr>
          <w:sz w:val="24"/>
        </w:rPr>
        <w:t xml:space="preserve"> № </w:t>
      </w:r>
      <w:r w:rsidRPr="00792A69">
        <w:rPr>
          <w:sz w:val="24"/>
          <w:u w:val="single"/>
        </w:rPr>
        <w:t>13-04</w:t>
      </w:r>
    </w:p>
    <w:p w14:paraId="6D1A6914" w14:textId="77777777" w:rsidR="00C435A4" w:rsidRPr="00E83CEF" w:rsidRDefault="00C435A4" w:rsidP="00C435A4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      поселок Кугеси                                                                         </w:t>
      </w:r>
    </w:p>
    <w:p w14:paraId="5B033A6B" w14:textId="0268D014" w:rsidR="0098698A" w:rsidRDefault="0098698A" w:rsidP="0021190C">
      <w:pPr>
        <w:pStyle w:val="s1"/>
        <w:shd w:val="clear" w:color="auto" w:fill="FFFFFF"/>
        <w:spacing w:before="0" w:beforeAutospacing="0" w:after="0" w:afterAutospacing="0"/>
        <w:ind w:right="4862"/>
        <w:jc w:val="both"/>
        <w:rPr>
          <w:b/>
          <w:sz w:val="26"/>
          <w:szCs w:val="26"/>
          <w:shd w:val="clear" w:color="auto" w:fill="FFFFFF"/>
        </w:rPr>
      </w:pPr>
    </w:p>
    <w:p w14:paraId="0A033E53" w14:textId="77777777" w:rsidR="00792A69" w:rsidRDefault="00792A69" w:rsidP="0021190C">
      <w:pPr>
        <w:pStyle w:val="s1"/>
        <w:shd w:val="clear" w:color="auto" w:fill="FFFFFF"/>
        <w:spacing w:before="0" w:beforeAutospacing="0" w:after="0" w:afterAutospacing="0"/>
        <w:ind w:right="4862"/>
        <w:jc w:val="both"/>
        <w:rPr>
          <w:b/>
          <w:sz w:val="26"/>
          <w:szCs w:val="26"/>
          <w:shd w:val="clear" w:color="auto" w:fill="FFFFFF"/>
        </w:rPr>
      </w:pPr>
    </w:p>
    <w:p w14:paraId="08D49B5E" w14:textId="52B73F46" w:rsidR="0021190C" w:rsidRDefault="0021190C" w:rsidP="0021190C">
      <w:pPr>
        <w:pStyle w:val="s1"/>
        <w:shd w:val="clear" w:color="auto" w:fill="FFFFFF"/>
        <w:spacing w:before="0" w:beforeAutospacing="0" w:after="0" w:afterAutospacing="0"/>
        <w:ind w:right="4862"/>
        <w:jc w:val="both"/>
        <w:rPr>
          <w:b/>
          <w:sz w:val="26"/>
          <w:szCs w:val="26"/>
          <w:shd w:val="clear" w:color="auto" w:fill="FFFFFF"/>
        </w:rPr>
      </w:pPr>
      <w:r w:rsidRPr="00F72E38">
        <w:rPr>
          <w:b/>
          <w:sz w:val="26"/>
          <w:szCs w:val="26"/>
          <w:shd w:val="clear" w:color="auto" w:fill="FFFFFF"/>
        </w:rPr>
        <w:t>О внесении изменений в решение Собрания депутатов Чебоксарского района Чувашской Республики от 18.09.2017 № 21-08 «Об утверждении Положения о муниципальной службе Чебоксарского района Чувашской Республики»</w:t>
      </w:r>
    </w:p>
    <w:p w14:paraId="78CA7B84" w14:textId="57279D93" w:rsidR="00890A0E" w:rsidRPr="00F72E38" w:rsidRDefault="0021190C" w:rsidP="0098698A">
      <w:pPr>
        <w:pStyle w:val="s1"/>
        <w:shd w:val="clear" w:color="auto" w:fill="FFFFFF"/>
        <w:spacing w:after="0" w:afterAutospacing="0" w:line="264" w:lineRule="auto"/>
        <w:jc w:val="both"/>
        <w:rPr>
          <w:sz w:val="26"/>
          <w:szCs w:val="26"/>
        </w:rPr>
      </w:pPr>
      <w:r w:rsidRPr="00F72E38">
        <w:rPr>
          <w:sz w:val="26"/>
          <w:szCs w:val="26"/>
        </w:rPr>
        <w:tab/>
      </w:r>
      <w:r w:rsidR="00890A0E" w:rsidRPr="00F72E38">
        <w:rPr>
          <w:sz w:val="26"/>
          <w:szCs w:val="26"/>
        </w:rPr>
        <w:t xml:space="preserve">В соответствии с </w:t>
      </w:r>
      <w:r w:rsidR="00CD6EBE" w:rsidRPr="00F72E38">
        <w:rPr>
          <w:sz w:val="26"/>
          <w:szCs w:val="26"/>
        </w:rPr>
        <w:t>Федеральным</w:t>
      </w:r>
      <w:r w:rsidR="00223E88">
        <w:rPr>
          <w:sz w:val="26"/>
          <w:szCs w:val="26"/>
        </w:rPr>
        <w:t>и</w:t>
      </w:r>
      <w:r w:rsidR="00CD6EBE" w:rsidRPr="00F72E38">
        <w:rPr>
          <w:sz w:val="26"/>
          <w:szCs w:val="26"/>
        </w:rPr>
        <w:t xml:space="preserve"> зако</w:t>
      </w:r>
      <w:r w:rsidR="001E2779" w:rsidRPr="00F72E38">
        <w:rPr>
          <w:sz w:val="26"/>
          <w:szCs w:val="26"/>
        </w:rPr>
        <w:t>н</w:t>
      </w:r>
      <w:r w:rsidR="00223E88">
        <w:rPr>
          <w:sz w:val="26"/>
          <w:szCs w:val="26"/>
        </w:rPr>
        <w:t>ами</w:t>
      </w:r>
      <w:r w:rsidR="00CD6EBE" w:rsidRPr="00F72E38">
        <w:rPr>
          <w:sz w:val="26"/>
          <w:szCs w:val="26"/>
        </w:rPr>
        <w:t xml:space="preserve"> </w:t>
      </w:r>
      <w:r w:rsidR="001F0413" w:rsidRPr="001F0413">
        <w:rPr>
          <w:sz w:val="26"/>
          <w:szCs w:val="26"/>
        </w:rPr>
        <w:t xml:space="preserve">от </w:t>
      </w:r>
      <w:r w:rsidR="001F0413">
        <w:rPr>
          <w:sz w:val="26"/>
          <w:szCs w:val="26"/>
        </w:rPr>
        <w:t>02.03.</w:t>
      </w:r>
      <w:r w:rsidR="001F0413" w:rsidRPr="001F0413">
        <w:rPr>
          <w:sz w:val="26"/>
          <w:szCs w:val="26"/>
        </w:rPr>
        <w:t xml:space="preserve">2007 </w:t>
      </w:r>
      <w:r w:rsidR="001F0413">
        <w:rPr>
          <w:sz w:val="26"/>
          <w:szCs w:val="26"/>
        </w:rPr>
        <w:t>№</w:t>
      </w:r>
      <w:r w:rsidR="001F0413" w:rsidRPr="001F0413">
        <w:rPr>
          <w:sz w:val="26"/>
          <w:szCs w:val="26"/>
        </w:rPr>
        <w:t xml:space="preserve"> 25-ФЗ</w:t>
      </w:r>
      <w:r w:rsidR="001F0413">
        <w:rPr>
          <w:sz w:val="26"/>
          <w:szCs w:val="26"/>
        </w:rPr>
        <w:t xml:space="preserve"> «</w:t>
      </w:r>
      <w:r w:rsidR="001F0413" w:rsidRPr="001F0413">
        <w:rPr>
          <w:sz w:val="26"/>
          <w:szCs w:val="26"/>
        </w:rPr>
        <w:t>О муниципальной службе в Российской Федерации</w:t>
      </w:r>
      <w:r w:rsidR="001F0413">
        <w:rPr>
          <w:sz w:val="26"/>
          <w:szCs w:val="26"/>
        </w:rPr>
        <w:t>»</w:t>
      </w:r>
      <w:r w:rsidR="00223E88">
        <w:rPr>
          <w:sz w:val="26"/>
          <w:szCs w:val="26"/>
        </w:rPr>
        <w:t>,</w:t>
      </w:r>
      <w:r w:rsidR="00223E88" w:rsidRPr="00223E88">
        <w:t xml:space="preserve"> </w:t>
      </w:r>
      <w:r w:rsidR="00223E88" w:rsidRPr="00223E88">
        <w:rPr>
          <w:sz w:val="26"/>
          <w:szCs w:val="26"/>
        </w:rPr>
        <w:t>от 25</w:t>
      </w:r>
      <w:r w:rsidR="00223E88">
        <w:rPr>
          <w:sz w:val="26"/>
          <w:szCs w:val="26"/>
        </w:rPr>
        <w:t>.12.</w:t>
      </w:r>
      <w:r w:rsidR="00223E88" w:rsidRPr="00223E88">
        <w:rPr>
          <w:sz w:val="26"/>
          <w:szCs w:val="26"/>
        </w:rPr>
        <w:t xml:space="preserve">2008 </w:t>
      </w:r>
      <w:r w:rsidR="00223E88">
        <w:rPr>
          <w:sz w:val="26"/>
          <w:szCs w:val="26"/>
        </w:rPr>
        <w:t>№</w:t>
      </w:r>
      <w:r w:rsidR="00223E88" w:rsidRPr="00223E88">
        <w:rPr>
          <w:sz w:val="26"/>
          <w:szCs w:val="26"/>
        </w:rPr>
        <w:t xml:space="preserve"> 273-ФЗ</w:t>
      </w:r>
      <w:r w:rsidR="00223E88">
        <w:rPr>
          <w:sz w:val="26"/>
          <w:szCs w:val="26"/>
        </w:rPr>
        <w:t xml:space="preserve"> «</w:t>
      </w:r>
      <w:r w:rsidR="00223E88" w:rsidRPr="00223E88">
        <w:rPr>
          <w:sz w:val="26"/>
          <w:szCs w:val="26"/>
        </w:rPr>
        <w:t>О противодействии коррупции</w:t>
      </w:r>
      <w:r w:rsidR="00223E88">
        <w:rPr>
          <w:sz w:val="26"/>
          <w:szCs w:val="26"/>
        </w:rPr>
        <w:t>»,</w:t>
      </w:r>
      <w:r w:rsidR="00B43C89">
        <w:t xml:space="preserve"> </w:t>
      </w:r>
      <w:r w:rsidR="00890A0E" w:rsidRPr="00F72E38">
        <w:rPr>
          <w:sz w:val="26"/>
          <w:szCs w:val="26"/>
        </w:rPr>
        <w:t>Собрание депутатов Чебоксарского района Чувашской Республики решило:</w:t>
      </w:r>
    </w:p>
    <w:p w14:paraId="0AF17B81" w14:textId="76E7B523" w:rsidR="00890A0E" w:rsidRPr="00F72E38" w:rsidRDefault="00890A0E" w:rsidP="0098698A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sz w:val="26"/>
          <w:szCs w:val="26"/>
        </w:rPr>
      </w:pPr>
      <w:r w:rsidRPr="00F72E38">
        <w:rPr>
          <w:sz w:val="26"/>
          <w:szCs w:val="26"/>
        </w:rPr>
        <w:tab/>
        <w:t>1. Внести в</w:t>
      </w:r>
      <w:r w:rsidRPr="00F72E38">
        <w:rPr>
          <w:rStyle w:val="apple-converted-space"/>
          <w:sz w:val="26"/>
          <w:szCs w:val="26"/>
        </w:rPr>
        <w:t> </w:t>
      </w:r>
      <w:hyperlink r:id="rId7" w:anchor="/document/42541088/entry/1000" w:history="1">
        <w:r w:rsidRPr="00F72E38">
          <w:rPr>
            <w:rStyle w:val="aa"/>
            <w:color w:val="auto"/>
            <w:sz w:val="26"/>
            <w:szCs w:val="26"/>
            <w:u w:val="none"/>
          </w:rPr>
          <w:t>Положение</w:t>
        </w:r>
      </w:hyperlink>
      <w:r w:rsidRPr="00F72E38">
        <w:rPr>
          <w:rStyle w:val="apple-converted-space"/>
          <w:sz w:val="26"/>
          <w:szCs w:val="26"/>
        </w:rPr>
        <w:t> </w:t>
      </w:r>
      <w:r w:rsidRPr="00F72E38">
        <w:rPr>
          <w:sz w:val="26"/>
          <w:szCs w:val="26"/>
        </w:rPr>
        <w:t>о муниципальной службе Чебоксарско</w:t>
      </w:r>
      <w:r w:rsidR="00590217" w:rsidRPr="00F72E38">
        <w:rPr>
          <w:sz w:val="26"/>
          <w:szCs w:val="26"/>
        </w:rPr>
        <w:t>го района Чувашской Республики,</w:t>
      </w:r>
      <w:r w:rsidR="00857C64" w:rsidRPr="00F72E38">
        <w:rPr>
          <w:sz w:val="26"/>
          <w:szCs w:val="26"/>
        </w:rPr>
        <w:t xml:space="preserve"> </w:t>
      </w:r>
      <w:r w:rsidRPr="00F72E38">
        <w:rPr>
          <w:sz w:val="26"/>
          <w:szCs w:val="26"/>
        </w:rPr>
        <w:t>утвержденное</w:t>
      </w:r>
      <w:r w:rsidRPr="00F72E38">
        <w:rPr>
          <w:rStyle w:val="apple-converted-space"/>
          <w:sz w:val="26"/>
          <w:szCs w:val="26"/>
        </w:rPr>
        <w:t> </w:t>
      </w:r>
      <w:r w:rsidR="00857C64" w:rsidRPr="00F72E38">
        <w:rPr>
          <w:rStyle w:val="apple-converted-space"/>
          <w:sz w:val="26"/>
          <w:szCs w:val="26"/>
        </w:rPr>
        <w:t xml:space="preserve"> </w:t>
      </w:r>
      <w:hyperlink r:id="rId8" w:anchor="/document/42541088/entry/0" w:history="1">
        <w:r w:rsidRPr="00F72E38">
          <w:rPr>
            <w:rStyle w:val="aa"/>
            <w:color w:val="auto"/>
            <w:sz w:val="26"/>
            <w:szCs w:val="26"/>
            <w:u w:val="none"/>
          </w:rPr>
          <w:t>решением</w:t>
        </w:r>
      </w:hyperlink>
      <w:r w:rsidRPr="00F72E38">
        <w:rPr>
          <w:rStyle w:val="apple-converted-space"/>
          <w:sz w:val="26"/>
          <w:szCs w:val="26"/>
        </w:rPr>
        <w:t> </w:t>
      </w:r>
      <w:r w:rsidR="00857C64" w:rsidRPr="00F72E38">
        <w:rPr>
          <w:rStyle w:val="apple-converted-space"/>
          <w:sz w:val="26"/>
          <w:szCs w:val="26"/>
        </w:rPr>
        <w:t xml:space="preserve"> </w:t>
      </w:r>
      <w:r w:rsidRPr="00F72E38">
        <w:rPr>
          <w:sz w:val="26"/>
          <w:szCs w:val="26"/>
        </w:rPr>
        <w:t>Собрания</w:t>
      </w:r>
      <w:r w:rsidR="00857C64" w:rsidRPr="00F72E38">
        <w:rPr>
          <w:sz w:val="26"/>
          <w:szCs w:val="26"/>
        </w:rPr>
        <w:t xml:space="preserve"> </w:t>
      </w:r>
      <w:r w:rsidRPr="00F72E38">
        <w:rPr>
          <w:sz w:val="26"/>
          <w:szCs w:val="26"/>
        </w:rPr>
        <w:t xml:space="preserve">депутатов Чебоксарского района Чувашской Республики от 18.09.2017 </w:t>
      </w:r>
      <w:r w:rsidR="00590217" w:rsidRPr="00F72E38">
        <w:rPr>
          <w:sz w:val="26"/>
          <w:szCs w:val="26"/>
        </w:rPr>
        <w:t>№ 21-08 «О</w:t>
      </w:r>
      <w:r w:rsidRPr="00F72E38">
        <w:rPr>
          <w:sz w:val="26"/>
          <w:szCs w:val="26"/>
        </w:rPr>
        <w:t>б утверждении Положения о муниципальной службе Чебоксарского района Чувашской Республики</w:t>
      </w:r>
      <w:r w:rsidR="00590217" w:rsidRPr="00F72E38">
        <w:rPr>
          <w:sz w:val="26"/>
          <w:szCs w:val="26"/>
        </w:rPr>
        <w:t>»</w:t>
      </w:r>
      <w:r w:rsidRPr="00F72E38">
        <w:rPr>
          <w:sz w:val="26"/>
          <w:szCs w:val="26"/>
        </w:rPr>
        <w:t xml:space="preserve"> (с изменениями, внесенными решениями Собрания депутатов Чебоксарского района Чувашской Республики</w:t>
      </w:r>
      <w:r w:rsidRPr="00F72E38">
        <w:rPr>
          <w:rStyle w:val="apple-converted-space"/>
          <w:sz w:val="26"/>
          <w:szCs w:val="26"/>
        </w:rPr>
        <w:t> </w:t>
      </w:r>
      <w:hyperlink r:id="rId9" w:anchor="/document/48752182/entry/0" w:history="1">
        <w:r w:rsidRPr="00F72E38">
          <w:rPr>
            <w:rStyle w:val="aa"/>
            <w:color w:val="auto"/>
            <w:sz w:val="26"/>
            <w:szCs w:val="26"/>
            <w:u w:val="none"/>
          </w:rPr>
          <w:t>от 12.03.2018</w:t>
        </w:r>
        <w:r w:rsidR="00CC0773" w:rsidRPr="00F72E38">
          <w:rPr>
            <w:rStyle w:val="aa"/>
            <w:color w:val="auto"/>
            <w:sz w:val="26"/>
            <w:szCs w:val="26"/>
            <w:u w:val="none"/>
          </w:rPr>
          <w:t xml:space="preserve"> </w:t>
        </w:r>
        <w:r w:rsidRPr="00F72E38">
          <w:rPr>
            <w:rStyle w:val="aa"/>
            <w:color w:val="auto"/>
            <w:sz w:val="26"/>
            <w:szCs w:val="26"/>
            <w:u w:val="none"/>
          </w:rPr>
          <w:t>№ 26-04</w:t>
        </w:r>
      </w:hyperlink>
      <w:r w:rsidRPr="00F72E38">
        <w:rPr>
          <w:sz w:val="26"/>
          <w:szCs w:val="26"/>
        </w:rPr>
        <w:t>,</w:t>
      </w:r>
      <w:r w:rsidRPr="00F72E38">
        <w:rPr>
          <w:rStyle w:val="apple-converted-space"/>
          <w:sz w:val="26"/>
          <w:szCs w:val="26"/>
        </w:rPr>
        <w:t> </w:t>
      </w:r>
      <w:hyperlink r:id="rId10" w:anchor="/document/48764966/entry/0" w:history="1">
        <w:r w:rsidRPr="00F72E38">
          <w:rPr>
            <w:rStyle w:val="aa"/>
            <w:color w:val="auto"/>
            <w:sz w:val="26"/>
            <w:szCs w:val="26"/>
            <w:u w:val="none"/>
          </w:rPr>
          <w:t>от 20.09.2018 № 31-04</w:t>
        </w:r>
      </w:hyperlink>
      <w:r w:rsidRPr="00F72E38">
        <w:rPr>
          <w:sz w:val="26"/>
          <w:szCs w:val="26"/>
        </w:rPr>
        <w:t>,</w:t>
      </w:r>
      <w:r w:rsidRPr="00F72E38">
        <w:rPr>
          <w:rStyle w:val="apple-converted-space"/>
          <w:sz w:val="26"/>
          <w:szCs w:val="26"/>
        </w:rPr>
        <w:t> </w:t>
      </w:r>
      <w:hyperlink r:id="rId11" w:anchor="/document/72965780/entry/0" w:history="1">
        <w:r w:rsidRPr="00F72E38">
          <w:rPr>
            <w:rStyle w:val="aa"/>
            <w:color w:val="auto"/>
            <w:sz w:val="26"/>
            <w:szCs w:val="26"/>
            <w:u w:val="none"/>
          </w:rPr>
          <w:t>от 31.10.2019 № 40-01</w:t>
        </w:r>
      </w:hyperlink>
      <w:r w:rsidRPr="00F72E38">
        <w:rPr>
          <w:sz w:val="26"/>
          <w:szCs w:val="26"/>
        </w:rPr>
        <w:t>, от 14.02.2020 № 42-02</w:t>
      </w:r>
      <w:r w:rsidR="00E8052F" w:rsidRPr="00F72E38">
        <w:rPr>
          <w:sz w:val="26"/>
          <w:szCs w:val="26"/>
        </w:rPr>
        <w:t>, от 22.07.2021 № 07-02</w:t>
      </w:r>
      <w:r w:rsidRPr="00F72E38">
        <w:rPr>
          <w:sz w:val="26"/>
          <w:szCs w:val="26"/>
        </w:rPr>
        <w:t>), следующие изменения:</w:t>
      </w:r>
    </w:p>
    <w:p w14:paraId="5189C181" w14:textId="77777777" w:rsidR="00FB3DCC" w:rsidRPr="00F72E38" w:rsidRDefault="00FB3DCC" w:rsidP="0098698A">
      <w:pPr>
        <w:pStyle w:val="s1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 w:rsidRPr="00F72E38">
        <w:rPr>
          <w:sz w:val="26"/>
          <w:szCs w:val="26"/>
        </w:rPr>
        <w:t>1) пункт 8.6 изложить в следующей редакции:</w:t>
      </w:r>
    </w:p>
    <w:p w14:paraId="066CC2B0" w14:textId="15F89EAC" w:rsidR="00FB3DCC" w:rsidRPr="00F72E38" w:rsidRDefault="00FB3DCC" w:rsidP="0098698A">
      <w:pPr>
        <w:pStyle w:val="s1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 w:rsidRPr="00F72E38">
        <w:rPr>
          <w:sz w:val="26"/>
          <w:szCs w:val="26"/>
        </w:rPr>
        <w:t>«8.6.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Чувашской Республики.»;</w:t>
      </w:r>
    </w:p>
    <w:p w14:paraId="34B1FE88" w14:textId="77777777" w:rsidR="00F72E38" w:rsidRPr="00F72E38" w:rsidRDefault="00FB3DCC" w:rsidP="00F72E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72E38">
        <w:rPr>
          <w:sz w:val="26"/>
          <w:szCs w:val="26"/>
        </w:rPr>
        <w:lastRenderedPageBreak/>
        <w:t xml:space="preserve">2) </w:t>
      </w:r>
      <w:r w:rsidR="00DA1E81" w:rsidRPr="00F72E38">
        <w:rPr>
          <w:sz w:val="26"/>
          <w:szCs w:val="26"/>
        </w:rPr>
        <w:t xml:space="preserve">пункт 8.7 </w:t>
      </w:r>
      <w:r w:rsidR="00F72E38" w:rsidRPr="00F72E38">
        <w:rPr>
          <w:sz w:val="26"/>
          <w:szCs w:val="26"/>
        </w:rPr>
        <w:t>исключить.</w:t>
      </w:r>
    </w:p>
    <w:p w14:paraId="70051129" w14:textId="2100BF27" w:rsidR="00B177E9" w:rsidRPr="00F72E38" w:rsidRDefault="00CC0773" w:rsidP="00F72E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72E38">
        <w:rPr>
          <w:sz w:val="26"/>
          <w:szCs w:val="26"/>
        </w:rPr>
        <w:t xml:space="preserve">2. </w:t>
      </w:r>
      <w:r w:rsidR="00CA5A19" w:rsidRPr="00F72E38">
        <w:rPr>
          <w:sz w:val="26"/>
          <w:szCs w:val="26"/>
        </w:rPr>
        <w:t>Настоящ</w:t>
      </w:r>
      <w:r w:rsidR="00B177E9" w:rsidRPr="00F72E38">
        <w:rPr>
          <w:sz w:val="26"/>
          <w:szCs w:val="26"/>
        </w:rPr>
        <w:t xml:space="preserve">ее решение </w:t>
      </w:r>
      <w:r w:rsidR="00CA5A19" w:rsidRPr="00F72E38">
        <w:rPr>
          <w:sz w:val="26"/>
          <w:szCs w:val="26"/>
        </w:rPr>
        <w:t>вступает в силу после его </w:t>
      </w:r>
      <w:r w:rsidR="00683BA5" w:rsidRPr="00F72E38">
        <w:rPr>
          <w:sz w:val="26"/>
          <w:szCs w:val="26"/>
        </w:rPr>
        <w:t xml:space="preserve"> </w:t>
      </w:r>
      <w:hyperlink r:id="rId12" w:anchor="/document/74661237/entry/0" w:history="1">
        <w:r w:rsidR="00CA5A19" w:rsidRPr="00F72E38">
          <w:rPr>
            <w:sz w:val="26"/>
            <w:szCs w:val="26"/>
          </w:rPr>
          <w:t>официального опубликования</w:t>
        </w:r>
      </w:hyperlink>
      <w:r w:rsidR="00B177E9" w:rsidRPr="00F72E38">
        <w:rPr>
          <w:sz w:val="26"/>
          <w:szCs w:val="26"/>
        </w:rPr>
        <w:t>.</w:t>
      </w:r>
    </w:p>
    <w:p w14:paraId="0D705253" w14:textId="77777777" w:rsidR="00B177E9" w:rsidRDefault="00B177E9" w:rsidP="00B177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</w:p>
    <w:tbl>
      <w:tblPr>
        <w:tblW w:w="9606" w:type="dxa"/>
        <w:tblInd w:w="-17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B177E9" w:rsidRPr="0017085E" w14:paraId="168F227B" w14:textId="77777777" w:rsidTr="00B177E9">
        <w:trPr>
          <w:trHeight w:val="151"/>
        </w:trPr>
        <w:tc>
          <w:tcPr>
            <w:tcW w:w="5211" w:type="dxa"/>
            <w:hideMark/>
          </w:tcPr>
          <w:p w14:paraId="2912FA84" w14:textId="77777777" w:rsidR="009A4284" w:rsidRPr="0017085E" w:rsidRDefault="009A4284" w:rsidP="00590217">
            <w:pPr>
              <w:jc w:val="both"/>
              <w:rPr>
                <w:rFonts w:ascii="Times New Roman" w:hAnsi="Times New Roman"/>
                <w:szCs w:val="26"/>
              </w:rPr>
            </w:pPr>
            <w:r w:rsidRPr="0017085E">
              <w:rPr>
                <w:rFonts w:ascii="Times New Roman" w:hAnsi="Times New Roman"/>
                <w:szCs w:val="26"/>
              </w:rPr>
              <w:t xml:space="preserve">Глава Чебоксарского района </w:t>
            </w:r>
          </w:p>
        </w:tc>
        <w:tc>
          <w:tcPr>
            <w:tcW w:w="4395" w:type="dxa"/>
            <w:hideMark/>
          </w:tcPr>
          <w:p w14:paraId="582174EA" w14:textId="41B405D8" w:rsidR="009A4284" w:rsidRPr="0017085E" w:rsidRDefault="00525756" w:rsidP="00590217">
            <w:pPr>
              <w:jc w:val="both"/>
              <w:rPr>
                <w:rFonts w:ascii="Times New Roman" w:hAnsi="Times New Roman"/>
                <w:szCs w:val="26"/>
              </w:rPr>
            </w:pPr>
            <w:r w:rsidRPr="0017085E">
              <w:rPr>
                <w:rFonts w:ascii="Times New Roman" w:hAnsi="Times New Roman"/>
                <w:szCs w:val="26"/>
              </w:rPr>
              <w:t xml:space="preserve"> </w:t>
            </w:r>
            <w:r w:rsidR="00B177E9">
              <w:rPr>
                <w:rFonts w:ascii="Times New Roman" w:hAnsi="Times New Roman"/>
                <w:szCs w:val="26"/>
              </w:rPr>
              <w:t xml:space="preserve">                                     </w:t>
            </w:r>
            <w:r w:rsidR="009A4284" w:rsidRPr="0017085E">
              <w:rPr>
                <w:rFonts w:ascii="Times New Roman" w:hAnsi="Times New Roman"/>
                <w:szCs w:val="26"/>
              </w:rPr>
              <w:t>В.И.</w:t>
            </w:r>
            <w:r w:rsidR="00857C64">
              <w:rPr>
                <w:rFonts w:ascii="Times New Roman" w:hAnsi="Times New Roman"/>
                <w:szCs w:val="26"/>
              </w:rPr>
              <w:t xml:space="preserve"> </w:t>
            </w:r>
            <w:r w:rsidR="009A4284" w:rsidRPr="0017085E">
              <w:rPr>
                <w:rFonts w:ascii="Times New Roman" w:hAnsi="Times New Roman"/>
                <w:szCs w:val="26"/>
              </w:rPr>
              <w:t>Михайлов</w:t>
            </w:r>
          </w:p>
        </w:tc>
      </w:tr>
    </w:tbl>
    <w:p w14:paraId="0C2A8AA0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Cs w:val="26"/>
        </w:rPr>
      </w:pPr>
    </w:p>
    <w:p w14:paraId="5714C99B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Cs w:val="26"/>
        </w:rPr>
      </w:pPr>
    </w:p>
    <w:p w14:paraId="538722F6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55278A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DA8964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D573E8" w14:textId="77777777" w:rsidR="00C435A4" w:rsidRPr="001B1F22" w:rsidRDefault="00C435A4" w:rsidP="0059021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CC6D10" w14:textId="77777777" w:rsidR="00B96DCA" w:rsidRPr="001B1F22" w:rsidRDefault="00B96DCA" w:rsidP="00C435A4">
      <w:pPr>
        <w:rPr>
          <w:sz w:val="24"/>
          <w:szCs w:val="24"/>
        </w:rPr>
      </w:pPr>
    </w:p>
    <w:sectPr w:rsidR="00B96DCA" w:rsidRPr="001B1F22" w:rsidSect="00792A69">
      <w:pgSz w:w="11906" w:h="16838"/>
      <w:pgMar w:top="1134" w:right="849" w:bottom="993" w:left="1701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0DB0" w14:textId="77777777" w:rsidR="008D5309" w:rsidRDefault="008D5309">
      <w:r>
        <w:separator/>
      </w:r>
    </w:p>
  </w:endnote>
  <w:endnote w:type="continuationSeparator" w:id="0">
    <w:p w14:paraId="5C2E9E93" w14:textId="77777777" w:rsidR="008D5309" w:rsidRDefault="008D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A2B2" w14:textId="77777777" w:rsidR="008D5309" w:rsidRDefault="008D5309">
      <w:r>
        <w:separator/>
      </w:r>
    </w:p>
  </w:footnote>
  <w:footnote w:type="continuationSeparator" w:id="0">
    <w:p w14:paraId="41420ADD" w14:textId="77777777" w:rsidR="008D5309" w:rsidRDefault="008D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652"/>
    <w:rsid w:val="000039BF"/>
    <w:rsid w:val="0003144A"/>
    <w:rsid w:val="0003426C"/>
    <w:rsid w:val="000550A9"/>
    <w:rsid w:val="00085DCA"/>
    <w:rsid w:val="000F63BB"/>
    <w:rsid w:val="001351E6"/>
    <w:rsid w:val="0017085E"/>
    <w:rsid w:val="001B1F22"/>
    <w:rsid w:val="001B5FE3"/>
    <w:rsid w:val="001E2779"/>
    <w:rsid w:val="001F0413"/>
    <w:rsid w:val="0021190C"/>
    <w:rsid w:val="00223E88"/>
    <w:rsid w:val="0023754D"/>
    <w:rsid w:val="00297A9A"/>
    <w:rsid w:val="002A28B5"/>
    <w:rsid w:val="002F5B9B"/>
    <w:rsid w:val="00322D46"/>
    <w:rsid w:val="00360296"/>
    <w:rsid w:val="00363353"/>
    <w:rsid w:val="003954F5"/>
    <w:rsid w:val="003B36B9"/>
    <w:rsid w:val="003F15B7"/>
    <w:rsid w:val="004166C4"/>
    <w:rsid w:val="0043358A"/>
    <w:rsid w:val="00433F37"/>
    <w:rsid w:val="0044551B"/>
    <w:rsid w:val="00480970"/>
    <w:rsid w:val="00496BFD"/>
    <w:rsid w:val="004D3DCE"/>
    <w:rsid w:val="00521FBE"/>
    <w:rsid w:val="00525756"/>
    <w:rsid w:val="00590217"/>
    <w:rsid w:val="0059773F"/>
    <w:rsid w:val="005B420E"/>
    <w:rsid w:val="005D2713"/>
    <w:rsid w:val="0060627A"/>
    <w:rsid w:val="00676517"/>
    <w:rsid w:val="00683717"/>
    <w:rsid w:val="00683BA5"/>
    <w:rsid w:val="00705673"/>
    <w:rsid w:val="00755E87"/>
    <w:rsid w:val="00792A69"/>
    <w:rsid w:val="008246BF"/>
    <w:rsid w:val="008456AB"/>
    <w:rsid w:val="00857C64"/>
    <w:rsid w:val="00857E10"/>
    <w:rsid w:val="008604BE"/>
    <w:rsid w:val="00883A2B"/>
    <w:rsid w:val="00890A0E"/>
    <w:rsid w:val="008D1968"/>
    <w:rsid w:val="008D5309"/>
    <w:rsid w:val="00914F1E"/>
    <w:rsid w:val="009325E2"/>
    <w:rsid w:val="009673D5"/>
    <w:rsid w:val="0098698A"/>
    <w:rsid w:val="00991652"/>
    <w:rsid w:val="009A4284"/>
    <w:rsid w:val="009B1BAB"/>
    <w:rsid w:val="009C2AE9"/>
    <w:rsid w:val="009D4D1A"/>
    <w:rsid w:val="00AC1DEE"/>
    <w:rsid w:val="00AF02EF"/>
    <w:rsid w:val="00B177E9"/>
    <w:rsid w:val="00B43C89"/>
    <w:rsid w:val="00B54DB7"/>
    <w:rsid w:val="00B65A62"/>
    <w:rsid w:val="00B8601B"/>
    <w:rsid w:val="00B96DCA"/>
    <w:rsid w:val="00C214D8"/>
    <w:rsid w:val="00C435A4"/>
    <w:rsid w:val="00C556E6"/>
    <w:rsid w:val="00C70A74"/>
    <w:rsid w:val="00C7595D"/>
    <w:rsid w:val="00CA5A19"/>
    <w:rsid w:val="00CB35DC"/>
    <w:rsid w:val="00CC0773"/>
    <w:rsid w:val="00CD6EBE"/>
    <w:rsid w:val="00CF47C3"/>
    <w:rsid w:val="00DA1E81"/>
    <w:rsid w:val="00DB524D"/>
    <w:rsid w:val="00DC0283"/>
    <w:rsid w:val="00DF08CB"/>
    <w:rsid w:val="00E03CD2"/>
    <w:rsid w:val="00E37B62"/>
    <w:rsid w:val="00E50B1B"/>
    <w:rsid w:val="00E636E1"/>
    <w:rsid w:val="00E8052F"/>
    <w:rsid w:val="00EA0FB7"/>
    <w:rsid w:val="00F22240"/>
    <w:rsid w:val="00F72E38"/>
    <w:rsid w:val="00F95A89"/>
    <w:rsid w:val="00FA4258"/>
    <w:rsid w:val="00FB3DCC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422330"/>
  <w15:docId w15:val="{C8BA43CE-7BDD-4C25-BBFE-DA16546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5A4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2F5B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91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9165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435A4"/>
  </w:style>
  <w:style w:type="paragraph" w:customStyle="1" w:styleId="a9">
    <w:name w:val="Знак"/>
    <w:basedOn w:val="a"/>
    <w:rsid w:val="0043358A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s1">
    <w:name w:val="s_1"/>
    <w:basedOn w:val="a"/>
    <w:rsid w:val="00890A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90A0E"/>
  </w:style>
  <w:style w:type="character" w:styleId="aa">
    <w:name w:val="Hyperlink"/>
    <w:basedOn w:val="a0"/>
    <w:uiPriority w:val="99"/>
    <w:unhideWhenUsed/>
    <w:rsid w:val="00890A0E"/>
    <w:rPr>
      <w:color w:val="0000FF"/>
      <w:u w:val="single"/>
    </w:rPr>
  </w:style>
  <w:style w:type="character" w:customStyle="1" w:styleId="ab">
    <w:name w:val="Цветовое выделение"/>
    <w:uiPriority w:val="99"/>
    <w:rsid w:val="00590217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590217"/>
    <w:rPr>
      <w:b/>
      <w:bCs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59021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Не вступил в силу"/>
    <w:basedOn w:val="ab"/>
    <w:uiPriority w:val="99"/>
    <w:rsid w:val="00590217"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2F5B9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2F5B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37">
    <w:name w:val="s_37"/>
    <w:basedOn w:val="a"/>
    <w:rsid w:val="00CA5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A5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A5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A5A19"/>
  </w:style>
  <w:style w:type="paragraph" w:customStyle="1" w:styleId="s16">
    <w:name w:val="s_16"/>
    <w:basedOn w:val="a"/>
    <w:rsid w:val="00CA5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М.Л.</dc:creator>
  <cp:lastModifiedBy>Чеб. р-н - Яковлева Н.А.</cp:lastModifiedBy>
  <cp:revision>27</cp:revision>
  <cp:lastPrinted>2022-02-17T13:54:00Z</cp:lastPrinted>
  <dcterms:created xsi:type="dcterms:W3CDTF">2020-09-25T09:06:00Z</dcterms:created>
  <dcterms:modified xsi:type="dcterms:W3CDTF">2022-02-17T13:55:00Z</dcterms:modified>
</cp:coreProperties>
</file>