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B1" w:rsidRDefault="008E6D54" w:rsidP="008E6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D54">
        <w:rPr>
          <w:rFonts w:ascii="Times New Roman" w:hAnsi="Times New Roman" w:cs="Times New Roman"/>
          <w:sz w:val="28"/>
          <w:szCs w:val="28"/>
        </w:rPr>
        <w:t>Список участников Конференции «Безопасность и охрана труда-2022»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492"/>
        <w:gridCol w:w="1605"/>
        <w:gridCol w:w="1921"/>
        <w:gridCol w:w="1422"/>
        <w:gridCol w:w="1333"/>
      </w:tblGrid>
      <w:tr w:rsidR="008E6D54" w:rsidRPr="008E6D54" w:rsidTr="0039624C">
        <w:tc>
          <w:tcPr>
            <w:tcW w:w="798" w:type="dxa"/>
            <w:vAlign w:val="center"/>
          </w:tcPr>
          <w:p w:rsidR="008E6D54" w:rsidRPr="008E6D54" w:rsidRDefault="008E6D54" w:rsidP="0039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6D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2" w:type="dxa"/>
            <w:vAlign w:val="center"/>
          </w:tcPr>
          <w:p w:rsidR="008E6D54" w:rsidRPr="008E6D54" w:rsidRDefault="008E6D54" w:rsidP="0039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05" w:type="dxa"/>
            <w:vAlign w:val="center"/>
          </w:tcPr>
          <w:p w:rsidR="008E6D54" w:rsidRPr="008E6D54" w:rsidRDefault="008E6D54" w:rsidP="0039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5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1" w:type="dxa"/>
            <w:vAlign w:val="center"/>
          </w:tcPr>
          <w:p w:rsidR="008E6D54" w:rsidRPr="008E6D54" w:rsidRDefault="008E6D54" w:rsidP="0039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5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22" w:type="dxa"/>
            <w:vAlign w:val="center"/>
          </w:tcPr>
          <w:p w:rsidR="008E6D54" w:rsidRPr="008E6D54" w:rsidRDefault="0039624C" w:rsidP="0039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6D54" w:rsidRPr="008E6D5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1333" w:type="dxa"/>
            <w:vAlign w:val="center"/>
          </w:tcPr>
          <w:p w:rsidR="008E6D54" w:rsidRPr="008E6D54" w:rsidRDefault="00B64D4F" w:rsidP="0039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секции</w:t>
            </w:r>
          </w:p>
        </w:tc>
      </w:tr>
      <w:tr w:rsidR="008E6D54" w:rsidRPr="008E6D54" w:rsidTr="0039624C">
        <w:tc>
          <w:tcPr>
            <w:tcW w:w="798" w:type="dxa"/>
          </w:tcPr>
          <w:p w:rsidR="008E6D54" w:rsidRPr="008E6D54" w:rsidRDefault="008E6D54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E6D54" w:rsidRPr="008E6D54" w:rsidRDefault="008E6D54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E6D54" w:rsidRPr="008E6D54" w:rsidRDefault="008E6D54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E6D54" w:rsidRPr="008E6D54" w:rsidRDefault="008E6D54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6D54" w:rsidRPr="008E6D54" w:rsidRDefault="008E6D54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E6D54" w:rsidRPr="008E6D54" w:rsidRDefault="008E6D54" w:rsidP="00B6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4C" w:rsidRPr="008E6D54" w:rsidTr="0039624C">
        <w:tc>
          <w:tcPr>
            <w:tcW w:w="798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9624C" w:rsidRPr="008E6D54" w:rsidRDefault="0039624C" w:rsidP="00B6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4C" w:rsidRPr="008E6D54" w:rsidTr="0039624C">
        <w:tc>
          <w:tcPr>
            <w:tcW w:w="798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9624C" w:rsidRPr="008E6D54" w:rsidRDefault="0039624C" w:rsidP="00B6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4C" w:rsidRPr="008E6D54" w:rsidTr="0039624C">
        <w:tc>
          <w:tcPr>
            <w:tcW w:w="798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9624C" w:rsidRPr="008E6D54" w:rsidRDefault="0039624C" w:rsidP="00B6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4C" w:rsidRPr="008E6D54" w:rsidTr="0039624C">
        <w:tc>
          <w:tcPr>
            <w:tcW w:w="798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9624C" w:rsidRPr="008E6D54" w:rsidRDefault="0039624C" w:rsidP="00B6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4C" w:rsidRPr="008E6D54" w:rsidTr="0039624C">
        <w:tc>
          <w:tcPr>
            <w:tcW w:w="798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624C" w:rsidRPr="008E6D54" w:rsidRDefault="0039624C" w:rsidP="008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9624C" w:rsidRPr="008E6D54" w:rsidRDefault="0039624C" w:rsidP="00B6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D54" w:rsidRPr="008E6D54" w:rsidRDefault="008E6D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6D54" w:rsidRPr="008E6D54" w:rsidSect="0039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E1"/>
    <w:rsid w:val="003811CC"/>
    <w:rsid w:val="0039624C"/>
    <w:rsid w:val="008722E1"/>
    <w:rsid w:val="008E6D54"/>
    <w:rsid w:val="008F25E1"/>
    <w:rsid w:val="00B64D4F"/>
    <w:rsid w:val="00D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ivs3</cp:lastModifiedBy>
  <cp:revision>3</cp:revision>
  <dcterms:created xsi:type="dcterms:W3CDTF">2022-04-18T06:31:00Z</dcterms:created>
  <dcterms:modified xsi:type="dcterms:W3CDTF">2022-04-18T11:17:00Z</dcterms:modified>
</cp:coreProperties>
</file>