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4" w:rsidRDefault="00445734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445734" w:rsidRDefault="00445734">
      <w:pPr>
        <w:pStyle w:val="ConsPlusNormal"/>
        <w:jc w:val="right"/>
      </w:pPr>
      <w:r>
        <w:t>постановлением</w:t>
      </w:r>
    </w:p>
    <w:p w:rsidR="00445734" w:rsidRDefault="00445734">
      <w:pPr>
        <w:pStyle w:val="ConsPlusNormal"/>
        <w:jc w:val="right"/>
      </w:pPr>
      <w:r>
        <w:t>администрации</w:t>
      </w:r>
    </w:p>
    <w:p w:rsidR="00445734" w:rsidRDefault="00445734">
      <w:pPr>
        <w:pStyle w:val="ConsPlusNormal"/>
        <w:jc w:val="right"/>
      </w:pPr>
      <w:r>
        <w:t>города Чебоксары</w:t>
      </w:r>
    </w:p>
    <w:p w:rsidR="00445734" w:rsidRDefault="00445734">
      <w:pPr>
        <w:pStyle w:val="ConsPlusNormal"/>
        <w:jc w:val="right"/>
      </w:pPr>
      <w:r>
        <w:t>от 16.01.2019 N 47</w:t>
      </w:r>
    </w:p>
    <w:p w:rsidR="00445734" w:rsidRDefault="00445734">
      <w:pPr>
        <w:pStyle w:val="ConsPlusNormal"/>
        <w:jc w:val="both"/>
      </w:pPr>
    </w:p>
    <w:p w:rsidR="00445734" w:rsidRDefault="00445734">
      <w:pPr>
        <w:pStyle w:val="ConsPlusTitle"/>
        <w:jc w:val="center"/>
      </w:pPr>
      <w:bookmarkStart w:id="1" w:name="P37"/>
      <w:bookmarkEnd w:id="1"/>
      <w:r>
        <w:t>ПЕРЕЧЕНЬ</w:t>
      </w:r>
    </w:p>
    <w:p w:rsidR="00445734" w:rsidRDefault="00445734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445734" w:rsidRDefault="00445734">
      <w:pPr>
        <w:pStyle w:val="ConsPlusTitle"/>
        <w:jc w:val="center"/>
      </w:pPr>
      <w:r>
        <w:t>ГОРОДА ЧЕБОКСАРЫ В МНОГОФУНКЦИОНАЛЬНЫХ ЦЕНТРАХ</w:t>
      </w:r>
    </w:p>
    <w:p w:rsidR="00445734" w:rsidRDefault="0044573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45734" w:rsidRDefault="00445734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445734" w:rsidRDefault="00445734">
      <w:pPr>
        <w:pStyle w:val="ConsPlusTitle"/>
        <w:jc w:val="center"/>
      </w:pPr>
      <w:r>
        <w:t>И (ИЛИ) МУНИЦИПАЛЬНЫХ УСЛУГ НЕ ОСУЩЕСТВЛЯЕТСЯ</w:t>
      </w:r>
    </w:p>
    <w:p w:rsidR="00445734" w:rsidRDefault="00445734">
      <w:pPr>
        <w:spacing w:after="1"/>
      </w:pPr>
    </w:p>
    <w:p w:rsidR="00445734" w:rsidRDefault="004457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N</w:t>
            </w:r>
          </w:p>
          <w:p w:rsidR="00445734" w:rsidRDefault="004457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20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21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445734">
        <w:tc>
          <w:tcPr>
            <w:tcW w:w="567" w:type="dxa"/>
          </w:tcPr>
          <w:p w:rsidR="00445734" w:rsidRDefault="0044573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445734" w:rsidRDefault="00445734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35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36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37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38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39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40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  <w:tcBorders>
              <w:bottom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44573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45734" w:rsidRDefault="00445734">
            <w:pPr>
              <w:pStyle w:val="ConsPlusNormal"/>
              <w:jc w:val="both"/>
            </w:pPr>
            <w:r>
              <w:t xml:space="preserve">(п. 41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</w:tbl>
    <w:p w:rsidR="00445734" w:rsidRDefault="00445734">
      <w:pPr>
        <w:pStyle w:val="ConsPlusNormal"/>
        <w:jc w:val="both"/>
      </w:pPr>
    </w:p>
    <w:p w:rsidR="00445734" w:rsidRDefault="00445734">
      <w:pPr>
        <w:pStyle w:val="ConsPlusNormal"/>
        <w:jc w:val="both"/>
      </w:pPr>
    </w:p>
    <w:p w:rsidR="00445734" w:rsidRDefault="0044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95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4"/>
    <w:rsid w:val="00004AD2"/>
    <w:rsid w:val="00204045"/>
    <w:rsid w:val="00247946"/>
    <w:rsid w:val="00336A61"/>
    <w:rsid w:val="00445734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604C-AEC7-4A1B-8C6E-76FA3230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44573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4573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4573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E6B4F9791D630F0B195D9AB9EEAEFBCEB70468B1E2F5EEB129BBAD31956D6DCE75E2AF160E0194D872D4BD47472615E85047PDc1I" TargetMode="External"/><Relationship Id="rId13" Type="http://schemas.openxmlformats.org/officeDocument/2006/relationships/hyperlink" Target="consultantplus://offline/ref=B93F3D6555F38A2D4FB1E6B4F9791D630F0B195D9AB9EEAEFBCEB70468B1E2F5EEB129BBAD31956D6DCE75E3A3160E0194D872D4BD47472615E85047PDc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F3D6555F38A2D4FB1F8B9EF154367030041509BBCE7F1AF9AB15337E1E4A0AEF12FEEEE75986D64C521B3E2485750D5937FD0A65B4720P0c9I" TargetMode="External"/><Relationship Id="rId12" Type="http://schemas.openxmlformats.org/officeDocument/2006/relationships/hyperlink" Target="consultantplus://offline/ref=B93F3D6555F38A2D4FB1E6B4F9791D630F0B195D9AB8E9A6FBCDB70468B1E2F5EEB129BBAD31956D6DCE75E2A0160E0194D872D4BD47472615E85047PDc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F3D6555F38A2D4FB1E6B4F9791D630F0B195D9AB8E9A6FBCDB70468B1E2F5EEB129BBAD31956D6DCE75E3A6160E0194D872D4BD47472615E85047PDc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F3D6555F38A2D4FB1E6B4F9791D630F0B195D9AB9EEAEFBCEB70468B1E2F5EEB129BBAD31956D6DCE75E2A1160E0194D872D4BD47472615E85047PDc1I" TargetMode="External"/><Relationship Id="rId11" Type="http://schemas.openxmlformats.org/officeDocument/2006/relationships/hyperlink" Target="consultantplus://offline/ref=B93F3D6555F38A2D4FB1E6B4F9791D630F0B195D9AB9EEAEFBCEB70468B1E2F5EEB129BBAD31956D6DCE75E3A5160E0194D872D4BD47472615E85047PDc1I" TargetMode="External"/><Relationship Id="rId5" Type="http://schemas.openxmlformats.org/officeDocument/2006/relationships/hyperlink" Target="consultantplus://offline/ref=B93F3D6555F38A2D4FB1F8B9EF154367030041509BBCE7F1AF9AB15337E1E4A0AEF12FEEEE75986D64C521B3E2485750D5937FD0A65B4720P0c9I" TargetMode="External"/><Relationship Id="rId15" Type="http://schemas.openxmlformats.org/officeDocument/2006/relationships/hyperlink" Target="consultantplus://offline/ref=B93F3D6555F38A2D4FB1E6B4F9791D630F0B195D9AB8E9A6FBCDB70468B1E2F5EEB129BBAD31956D6DCE75E2AE160E0194D872D4BD47472615E85047PDc1I" TargetMode="External"/><Relationship Id="rId10" Type="http://schemas.openxmlformats.org/officeDocument/2006/relationships/hyperlink" Target="consultantplus://offline/ref=B93F3D6555F38A2D4FB1E6B4F9791D630F0B195D9AB9EEAEFBCEB70468B1E2F5EEB129BBAD31956D6DCE75E3A7160E0194D872D4BD47472615E85047PDc1I" TargetMode="External"/><Relationship Id="rId4" Type="http://schemas.openxmlformats.org/officeDocument/2006/relationships/hyperlink" Target="consultantplus://offline/ref=B93F3D6555F38A2D4FB1E6B4F9791D630F0B195D9AB9EEAEFBCEB70468B1E2F5EEB129BBAD31956D6DCE75E2A0160E0194D872D4BD47472615E85047PDc1I" TargetMode="External"/><Relationship Id="rId9" Type="http://schemas.openxmlformats.org/officeDocument/2006/relationships/hyperlink" Target="consultantplus://offline/ref=B93F3D6555F38A2D4FB1E6B4F9791D630F0B195D9AB9EEAEFBCEB70468B1E2F5EEB129BBAD31956D6DCE75E3A6160E0194D872D4BD47472615E85047PDc1I" TargetMode="External"/><Relationship Id="rId14" Type="http://schemas.openxmlformats.org/officeDocument/2006/relationships/hyperlink" Target="consultantplus://offline/ref=B93F3D6555F38A2D4FB1E6B4F9791D630F0B195D9AB9EEAEFBCEB70468B1E2F5EEB129BBAD31956D6DCE75E3A0160E0194D872D4BD47472615E85047PD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2022-04-05T08:28:00Z</dcterms:created>
  <dcterms:modified xsi:type="dcterms:W3CDTF">2022-04-05T08:28:00Z</dcterms:modified>
</cp:coreProperties>
</file>