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07" w:rsidRPr="00892674" w:rsidRDefault="000655BB" w:rsidP="00892674">
      <w:pPr>
        <w:pStyle w:val="aa"/>
        <w:ind w:left="7788"/>
        <w:rPr>
          <w:rFonts w:ascii="Times New Roman" w:hAnsi="Times New Roman" w:cs="Times New Roman"/>
          <w:sz w:val="26"/>
          <w:szCs w:val="26"/>
        </w:rPr>
      </w:pPr>
      <w:r w:rsidRPr="00892674">
        <w:rPr>
          <w:rFonts w:ascii="Times New Roman" w:hAnsi="Times New Roman" w:cs="Times New Roman"/>
          <w:sz w:val="26"/>
          <w:szCs w:val="26"/>
        </w:rPr>
        <w:t>УТВЕРЖДЕН</w:t>
      </w:r>
    </w:p>
    <w:p w:rsidR="000655BB" w:rsidRPr="00892674" w:rsidRDefault="009D3148" w:rsidP="00892674">
      <w:pPr>
        <w:pStyle w:val="aa"/>
        <w:ind w:left="7788"/>
        <w:rPr>
          <w:rFonts w:ascii="Times New Roman" w:hAnsi="Times New Roman" w:cs="Times New Roman"/>
          <w:sz w:val="26"/>
          <w:szCs w:val="26"/>
        </w:rPr>
      </w:pPr>
      <w:r w:rsidRPr="00892674">
        <w:rPr>
          <w:rFonts w:ascii="Times New Roman" w:hAnsi="Times New Roman" w:cs="Times New Roman"/>
          <w:sz w:val="26"/>
          <w:szCs w:val="26"/>
        </w:rPr>
        <w:t>п</w:t>
      </w:r>
      <w:r w:rsidR="000655BB" w:rsidRPr="00892674">
        <w:rPr>
          <w:rFonts w:ascii="Times New Roman" w:hAnsi="Times New Roman" w:cs="Times New Roman"/>
          <w:sz w:val="26"/>
          <w:szCs w:val="26"/>
        </w:rPr>
        <w:t xml:space="preserve">ротоколом заседания Совета по противодействию коррупции в </w:t>
      </w:r>
      <w:r w:rsidR="00046E5D" w:rsidRPr="00892674">
        <w:rPr>
          <w:rFonts w:ascii="Times New Roman" w:hAnsi="Times New Roman" w:cs="Times New Roman"/>
          <w:sz w:val="26"/>
          <w:szCs w:val="26"/>
        </w:rPr>
        <w:t>город</w:t>
      </w:r>
      <w:r w:rsidR="00FF2A86" w:rsidRPr="00892674">
        <w:rPr>
          <w:rFonts w:ascii="Times New Roman" w:hAnsi="Times New Roman" w:cs="Times New Roman"/>
          <w:sz w:val="26"/>
          <w:szCs w:val="26"/>
        </w:rPr>
        <w:t xml:space="preserve">е </w:t>
      </w:r>
      <w:r w:rsidR="00046E5D" w:rsidRPr="00892674">
        <w:rPr>
          <w:rFonts w:ascii="Times New Roman" w:hAnsi="Times New Roman" w:cs="Times New Roman"/>
          <w:sz w:val="26"/>
          <w:szCs w:val="26"/>
        </w:rPr>
        <w:t>Чебоксары</w:t>
      </w:r>
      <w:r w:rsidR="00E574BF" w:rsidRPr="00892674">
        <w:rPr>
          <w:rFonts w:ascii="Times New Roman" w:hAnsi="Times New Roman" w:cs="Times New Roman"/>
          <w:sz w:val="26"/>
          <w:szCs w:val="26"/>
        </w:rPr>
        <w:t xml:space="preserve"> </w:t>
      </w:r>
      <w:r w:rsidR="00046E5D" w:rsidRPr="00892674">
        <w:rPr>
          <w:rFonts w:ascii="Times New Roman" w:hAnsi="Times New Roman" w:cs="Times New Roman"/>
          <w:sz w:val="26"/>
          <w:szCs w:val="26"/>
        </w:rPr>
        <w:t xml:space="preserve"> от </w:t>
      </w:r>
      <w:r w:rsidR="00D86A49">
        <w:rPr>
          <w:rFonts w:ascii="Times New Roman" w:hAnsi="Times New Roman" w:cs="Times New Roman"/>
          <w:sz w:val="26"/>
          <w:szCs w:val="26"/>
        </w:rPr>
        <w:t xml:space="preserve"> 08.12.2021</w:t>
      </w:r>
      <w:bookmarkStart w:id="0" w:name="_GoBack"/>
      <w:bookmarkEnd w:id="0"/>
      <w:r w:rsidR="00E574BF" w:rsidRPr="00892674">
        <w:rPr>
          <w:rFonts w:ascii="Times New Roman" w:hAnsi="Times New Roman" w:cs="Times New Roman"/>
          <w:sz w:val="26"/>
          <w:szCs w:val="26"/>
        </w:rPr>
        <w:t xml:space="preserve"> </w:t>
      </w:r>
      <w:r w:rsidR="005C32FD" w:rsidRPr="00892674">
        <w:rPr>
          <w:rFonts w:ascii="Times New Roman" w:hAnsi="Times New Roman" w:cs="Times New Roman"/>
          <w:sz w:val="26"/>
          <w:szCs w:val="26"/>
        </w:rPr>
        <w:t xml:space="preserve">№ </w:t>
      </w:r>
      <w:r w:rsidR="009B7482" w:rsidRPr="00892674">
        <w:rPr>
          <w:rFonts w:ascii="Times New Roman" w:hAnsi="Times New Roman" w:cs="Times New Roman"/>
          <w:sz w:val="26"/>
          <w:szCs w:val="26"/>
        </w:rPr>
        <w:t>3</w:t>
      </w:r>
    </w:p>
    <w:p w:rsidR="00823316" w:rsidRPr="00892674" w:rsidRDefault="00823316" w:rsidP="00892674">
      <w:pPr>
        <w:spacing w:after="0" w:line="240" w:lineRule="auto"/>
        <w:ind w:left="778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55BB" w:rsidRPr="00E801CF" w:rsidRDefault="00512EA4" w:rsidP="00065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0655BB" w:rsidRDefault="000655BB" w:rsidP="00065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01CF">
        <w:rPr>
          <w:rFonts w:ascii="Times New Roman" w:hAnsi="Times New Roman" w:cs="Times New Roman"/>
          <w:b/>
          <w:sz w:val="28"/>
          <w:szCs w:val="24"/>
        </w:rPr>
        <w:t xml:space="preserve"> работы Совета по противодействию коррупции в </w:t>
      </w:r>
      <w:r w:rsidR="002A3A0D" w:rsidRPr="00E801CF">
        <w:rPr>
          <w:rFonts w:ascii="Times New Roman" w:hAnsi="Times New Roman" w:cs="Times New Roman"/>
          <w:b/>
          <w:sz w:val="28"/>
          <w:szCs w:val="24"/>
        </w:rPr>
        <w:t>город</w:t>
      </w:r>
      <w:r w:rsidR="00B74796">
        <w:rPr>
          <w:rFonts w:ascii="Times New Roman" w:hAnsi="Times New Roman" w:cs="Times New Roman"/>
          <w:b/>
          <w:sz w:val="28"/>
          <w:szCs w:val="24"/>
        </w:rPr>
        <w:t>е</w:t>
      </w:r>
      <w:r w:rsidR="002A3A0D" w:rsidRPr="00E801CF">
        <w:rPr>
          <w:rFonts w:ascii="Times New Roman" w:hAnsi="Times New Roman" w:cs="Times New Roman"/>
          <w:b/>
          <w:sz w:val="28"/>
          <w:szCs w:val="24"/>
        </w:rPr>
        <w:t xml:space="preserve"> Чебоксары на 20</w:t>
      </w:r>
      <w:r w:rsidR="005C32FD">
        <w:rPr>
          <w:rFonts w:ascii="Times New Roman" w:hAnsi="Times New Roman" w:cs="Times New Roman"/>
          <w:b/>
          <w:sz w:val="28"/>
          <w:szCs w:val="24"/>
        </w:rPr>
        <w:t>2</w:t>
      </w:r>
      <w:r w:rsidR="009B7482">
        <w:rPr>
          <w:rFonts w:ascii="Times New Roman" w:hAnsi="Times New Roman" w:cs="Times New Roman"/>
          <w:b/>
          <w:sz w:val="28"/>
          <w:szCs w:val="24"/>
        </w:rPr>
        <w:t>2</w:t>
      </w:r>
      <w:r w:rsidRPr="00E801CF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677464" w:rsidRDefault="00677464" w:rsidP="00065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59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8"/>
        <w:gridCol w:w="6380"/>
        <w:gridCol w:w="8645"/>
      </w:tblGrid>
      <w:tr w:rsidR="00A37674" w:rsidRPr="00B413D4" w:rsidTr="00EE5B4C">
        <w:trPr>
          <w:trHeight w:val="111"/>
        </w:trPr>
        <w:tc>
          <w:tcPr>
            <w:tcW w:w="568" w:type="dxa"/>
          </w:tcPr>
          <w:p w:rsidR="000655BB" w:rsidRPr="008B502E" w:rsidRDefault="000655BB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02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380" w:type="dxa"/>
          </w:tcPr>
          <w:p w:rsidR="000655BB" w:rsidRPr="00677464" w:rsidRDefault="000655BB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464">
              <w:rPr>
                <w:rFonts w:ascii="Times New Roman" w:hAnsi="Times New Roman" w:cs="Times New Roman"/>
                <w:b/>
                <w:sz w:val="26"/>
                <w:szCs w:val="26"/>
              </w:rPr>
              <w:t>Вопрос</w:t>
            </w:r>
          </w:p>
        </w:tc>
        <w:tc>
          <w:tcPr>
            <w:tcW w:w="8645" w:type="dxa"/>
          </w:tcPr>
          <w:p w:rsidR="000655BB" w:rsidRPr="00677464" w:rsidRDefault="000655BB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464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</w:t>
            </w:r>
          </w:p>
        </w:tc>
      </w:tr>
      <w:tr w:rsidR="009B7482" w:rsidRPr="00B413D4" w:rsidTr="002732C0">
        <w:trPr>
          <w:trHeight w:val="111"/>
        </w:trPr>
        <w:tc>
          <w:tcPr>
            <w:tcW w:w="568" w:type="dxa"/>
          </w:tcPr>
          <w:p w:rsidR="009B7482" w:rsidRPr="008B502E" w:rsidRDefault="009B7482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25" w:type="dxa"/>
            <w:gridSpan w:val="2"/>
          </w:tcPr>
          <w:p w:rsidR="009B7482" w:rsidRPr="00677464" w:rsidRDefault="009B7482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B50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</w:tr>
      <w:tr w:rsidR="009B7482" w:rsidRPr="00B413D4" w:rsidTr="00EE5B4C">
        <w:trPr>
          <w:trHeight w:val="111"/>
        </w:trPr>
        <w:tc>
          <w:tcPr>
            <w:tcW w:w="568" w:type="dxa"/>
          </w:tcPr>
          <w:p w:rsidR="009B7482" w:rsidRPr="007058CF" w:rsidRDefault="007058CF" w:rsidP="000655B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0" w:type="dxa"/>
          </w:tcPr>
          <w:p w:rsidR="009B7482" w:rsidRDefault="009B7482" w:rsidP="009B7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итогах работы Совета по противодействию коррупции в городе Чебоксары в 2021 году</w:t>
            </w:r>
          </w:p>
        </w:tc>
        <w:tc>
          <w:tcPr>
            <w:tcW w:w="8645" w:type="dxa"/>
          </w:tcPr>
          <w:p w:rsidR="009B7482" w:rsidRDefault="009B7482" w:rsidP="00584E1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482"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Э.А., руководитель Аппарата Чебоксарского городского Собрания депутатов </w:t>
            </w:r>
          </w:p>
        </w:tc>
      </w:tr>
      <w:tr w:rsidR="0077575F" w:rsidRPr="00B413D4" w:rsidTr="00EE5B4C">
        <w:trPr>
          <w:trHeight w:val="111"/>
        </w:trPr>
        <w:tc>
          <w:tcPr>
            <w:tcW w:w="568" w:type="dxa"/>
          </w:tcPr>
          <w:p w:rsidR="0077575F" w:rsidRPr="007058CF" w:rsidRDefault="0077575F" w:rsidP="00CF7A1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80" w:type="dxa"/>
          </w:tcPr>
          <w:p w:rsidR="0077575F" w:rsidRDefault="0077575F" w:rsidP="00D37B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369">
              <w:rPr>
                <w:rFonts w:ascii="Times New Roman" w:hAnsi="Times New Roman" w:cs="Times New Roman"/>
                <w:sz w:val="26"/>
                <w:szCs w:val="26"/>
              </w:rPr>
              <w:t>О результатах работы комисси</w:t>
            </w:r>
            <w:r w:rsidR="00D37B2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362369">
              <w:rPr>
                <w:rFonts w:ascii="Times New Roman" w:hAnsi="Times New Roman" w:cs="Times New Roman"/>
                <w:sz w:val="26"/>
                <w:szCs w:val="26"/>
              </w:rPr>
              <w:t xml:space="preserve"> по соблюдению требований к служебному поведению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 Чебоксары</w:t>
            </w:r>
            <w:r w:rsidRPr="00362369">
              <w:rPr>
                <w:rFonts w:ascii="Times New Roman" w:hAnsi="Times New Roman" w:cs="Times New Roman"/>
                <w:sz w:val="26"/>
                <w:szCs w:val="26"/>
              </w:rPr>
              <w:t xml:space="preserve"> и урегулированию конфликта интересов по итогам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36236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645" w:type="dxa"/>
          </w:tcPr>
          <w:p w:rsidR="0077575F" w:rsidRDefault="0077575F" w:rsidP="00CD47E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7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 А.Н., заместитель главы администрации города Чебоксары – руководитель аппарата</w:t>
            </w:r>
          </w:p>
        </w:tc>
      </w:tr>
      <w:tr w:rsidR="0077575F" w:rsidRPr="00B413D4" w:rsidTr="00EE5B4C">
        <w:trPr>
          <w:trHeight w:val="111"/>
        </w:trPr>
        <w:tc>
          <w:tcPr>
            <w:tcW w:w="568" w:type="dxa"/>
          </w:tcPr>
          <w:p w:rsidR="0077575F" w:rsidRPr="007058CF" w:rsidRDefault="0077575F" w:rsidP="00CF7A1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80" w:type="dxa"/>
          </w:tcPr>
          <w:p w:rsidR="0077575F" w:rsidRDefault="0077575F" w:rsidP="00F04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ходе выполнения в 2021 году мероприятий подпрограммы «Противодействие коррупции в городе Чебоксары»  муниципальной программы города Чебоксары «Развитие потенц</w:t>
            </w:r>
            <w:r w:rsidR="00F047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иала муниципального управления», в </w:t>
            </w:r>
            <w:proofErr w:type="spellStart"/>
            <w:r w:rsidR="00F047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т.ч</w:t>
            </w:r>
            <w:proofErr w:type="spellEnd"/>
            <w:r w:rsidR="00F047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F047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04750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результатах социологического исследования оценки уровня коррупции в администрации города Чебоксары в 2021 году</w:t>
            </w:r>
          </w:p>
        </w:tc>
        <w:tc>
          <w:tcPr>
            <w:tcW w:w="8645" w:type="dxa"/>
          </w:tcPr>
          <w:p w:rsidR="00F04750" w:rsidRDefault="0077575F" w:rsidP="006C1EB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7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 А.Н., заместитель главы администрации города Чебоксары – руководитель аппарата</w:t>
            </w:r>
            <w:r w:rsidR="00F047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F04750">
              <w:rPr>
                <w:rFonts w:ascii="Times New Roman" w:hAnsi="Times New Roman" w:cs="Times New Roman"/>
                <w:sz w:val="26"/>
                <w:szCs w:val="26"/>
              </w:rPr>
              <w:t>Шайкина Н.И., начальник</w:t>
            </w:r>
            <w:r w:rsidR="00F04750"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 отдела муниципальной службы и кадров </w:t>
            </w:r>
            <w:r w:rsidR="00F04750" w:rsidRPr="00326F87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города Чебоксары</w:t>
            </w:r>
            <w:r w:rsidR="00F04750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r w:rsidR="00F047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="00F0475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7575F" w:rsidRDefault="00F04750" w:rsidP="006C1EB3">
            <w:pPr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Романова Н.А.,  начальник отдела муниципальных услуг организационно-контрольного управления администрации города Чебоксары</w:t>
            </w:r>
          </w:p>
        </w:tc>
      </w:tr>
      <w:tr w:rsidR="00F04750" w:rsidRPr="00B413D4" w:rsidTr="00EE5B4C">
        <w:trPr>
          <w:trHeight w:val="111"/>
        </w:trPr>
        <w:tc>
          <w:tcPr>
            <w:tcW w:w="568" w:type="dxa"/>
          </w:tcPr>
          <w:p w:rsidR="00F04750" w:rsidRPr="007058CF" w:rsidRDefault="00F04750" w:rsidP="00CF7A1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8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80" w:type="dxa"/>
          </w:tcPr>
          <w:p w:rsidR="00F04750" w:rsidRDefault="00F04750" w:rsidP="00D068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4682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организации оценки коррупционных рисков, возникающих при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муниципальными служащими города Чебоксары</w:t>
            </w:r>
            <w:r w:rsidRPr="003C4682">
              <w:rPr>
                <w:rFonts w:ascii="Times New Roman" w:hAnsi="Times New Roman" w:cs="Times New Roman"/>
                <w:sz w:val="26"/>
                <w:szCs w:val="26"/>
              </w:rPr>
              <w:t xml:space="preserve"> своих функций,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2021 году</w:t>
            </w:r>
          </w:p>
        </w:tc>
        <w:tc>
          <w:tcPr>
            <w:tcW w:w="8645" w:type="dxa"/>
          </w:tcPr>
          <w:p w:rsidR="00F04750" w:rsidRDefault="00F04750" w:rsidP="00D068FF">
            <w:pPr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9B7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 А.Н., заместитель главы администрации города Чебоксары – руководитель аппарата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(Шайкина Н.И., начальник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 отдела муниципальной службы и кадров </w:t>
            </w:r>
            <w:r w:rsidRPr="00326F87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города Чебоксары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F04750" w:rsidRPr="00B413D4" w:rsidTr="00EE5B4C">
        <w:trPr>
          <w:trHeight w:val="111"/>
        </w:trPr>
        <w:tc>
          <w:tcPr>
            <w:tcW w:w="568" w:type="dxa"/>
          </w:tcPr>
          <w:p w:rsidR="00F04750" w:rsidRPr="007058CF" w:rsidRDefault="00F04750" w:rsidP="00CF7A1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80" w:type="dxa"/>
          </w:tcPr>
          <w:p w:rsidR="00F04750" w:rsidRPr="003C4682" w:rsidRDefault="00F04750" w:rsidP="00D068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025">
              <w:rPr>
                <w:rFonts w:ascii="Times New Roman" w:hAnsi="Times New Roman" w:cs="Times New Roman"/>
                <w:sz w:val="26"/>
                <w:szCs w:val="26"/>
              </w:rPr>
              <w:t xml:space="preserve">О принятых мерах по усилению муниципального финансового контроля за целевым и эффективным использованием средств бюджета города Чебоксары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2021 году</w:t>
            </w:r>
          </w:p>
        </w:tc>
        <w:tc>
          <w:tcPr>
            <w:tcW w:w="8645" w:type="dxa"/>
          </w:tcPr>
          <w:p w:rsidR="00F04750" w:rsidRPr="009B7482" w:rsidRDefault="00F04750" w:rsidP="00D068F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Антонова И.Н.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заместитель главы администрации города по экономическому развитию и финансам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(</w:t>
            </w:r>
            <w:r w:rsidRPr="005D25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Куликова Н.Г.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, </w:t>
            </w:r>
            <w:r w:rsidRPr="005D25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начальник финансового управления администрации города Чебоксары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)</w:t>
            </w:r>
          </w:p>
        </w:tc>
      </w:tr>
      <w:tr w:rsidR="00F04750" w:rsidRPr="00326F87" w:rsidTr="00E574BF">
        <w:tc>
          <w:tcPr>
            <w:tcW w:w="15593" w:type="dxa"/>
            <w:gridSpan w:val="3"/>
          </w:tcPr>
          <w:p w:rsidR="00F04750" w:rsidRPr="008B502E" w:rsidRDefault="00F04750" w:rsidP="0041190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04750" w:rsidRPr="008B502E" w:rsidRDefault="00F04750" w:rsidP="004C49F6">
            <w:pPr>
              <w:contextualSpacing/>
              <w:jc w:val="center"/>
              <w:rPr>
                <w:rStyle w:val="a8"/>
                <w:color w:val="auto"/>
              </w:rPr>
            </w:pPr>
            <w:r w:rsidRPr="008B502E">
              <w:rPr>
                <w:rFonts w:ascii="Times New Roman" w:hAnsi="Times New Roman" w:cs="Times New Roman"/>
                <w:b/>
                <w:sz w:val="26"/>
                <w:szCs w:val="26"/>
              </w:rPr>
              <w:t>2 квартал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</w:tc>
      </w:tr>
      <w:tr w:rsidR="00F04750" w:rsidRPr="00326F87" w:rsidTr="00EE5B4C">
        <w:trPr>
          <w:trHeight w:val="265"/>
        </w:trPr>
        <w:tc>
          <w:tcPr>
            <w:tcW w:w="568" w:type="dxa"/>
          </w:tcPr>
          <w:p w:rsidR="00F04750" w:rsidRPr="004B48B4" w:rsidRDefault="00F04750" w:rsidP="000655B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8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0" w:type="dxa"/>
          </w:tcPr>
          <w:p w:rsidR="00F04750" w:rsidRPr="00372A62" w:rsidRDefault="00F04750" w:rsidP="00DC6EB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570C">
              <w:rPr>
                <w:rFonts w:ascii="Times New Roman" w:hAnsi="Times New Roman" w:cs="Times New Roman"/>
                <w:sz w:val="26"/>
                <w:szCs w:val="26"/>
              </w:rPr>
              <w:t xml:space="preserve">ктуализация и совершенствование муниципальных правовых актов города Чебоксары по вопросам </w:t>
            </w:r>
            <w:r w:rsidRPr="00E657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противодействия коррупции</w:t>
            </w:r>
          </w:p>
        </w:tc>
        <w:tc>
          <w:tcPr>
            <w:tcW w:w="8645" w:type="dxa"/>
          </w:tcPr>
          <w:p w:rsidR="00F04750" w:rsidRDefault="00F04750" w:rsidP="00DC6EB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4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Степанова Э.А., руководитель Аппарата Чебоксарского городского Собрания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545E29">
              <w:rPr>
                <w:rFonts w:ascii="Times New Roman" w:hAnsi="Times New Roman" w:cs="Times New Roman"/>
                <w:sz w:val="26"/>
                <w:szCs w:val="26"/>
              </w:rPr>
              <w:t>Кузьмин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45E2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., начальник о</w:t>
            </w:r>
            <w:r w:rsidRPr="00545E29">
              <w:rPr>
                <w:rFonts w:ascii="Times New Roman" w:hAnsi="Times New Roman" w:cs="Times New Roman"/>
                <w:sz w:val="26"/>
                <w:szCs w:val="26"/>
              </w:rPr>
              <w:t>рганизационно-правово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545E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E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7482">
              <w:rPr>
                <w:rFonts w:ascii="Times New Roman" w:hAnsi="Times New Roman" w:cs="Times New Roman"/>
                <w:sz w:val="26"/>
                <w:szCs w:val="26"/>
              </w:rPr>
              <w:t xml:space="preserve"> Аппарата Чебоксарского городского Собрания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F04750" w:rsidRPr="00326F87" w:rsidRDefault="00F04750" w:rsidP="00DC6EB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 А.Н., заместитель главы администрации города Чебоксары – руководитель аппарата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Николаев Д.О</w:t>
            </w: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>начальник 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вового управления администрации </w:t>
            </w: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>города Чебоксары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04750" w:rsidRPr="00326F87" w:rsidTr="00EE5B4C">
        <w:trPr>
          <w:trHeight w:val="265"/>
        </w:trPr>
        <w:tc>
          <w:tcPr>
            <w:tcW w:w="568" w:type="dxa"/>
          </w:tcPr>
          <w:p w:rsidR="00F04750" w:rsidRPr="004B48B4" w:rsidRDefault="00F04750" w:rsidP="000505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8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6380" w:type="dxa"/>
          </w:tcPr>
          <w:p w:rsidR="00F04750" w:rsidRPr="00677464" w:rsidRDefault="00F04750" w:rsidP="00DC6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проведения антикоррупционной и правовой экспертизы проектов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>правовых актов города Чебоксары, наиболее часты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 xml:space="preserve"> выявляемы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464">
              <w:rPr>
                <w:rFonts w:ascii="Times New Roman" w:hAnsi="Times New Roman" w:cs="Times New Roman"/>
                <w:sz w:val="26"/>
                <w:szCs w:val="26"/>
              </w:rPr>
              <w:t>коррупциогенны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spellEnd"/>
            <w:r w:rsidRPr="00677464">
              <w:rPr>
                <w:rFonts w:ascii="Times New Roman" w:hAnsi="Times New Roman" w:cs="Times New Roman"/>
                <w:sz w:val="26"/>
                <w:szCs w:val="26"/>
              </w:rPr>
              <w:t xml:space="preserve"> фактор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8645" w:type="dxa"/>
          </w:tcPr>
          <w:p w:rsidR="00F04750" w:rsidRDefault="00F04750" w:rsidP="00DC6EB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482">
              <w:rPr>
                <w:rFonts w:ascii="Times New Roman" w:hAnsi="Times New Roman" w:cs="Times New Roman"/>
                <w:sz w:val="26"/>
                <w:szCs w:val="26"/>
              </w:rPr>
              <w:t>Степанова Э.А., руководитель Аппарата Чебоксарского городского Собрания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545E29">
              <w:rPr>
                <w:rFonts w:ascii="Times New Roman" w:hAnsi="Times New Roman" w:cs="Times New Roman"/>
                <w:sz w:val="26"/>
                <w:szCs w:val="26"/>
              </w:rPr>
              <w:t>Кузьмин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45E2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., начальник о</w:t>
            </w:r>
            <w:r w:rsidRPr="00545E29">
              <w:rPr>
                <w:rFonts w:ascii="Times New Roman" w:hAnsi="Times New Roman" w:cs="Times New Roman"/>
                <w:sz w:val="26"/>
                <w:szCs w:val="26"/>
              </w:rPr>
              <w:t>рганизационно-правово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545E29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7482">
              <w:rPr>
                <w:rFonts w:ascii="Times New Roman" w:hAnsi="Times New Roman" w:cs="Times New Roman"/>
                <w:sz w:val="26"/>
                <w:szCs w:val="26"/>
              </w:rPr>
              <w:t xml:space="preserve"> Аппарата Чебоксарского городского Собрания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F04750" w:rsidRPr="00677464" w:rsidRDefault="00F04750" w:rsidP="00DC6EB2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 А.Н., заместитель главы администрации города Чебоксары – руководитель аппарата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Николаев Д.О</w:t>
            </w: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>начальник 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вового управления администрации </w:t>
            </w: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>города Чебоксары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04750" w:rsidRPr="00326F87" w:rsidTr="00EE5B4C">
        <w:trPr>
          <w:trHeight w:val="265"/>
        </w:trPr>
        <w:tc>
          <w:tcPr>
            <w:tcW w:w="568" w:type="dxa"/>
          </w:tcPr>
          <w:p w:rsidR="00F04750" w:rsidRPr="004B48B4" w:rsidRDefault="00F04750" w:rsidP="004A5F1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80" w:type="dxa"/>
          </w:tcPr>
          <w:p w:rsidR="00F04750" w:rsidRPr="00EA2CF0" w:rsidRDefault="00F04750" w:rsidP="00E0307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CF0">
              <w:rPr>
                <w:rFonts w:ascii="Times New Roman" w:hAnsi="Times New Roman" w:cs="Times New Roman"/>
                <w:sz w:val="26"/>
                <w:szCs w:val="26"/>
              </w:rPr>
              <w:t>Проведение анализа обращений граждан  и  юридических лиц на предмет наличия информации о фактах коррупционных проявлений со стороны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Чебоксары</w:t>
            </w:r>
          </w:p>
        </w:tc>
        <w:tc>
          <w:tcPr>
            <w:tcW w:w="8645" w:type="dxa"/>
          </w:tcPr>
          <w:p w:rsidR="00F04750" w:rsidRDefault="00F04750" w:rsidP="00E0307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 А.Н., заместитель главы администрации города Чебоксары – руководитель аппарата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Pr="00EA2CF0">
              <w:rPr>
                <w:rFonts w:ascii="Times New Roman" w:hAnsi="Times New Roman" w:cs="Times New Roman"/>
                <w:sz w:val="26"/>
                <w:szCs w:val="26"/>
              </w:rPr>
              <w:t>Никифорова Г.С.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A2CF0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 по обращению граждан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2CF0">
              <w:rPr>
                <w:rFonts w:ascii="Times New Roman" w:hAnsi="Times New Roman" w:cs="Times New Roman"/>
                <w:sz w:val="26"/>
                <w:szCs w:val="26"/>
              </w:rPr>
              <w:t>организационно-контрольного управления администрации города Чебоксары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F04750" w:rsidRPr="00DB22A7" w:rsidRDefault="00F04750" w:rsidP="00E0307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Михайлов Я.Л.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  глава администрации Калининского района города Чебоксары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04750" w:rsidRPr="00DB22A7" w:rsidRDefault="00F04750" w:rsidP="00E0307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 С.В.,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  глава администрации Московского района города Чебоксары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04750" w:rsidRPr="00EA2CF0" w:rsidRDefault="00F04750" w:rsidP="00E0307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Андреев М.А.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Ленинского района города Чебоксары</w:t>
            </w:r>
          </w:p>
        </w:tc>
      </w:tr>
      <w:tr w:rsidR="00F04750" w:rsidRPr="00326F87" w:rsidTr="00EE5B4C">
        <w:trPr>
          <w:trHeight w:val="265"/>
        </w:trPr>
        <w:tc>
          <w:tcPr>
            <w:tcW w:w="568" w:type="dxa"/>
          </w:tcPr>
          <w:p w:rsidR="00F04750" w:rsidRPr="004B48B4" w:rsidRDefault="00F04750" w:rsidP="004A5F1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80" w:type="dxa"/>
          </w:tcPr>
          <w:p w:rsidR="00F04750" w:rsidRPr="00F55D3A" w:rsidRDefault="00F04750" w:rsidP="00AD5006">
            <w:pPr>
              <w:jc w:val="both"/>
            </w:pPr>
            <w:r w:rsidRPr="00F55D3A">
              <w:rPr>
                <w:rFonts w:ascii="Times New Roman" w:hAnsi="Times New Roman" w:cs="Times New Roman"/>
                <w:sz w:val="26"/>
                <w:szCs w:val="26"/>
              </w:rPr>
              <w:t>О результатах проведения мероприятий по предупреждению коррупционных правонарушений при проведении государственной итоговой аттестации в школах города</w:t>
            </w:r>
          </w:p>
        </w:tc>
        <w:tc>
          <w:tcPr>
            <w:tcW w:w="8645" w:type="dxa"/>
          </w:tcPr>
          <w:p w:rsidR="00F04750" w:rsidRDefault="00F04750" w:rsidP="00AD50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Чепрасова</w:t>
            </w:r>
            <w:proofErr w:type="spellEnd"/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администрации города по социальным вопросам</w:t>
            </w:r>
          </w:p>
          <w:p w:rsidR="00F04750" w:rsidRPr="00326F87" w:rsidRDefault="00F04750" w:rsidP="00AD5006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4750" w:rsidRPr="00B413D4" w:rsidTr="00E574BF">
        <w:tc>
          <w:tcPr>
            <w:tcW w:w="15593" w:type="dxa"/>
            <w:gridSpan w:val="3"/>
          </w:tcPr>
          <w:p w:rsidR="00F04750" w:rsidRPr="008B502E" w:rsidRDefault="00F04750" w:rsidP="000B52A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04750" w:rsidRPr="008B502E" w:rsidRDefault="00F04750" w:rsidP="0041190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02E">
              <w:rPr>
                <w:rFonts w:ascii="Times New Roman" w:hAnsi="Times New Roman" w:cs="Times New Roman"/>
                <w:b/>
                <w:sz w:val="26"/>
                <w:szCs w:val="26"/>
              </w:rPr>
              <w:t>3 квартал</w:t>
            </w:r>
          </w:p>
        </w:tc>
      </w:tr>
      <w:tr w:rsidR="00F04750" w:rsidRPr="00326F87" w:rsidTr="00E6570C">
        <w:trPr>
          <w:trHeight w:val="711"/>
        </w:trPr>
        <w:tc>
          <w:tcPr>
            <w:tcW w:w="568" w:type="dxa"/>
          </w:tcPr>
          <w:p w:rsidR="00F04750" w:rsidRPr="00372A62" w:rsidRDefault="00F04750" w:rsidP="00372A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0" w:type="dxa"/>
          </w:tcPr>
          <w:p w:rsidR="00F04750" w:rsidRPr="009A1B22" w:rsidRDefault="00F04750" w:rsidP="00DD40F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2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работы по противодействию коррупции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территориальных, отраслевых и функциональных органах администрации </w:t>
            </w:r>
            <w:r w:rsidRPr="009A1B22">
              <w:rPr>
                <w:rFonts w:ascii="Times New Roman" w:hAnsi="Times New Roman" w:cs="Times New Roman"/>
                <w:sz w:val="26"/>
                <w:szCs w:val="26"/>
              </w:rPr>
              <w:t>города Чебоксары</w:t>
            </w:r>
          </w:p>
        </w:tc>
        <w:tc>
          <w:tcPr>
            <w:tcW w:w="8645" w:type="dxa"/>
          </w:tcPr>
          <w:p w:rsidR="00F04750" w:rsidRPr="009A1B22" w:rsidRDefault="00F04750" w:rsidP="001F18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2">
              <w:rPr>
                <w:rFonts w:ascii="Times New Roman" w:hAnsi="Times New Roman" w:cs="Times New Roman"/>
                <w:sz w:val="26"/>
                <w:szCs w:val="26"/>
              </w:rPr>
              <w:t>Михайлов Я.Л.,  глава администрации Калининского района города Чебоксары;</w:t>
            </w:r>
          </w:p>
          <w:p w:rsidR="00F04750" w:rsidRPr="009A1B22" w:rsidRDefault="00F04750" w:rsidP="001F187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2">
              <w:rPr>
                <w:rFonts w:ascii="Times New Roman" w:hAnsi="Times New Roman" w:cs="Times New Roman"/>
                <w:sz w:val="26"/>
                <w:szCs w:val="26"/>
              </w:rPr>
              <w:t>Ильин С.В.,  глава администрации Московского района города Чебоксары;</w:t>
            </w:r>
          </w:p>
          <w:p w:rsidR="00F04750" w:rsidRDefault="00F04750" w:rsidP="001F18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2">
              <w:rPr>
                <w:rFonts w:ascii="Times New Roman" w:hAnsi="Times New Roman" w:cs="Times New Roman"/>
                <w:sz w:val="26"/>
                <w:szCs w:val="26"/>
              </w:rPr>
              <w:t>Андреев М.А., глава администрации Ленинского района города Чебоксары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04750" w:rsidRPr="00326F87" w:rsidRDefault="00F04750" w:rsidP="00C76FB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Васильев Ю.А.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– председатель Горкомимущества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04750" w:rsidRPr="00326F87" w:rsidRDefault="00F04750" w:rsidP="00C76FB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Филиппов В.И.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администрации города по вопросам ЖКХ - начальник управления ЖКХ, энергетики, транспорта и 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04750" w:rsidRPr="00326F87" w:rsidRDefault="00F04750" w:rsidP="00C76FB2">
            <w:pPr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Кучерявый И.Л.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заместитель главы администрации города по вопросам </w:t>
            </w: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архитектуры и градостроительства – начальника управления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архитектуры и градостроительства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;</w:t>
            </w:r>
          </w:p>
          <w:p w:rsidR="00F04750" w:rsidRDefault="00F04750" w:rsidP="00C76FB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Чепрасова</w:t>
            </w:r>
            <w:proofErr w:type="spellEnd"/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администрации города по социальным вопросам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04750" w:rsidRPr="009A1B22" w:rsidRDefault="00F04750" w:rsidP="00C76F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Н.Г. – начальник финансового управления администрации города Чебоксары</w:t>
            </w:r>
          </w:p>
        </w:tc>
      </w:tr>
      <w:tr w:rsidR="00F04750" w:rsidRPr="00326F87" w:rsidTr="00E6570C">
        <w:trPr>
          <w:trHeight w:val="711"/>
        </w:trPr>
        <w:tc>
          <w:tcPr>
            <w:tcW w:w="568" w:type="dxa"/>
          </w:tcPr>
          <w:p w:rsidR="00F04750" w:rsidRPr="008B502E" w:rsidRDefault="00F04750" w:rsidP="00CA4D7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6380" w:type="dxa"/>
          </w:tcPr>
          <w:p w:rsidR="00F04750" w:rsidRPr="00326F87" w:rsidRDefault="00F04750" w:rsidP="0032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по противодействию коррупции в муниципальные учреждения города Чебоксары</w:t>
            </w:r>
          </w:p>
        </w:tc>
        <w:tc>
          <w:tcPr>
            <w:tcW w:w="8645" w:type="dxa"/>
          </w:tcPr>
          <w:p w:rsidR="00F04750" w:rsidRDefault="00F04750" w:rsidP="004A31D0">
            <w:pPr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9B7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 А.Н., заместитель главы администрации города Чебоксары – руководитель аппарата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04750" w:rsidRPr="00326F87" w:rsidRDefault="00F04750" w:rsidP="004A31D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Васильев Ю.А.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– председатель Горкомимущества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04750" w:rsidRPr="00326F87" w:rsidRDefault="00F04750" w:rsidP="004A31D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Филиппов В.И.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администрации города по вопросам ЖКХ - начальник управления ЖКХ, энергетики, транспорта и 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04750" w:rsidRPr="00326F87" w:rsidRDefault="00F04750" w:rsidP="004A31D0">
            <w:pPr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Кучерявый И.Л.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заместитель главы администрации города по вопросам архитектуры и градостроительства – начальника управления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архитектуры и градостроительства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;</w:t>
            </w:r>
          </w:p>
          <w:p w:rsidR="00F04750" w:rsidRDefault="00F04750" w:rsidP="004A31D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Чепрасова</w:t>
            </w:r>
            <w:proofErr w:type="spellEnd"/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администрации города по социальным вопросам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04750" w:rsidRPr="00326F87" w:rsidRDefault="00F04750" w:rsidP="004A31D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с участием руководителей муниципальных учреждений города Чебоксары</w:t>
            </w:r>
          </w:p>
        </w:tc>
      </w:tr>
      <w:tr w:rsidR="00F04750" w:rsidRPr="00B413D4" w:rsidTr="00E574BF">
        <w:tc>
          <w:tcPr>
            <w:tcW w:w="15593" w:type="dxa"/>
            <w:gridSpan w:val="3"/>
          </w:tcPr>
          <w:p w:rsidR="00F04750" w:rsidRPr="008B502E" w:rsidRDefault="00F04750" w:rsidP="000B52A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04750" w:rsidRPr="008B502E" w:rsidRDefault="00F04750" w:rsidP="00C33C8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02E">
              <w:rPr>
                <w:rFonts w:ascii="Times New Roman" w:hAnsi="Times New Roman" w:cs="Times New Roman"/>
                <w:b/>
                <w:sz w:val="26"/>
                <w:szCs w:val="26"/>
              </w:rPr>
              <w:t>4 квартал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8B502E">
              <w:rPr>
                <w:rFonts w:ascii="Times New Roman" w:hAnsi="Times New Roman" w:cs="Times New Roman"/>
                <w:b/>
                <w:sz w:val="26"/>
                <w:szCs w:val="26"/>
              </w:rPr>
              <w:t>Расширенное заседание</w:t>
            </w:r>
          </w:p>
        </w:tc>
      </w:tr>
      <w:tr w:rsidR="00F04750" w:rsidRPr="00DB22A7" w:rsidTr="00EE5B4C">
        <w:tc>
          <w:tcPr>
            <w:tcW w:w="568" w:type="dxa"/>
          </w:tcPr>
          <w:p w:rsidR="00F04750" w:rsidRPr="00EA510E" w:rsidRDefault="00F04750" w:rsidP="00DF309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0" w:type="dxa"/>
          </w:tcPr>
          <w:p w:rsidR="00F04750" w:rsidRPr="00B30187" w:rsidRDefault="00F04750" w:rsidP="00901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D3148">
              <w:rPr>
                <w:rFonts w:ascii="Times New Roman" w:hAnsi="Times New Roman" w:cs="Times New Roman"/>
                <w:sz w:val="26"/>
                <w:szCs w:val="26"/>
              </w:rPr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      </w:r>
          </w:p>
        </w:tc>
        <w:tc>
          <w:tcPr>
            <w:tcW w:w="8645" w:type="dxa"/>
          </w:tcPr>
          <w:p w:rsidR="00F04750" w:rsidRPr="00677464" w:rsidRDefault="00F04750" w:rsidP="00901C0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>Представитель  прокуратуры города Чебоксары</w:t>
            </w:r>
          </w:p>
        </w:tc>
      </w:tr>
      <w:tr w:rsidR="00F04750" w:rsidRPr="00DB22A7" w:rsidTr="00EE5B4C">
        <w:tc>
          <w:tcPr>
            <w:tcW w:w="568" w:type="dxa"/>
          </w:tcPr>
          <w:p w:rsidR="00F04750" w:rsidRPr="00EA510E" w:rsidRDefault="00F04750" w:rsidP="001D35C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1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80" w:type="dxa"/>
          </w:tcPr>
          <w:p w:rsidR="00F04750" w:rsidRPr="00326F87" w:rsidRDefault="00F04750" w:rsidP="00901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CFD">
              <w:rPr>
                <w:rFonts w:ascii="Times New Roman" w:hAnsi="Times New Roman"/>
                <w:sz w:val="26"/>
                <w:szCs w:val="26"/>
              </w:rPr>
              <w:t>Мониторинг деятельности администрации города Чебоксары по профилактике коррупционных правонарушений</w:t>
            </w:r>
          </w:p>
        </w:tc>
        <w:tc>
          <w:tcPr>
            <w:tcW w:w="8645" w:type="dxa"/>
          </w:tcPr>
          <w:p w:rsidR="00F04750" w:rsidRPr="00326F87" w:rsidRDefault="00F04750" w:rsidP="00901C0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  <w:r w:rsidRPr="00F13E65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13E65">
              <w:rPr>
                <w:rFonts w:ascii="Times New Roman" w:hAnsi="Times New Roman" w:cs="Times New Roman"/>
                <w:sz w:val="26"/>
                <w:szCs w:val="26"/>
              </w:rPr>
              <w:t xml:space="preserve"> Главы Чувашской Республики по вопросам противодействия коррупции</w:t>
            </w:r>
          </w:p>
        </w:tc>
      </w:tr>
      <w:tr w:rsidR="00F04750" w:rsidRPr="00DB22A7" w:rsidTr="00EE5B4C">
        <w:tc>
          <w:tcPr>
            <w:tcW w:w="568" w:type="dxa"/>
          </w:tcPr>
          <w:p w:rsidR="00F04750" w:rsidRPr="00EA510E" w:rsidRDefault="00F04750" w:rsidP="00DF309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80" w:type="dxa"/>
          </w:tcPr>
          <w:p w:rsidR="00F04750" w:rsidRDefault="00F04750" w:rsidP="00901C0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принимаемых мерах по предупреждению коррупционных правонарушений в сфере закупок товаров, работ, услуг для обеспечения муниципальных нужд, в том числе при исполнении муниципальных </w:t>
            </w:r>
          </w:p>
          <w:p w:rsidR="00F04750" w:rsidRPr="00677464" w:rsidRDefault="00F04750" w:rsidP="00901C0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контрактов, </w:t>
            </w:r>
            <w:proofErr w:type="gramStart"/>
            <w:r>
              <w:rPr>
                <w:sz w:val="26"/>
                <w:szCs w:val="26"/>
              </w:rPr>
              <w:t>ведении</w:t>
            </w:r>
            <w:proofErr w:type="gramEnd"/>
            <w:r>
              <w:rPr>
                <w:sz w:val="26"/>
                <w:szCs w:val="26"/>
              </w:rPr>
              <w:t xml:space="preserve"> претензионной работы муниципальными заказчиками. О</w:t>
            </w:r>
            <w:r w:rsidRPr="00FF78C8">
              <w:rPr>
                <w:sz w:val="26"/>
                <w:szCs w:val="26"/>
              </w:rPr>
              <w:t>рганизаци</w:t>
            </w:r>
            <w:r>
              <w:rPr>
                <w:sz w:val="26"/>
                <w:szCs w:val="26"/>
              </w:rPr>
              <w:t>я</w:t>
            </w:r>
            <w:r w:rsidRPr="00FF78C8">
              <w:rPr>
                <w:sz w:val="26"/>
                <w:szCs w:val="26"/>
              </w:rPr>
              <w:t xml:space="preserve"> работы </w:t>
            </w:r>
            <w:r w:rsidRPr="00FF78C8">
              <w:rPr>
                <w:sz w:val="26"/>
                <w:szCs w:val="26"/>
              </w:rPr>
              <w:lastRenderedPageBreak/>
              <w:t>по выявлению личной заинтересованности служащих при осуществлении закупок</w:t>
            </w:r>
          </w:p>
        </w:tc>
        <w:tc>
          <w:tcPr>
            <w:tcW w:w="8645" w:type="dxa"/>
          </w:tcPr>
          <w:p w:rsidR="00F04750" w:rsidRDefault="00F04750" w:rsidP="00901C0B">
            <w:pPr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Антонова И.Н.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заместитель главы администрации города по экономическому развитию и финансам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;</w:t>
            </w:r>
          </w:p>
          <w:p w:rsidR="00F04750" w:rsidRDefault="00F04750" w:rsidP="00901C0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 А.Н., заместитель главы администрации города Чебоксары – руководитель аппарата</w:t>
            </w:r>
          </w:p>
          <w:p w:rsidR="00F04750" w:rsidRPr="00326F87" w:rsidRDefault="00F04750" w:rsidP="004C527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FCA" w:rsidRPr="005D25A0" w:rsidTr="00EE5B4C">
        <w:tc>
          <w:tcPr>
            <w:tcW w:w="568" w:type="dxa"/>
          </w:tcPr>
          <w:p w:rsidR="00792FCA" w:rsidRPr="00792FCA" w:rsidRDefault="00792FCA" w:rsidP="00DF309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F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380" w:type="dxa"/>
          </w:tcPr>
          <w:p w:rsidR="00792FCA" w:rsidRPr="00DB22A7" w:rsidRDefault="00792FCA" w:rsidP="004C6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результатах 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проведенных провер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 достоверности и полноты сведений о доходах, расходах, об имуществе и обязательствах имущественного характера, представленных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ыми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 служ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ащими города Чебоксары и руководителями подведомственных организаций в 2022 году (за 2021 год)</w:t>
            </w:r>
          </w:p>
        </w:tc>
        <w:tc>
          <w:tcPr>
            <w:tcW w:w="8645" w:type="dxa"/>
          </w:tcPr>
          <w:p w:rsidR="00792FCA" w:rsidRDefault="00792FCA" w:rsidP="004C6577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4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 А.Н., заместитель главы администрации города Чебоксары – руководитель аппарата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Шайкина Н.И. - начальник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 отдела муниципальной службы и кадров </w:t>
            </w:r>
            <w:r w:rsidRPr="00326F87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города Чебоксары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  <w:p w:rsidR="00792FCA" w:rsidRPr="00DB22A7" w:rsidRDefault="00792FCA" w:rsidP="004C65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FCA" w:rsidRPr="00FF78C8" w:rsidTr="00EE5B4C">
        <w:tc>
          <w:tcPr>
            <w:tcW w:w="568" w:type="dxa"/>
          </w:tcPr>
          <w:p w:rsidR="00792FCA" w:rsidRPr="00FF78C8" w:rsidRDefault="00792FCA" w:rsidP="00FF78C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80" w:type="dxa"/>
          </w:tcPr>
          <w:p w:rsidR="00792FCA" w:rsidRPr="00DB22A7" w:rsidRDefault="00792FCA" w:rsidP="004C657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Совета по противодействию коррупции в город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 Чебоксары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645" w:type="dxa"/>
          </w:tcPr>
          <w:p w:rsidR="00792FCA" w:rsidRPr="00DB22A7" w:rsidRDefault="00792FCA" w:rsidP="004C6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Члены Совета</w:t>
            </w:r>
          </w:p>
          <w:p w:rsidR="00792FCA" w:rsidRPr="00DB22A7" w:rsidRDefault="00792FCA" w:rsidP="004C6577">
            <w:pPr>
              <w:ind w:firstLine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FCA" w:rsidRPr="00DB22A7" w:rsidRDefault="00792FCA" w:rsidP="004C6577">
            <w:pPr>
              <w:ind w:firstLine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6E5D" w:rsidRPr="00E801CF" w:rsidRDefault="00046E5D" w:rsidP="00046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</w:t>
      </w:r>
    </w:p>
    <w:sectPr w:rsidR="00046E5D" w:rsidRPr="00E801CF" w:rsidSect="00892674">
      <w:pgSz w:w="16838" w:h="11906" w:orient="landscape"/>
      <w:pgMar w:top="851" w:right="1134" w:bottom="568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AFA"/>
    <w:multiLevelType w:val="multilevel"/>
    <w:tmpl w:val="A7CCAB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BB"/>
    <w:rsid w:val="00022474"/>
    <w:rsid w:val="00040392"/>
    <w:rsid w:val="00043825"/>
    <w:rsid w:val="00046E5D"/>
    <w:rsid w:val="00047860"/>
    <w:rsid w:val="000655BB"/>
    <w:rsid w:val="000655D4"/>
    <w:rsid w:val="000673DA"/>
    <w:rsid w:val="00073FB7"/>
    <w:rsid w:val="000809BE"/>
    <w:rsid w:val="000817C7"/>
    <w:rsid w:val="00084680"/>
    <w:rsid w:val="000917C6"/>
    <w:rsid w:val="00096008"/>
    <w:rsid w:val="000A2AC5"/>
    <w:rsid w:val="000B52AE"/>
    <w:rsid w:val="000B7DFE"/>
    <w:rsid w:val="000C2438"/>
    <w:rsid w:val="000D1A52"/>
    <w:rsid w:val="000F1B9F"/>
    <w:rsid w:val="000F5206"/>
    <w:rsid w:val="001246F0"/>
    <w:rsid w:val="00126BBF"/>
    <w:rsid w:val="001373DF"/>
    <w:rsid w:val="0013752C"/>
    <w:rsid w:val="00144CA2"/>
    <w:rsid w:val="00145CC1"/>
    <w:rsid w:val="001462D1"/>
    <w:rsid w:val="0016034F"/>
    <w:rsid w:val="00161262"/>
    <w:rsid w:val="00162124"/>
    <w:rsid w:val="001844AA"/>
    <w:rsid w:val="00184DAA"/>
    <w:rsid w:val="001B0B26"/>
    <w:rsid w:val="001B5E2F"/>
    <w:rsid w:val="001C2F5E"/>
    <w:rsid w:val="001C5374"/>
    <w:rsid w:val="001D42D0"/>
    <w:rsid w:val="001D50D5"/>
    <w:rsid w:val="001D6F79"/>
    <w:rsid w:val="001F690B"/>
    <w:rsid w:val="002404E9"/>
    <w:rsid w:val="0026272F"/>
    <w:rsid w:val="00264803"/>
    <w:rsid w:val="00264903"/>
    <w:rsid w:val="002907E4"/>
    <w:rsid w:val="00291618"/>
    <w:rsid w:val="00291E92"/>
    <w:rsid w:val="0029210E"/>
    <w:rsid w:val="002945AA"/>
    <w:rsid w:val="002948DB"/>
    <w:rsid w:val="00296372"/>
    <w:rsid w:val="002A3A0D"/>
    <w:rsid w:val="002B4A1F"/>
    <w:rsid w:val="002B6F65"/>
    <w:rsid w:val="002C3786"/>
    <w:rsid w:val="002D1B37"/>
    <w:rsid w:val="002E3357"/>
    <w:rsid w:val="002E4197"/>
    <w:rsid w:val="002E6B03"/>
    <w:rsid w:val="002F283C"/>
    <w:rsid w:val="002F44E1"/>
    <w:rsid w:val="0030228C"/>
    <w:rsid w:val="00315900"/>
    <w:rsid w:val="00323801"/>
    <w:rsid w:val="00324FCF"/>
    <w:rsid w:val="00326F87"/>
    <w:rsid w:val="00330F60"/>
    <w:rsid w:val="00333554"/>
    <w:rsid w:val="00346404"/>
    <w:rsid w:val="00362369"/>
    <w:rsid w:val="00362CE8"/>
    <w:rsid w:val="00363E43"/>
    <w:rsid w:val="0036699C"/>
    <w:rsid w:val="00372A62"/>
    <w:rsid w:val="00373B8C"/>
    <w:rsid w:val="0038396E"/>
    <w:rsid w:val="0039545D"/>
    <w:rsid w:val="0039552B"/>
    <w:rsid w:val="003A10FE"/>
    <w:rsid w:val="003A4BD2"/>
    <w:rsid w:val="003B281F"/>
    <w:rsid w:val="003B334A"/>
    <w:rsid w:val="003B4FB5"/>
    <w:rsid w:val="003C3DE7"/>
    <w:rsid w:val="003C4682"/>
    <w:rsid w:val="003D0BF0"/>
    <w:rsid w:val="003E2BEC"/>
    <w:rsid w:val="003E57AB"/>
    <w:rsid w:val="003E6473"/>
    <w:rsid w:val="00401BF2"/>
    <w:rsid w:val="00411900"/>
    <w:rsid w:val="00411B1A"/>
    <w:rsid w:val="00416345"/>
    <w:rsid w:val="004260AA"/>
    <w:rsid w:val="0044720C"/>
    <w:rsid w:val="00453EFA"/>
    <w:rsid w:val="00463568"/>
    <w:rsid w:val="004739DF"/>
    <w:rsid w:val="00477700"/>
    <w:rsid w:val="00485D4F"/>
    <w:rsid w:val="00490015"/>
    <w:rsid w:val="00492025"/>
    <w:rsid w:val="00494DD4"/>
    <w:rsid w:val="004A4BD2"/>
    <w:rsid w:val="004A7E66"/>
    <w:rsid w:val="004B48B4"/>
    <w:rsid w:val="004C49F6"/>
    <w:rsid w:val="004C527A"/>
    <w:rsid w:val="004D030C"/>
    <w:rsid w:val="004D0546"/>
    <w:rsid w:val="004D2147"/>
    <w:rsid w:val="004D31E1"/>
    <w:rsid w:val="004D528B"/>
    <w:rsid w:val="004D5ACC"/>
    <w:rsid w:val="004D6525"/>
    <w:rsid w:val="004D6576"/>
    <w:rsid w:val="004F3AE4"/>
    <w:rsid w:val="0050012F"/>
    <w:rsid w:val="00510F49"/>
    <w:rsid w:val="00512113"/>
    <w:rsid w:val="0051233F"/>
    <w:rsid w:val="00512EA4"/>
    <w:rsid w:val="00533991"/>
    <w:rsid w:val="0053470F"/>
    <w:rsid w:val="0053726C"/>
    <w:rsid w:val="00543C45"/>
    <w:rsid w:val="00545E29"/>
    <w:rsid w:val="00563A61"/>
    <w:rsid w:val="00571095"/>
    <w:rsid w:val="00573F52"/>
    <w:rsid w:val="00581414"/>
    <w:rsid w:val="00584E1E"/>
    <w:rsid w:val="005B162D"/>
    <w:rsid w:val="005C32FD"/>
    <w:rsid w:val="005D23B7"/>
    <w:rsid w:val="005D25A0"/>
    <w:rsid w:val="005D65CD"/>
    <w:rsid w:val="005E27B6"/>
    <w:rsid w:val="00603BB5"/>
    <w:rsid w:val="0060602C"/>
    <w:rsid w:val="0061750F"/>
    <w:rsid w:val="00621597"/>
    <w:rsid w:val="00621A96"/>
    <w:rsid w:val="00627AAB"/>
    <w:rsid w:val="006348A6"/>
    <w:rsid w:val="00643BC9"/>
    <w:rsid w:val="00651A3E"/>
    <w:rsid w:val="00652346"/>
    <w:rsid w:val="00655A47"/>
    <w:rsid w:val="00655F2B"/>
    <w:rsid w:val="00657698"/>
    <w:rsid w:val="0066023E"/>
    <w:rsid w:val="00665B10"/>
    <w:rsid w:val="0066694C"/>
    <w:rsid w:val="00671540"/>
    <w:rsid w:val="00673181"/>
    <w:rsid w:val="00673B14"/>
    <w:rsid w:val="00677464"/>
    <w:rsid w:val="006850DE"/>
    <w:rsid w:val="00685C6E"/>
    <w:rsid w:val="00687F87"/>
    <w:rsid w:val="006A5193"/>
    <w:rsid w:val="006A7CE6"/>
    <w:rsid w:val="006C7960"/>
    <w:rsid w:val="006D7662"/>
    <w:rsid w:val="006E394B"/>
    <w:rsid w:val="006F3207"/>
    <w:rsid w:val="006F79D2"/>
    <w:rsid w:val="007058CF"/>
    <w:rsid w:val="00710BFD"/>
    <w:rsid w:val="007151D3"/>
    <w:rsid w:val="00720E6D"/>
    <w:rsid w:val="007217A9"/>
    <w:rsid w:val="007413FE"/>
    <w:rsid w:val="0074414E"/>
    <w:rsid w:val="00753342"/>
    <w:rsid w:val="00755DE8"/>
    <w:rsid w:val="007606DF"/>
    <w:rsid w:val="007624AA"/>
    <w:rsid w:val="0077575F"/>
    <w:rsid w:val="007863E3"/>
    <w:rsid w:val="00792FCA"/>
    <w:rsid w:val="00794A56"/>
    <w:rsid w:val="007B5F4C"/>
    <w:rsid w:val="007C1035"/>
    <w:rsid w:val="007D0686"/>
    <w:rsid w:val="007E2888"/>
    <w:rsid w:val="007F5BBF"/>
    <w:rsid w:val="007F5CA7"/>
    <w:rsid w:val="00800607"/>
    <w:rsid w:val="00800EA4"/>
    <w:rsid w:val="00801FCA"/>
    <w:rsid w:val="00804007"/>
    <w:rsid w:val="0080698F"/>
    <w:rsid w:val="008120DF"/>
    <w:rsid w:val="00821FFA"/>
    <w:rsid w:val="00822E3A"/>
    <w:rsid w:val="00823316"/>
    <w:rsid w:val="00823BA6"/>
    <w:rsid w:val="00826DA1"/>
    <w:rsid w:val="008313C5"/>
    <w:rsid w:val="00832044"/>
    <w:rsid w:val="008502F5"/>
    <w:rsid w:val="0085052D"/>
    <w:rsid w:val="008577C5"/>
    <w:rsid w:val="00857C82"/>
    <w:rsid w:val="0086528B"/>
    <w:rsid w:val="00865A34"/>
    <w:rsid w:val="008758BB"/>
    <w:rsid w:val="008765BB"/>
    <w:rsid w:val="00892674"/>
    <w:rsid w:val="00893A8E"/>
    <w:rsid w:val="00896F9D"/>
    <w:rsid w:val="008A4526"/>
    <w:rsid w:val="008A4C53"/>
    <w:rsid w:val="008B0DC8"/>
    <w:rsid w:val="008B502E"/>
    <w:rsid w:val="008C1901"/>
    <w:rsid w:val="008D746B"/>
    <w:rsid w:val="008E62AB"/>
    <w:rsid w:val="008F5B01"/>
    <w:rsid w:val="0090077A"/>
    <w:rsid w:val="009134DB"/>
    <w:rsid w:val="00920884"/>
    <w:rsid w:val="00927FA6"/>
    <w:rsid w:val="0095752A"/>
    <w:rsid w:val="0096548A"/>
    <w:rsid w:val="009920A8"/>
    <w:rsid w:val="009A1B22"/>
    <w:rsid w:val="009B5990"/>
    <w:rsid w:val="009B7482"/>
    <w:rsid w:val="009C0C30"/>
    <w:rsid w:val="009D3148"/>
    <w:rsid w:val="009E64C0"/>
    <w:rsid w:val="009F348F"/>
    <w:rsid w:val="009F4A59"/>
    <w:rsid w:val="00A37674"/>
    <w:rsid w:val="00A40A0E"/>
    <w:rsid w:val="00A47F6C"/>
    <w:rsid w:val="00A574DD"/>
    <w:rsid w:val="00A62CE2"/>
    <w:rsid w:val="00A67030"/>
    <w:rsid w:val="00A84365"/>
    <w:rsid w:val="00A971B6"/>
    <w:rsid w:val="00AA0FF3"/>
    <w:rsid w:val="00AB214F"/>
    <w:rsid w:val="00AC6215"/>
    <w:rsid w:val="00AD7959"/>
    <w:rsid w:val="00AE5CF4"/>
    <w:rsid w:val="00AF7281"/>
    <w:rsid w:val="00AF7FD1"/>
    <w:rsid w:val="00B113E7"/>
    <w:rsid w:val="00B25776"/>
    <w:rsid w:val="00B30187"/>
    <w:rsid w:val="00B32554"/>
    <w:rsid w:val="00B413D4"/>
    <w:rsid w:val="00B5191B"/>
    <w:rsid w:val="00B710AE"/>
    <w:rsid w:val="00B72B87"/>
    <w:rsid w:val="00B74796"/>
    <w:rsid w:val="00B85D59"/>
    <w:rsid w:val="00BA6EE8"/>
    <w:rsid w:val="00BB180D"/>
    <w:rsid w:val="00BB372B"/>
    <w:rsid w:val="00BC6A91"/>
    <w:rsid w:val="00BE3472"/>
    <w:rsid w:val="00BF2FCB"/>
    <w:rsid w:val="00BF6D8F"/>
    <w:rsid w:val="00C01341"/>
    <w:rsid w:val="00C12375"/>
    <w:rsid w:val="00C221E1"/>
    <w:rsid w:val="00C30DA4"/>
    <w:rsid w:val="00C31443"/>
    <w:rsid w:val="00C322FA"/>
    <w:rsid w:val="00C33C87"/>
    <w:rsid w:val="00C5399A"/>
    <w:rsid w:val="00C6687E"/>
    <w:rsid w:val="00C66963"/>
    <w:rsid w:val="00C66CC8"/>
    <w:rsid w:val="00C75762"/>
    <w:rsid w:val="00C76FB2"/>
    <w:rsid w:val="00C8090F"/>
    <w:rsid w:val="00C81884"/>
    <w:rsid w:val="00CA7856"/>
    <w:rsid w:val="00CB1425"/>
    <w:rsid w:val="00CB47BF"/>
    <w:rsid w:val="00CB771C"/>
    <w:rsid w:val="00CC44FC"/>
    <w:rsid w:val="00CC60A0"/>
    <w:rsid w:val="00CD02B9"/>
    <w:rsid w:val="00CE1A00"/>
    <w:rsid w:val="00CE6E85"/>
    <w:rsid w:val="00CE6EA9"/>
    <w:rsid w:val="00D00976"/>
    <w:rsid w:val="00D14DAD"/>
    <w:rsid w:val="00D37967"/>
    <w:rsid w:val="00D37B24"/>
    <w:rsid w:val="00D46D70"/>
    <w:rsid w:val="00D475F4"/>
    <w:rsid w:val="00D56B3B"/>
    <w:rsid w:val="00D8523E"/>
    <w:rsid w:val="00D86A49"/>
    <w:rsid w:val="00D94FAB"/>
    <w:rsid w:val="00DA2F50"/>
    <w:rsid w:val="00DA5DB7"/>
    <w:rsid w:val="00DB22A7"/>
    <w:rsid w:val="00DB7BB9"/>
    <w:rsid w:val="00DC088B"/>
    <w:rsid w:val="00DC197C"/>
    <w:rsid w:val="00DC6FA2"/>
    <w:rsid w:val="00DC7497"/>
    <w:rsid w:val="00DC7C13"/>
    <w:rsid w:val="00DD2743"/>
    <w:rsid w:val="00DD3909"/>
    <w:rsid w:val="00DD40F7"/>
    <w:rsid w:val="00DF2973"/>
    <w:rsid w:val="00DF30B2"/>
    <w:rsid w:val="00DF343D"/>
    <w:rsid w:val="00DF609B"/>
    <w:rsid w:val="00E04F73"/>
    <w:rsid w:val="00E15CB8"/>
    <w:rsid w:val="00E17774"/>
    <w:rsid w:val="00E21AB9"/>
    <w:rsid w:val="00E21DFA"/>
    <w:rsid w:val="00E23D82"/>
    <w:rsid w:val="00E23E5C"/>
    <w:rsid w:val="00E25FE1"/>
    <w:rsid w:val="00E306DF"/>
    <w:rsid w:val="00E3181D"/>
    <w:rsid w:val="00E31C7C"/>
    <w:rsid w:val="00E3323B"/>
    <w:rsid w:val="00E54192"/>
    <w:rsid w:val="00E574BF"/>
    <w:rsid w:val="00E6570C"/>
    <w:rsid w:val="00E67EC6"/>
    <w:rsid w:val="00E72C2A"/>
    <w:rsid w:val="00E75276"/>
    <w:rsid w:val="00E77EC5"/>
    <w:rsid w:val="00E801CF"/>
    <w:rsid w:val="00E8232F"/>
    <w:rsid w:val="00E82F79"/>
    <w:rsid w:val="00E87945"/>
    <w:rsid w:val="00EA2CF0"/>
    <w:rsid w:val="00EA510E"/>
    <w:rsid w:val="00EA67FA"/>
    <w:rsid w:val="00EB008E"/>
    <w:rsid w:val="00EB18C4"/>
    <w:rsid w:val="00EB20CC"/>
    <w:rsid w:val="00EB2B5E"/>
    <w:rsid w:val="00EC0188"/>
    <w:rsid w:val="00EC4D1A"/>
    <w:rsid w:val="00EC7482"/>
    <w:rsid w:val="00EE5B4C"/>
    <w:rsid w:val="00EF5863"/>
    <w:rsid w:val="00F04750"/>
    <w:rsid w:val="00F1206B"/>
    <w:rsid w:val="00F13E65"/>
    <w:rsid w:val="00F1430E"/>
    <w:rsid w:val="00F365A5"/>
    <w:rsid w:val="00F421EA"/>
    <w:rsid w:val="00F4674D"/>
    <w:rsid w:val="00F473B7"/>
    <w:rsid w:val="00F479C8"/>
    <w:rsid w:val="00F52FB9"/>
    <w:rsid w:val="00F53281"/>
    <w:rsid w:val="00F549D7"/>
    <w:rsid w:val="00F552C8"/>
    <w:rsid w:val="00F555E4"/>
    <w:rsid w:val="00F55D3A"/>
    <w:rsid w:val="00F63D3B"/>
    <w:rsid w:val="00F870BA"/>
    <w:rsid w:val="00F9270E"/>
    <w:rsid w:val="00F93453"/>
    <w:rsid w:val="00FB02C2"/>
    <w:rsid w:val="00FB205E"/>
    <w:rsid w:val="00FC1047"/>
    <w:rsid w:val="00FD151E"/>
    <w:rsid w:val="00FE64FE"/>
    <w:rsid w:val="00FF1607"/>
    <w:rsid w:val="00FF2A86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0655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D657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41"/>
    <w:rPr>
      <w:rFonts w:ascii="Tahoma" w:hAnsi="Tahoma" w:cs="Tahoma"/>
      <w:sz w:val="16"/>
      <w:szCs w:val="16"/>
    </w:rPr>
  </w:style>
  <w:style w:type="character" w:styleId="a8">
    <w:name w:val="Intense Emphasis"/>
    <w:basedOn w:val="a0"/>
    <w:uiPriority w:val="21"/>
    <w:qFormat/>
    <w:rsid w:val="00411900"/>
    <w:rPr>
      <w:b/>
      <w:bCs/>
      <w:i/>
      <w:iCs/>
      <w:color w:val="4F81BD" w:themeColor="accent1"/>
    </w:rPr>
  </w:style>
  <w:style w:type="paragraph" w:customStyle="1" w:styleId="Default">
    <w:name w:val="Default"/>
    <w:rsid w:val="00677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F78C8"/>
    <w:pPr>
      <w:ind w:left="720"/>
      <w:contextualSpacing/>
    </w:pPr>
  </w:style>
  <w:style w:type="paragraph" w:styleId="aa">
    <w:name w:val="No Spacing"/>
    <w:uiPriority w:val="1"/>
    <w:qFormat/>
    <w:rsid w:val="00FF7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0655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D657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41"/>
    <w:rPr>
      <w:rFonts w:ascii="Tahoma" w:hAnsi="Tahoma" w:cs="Tahoma"/>
      <w:sz w:val="16"/>
      <w:szCs w:val="16"/>
    </w:rPr>
  </w:style>
  <w:style w:type="character" w:styleId="a8">
    <w:name w:val="Intense Emphasis"/>
    <w:basedOn w:val="a0"/>
    <w:uiPriority w:val="21"/>
    <w:qFormat/>
    <w:rsid w:val="00411900"/>
    <w:rPr>
      <w:b/>
      <w:bCs/>
      <w:i/>
      <w:iCs/>
      <w:color w:val="4F81BD" w:themeColor="accent1"/>
    </w:rPr>
  </w:style>
  <w:style w:type="paragraph" w:customStyle="1" w:styleId="Default">
    <w:name w:val="Default"/>
    <w:rsid w:val="00677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F78C8"/>
    <w:pPr>
      <w:ind w:left="720"/>
      <w:contextualSpacing/>
    </w:pPr>
  </w:style>
  <w:style w:type="paragraph" w:styleId="aa">
    <w:name w:val="No Spacing"/>
    <w:uiPriority w:val="1"/>
    <w:qFormat/>
    <w:rsid w:val="00FF7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CA3D-3157-4B4C-AFA5-DBF3351B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just5</dc:creator>
  <cp:lastModifiedBy>Шайкина Наталия Ильинична</cp:lastModifiedBy>
  <cp:revision>10</cp:revision>
  <cp:lastPrinted>2021-11-24T04:54:00Z</cp:lastPrinted>
  <dcterms:created xsi:type="dcterms:W3CDTF">2021-11-29T08:46:00Z</dcterms:created>
  <dcterms:modified xsi:type="dcterms:W3CDTF">2021-12-01T08:05:00Z</dcterms:modified>
</cp:coreProperties>
</file>