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F4DE4" w:rsidRPr="006F4DE4" w:rsidTr="008C131E">
        <w:trPr>
          <w:trHeight w:val="1130"/>
        </w:trPr>
        <w:tc>
          <w:tcPr>
            <w:tcW w:w="3540" w:type="dxa"/>
          </w:tcPr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4DE4" w:rsidRPr="006F4DE4" w:rsidRDefault="006F4DE4" w:rsidP="006F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4D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F4DE4" w:rsidRPr="006F4DE4" w:rsidRDefault="006F4DE4" w:rsidP="006F4D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DE4" w:rsidRPr="006F4DE4" w:rsidRDefault="006F4DE4" w:rsidP="006F4D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4DE4">
        <w:rPr>
          <w:rFonts w:ascii="Times New Roman" w:eastAsia="Times New Roman" w:hAnsi="Times New Roman"/>
          <w:bCs/>
          <w:sz w:val="28"/>
          <w:szCs w:val="28"/>
          <w:lang w:eastAsia="ru-RU"/>
        </w:rPr>
        <w:t>24.11.2021  №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</w:p>
    <w:p w:rsidR="006F4DE4" w:rsidRPr="006F4DE4" w:rsidRDefault="006F4DE4" w:rsidP="006F4D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7A7F" w:rsidRPr="006F0227" w:rsidRDefault="005D7A7F" w:rsidP="000129A2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0129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13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9A2">
        <w:rPr>
          <w:rFonts w:ascii="Times New Roman" w:hAnsi="Times New Roman"/>
          <w:color w:val="000000"/>
          <w:sz w:val="28"/>
          <w:szCs w:val="28"/>
        </w:rPr>
        <w:t>«Об установлении предельной стоимости питания обучающихся муниципальных общеобразовательных организаций города Чебоксары»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012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8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7A7F" w:rsidRDefault="005D7A7F" w:rsidP="000129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о</w:t>
      </w:r>
      <w:r w:rsidR="00895055">
        <w:rPr>
          <w:rFonts w:ascii="Times New Roman" w:hAnsi="Times New Roman"/>
          <w:color w:val="000000"/>
          <w:sz w:val="28"/>
          <w:szCs w:val="28"/>
        </w:rPr>
        <w:t>т</w:t>
      </w:r>
      <w:r w:rsidR="000129A2">
        <w:rPr>
          <w:rFonts w:ascii="Times New Roman" w:hAnsi="Times New Roman"/>
          <w:color w:val="000000"/>
          <w:sz w:val="28"/>
          <w:szCs w:val="28"/>
        </w:rPr>
        <w:t> </w:t>
      </w:r>
      <w:r w:rsidR="00895055">
        <w:rPr>
          <w:rFonts w:ascii="Times New Roman" w:hAnsi="Times New Roman"/>
          <w:color w:val="000000"/>
          <w:sz w:val="28"/>
          <w:szCs w:val="28"/>
        </w:rPr>
        <w:t>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Чебоксары» изменение, </w:t>
      </w:r>
      <w:r w:rsidR="00895055">
        <w:rPr>
          <w:rFonts w:ascii="Times New Roman" w:hAnsi="Times New Roman"/>
          <w:bCs/>
          <w:sz w:val="28"/>
          <w:szCs w:val="28"/>
        </w:rPr>
        <w:t>изложив абзац второй пункта 1</w:t>
      </w:r>
      <w:r w:rsidRPr="00B6752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F40696" w:rsidRPr="008A0BA3" w:rsidRDefault="005D7A7F" w:rsidP="000129A2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1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4 классы</w:t>
      </w:r>
      <w:r w:rsidR="00514E2D">
        <w:rPr>
          <w:rFonts w:ascii="Times New Roman" w:eastAsia="Times New Roman" w:hAnsi="Times New Roman"/>
          <w:sz w:val="28"/>
          <w:szCs w:val="28"/>
        </w:rPr>
        <w:t>: комплексный завтрак – 21 рубль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994488">
        <w:rPr>
          <w:rFonts w:ascii="Times New Roman" w:eastAsia="Times New Roman" w:hAnsi="Times New Roman"/>
          <w:sz w:val="28"/>
          <w:szCs w:val="28"/>
        </w:rPr>
        <w:t>55</w:t>
      </w:r>
      <w:r w:rsidR="000129A2">
        <w:rPr>
          <w:rFonts w:ascii="Times New Roman" w:eastAsia="Times New Roman" w:hAnsi="Times New Roman"/>
          <w:sz w:val="28"/>
          <w:szCs w:val="28"/>
        </w:rPr>
        <w:t> </w:t>
      </w:r>
      <w:r w:rsidR="00994488">
        <w:rPr>
          <w:rFonts w:ascii="Times New Roman" w:eastAsia="Times New Roman" w:hAnsi="Times New Roman"/>
          <w:sz w:val="28"/>
          <w:szCs w:val="28"/>
        </w:rPr>
        <w:t>рублей 60</w:t>
      </w:r>
      <w:r w:rsidR="00CF15A2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0129A2">
        <w:rPr>
          <w:rFonts w:ascii="Times New Roman" w:eastAsia="Times New Roman" w:hAnsi="Times New Roman"/>
          <w:sz w:val="28"/>
          <w:szCs w:val="28"/>
        </w:rPr>
        <w:t>;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.</w:t>
      </w:r>
    </w:p>
    <w:p w:rsidR="00514E2D" w:rsidRPr="00514E2D" w:rsidRDefault="000129A2" w:rsidP="000129A2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 распространяется на правоо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01.01.2022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7A7F" w:rsidRPr="00514E2D" w:rsidRDefault="000129A2" w:rsidP="000129A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7A7F" w:rsidRPr="00514E2D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bCs/>
          <w:sz w:val="28"/>
          <w:szCs w:val="28"/>
        </w:rPr>
        <w:t>города по социальным вопросам О.В. 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9A2" w:rsidRDefault="00994488" w:rsidP="00012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D7A7F" w:rsidRDefault="005D7A7F" w:rsidP="000129A2">
      <w:pPr>
        <w:spacing w:after="0" w:line="240" w:lineRule="auto"/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города Чеб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оксары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129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29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29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29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29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А.Н. Петров </w:t>
      </w:r>
    </w:p>
    <w:sectPr w:rsidR="005D7A7F" w:rsidSect="000129A2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A2" w:rsidRDefault="000129A2" w:rsidP="000129A2">
      <w:pPr>
        <w:spacing w:after="0" w:line="240" w:lineRule="auto"/>
      </w:pPr>
      <w:r>
        <w:separator/>
      </w:r>
    </w:p>
  </w:endnote>
  <w:endnote w:type="continuationSeparator" w:id="0">
    <w:p w:rsidR="000129A2" w:rsidRDefault="000129A2" w:rsidP="0001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A2" w:rsidRPr="000129A2" w:rsidRDefault="000129A2" w:rsidP="000129A2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A2" w:rsidRDefault="000129A2" w:rsidP="000129A2">
      <w:pPr>
        <w:spacing w:after="0" w:line="240" w:lineRule="auto"/>
      </w:pPr>
      <w:r>
        <w:separator/>
      </w:r>
    </w:p>
  </w:footnote>
  <w:footnote w:type="continuationSeparator" w:id="0">
    <w:p w:rsidR="000129A2" w:rsidRDefault="000129A2" w:rsidP="0001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0"/>
    <w:rsid w:val="000129A2"/>
    <w:rsid w:val="001371D7"/>
    <w:rsid w:val="001B6B4D"/>
    <w:rsid w:val="00267660"/>
    <w:rsid w:val="00285C15"/>
    <w:rsid w:val="00294DDA"/>
    <w:rsid w:val="00514E2D"/>
    <w:rsid w:val="005D7A7F"/>
    <w:rsid w:val="005E2D10"/>
    <w:rsid w:val="006F4DE4"/>
    <w:rsid w:val="00895055"/>
    <w:rsid w:val="008A0BA3"/>
    <w:rsid w:val="00994488"/>
    <w:rsid w:val="009A010A"/>
    <w:rsid w:val="00AB1773"/>
    <w:rsid w:val="00BC105E"/>
    <w:rsid w:val="00C41294"/>
    <w:rsid w:val="00CF15A2"/>
    <w:rsid w:val="00DC2825"/>
    <w:rsid w:val="00E00902"/>
    <w:rsid w:val="00E30DAA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D6D1-7EFA-4660-88A1-13E41E7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9A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9A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7</cp:revision>
  <cp:lastPrinted>2021-11-12T05:31:00Z</cp:lastPrinted>
  <dcterms:created xsi:type="dcterms:W3CDTF">2021-01-11T06:15:00Z</dcterms:created>
  <dcterms:modified xsi:type="dcterms:W3CDTF">2021-11-25T11:08:00Z</dcterms:modified>
</cp:coreProperties>
</file>