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3A" w:rsidRPr="00492F3A" w:rsidRDefault="00492F3A" w:rsidP="00FA4F75">
      <w:pPr>
        <w:keepNext/>
        <w:spacing w:after="0" w:line="232" w:lineRule="auto"/>
        <w:jc w:val="center"/>
        <w:outlineLvl w:val="1"/>
        <w:rPr>
          <w:rFonts w:ascii="Times New Roman" w:eastAsia="Times New Roman" w:hAnsi="Times New Roman"/>
          <w:b/>
          <w:noProof/>
          <w:sz w:val="8"/>
          <w:szCs w:val="8"/>
          <w:lang w:eastAsia="ru-RU"/>
        </w:rPr>
      </w:pPr>
    </w:p>
    <w:p w:rsidR="000518A5" w:rsidRDefault="00CC51FA" w:rsidP="0049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32"/>
          <w:lang w:eastAsia="ru-RU"/>
        </w:rPr>
        <w:drawing>
          <wp:inline distT="0" distB="0" distL="0" distR="0" wp14:anchorId="79EB50C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00A" w:rsidRPr="00492F3A" w:rsidRDefault="00A6400A" w:rsidP="00CC5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518A5" w:rsidRPr="00FE5C16" w:rsidRDefault="000518A5" w:rsidP="00492F3A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0518A5" w:rsidRPr="00FE5C16" w:rsidRDefault="000518A5" w:rsidP="00492F3A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0518A5" w:rsidRPr="00391CC6" w:rsidRDefault="000518A5" w:rsidP="00492F3A">
      <w:pPr>
        <w:pStyle w:val="ConsPlusTitle"/>
        <w:jc w:val="center"/>
      </w:pPr>
    </w:p>
    <w:p w:rsidR="000518A5" w:rsidRDefault="000518A5" w:rsidP="00CC51FA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</w:pPr>
      <w:r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0518A5" w:rsidRPr="00391CC6" w:rsidRDefault="00492F3A" w:rsidP="00CC51FA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>"</w:t>
      </w:r>
      <w:r w:rsidR="000518A5" w:rsidRPr="00391CC6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>ЧӐВАШ</w:t>
      </w:r>
      <w:r w:rsidR="000518A5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 xml:space="preserve"> </w:t>
      </w:r>
      <w:r w:rsidR="000518A5" w:rsidRPr="00391CC6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 xml:space="preserve">РЕСПУБЛИКИНЧИ </w:t>
      </w:r>
      <w:r w:rsidR="000518A5" w:rsidRPr="00391CC6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МУНИЦИПАЛИТЕТ</w:t>
      </w:r>
    </w:p>
    <w:p w:rsidR="00A6400A" w:rsidRPr="002A7CB1" w:rsidRDefault="000518A5" w:rsidP="00CC51FA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6"/>
          <w:szCs w:val="36"/>
        </w:rPr>
      </w:pPr>
      <w:r w:rsidRPr="00391CC6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СЛУЖБИ ҪИНЧЕН</w:t>
      </w:r>
      <w:r w:rsidR="00492F3A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2"/>
        </w:rPr>
        <w:t>"</w:t>
      </w:r>
      <w:r w:rsidRPr="00391CC6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2"/>
        </w:rPr>
        <w:t xml:space="preserve"> </w:t>
      </w:r>
      <w:r w:rsidR="00A6400A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САККУНӖ ҪУМНЕ 1-МӖ</w:t>
      </w:r>
      <w:proofErr w:type="gramStart"/>
      <w:r w:rsidR="00A6400A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Ш</w:t>
      </w:r>
      <w:proofErr w:type="gramEnd"/>
      <w:r w:rsidR="00A6400A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 ХУШСА ҪЫРНИНЕ</w:t>
      </w:r>
      <w:r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 УЛШӐНУ</w:t>
      </w:r>
      <w:r w:rsidR="00A6400A" w:rsidRPr="00A6400A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 </w:t>
      </w:r>
      <w:r w:rsidR="00A6400A"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КӖРТЕССИ ҪИНЧЕН</w:t>
      </w:r>
    </w:p>
    <w:p w:rsidR="00CC51FA" w:rsidRPr="00CC51FA" w:rsidRDefault="00CC51FA" w:rsidP="00CC51F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C51FA" w:rsidRPr="00CC51FA" w:rsidRDefault="00CC51FA" w:rsidP="00CC51F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CC51FA" w:rsidRPr="00CC51FA" w:rsidRDefault="00CC51FA" w:rsidP="00CC51F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раштав</w:t>
      </w:r>
      <w:proofErr w:type="spellEnd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21</w:t>
      </w:r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CC51FA" w:rsidRPr="00CC51FA" w:rsidRDefault="00CC51FA" w:rsidP="00CC51F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CC51F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CC51FA" w:rsidRPr="00CC51FA" w:rsidRDefault="00CC51FA" w:rsidP="00CC51F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518A5" w:rsidRPr="00CC51FA" w:rsidRDefault="000518A5" w:rsidP="00F979A4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CC51FA">
        <w:rPr>
          <w:rFonts w:ascii="Times New Roman" w:hAnsi="Times New Roman"/>
          <w:b/>
          <w:iCs/>
          <w:sz w:val="28"/>
          <w:szCs w:val="28"/>
        </w:rPr>
        <w:t>1 статья</w:t>
      </w:r>
    </w:p>
    <w:p w:rsidR="00365882" w:rsidRPr="00CC51FA" w:rsidRDefault="000518A5" w:rsidP="00F979A4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2F3A" w:rsidRPr="00CC51FA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Республикинчи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служби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492F3A" w:rsidRPr="00CC51FA">
        <w:rPr>
          <w:rFonts w:ascii="Times New Roman" w:hAnsi="Times New Roman"/>
          <w:spacing w:val="-4"/>
          <w:sz w:val="28"/>
          <w:szCs w:val="28"/>
        </w:rPr>
        <w:t>"</w:t>
      </w:r>
      <w:r w:rsidRPr="00CC51FA">
        <w:rPr>
          <w:rFonts w:ascii="Times New Roman" w:hAnsi="Times New Roman"/>
          <w:spacing w:val="-4"/>
          <w:sz w:val="28"/>
          <w:szCs w:val="28"/>
        </w:rPr>
        <w:t xml:space="preserve"> 2007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у</w:t>
      </w:r>
      <w:r w:rsidR="00A6400A" w:rsidRPr="00CC51FA">
        <w:rPr>
          <w:rFonts w:ascii="Times New Roman" w:hAnsi="Times New Roman"/>
          <w:spacing w:val="-4"/>
          <w:sz w:val="28"/>
          <w:szCs w:val="28"/>
        </w:rPr>
        <w:t>йӑхӗн</w:t>
      </w:r>
      <w:proofErr w:type="spellEnd"/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 5-мӗшӗнчи 62 №-</w:t>
      </w:r>
      <w:proofErr w:type="spellStart"/>
      <w:r w:rsidR="00A6400A" w:rsidRPr="00CC51FA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6400A" w:rsidRPr="00CC51FA">
        <w:rPr>
          <w:rFonts w:ascii="Times New Roman" w:hAnsi="Times New Roman"/>
          <w:spacing w:val="-4"/>
          <w:sz w:val="28"/>
          <w:szCs w:val="28"/>
        </w:rPr>
        <w:t>саккунӗ</w:t>
      </w:r>
      <w:proofErr w:type="spellEnd"/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51FA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Респу</w:t>
      </w:r>
      <w:r w:rsidRPr="00CC51FA">
        <w:rPr>
          <w:rFonts w:ascii="Times New Roman" w:hAnsi="Times New Roman"/>
          <w:spacing w:val="-4"/>
          <w:sz w:val="28"/>
          <w:szCs w:val="28"/>
        </w:rPr>
        <w:t>б</w:t>
      </w:r>
      <w:r w:rsidRPr="00CC51FA">
        <w:rPr>
          <w:rFonts w:ascii="Times New Roman" w:hAnsi="Times New Roman"/>
          <w:spacing w:val="-4"/>
          <w:sz w:val="28"/>
          <w:szCs w:val="28"/>
        </w:rPr>
        <w:t>ликин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Канашӗн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ведомоҫӗсем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, 2007, 74 №; 2009, 80 №; 2011, </w:t>
      </w:r>
      <w:r w:rsidR="00C04067" w:rsidRPr="00CC51FA">
        <w:rPr>
          <w:rFonts w:ascii="Times New Roman" w:hAnsi="Times New Roman"/>
          <w:spacing w:val="-4"/>
          <w:sz w:val="28"/>
          <w:szCs w:val="28"/>
        </w:rPr>
        <w:br/>
      </w:r>
      <w:r w:rsidRPr="00CC51FA">
        <w:rPr>
          <w:rFonts w:ascii="Times New Roman" w:hAnsi="Times New Roman"/>
          <w:spacing w:val="-4"/>
          <w:sz w:val="28"/>
          <w:szCs w:val="28"/>
        </w:rPr>
        <w:t>90 №; 2012, 92 (</w:t>
      </w:r>
      <w:r w:rsidRPr="00CC51FA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CC51FA">
        <w:rPr>
          <w:rFonts w:ascii="Times New Roman" w:hAnsi="Times New Roman"/>
          <w:spacing w:val="-4"/>
          <w:sz w:val="28"/>
          <w:szCs w:val="28"/>
        </w:rPr>
        <w:t xml:space="preserve"> том), 94 №-сем;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Саккунӗсен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пуххи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, 2013, 3, 11 №-сем; 2014, 5 №; 2015, 5, 12 №-сем; 2016, 6, 12 №-сем; 2017, 9 №; </w:t>
      </w:r>
      <w:r w:rsidR="00492F3A" w:rsidRPr="00CC51FA">
        <w:rPr>
          <w:rFonts w:ascii="Times New Roman" w:hAnsi="Times New Roman"/>
          <w:spacing w:val="-4"/>
          <w:sz w:val="28"/>
          <w:szCs w:val="28"/>
        </w:rPr>
        <w:t>"</w:t>
      </w:r>
      <w:r w:rsidRPr="00CC51FA">
        <w:rPr>
          <w:rFonts w:ascii="Times New Roman" w:hAnsi="Times New Roman"/>
          <w:spacing w:val="-4"/>
          <w:sz w:val="28"/>
          <w:szCs w:val="28"/>
        </w:rPr>
        <w:t>Республика</w:t>
      </w:r>
      <w:r w:rsidR="00492F3A" w:rsidRPr="00CC51FA">
        <w:rPr>
          <w:rFonts w:ascii="Times New Roman" w:hAnsi="Times New Roman"/>
          <w:spacing w:val="-4"/>
          <w:sz w:val="28"/>
          <w:szCs w:val="28"/>
        </w:rPr>
        <w:t>"</w:t>
      </w:r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, 2017,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27-мӗшӗ; 2018,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26-мӗ</w:t>
      </w:r>
      <w:r w:rsidR="00A6400A" w:rsidRPr="00CC51FA">
        <w:rPr>
          <w:rFonts w:ascii="Times New Roman" w:hAnsi="Times New Roman"/>
          <w:spacing w:val="-4"/>
          <w:sz w:val="28"/>
          <w:szCs w:val="28"/>
        </w:rPr>
        <w:softHyphen/>
      </w:r>
      <w:r w:rsidRPr="00CC51FA">
        <w:rPr>
          <w:rFonts w:ascii="Times New Roman" w:hAnsi="Times New Roman"/>
          <w:spacing w:val="-4"/>
          <w:sz w:val="28"/>
          <w:szCs w:val="28"/>
        </w:rPr>
        <w:t xml:space="preserve">шӗ; 2019,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C51FA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C51FA">
        <w:rPr>
          <w:rFonts w:ascii="Times New Roman" w:hAnsi="Times New Roman"/>
          <w:spacing w:val="-4"/>
          <w:sz w:val="28"/>
          <w:szCs w:val="28"/>
        </w:rPr>
        <w:t xml:space="preserve"> 13-мӗшӗ</w:t>
      </w:r>
      <w:r w:rsidR="005E6438" w:rsidRPr="00CC51FA">
        <w:rPr>
          <w:rFonts w:ascii="Times New Roman" w:hAnsi="Times New Roman"/>
          <w:spacing w:val="-4"/>
          <w:sz w:val="28"/>
          <w:szCs w:val="28"/>
        </w:rPr>
        <w:t xml:space="preserve">; 2020, </w:t>
      </w:r>
      <w:proofErr w:type="spellStart"/>
      <w:r w:rsidR="005E6438" w:rsidRPr="00CC51FA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="005E6438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6438" w:rsidRPr="00CC51FA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5E6438" w:rsidRPr="00CC51FA">
        <w:rPr>
          <w:rFonts w:ascii="Times New Roman" w:hAnsi="Times New Roman"/>
          <w:spacing w:val="-4"/>
          <w:sz w:val="28"/>
          <w:szCs w:val="28"/>
        </w:rPr>
        <w:t xml:space="preserve"> 11-мӗшӗ</w:t>
      </w:r>
      <w:r w:rsidR="0022333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23332">
        <w:rPr>
          <w:rFonts w:ascii="Times New Roman" w:hAnsi="Times New Roman"/>
          <w:spacing w:val="-4"/>
          <w:sz w:val="28"/>
          <w:szCs w:val="28"/>
        </w:rPr>
        <w:br/>
        <w:t>30-мӗшӗ</w:t>
      </w:r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; 2021, </w:t>
      </w:r>
      <w:proofErr w:type="spellStart"/>
      <w:r w:rsidR="00A6400A" w:rsidRPr="00CC51FA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6400A" w:rsidRPr="00CC51FA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A6400A" w:rsidRPr="00CC51FA">
        <w:rPr>
          <w:rFonts w:ascii="Times New Roman" w:hAnsi="Times New Roman"/>
          <w:spacing w:val="-4"/>
          <w:sz w:val="28"/>
          <w:szCs w:val="28"/>
        </w:rPr>
        <w:t xml:space="preserve"> 27-мӗшӗ</w:t>
      </w:r>
      <w:r w:rsidRPr="00CC51FA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ҫумне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"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Республикинчи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Муниц</w:t>
      </w:r>
      <w:r w:rsidR="00365882" w:rsidRPr="00CC51FA">
        <w:rPr>
          <w:rFonts w:ascii="Times New Roman" w:hAnsi="Times New Roman"/>
          <w:spacing w:val="-4"/>
          <w:sz w:val="28"/>
          <w:szCs w:val="28"/>
        </w:rPr>
        <w:t>и</w:t>
      </w:r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палитет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службин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долж</w:t>
      </w:r>
      <w:r w:rsidR="00223332">
        <w:rPr>
          <w:rFonts w:ascii="Times New Roman" w:hAnsi="Times New Roman"/>
          <w:spacing w:val="-4"/>
          <w:sz w:val="28"/>
          <w:szCs w:val="28"/>
        </w:rPr>
        <w:t>ноҫ</w:t>
      </w:r>
      <w:r w:rsidR="00365882" w:rsidRPr="00CC51FA">
        <w:rPr>
          <w:rFonts w:ascii="Times New Roman" w:hAnsi="Times New Roman"/>
          <w:spacing w:val="-4"/>
          <w:sz w:val="28"/>
          <w:szCs w:val="28"/>
        </w:rPr>
        <w:t>ӗсен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реестрӗ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" 1-мӗш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ҫырнин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"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тытӑмлӑхӑн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тӑвакан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хушу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паракан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органӗсенчи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должноҫсен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переченӗ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" </w:t>
      </w:r>
      <w:r w:rsidR="00223332">
        <w:rPr>
          <w:rFonts w:ascii="Times New Roman" w:hAnsi="Times New Roman"/>
          <w:spacing w:val="-4"/>
          <w:sz w:val="28"/>
          <w:szCs w:val="28"/>
        </w:rPr>
        <w:br/>
      </w:r>
      <w:r w:rsidR="00365882" w:rsidRPr="00CC51FA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пайӗн</w:t>
      </w:r>
      <w:proofErr w:type="spellEnd"/>
      <w:r w:rsidR="00365882" w:rsidRPr="00CC51F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Ертӳҫӗсен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должноҫӗсем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" 1-мӗш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ҫум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пайне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улшӑну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5882" w:rsidRPr="00CC51FA">
        <w:rPr>
          <w:rFonts w:ascii="Times New Roman" w:hAnsi="Times New Roman"/>
          <w:spacing w:val="-4"/>
          <w:sz w:val="28"/>
          <w:szCs w:val="28"/>
        </w:rPr>
        <w:t>кӗртес</w:t>
      </w:r>
      <w:proofErr w:type="spellEnd"/>
      <w:r w:rsidR="00365882" w:rsidRPr="00CC51FA">
        <w:rPr>
          <w:rFonts w:ascii="Times New Roman" w:hAnsi="Times New Roman"/>
          <w:spacing w:val="-4"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65882" w:rsidRPr="00365882" w:rsidTr="00DA0C4A">
        <w:tc>
          <w:tcPr>
            <w:tcW w:w="6917" w:type="dxa"/>
            <w:tcBorders>
              <w:top w:val="nil"/>
              <w:bottom w:val="nil"/>
              <w:right w:val="nil"/>
            </w:tcBorders>
          </w:tcPr>
          <w:p w:rsidR="00365882" w:rsidRDefault="006149CA" w:rsidP="003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Муниципаллӑ</w:t>
            </w:r>
            <w:proofErr w:type="spell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округ, хула </w:t>
            </w:r>
            <w:proofErr w:type="spell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округӗн</w:t>
            </w:r>
            <w:proofErr w:type="spell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муниципаллӑ</w:t>
            </w:r>
            <w:proofErr w:type="spell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страцийӗн</w:t>
            </w:r>
            <w:proofErr w:type="spell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</w:t>
            </w:r>
            <w:proofErr w:type="spell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пуçл</w:t>
            </w:r>
            <w:proofErr w:type="gramEnd"/>
            <w:r w:rsidR="00365882"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ӑхӗ</w:t>
            </w:r>
            <w:proofErr w:type="spellEnd"/>
          </w:p>
          <w:p w:rsidR="00223332" w:rsidRPr="00CC51FA" w:rsidRDefault="00223332" w:rsidP="003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65882" w:rsidRPr="00365882" w:rsidRDefault="00365882" w:rsidP="003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65882" w:rsidRPr="00CC51FA" w:rsidRDefault="00365882" w:rsidP="003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1-1-3-01</w:t>
            </w:r>
            <w:r w:rsidR="00692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223332" w:rsidRDefault="00A6400A" w:rsidP="00223332">
      <w:pPr>
        <w:widowControl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позици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позици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22333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23332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223332" w:rsidRPr="00C04067">
        <w:rPr>
          <w:rFonts w:ascii="Times New Roman" w:hAnsi="Times New Roman"/>
          <w:spacing w:val="-4"/>
          <w:sz w:val="28"/>
          <w:szCs w:val="28"/>
        </w:rPr>
        <w:t>:</w:t>
      </w:r>
    </w:p>
    <w:p w:rsidR="00A6400A" w:rsidRDefault="00A6400A" w:rsidP="00E6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6149CA" w:rsidRPr="00365882" w:rsidTr="00DA0C4A">
        <w:tc>
          <w:tcPr>
            <w:tcW w:w="6917" w:type="dxa"/>
            <w:tcBorders>
              <w:top w:val="nil"/>
              <w:bottom w:val="nil"/>
              <w:right w:val="nil"/>
            </w:tcBorders>
          </w:tcPr>
          <w:p w:rsidR="006149CA" w:rsidRDefault="006149CA" w:rsidP="00DA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Муниципаллӑ</w:t>
            </w:r>
            <w:proofErr w:type="spellEnd"/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администрацийӗн</w:t>
            </w:r>
            <w:proofErr w:type="spellEnd"/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</w:t>
            </w:r>
            <w:proofErr w:type="spellEnd"/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</w:t>
            </w: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ӗн</w:t>
            </w:r>
            <w:proofErr w:type="spellEnd"/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пуçл</w:t>
            </w:r>
            <w:proofErr w:type="gramEnd"/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ӑхӗ</w:t>
            </w:r>
            <w:proofErr w:type="spellEnd"/>
          </w:p>
          <w:p w:rsidR="00F979A4" w:rsidRPr="00CC51FA" w:rsidRDefault="00F979A4" w:rsidP="00DA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6149CA" w:rsidRPr="00CC51FA" w:rsidRDefault="006149CA" w:rsidP="00DA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1-1-3-01</w:t>
            </w:r>
            <w:r w:rsidRPr="00CC51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C5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A6400A" w:rsidRPr="00A6400A" w:rsidRDefault="00365882" w:rsidP="00A640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="00A6400A" w:rsidRPr="00A6400A">
        <w:rPr>
          <w:rFonts w:ascii="Times New Roman" w:eastAsia="Times New Roman" w:hAnsi="Times New Roman"/>
          <w:b/>
          <w:sz w:val="28"/>
          <w:szCs w:val="28"/>
        </w:rPr>
        <w:t xml:space="preserve"> статья</w:t>
      </w:r>
    </w:p>
    <w:p w:rsidR="00A6400A" w:rsidRPr="00A6400A" w:rsidRDefault="00A6400A" w:rsidP="00A6400A">
      <w:pPr>
        <w:widowControl w:val="0"/>
        <w:spacing w:after="0" w:line="312" w:lineRule="auto"/>
        <w:ind w:firstLine="709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Ҫак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Саккун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ӑна</w:t>
      </w:r>
      <w:proofErr w:type="spellEnd"/>
      <w:r w:rsidRPr="00A640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официаллӑ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йӗркепе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пичетлесе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кӑларнӑ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кун </w:t>
      </w:r>
      <w:proofErr w:type="spellStart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хыҫҫӑн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вунӑ</w:t>
      </w:r>
      <w:proofErr w:type="spellEnd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кун </w:t>
      </w:r>
      <w:proofErr w:type="spellStart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иртсен</w:t>
      </w:r>
      <w:proofErr w:type="spellEnd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proofErr w:type="gramEnd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ӑя</w:t>
      </w:r>
      <w:proofErr w:type="spellEnd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A640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кӗрет</w:t>
      </w:r>
      <w:proofErr w:type="spellEnd"/>
      <w:r w:rsidRPr="00A640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1FA" w:rsidRPr="00CC51FA" w:rsidRDefault="00CC51FA" w:rsidP="00CC51FA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CC51FA" w:rsidRPr="00CC51FA" w:rsidTr="00CC51FA">
        <w:tc>
          <w:tcPr>
            <w:tcW w:w="1435" w:type="pct"/>
          </w:tcPr>
          <w:p w:rsidR="00CC51FA" w:rsidRPr="00CC51FA" w:rsidRDefault="00CC51FA" w:rsidP="00CC51F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CC51FA" w:rsidRPr="00CC51FA" w:rsidRDefault="00CC51FA" w:rsidP="00CC51F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CC51FA" w:rsidRPr="00CC51FA" w:rsidRDefault="00CC51FA" w:rsidP="00CC51F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CC51FA" w:rsidRPr="00CC51FA" w:rsidRDefault="00CC51FA" w:rsidP="00CC51F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C51F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CC51FA" w:rsidRPr="00CC51FA" w:rsidRDefault="00CC51FA" w:rsidP="00CC51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C51FA" w:rsidRPr="00CC51FA" w:rsidRDefault="00CC51FA" w:rsidP="00CC51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CC51FA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CC51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A6400A" w:rsidRPr="00A6400A" w:rsidRDefault="00A6400A" w:rsidP="00A6400A">
      <w:pPr>
        <w:keepNext/>
        <w:widowControl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0A" w:rsidRPr="00A6400A" w:rsidRDefault="00A6400A" w:rsidP="00A640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400A" w:rsidRPr="00A6400A" w:rsidRDefault="00A6400A" w:rsidP="00A6400A">
      <w:pPr>
        <w:ind w:firstLine="720"/>
        <w:jc w:val="both"/>
        <w:rPr>
          <w:rFonts w:eastAsia="Times New Roman"/>
          <w:sz w:val="28"/>
        </w:rPr>
      </w:pPr>
    </w:p>
    <w:p w:rsidR="00A6400A" w:rsidRPr="00C04067" w:rsidRDefault="00A6400A" w:rsidP="00C0406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sectPr w:rsidR="00A6400A" w:rsidRPr="00C04067" w:rsidSect="00492F3A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92" w:rsidRDefault="00556A92">
      <w:r>
        <w:separator/>
      </w:r>
    </w:p>
  </w:endnote>
  <w:endnote w:type="continuationSeparator" w:id="0">
    <w:p w:rsidR="00556A92" w:rsidRDefault="0055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92" w:rsidRDefault="00556A92">
      <w:r>
        <w:separator/>
      </w:r>
    </w:p>
  </w:footnote>
  <w:footnote w:type="continuationSeparator" w:id="0">
    <w:p w:rsidR="00556A92" w:rsidRDefault="0055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F01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9C1" w:rsidRDefault="00F01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F01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7D7">
      <w:rPr>
        <w:rStyle w:val="a4"/>
        <w:noProof/>
      </w:rPr>
      <w:t>2</w:t>
    </w:r>
    <w:r>
      <w:rPr>
        <w:rStyle w:val="a4"/>
      </w:rPr>
      <w:fldChar w:fldCharType="end"/>
    </w:r>
  </w:p>
  <w:p w:rsidR="00F019C1" w:rsidRDefault="00F01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E92"/>
    <w:multiLevelType w:val="hybridMultilevel"/>
    <w:tmpl w:val="8C2C1F3A"/>
    <w:lvl w:ilvl="0" w:tplc="362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EB373B"/>
    <w:multiLevelType w:val="hybridMultilevel"/>
    <w:tmpl w:val="197C055A"/>
    <w:lvl w:ilvl="0" w:tplc="DDC0C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E"/>
    <w:rsid w:val="00003BBE"/>
    <w:rsid w:val="00012ECC"/>
    <w:rsid w:val="00035541"/>
    <w:rsid w:val="00044EB4"/>
    <w:rsid w:val="000518A5"/>
    <w:rsid w:val="000710F6"/>
    <w:rsid w:val="000A0A14"/>
    <w:rsid w:val="000B4603"/>
    <w:rsid w:val="000E24CF"/>
    <w:rsid w:val="0012412C"/>
    <w:rsid w:val="00150B19"/>
    <w:rsid w:val="00195ADB"/>
    <w:rsid w:val="001C28F1"/>
    <w:rsid w:val="001C3586"/>
    <w:rsid w:val="001D19AC"/>
    <w:rsid w:val="001F5793"/>
    <w:rsid w:val="00200376"/>
    <w:rsid w:val="00223332"/>
    <w:rsid w:val="00241EAD"/>
    <w:rsid w:val="00253484"/>
    <w:rsid w:val="00257C19"/>
    <w:rsid w:val="002810C8"/>
    <w:rsid w:val="00291BC6"/>
    <w:rsid w:val="00296EBE"/>
    <w:rsid w:val="002A69B4"/>
    <w:rsid w:val="002F428E"/>
    <w:rsid w:val="00365882"/>
    <w:rsid w:val="003846CA"/>
    <w:rsid w:val="00386F61"/>
    <w:rsid w:val="003C228C"/>
    <w:rsid w:val="003E2AC4"/>
    <w:rsid w:val="003E3541"/>
    <w:rsid w:val="003F0026"/>
    <w:rsid w:val="00411B17"/>
    <w:rsid w:val="0041354A"/>
    <w:rsid w:val="00454F5C"/>
    <w:rsid w:val="004567A5"/>
    <w:rsid w:val="0045723F"/>
    <w:rsid w:val="00461A9E"/>
    <w:rsid w:val="004704C3"/>
    <w:rsid w:val="004706F9"/>
    <w:rsid w:val="0047368E"/>
    <w:rsid w:val="00481804"/>
    <w:rsid w:val="00492F3A"/>
    <w:rsid w:val="004D2FCE"/>
    <w:rsid w:val="00503B8E"/>
    <w:rsid w:val="005274FF"/>
    <w:rsid w:val="00530E57"/>
    <w:rsid w:val="00556A92"/>
    <w:rsid w:val="00573026"/>
    <w:rsid w:val="00586BE4"/>
    <w:rsid w:val="005A7DC7"/>
    <w:rsid w:val="005B7884"/>
    <w:rsid w:val="005D159B"/>
    <w:rsid w:val="005E6438"/>
    <w:rsid w:val="00601527"/>
    <w:rsid w:val="00606C1F"/>
    <w:rsid w:val="006149CA"/>
    <w:rsid w:val="0063451A"/>
    <w:rsid w:val="00646930"/>
    <w:rsid w:val="0064739E"/>
    <w:rsid w:val="0065137E"/>
    <w:rsid w:val="00656943"/>
    <w:rsid w:val="006634FF"/>
    <w:rsid w:val="00663A61"/>
    <w:rsid w:val="0066602E"/>
    <w:rsid w:val="00672212"/>
    <w:rsid w:val="00680D10"/>
    <w:rsid w:val="00684982"/>
    <w:rsid w:val="00687B68"/>
    <w:rsid w:val="00692FF2"/>
    <w:rsid w:val="006B4DED"/>
    <w:rsid w:val="006C5AB4"/>
    <w:rsid w:val="006E39A0"/>
    <w:rsid w:val="006E7EEC"/>
    <w:rsid w:val="00727EEC"/>
    <w:rsid w:val="007326F4"/>
    <w:rsid w:val="00737BD0"/>
    <w:rsid w:val="00745D48"/>
    <w:rsid w:val="007508F3"/>
    <w:rsid w:val="00773D4B"/>
    <w:rsid w:val="00784081"/>
    <w:rsid w:val="007C47D0"/>
    <w:rsid w:val="007D71DF"/>
    <w:rsid w:val="007D7FC9"/>
    <w:rsid w:val="007F68EE"/>
    <w:rsid w:val="008058F3"/>
    <w:rsid w:val="00810FBB"/>
    <w:rsid w:val="008234AF"/>
    <w:rsid w:val="008425EA"/>
    <w:rsid w:val="00852931"/>
    <w:rsid w:val="00880E47"/>
    <w:rsid w:val="008867E6"/>
    <w:rsid w:val="00896F1E"/>
    <w:rsid w:val="008B3EB6"/>
    <w:rsid w:val="008B519B"/>
    <w:rsid w:val="008D14E2"/>
    <w:rsid w:val="00906D3B"/>
    <w:rsid w:val="0091151D"/>
    <w:rsid w:val="009331C5"/>
    <w:rsid w:val="009466F9"/>
    <w:rsid w:val="009535E2"/>
    <w:rsid w:val="00961747"/>
    <w:rsid w:val="009A1CA8"/>
    <w:rsid w:val="009A7CBB"/>
    <w:rsid w:val="009C1449"/>
    <w:rsid w:val="009D6058"/>
    <w:rsid w:val="009E00D2"/>
    <w:rsid w:val="00A12E48"/>
    <w:rsid w:val="00A31DCE"/>
    <w:rsid w:val="00A326AC"/>
    <w:rsid w:val="00A6400A"/>
    <w:rsid w:val="00A916F2"/>
    <w:rsid w:val="00A9418B"/>
    <w:rsid w:val="00A9725B"/>
    <w:rsid w:val="00AB17E4"/>
    <w:rsid w:val="00AB63B9"/>
    <w:rsid w:val="00AB6F1F"/>
    <w:rsid w:val="00AD0C26"/>
    <w:rsid w:val="00AE4EA1"/>
    <w:rsid w:val="00B35CB4"/>
    <w:rsid w:val="00B542E9"/>
    <w:rsid w:val="00B579E7"/>
    <w:rsid w:val="00B61311"/>
    <w:rsid w:val="00B9563A"/>
    <w:rsid w:val="00BB33C4"/>
    <w:rsid w:val="00BB6A70"/>
    <w:rsid w:val="00BC06FA"/>
    <w:rsid w:val="00BC0EAE"/>
    <w:rsid w:val="00BD1058"/>
    <w:rsid w:val="00BF2397"/>
    <w:rsid w:val="00C0289C"/>
    <w:rsid w:val="00C04067"/>
    <w:rsid w:val="00C32ED9"/>
    <w:rsid w:val="00C51920"/>
    <w:rsid w:val="00C52B60"/>
    <w:rsid w:val="00C95032"/>
    <w:rsid w:val="00CC1C83"/>
    <w:rsid w:val="00CC51FA"/>
    <w:rsid w:val="00CD5E4F"/>
    <w:rsid w:val="00CF7080"/>
    <w:rsid w:val="00D02A2D"/>
    <w:rsid w:val="00D243BE"/>
    <w:rsid w:val="00D27C53"/>
    <w:rsid w:val="00D42093"/>
    <w:rsid w:val="00DA6D8A"/>
    <w:rsid w:val="00DB7DA7"/>
    <w:rsid w:val="00DE5BE5"/>
    <w:rsid w:val="00DF7237"/>
    <w:rsid w:val="00E25BAE"/>
    <w:rsid w:val="00E607D7"/>
    <w:rsid w:val="00E72758"/>
    <w:rsid w:val="00EC32DB"/>
    <w:rsid w:val="00EC707C"/>
    <w:rsid w:val="00EE758F"/>
    <w:rsid w:val="00F019C1"/>
    <w:rsid w:val="00F03CA6"/>
    <w:rsid w:val="00F55F87"/>
    <w:rsid w:val="00F979A4"/>
    <w:rsid w:val="00FA2DB7"/>
    <w:rsid w:val="00FA4F75"/>
    <w:rsid w:val="00FE4D1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64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FA4F75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73D4B"/>
  </w:style>
  <w:style w:type="character" w:customStyle="1" w:styleId="90">
    <w:name w:val="Заголовок 9 Знак"/>
    <w:basedOn w:val="a0"/>
    <w:link w:val="9"/>
    <w:semiHidden/>
    <w:rsid w:val="00FA4F75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FA4F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24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1354A"/>
    <w:pPr>
      <w:spacing w:after="0" w:line="240" w:lineRule="auto"/>
      <w:ind w:left="558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354A"/>
    <w:rPr>
      <w:sz w:val="26"/>
      <w:szCs w:val="24"/>
    </w:rPr>
  </w:style>
  <w:style w:type="paragraph" w:styleId="a7">
    <w:name w:val="List Paragraph"/>
    <w:basedOn w:val="a"/>
    <w:uiPriority w:val="34"/>
    <w:qFormat/>
    <w:rsid w:val="00606C1F"/>
    <w:pPr>
      <w:ind w:left="720"/>
      <w:contextualSpacing/>
    </w:pPr>
  </w:style>
  <w:style w:type="paragraph" w:styleId="a8">
    <w:name w:val="Balloon Text"/>
    <w:basedOn w:val="a"/>
    <w:link w:val="a9"/>
    <w:rsid w:val="009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31C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4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F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640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64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FA4F75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73D4B"/>
  </w:style>
  <w:style w:type="character" w:customStyle="1" w:styleId="90">
    <w:name w:val="Заголовок 9 Знак"/>
    <w:basedOn w:val="a0"/>
    <w:link w:val="9"/>
    <w:semiHidden/>
    <w:rsid w:val="00FA4F75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FA4F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24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1354A"/>
    <w:pPr>
      <w:spacing w:after="0" w:line="240" w:lineRule="auto"/>
      <w:ind w:left="558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354A"/>
    <w:rPr>
      <w:sz w:val="26"/>
      <w:szCs w:val="24"/>
    </w:rPr>
  </w:style>
  <w:style w:type="paragraph" w:styleId="a7">
    <w:name w:val="List Paragraph"/>
    <w:basedOn w:val="a"/>
    <w:uiPriority w:val="34"/>
    <w:qFormat/>
    <w:rsid w:val="00606C1F"/>
    <w:pPr>
      <w:ind w:left="720"/>
      <w:contextualSpacing/>
    </w:pPr>
  </w:style>
  <w:style w:type="paragraph" w:styleId="a8">
    <w:name w:val="Balloon Text"/>
    <w:basedOn w:val="a"/>
    <w:link w:val="a9"/>
    <w:rsid w:val="009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31C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4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F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640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696F-4808-4229-9031-6D6DA492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8</cp:revision>
  <cp:lastPrinted>2021-12-20T05:18:00Z</cp:lastPrinted>
  <dcterms:created xsi:type="dcterms:W3CDTF">2021-12-14T08:35:00Z</dcterms:created>
  <dcterms:modified xsi:type="dcterms:W3CDTF">2021-12-20T05:18:00Z</dcterms:modified>
</cp:coreProperties>
</file>