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5E4" w:rsidRDefault="008D05E4" w:rsidP="008D05E4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8D05E4" w:rsidRDefault="008D05E4" w:rsidP="008D05E4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302519" w:rsidP="00302519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13</w:t>
            </w:r>
            <w:r w:rsidR="007B4C4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декабря</w:t>
            </w:r>
            <w:r w:rsidR="007B4C4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21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02519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025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356"/>
      </w:tblGrid>
      <w:tr w:rsidR="007B4C46" w:rsidRPr="00CD1844" w:rsidTr="00463A2D">
        <w:tc>
          <w:tcPr>
            <w:tcW w:w="9356" w:type="dxa"/>
          </w:tcPr>
          <w:p w:rsidR="00C917C5" w:rsidRDefault="00C917C5" w:rsidP="00C917C5">
            <w:pPr>
              <w:pBdr>
                <w:bottom w:val="single" w:sz="4" w:space="1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F00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V</w:t>
            </w:r>
            <w:r w:rsidRPr="00BA3942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I</w:t>
            </w:r>
            <w:r w:rsidRPr="00EF00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О проекте закона Чувашской Республики </w:t>
            </w:r>
          </w:p>
          <w:p w:rsidR="00C917C5" w:rsidRPr="00BA3942" w:rsidRDefault="00C917C5" w:rsidP="00C917C5">
            <w:pPr>
              <w:pBdr>
                <w:bottom w:val="single" w:sz="4" w:space="1" w:color="auto"/>
              </w:pBdr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39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"О внесении изменений в Закон Чувашской Республики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BA39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"Об охоте </w:t>
            </w:r>
            <w:proofErr w:type="gramStart"/>
            <w:r w:rsidRPr="00BA39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</w:t>
            </w:r>
            <w:proofErr w:type="gramEnd"/>
            <w:r w:rsidRPr="00BA39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 сохранении охотничьих ресурсов"</w:t>
            </w:r>
          </w:p>
          <w:p w:rsidR="00C917C5" w:rsidRDefault="00C917C5" w:rsidP="00C917C5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86D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Чепурнов С.Ю.</w:t>
            </w:r>
            <w:r w:rsidRPr="00BA3A3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Иванов Л.Н.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Шурчанов А.В.</w:t>
            </w:r>
          </w:p>
          <w:p w:rsidR="00C917C5" w:rsidRDefault="00C917C5" w:rsidP="00C917C5">
            <w:pPr>
              <w:numPr>
                <w:ilvl w:val="12"/>
                <w:numId w:val="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917C5" w:rsidRPr="00EF0091" w:rsidRDefault="00C917C5" w:rsidP="00C917C5">
            <w:pPr>
              <w:pStyle w:val="21"/>
              <w:keepNext/>
              <w:spacing w:line="312" w:lineRule="auto"/>
              <w:rPr>
                <w:b/>
                <w:bCs/>
                <w:szCs w:val="28"/>
              </w:rPr>
            </w:pPr>
            <w:r w:rsidRPr="00EF0091">
              <w:rPr>
                <w:b/>
                <w:bCs/>
                <w:szCs w:val="28"/>
                <w:u w:val="single"/>
              </w:rPr>
              <w:t>РЕШИЛИ:</w:t>
            </w:r>
            <w:r w:rsidRPr="00EF0091">
              <w:rPr>
                <w:b/>
                <w:bCs/>
                <w:szCs w:val="28"/>
              </w:rPr>
              <w:t xml:space="preserve"> </w:t>
            </w:r>
          </w:p>
          <w:p w:rsidR="00C917C5" w:rsidRPr="00BA3942" w:rsidRDefault="00C917C5" w:rsidP="00C917C5">
            <w:pPr>
              <w:tabs>
                <w:tab w:val="left" w:pos="2340"/>
                <w:tab w:val="left" w:pos="2520"/>
              </w:tabs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F0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проект закона Чувашской Республики </w:t>
            </w:r>
            <w:r w:rsidRPr="00BA39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"О внесении изменений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</w:r>
            <w:r w:rsidRPr="00BA39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За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кон Чувашской Республики </w:t>
            </w:r>
            <w:r w:rsidRPr="00BA39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"Об охоте </w:t>
            </w:r>
            <w:proofErr w:type="gramStart"/>
            <w:r w:rsidRPr="00BA39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</w:t>
            </w:r>
            <w:proofErr w:type="gramEnd"/>
            <w:r w:rsidRPr="00BA39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 сохранении охотничьих ресурсов"</w:t>
            </w:r>
            <w:r w:rsidRPr="00EF009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F0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установленном порядке.</w:t>
            </w:r>
          </w:p>
          <w:p w:rsidR="00C917C5" w:rsidRPr="00EF0091" w:rsidRDefault="00C917C5" w:rsidP="00C91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F0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EF009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Направить данное решение Общественного совета при Государственном Совете Чувашской Республики в Государственный Совет Чувашской Республики</w:t>
            </w:r>
            <w:r w:rsidRPr="00EF0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C917C5" w:rsidRPr="00EF0091" w:rsidRDefault="00C917C5" w:rsidP="00C917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 w:firstLine="709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EF009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Проголосовали: за – 8; против – 0; воздержалось – 0.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47523" w:rsidRDefault="008D05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302519"/>
    <w:rsid w:val="00372016"/>
    <w:rsid w:val="0038231F"/>
    <w:rsid w:val="007B4C46"/>
    <w:rsid w:val="0088369E"/>
    <w:rsid w:val="008D05E4"/>
    <w:rsid w:val="00A86DEB"/>
    <w:rsid w:val="00C917C5"/>
    <w:rsid w:val="00D84353"/>
    <w:rsid w:val="00E17EC8"/>
    <w:rsid w:val="00EA6930"/>
    <w:rsid w:val="00F05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</dc:creator>
  <cp:keywords/>
  <dc:description/>
  <cp:lastModifiedBy>Степанова Анна Геннадьевна</cp:lastModifiedBy>
  <cp:revision>10</cp:revision>
  <dcterms:created xsi:type="dcterms:W3CDTF">2017-05-31T13:06:00Z</dcterms:created>
  <dcterms:modified xsi:type="dcterms:W3CDTF">2021-12-14T11:20:00Z</dcterms:modified>
</cp:coreProperties>
</file>