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3C" w:rsidRDefault="002C483C" w:rsidP="002B2D2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B2D2F" w:rsidRPr="00293BE0" w:rsidRDefault="002B2D2F" w:rsidP="002B2D2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_GoBack"/>
      <w:bookmarkEnd w:id="0"/>
      <w:r w:rsidRPr="00293BE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ТАБЛИЦА ПОПРАВОК</w:t>
      </w:r>
    </w:p>
    <w:p w:rsidR="002B2D2F" w:rsidRPr="00293BE0" w:rsidRDefault="002B2D2F" w:rsidP="00307C7E">
      <w:pPr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293BE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к проекту закона Чувашской Республики </w:t>
      </w:r>
      <w:r w:rsidR="00307C7E" w:rsidRPr="00293BE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№ 24-7 </w:t>
      </w:r>
      <w:r w:rsidR="006D5BC9" w:rsidRPr="00293BE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"</w:t>
      </w:r>
      <w:r w:rsidR="00C8416D" w:rsidRPr="00293BE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О внесении изменений в Закон Чувашской Республики </w:t>
      </w:r>
      <w:r w:rsidR="00C8416D" w:rsidRPr="00293BE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br/>
      </w:r>
      <w:r w:rsidR="006D5BC9" w:rsidRPr="00293BE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"</w:t>
      </w:r>
      <w:r w:rsidR="00C8416D" w:rsidRPr="00293BE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О социальной поддержке детей в Чувашской Республике</w:t>
      </w:r>
      <w:r w:rsidR="006D5BC9" w:rsidRPr="00293BE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"</w:t>
      </w:r>
      <w:r w:rsidR="00307C7E" w:rsidRPr="00293BE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, рекомендованных Комитетом </w:t>
      </w:r>
      <w:r w:rsidR="00307C7E" w:rsidRPr="00293BE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br/>
        <w:t>Государственного Совета Чувашской Республики</w:t>
      </w:r>
      <w:r w:rsidR="00307C7E" w:rsidRPr="00293BE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 xml:space="preserve"> </w:t>
      </w:r>
      <w:r w:rsidR="00307C7E" w:rsidRPr="00293BE0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по социальной политике, национальным вопросам </w:t>
      </w:r>
      <w:r w:rsidR="005F585A" w:rsidRPr="00293BE0">
        <w:rPr>
          <w:rFonts w:ascii="Arial" w:hAnsi="Arial" w:cs="Arial"/>
          <w:bCs/>
          <w:i/>
          <w:sz w:val="24"/>
          <w:szCs w:val="24"/>
          <w:u w:val="single"/>
        </w:rPr>
        <w:t>к отклонению</w:t>
      </w:r>
    </w:p>
    <w:p w:rsidR="002B2D2F" w:rsidRPr="00293BE0" w:rsidRDefault="002B2D2F" w:rsidP="002B2D2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280"/>
        <w:gridCol w:w="1701"/>
        <w:gridCol w:w="4252"/>
        <w:gridCol w:w="4253"/>
      </w:tblGrid>
      <w:tr w:rsidR="002B2D2F" w:rsidRPr="00293BE0" w:rsidTr="003F43BE">
        <w:trPr>
          <w:trHeight w:val="82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D2F" w:rsidRPr="00293BE0" w:rsidRDefault="002B2D2F" w:rsidP="002B2D2F">
            <w:pPr>
              <w:spacing w:after="0" w:line="240" w:lineRule="auto"/>
              <w:ind w:left="-142" w:right="-13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2B2D2F" w:rsidRPr="00293BE0" w:rsidRDefault="002B2D2F" w:rsidP="002B2D2F">
            <w:pPr>
              <w:spacing w:after="0" w:line="240" w:lineRule="auto"/>
              <w:ind w:left="-142" w:right="-13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93BE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93BE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D2F" w:rsidRPr="00293BE0" w:rsidRDefault="002B2D2F" w:rsidP="002B2D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Текст законопроекта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D2F" w:rsidRPr="00293BE0" w:rsidRDefault="002B2D2F" w:rsidP="002B2D2F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ru-RU"/>
              </w:rPr>
              <w:t>Автор</w:t>
            </w:r>
          </w:p>
          <w:p w:rsidR="002B2D2F" w:rsidRPr="00293BE0" w:rsidRDefault="002B2D2F" w:rsidP="002B2D2F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D2F" w:rsidRPr="00293BE0" w:rsidRDefault="002B2D2F" w:rsidP="002B2D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  <w:p w:rsidR="002B2D2F" w:rsidRPr="00293BE0" w:rsidRDefault="002B2D2F" w:rsidP="002B2D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7CC7" w:rsidRPr="00293BE0" w:rsidRDefault="00137CC7" w:rsidP="00137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Новая редакция текста</w:t>
            </w:r>
          </w:p>
          <w:p w:rsidR="002B2D2F" w:rsidRPr="00293BE0" w:rsidRDefault="00137CC7" w:rsidP="00137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законопроекта с учетом </w:t>
            </w:r>
            <w:r w:rsidR="006D5BC9" w:rsidRPr="00293BE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br/>
            </w:r>
            <w:r w:rsidRPr="00293BE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поправки</w:t>
            </w:r>
          </w:p>
        </w:tc>
      </w:tr>
    </w:tbl>
    <w:p w:rsidR="002B2D2F" w:rsidRPr="00DB75ED" w:rsidRDefault="002B2D2F" w:rsidP="002B2D2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280"/>
        <w:gridCol w:w="1701"/>
        <w:gridCol w:w="4253"/>
        <w:gridCol w:w="4252"/>
      </w:tblGrid>
      <w:tr w:rsidR="002B2D2F" w:rsidRPr="00293BE0" w:rsidTr="00A45144">
        <w:trPr>
          <w:trHeight w:val="90"/>
          <w:tblHeader/>
        </w:trPr>
        <w:tc>
          <w:tcPr>
            <w:tcW w:w="648" w:type="dxa"/>
          </w:tcPr>
          <w:p w:rsidR="002B2D2F" w:rsidRPr="00293BE0" w:rsidRDefault="002B2D2F" w:rsidP="002B2D2F">
            <w:pPr>
              <w:spacing w:after="0" w:line="23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0" w:type="dxa"/>
          </w:tcPr>
          <w:p w:rsidR="002B2D2F" w:rsidRPr="00293BE0" w:rsidRDefault="002B2D2F" w:rsidP="002B2D2F">
            <w:pPr>
              <w:spacing w:after="0" w:line="23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2B2D2F" w:rsidRPr="00293BE0" w:rsidRDefault="002B2D2F" w:rsidP="002B2D2F">
            <w:pPr>
              <w:spacing w:after="0" w:line="23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3" w:type="dxa"/>
          </w:tcPr>
          <w:p w:rsidR="002B2D2F" w:rsidRPr="00293BE0" w:rsidRDefault="002B2D2F" w:rsidP="002B2D2F">
            <w:pPr>
              <w:spacing w:after="0" w:line="23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2" w:type="dxa"/>
          </w:tcPr>
          <w:p w:rsidR="002B2D2F" w:rsidRPr="00293BE0" w:rsidRDefault="002B2D2F" w:rsidP="002B2D2F">
            <w:pPr>
              <w:spacing w:after="0" w:line="23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2B2D2F" w:rsidRPr="00293BE0" w:rsidTr="003F43BE">
        <w:trPr>
          <w:trHeight w:val="1410"/>
        </w:trPr>
        <w:tc>
          <w:tcPr>
            <w:tcW w:w="648" w:type="dxa"/>
          </w:tcPr>
          <w:p w:rsidR="00076BBC" w:rsidRPr="00293BE0" w:rsidRDefault="00076BBC" w:rsidP="00051E92">
            <w:pPr>
              <w:spacing w:after="0" w:line="230" w:lineRule="auto"/>
              <w:ind w:left="708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  <w:p w:rsidR="008167EA" w:rsidRPr="00293BE0" w:rsidRDefault="008167EA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167EA" w:rsidRPr="00293BE0" w:rsidRDefault="008167EA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167EA" w:rsidRPr="00293BE0" w:rsidRDefault="008167EA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167EA" w:rsidRPr="00293BE0" w:rsidRDefault="008167EA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167EA" w:rsidRPr="00293BE0" w:rsidRDefault="008167EA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167EA" w:rsidRPr="00293BE0" w:rsidRDefault="008167EA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167EA" w:rsidRPr="00293BE0" w:rsidRDefault="008167EA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167EA" w:rsidRPr="00293BE0" w:rsidRDefault="008167EA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A692B" w:rsidRPr="00293BE0" w:rsidRDefault="001A692B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F1549" w:rsidRPr="00293BE0" w:rsidRDefault="005F1549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F1549" w:rsidRPr="00293BE0" w:rsidRDefault="005F1549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F1549" w:rsidRPr="00293BE0" w:rsidRDefault="005F1549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77A18" w:rsidRPr="00293BE0" w:rsidRDefault="00E77A18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77A18" w:rsidRPr="00293BE0" w:rsidRDefault="00E77A18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77A18" w:rsidRPr="00293BE0" w:rsidRDefault="00E77A18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E926A0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282425" w:rsidRPr="00293BE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:rsidR="00663C3D" w:rsidRPr="00293BE0" w:rsidRDefault="00663C3D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F1549" w:rsidRPr="00293BE0" w:rsidRDefault="005F1549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05CDF" w:rsidRPr="00293BE0" w:rsidRDefault="00B05CDF" w:rsidP="00051E92">
            <w:pPr>
              <w:spacing w:after="0" w:line="230" w:lineRule="auto"/>
              <w:ind w:left="-14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80" w:type="dxa"/>
          </w:tcPr>
          <w:p w:rsidR="00C152FC" w:rsidRPr="00293BE0" w:rsidRDefault="00C152FC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ru-RU"/>
              </w:rPr>
              <w:t xml:space="preserve">Статья 1 </w:t>
            </w:r>
          </w:p>
          <w:p w:rsidR="003F43BE" w:rsidRPr="00293BE0" w:rsidRDefault="003F43BE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</w:pPr>
            <w:proofErr w:type="gramStart"/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Внести в Закон Чувашской Ре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с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 xml:space="preserve">публики от 24 ноября 2004 года № 48 </w:t>
            </w:r>
            <w:r w:rsidR="006D5BC9"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"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О социальной поддержке детей в Чувашской Республике</w:t>
            </w:r>
            <w:r w:rsidR="006D5BC9"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"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 xml:space="preserve"> (Ведом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о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сти Государственного Совета Ч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у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 xml:space="preserve">вашской Республики, 2004, № 61; 2005, № 62, 65; 2007, № 73; 2008, № 75–77; 2009, № 79; 2010, № 85; 2012, № 92 (том I), 94; газета </w:t>
            </w:r>
            <w:r w:rsidR="006D5BC9"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"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Ре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с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публика</w:t>
            </w:r>
            <w:r w:rsidR="006D5BC9"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"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, 2012, 5 октября; Собрание законодательства Чувашской Ре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с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публики, 2014, № 3, 6, 12;</w:t>
            </w:r>
            <w:proofErr w:type="gramEnd"/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 xml:space="preserve">2015, № 6; 2016, № 10; 2017, № 2; газета </w:t>
            </w:r>
            <w:r w:rsidR="006D5BC9"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"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Республика</w:t>
            </w:r>
            <w:r w:rsidR="006D5BC9"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"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, 2018, 26 сентября, 31 октября; 2020, 22 апреля; 2021, 24 марта, 26 мая) следующие измен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е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ния:</w:t>
            </w:r>
            <w:proofErr w:type="gramEnd"/>
          </w:p>
          <w:p w:rsidR="003F43BE" w:rsidRPr="00293BE0" w:rsidRDefault="003F43BE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1)</w:t>
            </w:r>
            <w:r w:rsidR="00C80ADB"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в части 10 статьи 6:</w:t>
            </w:r>
          </w:p>
          <w:p w:rsidR="003F43BE" w:rsidRPr="00293BE0" w:rsidRDefault="003F43BE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 xml:space="preserve">в абзаце втором слова </w:t>
            </w:r>
            <w:r w:rsidR="006D5BC9"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"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за во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с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питание одного-двух детей – 3709 рублей, за воспитание трех и более детей – 5268 рублей</w:t>
            </w:r>
            <w:r w:rsidR="006D5BC9"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"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 xml:space="preserve"> заменить сл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о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 xml:space="preserve">вами </w:t>
            </w:r>
            <w:r w:rsidR="006D5BC9"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"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 xml:space="preserve">за воспитание одного-двух 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lastRenderedPageBreak/>
              <w:t>детей – 4038 рублей, за воспитание трех и более детей – 5735 рублей</w:t>
            </w:r>
            <w:r w:rsidR="006D5BC9"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"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;</w:t>
            </w:r>
          </w:p>
          <w:p w:rsidR="00C06D01" w:rsidRPr="00293BE0" w:rsidRDefault="003F43BE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 xml:space="preserve">в абзаце четвертом слова </w:t>
            </w:r>
            <w:r w:rsidR="006D5BC9"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"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в размере 5268 рублей</w:t>
            </w:r>
            <w:r w:rsidR="006D5BC9"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"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 xml:space="preserve"> заменить словами </w:t>
            </w:r>
            <w:r w:rsidR="006D5BC9"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"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в размере 5735 рублей</w:t>
            </w:r>
            <w:r w:rsidR="006D5BC9"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"</w:t>
            </w:r>
            <w:r w:rsidR="00423BC4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;</w:t>
            </w:r>
          </w:p>
          <w:p w:rsidR="00E77A18" w:rsidRPr="00293BE0" w:rsidRDefault="00E77A18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</w:pPr>
          </w:p>
          <w:p w:rsidR="00E77A18" w:rsidRPr="00293BE0" w:rsidRDefault="00E77A18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</w:pPr>
          </w:p>
          <w:p w:rsidR="00E77A18" w:rsidRPr="00293BE0" w:rsidRDefault="00E77A18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</w:pPr>
          </w:p>
          <w:p w:rsidR="00E77A18" w:rsidRPr="00293BE0" w:rsidRDefault="00E77A18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</w:pPr>
          </w:p>
          <w:p w:rsidR="00E77A18" w:rsidRPr="00293BE0" w:rsidRDefault="00E77A18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</w:pPr>
          </w:p>
          <w:p w:rsidR="00E77A18" w:rsidRPr="00293BE0" w:rsidRDefault="00E77A18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ru-RU"/>
              </w:rPr>
              <w:t>…</w:t>
            </w:r>
          </w:p>
          <w:p w:rsidR="009E0F3C" w:rsidRPr="00293BE0" w:rsidRDefault="009E0F3C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152FC" w:rsidRPr="00293BE0" w:rsidRDefault="00C152FC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926A0" w:rsidRPr="00293BE0" w:rsidRDefault="00E926A0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F43BE" w:rsidRPr="00293BE0" w:rsidRDefault="003F43BE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F43BE" w:rsidRPr="00293BE0" w:rsidRDefault="003F43BE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F43BE" w:rsidRPr="00293BE0" w:rsidRDefault="003F43BE" w:rsidP="00051E92">
            <w:pPr>
              <w:spacing w:after="0" w:line="230" w:lineRule="auto"/>
              <w:ind w:left="-148" w:right="-18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D095B" w:rsidRPr="00293BE0" w:rsidRDefault="003F43BE" w:rsidP="00051E92">
            <w:pPr>
              <w:spacing w:after="0" w:line="230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3BE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Депутат </w:t>
            </w:r>
            <w:r w:rsidR="0040385F" w:rsidRPr="00293BE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</w:t>
            </w:r>
            <w:r w:rsidR="00423BC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</w:r>
            <w:r w:rsidR="0040385F" w:rsidRPr="00293BE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дарственного Совета Ч</w:t>
            </w:r>
            <w:r w:rsidR="0040385F" w:rsidRPr="00293BE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</w:t>
            </w:r>
            <w:r w:rsidR="0040385F" w:rsidRPr="00293BE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вашской Ре</w:t>
            </w:r>
            <w:r w:rsidR="0040385F" w:rsidRPr="00293BE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="0040385F" w:rsidRPr="00293BE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публики</w:t>
            </w:r>
            <w:r w:rsidRPr="00293BE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Андреев А.М.</w:t>
            </w:r>
          </w:p>
          <w:p w:rsidR="006D095B" w:rsidRPr="00293BE0" w:rsidRDefault="006D095B" w:rsidP="00051E92">
            <w:pPr>
              <w:spacing w:after="0" w:line="230" w:lineRule="auto"/>
              <w:ind w:left="-148" w:right="-187"/>
              <w:rPr>
                <w:rFonts w:ascii="Arial" w:hAnsi="Arial" w:cs="Arial"/>
                <w:sz w:val="24"/>
                <w:szCs w:val="24"/>
              </w:rPr>
            </w:pPr>
          </w:p>
          <w:p w:rsidR="006D095B" w:rsidRPr="00293BE0" w:rsidRDefault="006D095B" w:rsidP="00051E92">
            <w:pPr>
              <w:spacing w:after="0" w:line="230" w:lineRule="auto"/>
              <w:ind w:left="-148" w:right="-187"/>
              <w:rPr>
                <w:rFonts w:ascii="Arial" w:hAnsi="Arial" w:cs="Arial"/>
                <w:sz w:val="24"/>
                <w:szCs w:val="24"/>
              </w:rPr>
            </w:pPr>
          </w:p>
          <w:p w:rsidR="006D095B" w:rsidRPr="00293BE0" w:rsidRDefault="006D095B" w:rsidP="00051E92">
            <w:pPr>
              <w:spacing w:after="0" w:line="230" w:lineRule="auto"/>
              <w:ind w:left="-148" w:right="-187"/>
              <w:rPr>
                <w:rFonts w:ascii="Arial" w:hAnsi="Arial" w:cs="Arial"/>
                <w:sz w:val="24"/>
                <w:szCs w:val="24"/>
              </w:rPr>
            </w:pPr>
          </w:p>
          <w:p w:rsidR="006D095B" w:rsidRPr="00293BE0" w:rsidRDefault="006D095B" w:rsidP="00051E92">
            <w:pPr>
              <w:spacing w:after="0" w:line="230" w:lineRule="auto"/>
              <w:ind w:left="-148" w:right="-187"/>
              <w:rPr>
                <w:rFonts w:ascii="Arial" w:hAnsi="Arial" w:cs="Arial"/>
                <w:sz w:val="24"/>
                <w:szCs w:val="24"/>
              </w:rPr>
            </w:pPr>
          </w:p>
          <w:p w:rsidR="006D095B" w:rsidRPr="00293BE0" w:rsidRDefault="006D095B" w:rsidP="00051E92">
            <w:pPr>
              <w:spacing w:after="0" w:line="230" w:lineRule="auto"/>
              <w:ind w:left="-148" w:right="-187"/>
              <w:rPr>
                <w:rFonts w:ascii="Arial" w:hAnsi="Arial" w:cs="Arial"/>
                <w:sz w:val="24"/>
                <w:szCs w:val="24"/>
              </w:rPr>
            </w:pPr>
          </w:p>
          <w:p w:rsidR="006D095B" w:rsidRPr="00293BE0" w:rsidRDefault="006D095B" w:rsidP="00051E92">
            <w:pPr>
              <w:spacing w:after="0" w:line="230" w:lineRule="auto"/>
              <w:ind w:left="-148" w:right="-187"/>
              <w:rPr>
                <w:rFonts w:ascii="Arial" w:hAnsi="Arial" w:cs="Arial"/>
                <w:sz w:val="24"/>
                <w:szCs w:val="24"/>
              </w:rPr>
            </w:pPr>
          </w:p>
          <w:p w:rsidR="006D095B" w:rsidRPr="00293BE0" w:rsidRDefault="006D095B" w:rsidP="00051E92">
            <w:pPr>
              <w:spacing w:after="0" w:line="230" w:lineRule="auto"/>
              <w:ind w:left="-148" w:right="-187"/>
              <w:rPr>
                <w:rFonts w:ascii="Arial" w:hAnsi="Arial" w:cs="Arial"/>
                <w:sz w:val="24"/>
                <w:szCs w:val="24"/>
              </w:rPr>
            </w:pPr>
          </w:p>
          <w:p w:rsidR="006D095B" w:rsidRPr="00293BE0" w:rsidRDefault="006D095B" w:rsidP="00051E92">
            <w:pPr>
              <w:spacing w:after="0" w:line="230" w:lineRule="auto"/>
              <w:ind w:left="-148" w:right="-187"/>
              <w:rPr>
                <w:rFonts w:ascii="Arial" w:hAnsi="Arial" w:cs="Arial"/>
                <w:sz w:val="24"/>
                <w:szCs w:val="24"/>
              </w:rPr>
            </w:pPr>
          </w:p>
          <w:p w:rsidR="004B6251" w:rsidRPr="00293BE0" w:rsidRDefault="004B6251" w:rsidP="00051E92">
            <w:pPr>
              <w:spacing w:line="23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C152FC" w:rsidRPr="00293BE0" w:rsidRDefault="00C152FC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/>
                <w:spacing w:val="-2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/>
                <w:spacing w:val="-2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/>
                <w:spacing w:val="-2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/>
                <w:spacing w:val="-2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/>
                <w:spacing w:val="-2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/>
                <w:spacing w:val="-2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/>
                <w:spacing w:val="-2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/>
                <w:spacing w:val="-2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/>
                <w:spacing w:val="-2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/>
                <w:spacing w:val="-2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/>
                <w:spacing w:val="-2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/>
                <w:spacing w:val="-2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/>
                <w:spacing w:val="-2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/>
                <w:spacing w:val="-2"/>
                <w:sz w:val="24"/>
                <w:szCs w:val="24"/>
                <w:lang w:eastAsia="ru-RU"/>
              </w:rPr>
            </w:pPr>
          </w:p>
          <w:p w:rsidR="00663C3D" w:rsidRPr="00293BE0" w:rsidRDefault="00663C3D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/>
                <w:spacing w:val="-2"/>
                <w:sz w:val="24"/>
                <w:szCs w:val="24"/>
                <w:lang w:eastAsia="ru-RU"/>
              </w:rPr>
            </w:pPr>
          </w:p>
          <w:p w:rsidR="00E926A0" w:rsidRPr="00293BE0" w:rsidRDefault="00E926A0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</w:pPr>
          </w:p>
          <w:p w:rsidR="00C80ADB" w:rsidRPr="00293BE0" w:rsidRDefault="00C80ADB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</w:pPr>
          </w:p>
          <w:p w:rsidR="00C80ADB" w:rsidRPr="00293BE0" w:rsidRDefault="00C80ADB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</w:pPr>
          </w:p>
          <w:p w:rsidR="00C80ADB" w:rsidRPr="00293BE0" w:rsidRDefault="00C80ADB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</w:pPr>
          </w:p>
          <w:p w:rsidR="005478A0" w:rsidRPr="00293BE0" w:rsidRDefault="005478A0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/>
                <w:iCs/>
                <w:spacing w:val="-2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Cs/>
                <w:i/>
                <w:iCs/>
                <w:spacing w:val="-2"/>
                <w:sz w:val="24"/>
                <w:szCs w:val="24"/>
                <w:lang w:eastAsia="ru-RU"/>
              </w:rPr>
              <w:t>Пункт 1 статьи 1 проекта з</w:t>
            </w:r>
            <w:r w:rsidRPr="00293BE0">
              <w:rPr>
                <w:rFonts w:ascii="Arial" w:eastAsia="Times New Roman" w:hAnsi="Arial" w:cs="Arial"/>
                <w:bCs/>
                <w:i/>
                <w:iCs/>
                <w:spacing w:val="-2"/>
                <w:sz w:val="24"/>
                <w:szCs w:val="24"/>
                <w:lang w:eastAsia="ru-RU"/>
              </w:rPr>
              <w:t>а</w:t>
            </w:r>
            <w:r w:rsidRPr="00293BE0">
              <w:rPr>
                <w:rFonts w:ascii="Arial" w:eastAsia="Times New Roman" w:hAnsi="Arial" w:cs="Arial"/>
                <w:bCs/>
                <w:i/>
                <w:iCs/>
                <w:spacing w:val="-2"/>
                <w:sz w:val="24"/>
                <w:szCs w:val="24"/>
                <w:lang w:eastAsia="ru-RU"/>
              </w:rPr>
              <w:t>кона изложить в следующей р</w:t>
            </w:r>
            <w:r w:rsidRPr="00293BE0">
              <w:rPr>
                <w:rFonts w:ascii="Arial" w:eastAsia="Times New Roman" w:hAnsi="Arial" w:cs="Arial"/>
                <w:bCs/>
                <w:i/>
                <w:iCs/>
                <w:spacing w:val="-2"/>
                <w:sz w:val="24"/>
                <w:szCs w:val="24"/>
                <w:lang w:eastAsia="ru-RU"/>
              </w:rPr>
              <w:t>е</w:t>
            </w:r>
            <w:r w:rsidRPr="00293BE0">
              <w:rPr>
                <w:rFonts w:ascii="Arial" w:eastAsia="Times New Roman" w:hAnsi="Arial" w:cs="Arial"/>
                <w:bCs/>
                <w:i/>
                <w:iCs/>
                <w:spacing w:val="-2"/>
                <w:sz w:val="24"/>
                <w:szCs w:val="24"/>
                <w:lang w:eastAsia="ru-RU"/>
              </w:rPr>
              <w:t>дакции:</w:t>
            </w:r>
          </w:p>
          <w:p w:rsidR="005478A0" w:rsidRPr="00293BE0" w:rsidRDefault="005478A0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Cs/>
                <w:i/>
                <w:iCs/>
                <w:spacing w:val="-2"/>
                <w:sz w:val="24"/>
                <w:szCs w:val="24"/>
                <w:lang w:eastAsia="ru-RU"/>
              </w:rPr>
              <w:t>"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1) в части 10 статьи 6:</w:t>
            </w:r>
          </w:p>
          <w:p w:rsidR="005478A0" w:rsidRPr="00293BE0" w:rsidRDefault="005478A0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в абзаце втором слова "за во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с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 xml:space="preserve">питание одного-двух детей – 3709 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lastRenderedPageBreak/>
              <w:t>рублей, за воспитание трех и более детей – 5268 рублей" заменить сл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о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 xml:space="preserve">вами "за воспитание одного-двух детей – </w:t>
            </w:r>
            <w:r w:rsidR="00E77A18"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8000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 xml:space="preserve"> рублей, за воспитание трех и более детей – </w:t>
            </w:r>
            <w:r w:rsidR="00E77A18"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10000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 xml:space="preserve"> ру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б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лей";</w:t>
            </w:r>
          </w:p>
          <w:p w:rsidR="005478A0" w:rsidRPr="00293BE0" w:rsidRDefault="005478A0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 xml:space="preserve">в абзаце четвертом слова "в размере 5268 рублей" заменить словами "в размере </w:t>
            </w:r>
            <w:r w:rsidR="00E77A18"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10000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 xml:space="preserve"> ру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б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лей"</w:t>
            </w:r>
            <w:proofErr w:type="gramStart"/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;</w:t>
            </w:r>
            <w:r w:rsidRPr="00293BE0">
              <w:rPr>
                <w:rFonts w:ascii="Arial" w:eastAsia="Times New Roman" w:hAnsi="Arial" w:cs="Arial"/>
                <w:bCs/>
                <w:i/>
                <w:iCs/>
                <w:spacing w:val="-2"/>
                <w:sz w:val="24"/>
                <w:szCs w:val="24"/>
                <w:lang w:eastAsia="ru-RU"/>
              </w:rPr>
              <w:t>"</w:t>
            </w:r>
            <w:proofErr w:type="gramEnd"/>
            <w:r w:rsidR="00E77A18"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.</w:t>
            </w:r>
          </w:p>
          <w:p w:rsidR="00E77A18" w:rsidRPr="00293BE0" w:rsidRDefault="00E77A18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/>
                <w:bCs/>
                <w:iCs/>
                <w:spacing w:val="-2"/>
                <w:sz w:val="24"/>
                <w:szCs w:val="24"/>
                <w:lang w:eastAsia="ru-RU"/>
              </w:rPr>
              <w:t>…</w:t>
            </w:r>
          </w:p>
          <w:p w:rsidR="003B129C" w:rsidRPr="00293BE0" w:rsidRDefault="003B129C" w:rsidP="00051E92">
            <w:pPr>
              <w:spacing w:line="23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6D5BC9" w:rsidRPr="00293BE0" w:rsidRDefault="006D5BC9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ru-RU"/>
              </w:rPr>
            </w:pPr>
          </w:p>
          <w:p w:rsidR="006D5BC9" w:rsidRPr="00293BE0" w:rsidRDefault="006D5BC9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/>
                <w:bCs/>
                <w:spacing w:val="-2"/>
                <w:sz w:val="24"/>
                <w:szCs w:val="24"/>
                <w:lang w:eastAsia="ru-RU"/>
              </w:rPr>
              <w:t xml:space="preserve">Статья 1 </w:t>
            </w:r>
          </w:p>
          <w:p w:rsidR="006D5BC9" w:rsidRPr="00293BE0" w:rsidRDefault="006D5BC9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</w:pPr>
            <w:proofErr w:type="gramStart"/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Внести в Закон Чувашской Ре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с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публики от 24 ноября 2004 года № 48 "О социальной поддержке детей в Чувашской Республике" (Ведом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о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сти Государственного Совета Ч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у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вашской Республики, 2004, № 61; 2005, № 62, 65; 2007, № 73; 2008, № 75–77; 2009, № 79; 2010, № 85; 2012, № 92 (том I), 94; газета "Ре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с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публика", 2012, 5 октября; Собр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а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ние законодательства Чувашской Республики, 2014, № 3, 6, 12;</w:t>
            </w:r>
            <w:proofErr w:type="gramEnd"/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2015, № 6; 2016, № 10; 2017, № 2; газета "Республика", 2018, 26 сентября, 31 октября; 2020, 22 апреля; 2021, 24 марта, 26 мая) следующие измен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е</w:t>
            </w:r>
            <w:r w:rsidRPr="00293BE0">
              <w:rPr>
                <w:rFonts w:ascii="Arial" w:eastAsia="Times New Roman" w:hAnsi="Arial" w:cs="Arial"/>
                <w:bCs/>
                <w:spacing w:val="-2"/>
                <w:sz w:val="24"/>
                <w:szCs w:val="24"/>
                <w:lang w:eastAsia="ru-RU"/>
              </w:rPr>
              <w:t>ния:</w:t>
            </w:r>
            <w:proofErr w:type="gramEnd"/>
          </w:p>
          <w:p w:rsidR="00E77A18" w:rsidRPr="00293BE0" w:rsidRDefault="00E77A18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1) в части 10 статьи 6:</w:t>
            </w:r>
          </w:p>
          <w:p w:rsidR="00E77A18" w:rsidRPr="00293BE0" w:rsidRDefault="00E77A18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в абзаце втором слова "за во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с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питание одного-двух детей – 3709 рублей, за воспитание трех и более детей – 5268 рублей" заменить сл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о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 xml:space="preserve">вами "за воспитание одного-двух 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lastRenderedPageBreak/>
              <w:t>детей – 8000 рублей, за воспитание трех и более детей – 10000 ру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б</w:t>
            </w: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лей";</w:t>
            </w:r>
          </w:p>
          <w:p w:rsidR="00901D21" w:rsidRPr="00293BE0" w:rsidRDefault="00E77A18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  <w:t>в абзаце четвертом слова "в размере 5268 рублей" заменить словами "в размере 10000 рублей";</w:t>
            </w:r>
          </w:p>
          <w:p w:rsidR="00E77A18" w:rsidRPr="00293BE0" w:rsidRDefault="00E77A18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</w:pPr>
          </w:p>
          <w:p w:rsidR="00E77A18" w:rsidRPr="00293BE0" w:rsidRDefault="00E77A18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</w:pPr>
          </w:p>
          <w:p w:rsidR="00E77A18" w:rsidRPr="00293BE0" w:rsidRDefault="00E77A18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</w:pPr>
          </w:p>
          <w:p w:rsidR="00E77A18" w:rsidRPr="00293BE0" w:rsidRDefault="00E77A18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bCs/>
                <w:iCs/>
                <w:spacing w:val="-2"/>
                <w:sz w:val="24"/>
                <w:szCs w:val="24"/>
                <w:lang w:eastAsia="ru-RU"/>
              </w:rPr>
            </w:pPr>
          </w:p>
          <w:p w:rsidR="00E77A18" w:rsidRPr="00293BE0" w:rsidRDefault="00E77A18" w:rsidP="00051E92">
            <w:pPr>
              <w:autoSpaceDE w:val="0"/>
              <w:autoSpaceDN w:val="0"/>
              <w:adjustRightInd w:val="0"/>
              <w:spacing w:after="0" w:line="230" w:lineRule="auto"/>
              <w:ind w:firstLine="345"/>
              <w:jc w:val="both"/>
              <w:rPr>
                <w:rFonts w:ascii="Arial" w:eastAsia="Times New Roman" w:hAnsi="Arial" w:cs="Arial"/>
                <w:iCs/>
                <w:color w:val="010000"/>
                <w:sz w:val="24"/>
                <w:szCs w:val="24"/>
                <w:lang w:eastAsia="ru-RU"/>
              </w:rPr>
            </w:pPr>
            <w:r w:rsidRPr="00293BE0">
              <w:rPr>
                <w:rFonts w:ascii="Arial" w:eastAsia="Times New Roman" w:hAnsi="Arial" w:cs="Arial"/>
                <w:b/>
                <w:bCs/>
                <w:iCs/>
                <w:spacing w:val="-2"/>
                <w:sz w:val="24"/>
                <w:szCs w:val="24"/>
                <w:lang w:eastAsia="ru-RU"/>
              </w:rPr>
              <w:t>…</w:t>
            </w:r>
          </w:p>
        </w:tc>
      </w:tr>
    </w:tbl>
    <w:p w:rsidR="00833390" w:rsidRPr="00293BE0" w:rsidRDefault="00833390" w:rsidP="00444EF4">
      <w:pPr>
        <w:rPr>
          <w:sz w:val="24"/>
          <w:szCs w:val="24"/>
        </w:rPr>
      </w:pPr>
    </w:p>
    <w:sectPr w:rsidR="00833390" w:rsidRPr="00293BE0">
      <w:headerReference w:type="even" r:id="rId9"/>
      <w:headerReference w:type="default" r:id="rId10"/>
      <w:pgSz w:w="16838" w:h="11906" w:orient="landscape" w:code="9"/>
      <w:pgMar w:top="1134" w:right="63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BE0" w:rsidRDefault="00293BE0">
      <w:pPr>
        <w:spacing w:after="0" w:line="240" w:lineRule="auto"/>
      </w:pPr>
      <w:r>
        <w:separator/>
      </w:r>
    </w:p>
  </w:endnote>
  <w:endnote w:type="continuationSeparator" w:id="0">
    <w:p w:rsidR="00293BE0" w:rsidRDefault="00293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BE0" w:rsidRDefault="00293BE0">
      <w:pPr>
        <w:spacing w:after="0" w:line="240" w:lineRule="auto"/>
      </w:pPr>
      <w:r>
        <w:separator/>
      </w:r>
    </w:p>
  </w:footnote>
  <w:footnote w:type="continuationSeparator" w:id="0">
    <w:p w:rsidR="00293BE0" w:rsidRDefault="00293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BE0" w:rsidRDefault="00293BE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3BE0" w:rsidRDefault="00293B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BE0" w:rsidRDefault="00293BE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483C">
      <w:rPr>
        <w:rStyle w:val="a5"/>
        <w:noProof/>
      </w:rPr>
      <w:t>2</w:t>
    </w:r>
    <w:r>
      <w:rPr>
        <w:rStyle w:val="a5"/>
      </w:rPr>
      <w:fldChar w:fldCharType="end"/>
    </w:r>
  </w:p>
  <w:p w:rsidR="00293BE0" w:rsidRDefault="00293B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A011F"/>
    <w:multiLevelType w:val="hybridMultilevel"/>
    <w:tmpl w:val="07AEF1FC"/>
    <w:lvl w:ilvl="0" w:tplc="656673BA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D7B"/>
    <w:rsid w:val="00051E92"/>
    <w:rsid w:val="0006102C"/>
    <w:rsid w:val="00062A11"/>
    <w:rsid w:val="000749DB"/>
    <w:rsid w:val="00076BBC"/>
    <w:rsid w:val="0008635C"/>
    <w:rsid w:val="000B744B"/>
    <w:rsid w:val="000D2BF0"/>
    <w:rsid w:val="000D5E6E"/>
    <w:rsid w:val="000E6AA5"/>
    <w:rsid w:val="00110A67"/>
    <w:rsid w:val="00137CC7"/>
    <w:rsid w:val="001A692B"/>
    <w:rsid w:val="001B383F"/>
    <w:rsid w:val="001D2F4E"/>
    <w:rsid w:val="001D7192"/>
    <w:rsid w:val="001F7472"/>
    <w:rsid w:val="0020037C"/>
    <w:rsid w:val="0022418D"/>
    <w:rsid w:val="00260CF1"/>
    <w:rsid w:val="00282425"/>
    <w:rsid w:val="00293BE0"/>
    <w:rsid w:val="002B196E"/>
    <w:rsid w:val="002B2D2F"/>
    <w:rsid w:val="002C483C"/>
    <w:rsid w:val="002D4730"/>
    <w:rsid w:val="003033AA"/>
    <w:rsid w:val="00307C7E"/>
    <w:rsid w:val="00316C9A"/>
    <w:rsid w:val="003633EF"/>
    <w:rsid w:val="00395F75"/>
    <w:rsid w:val="003B129C"/>
    <w:rsid w:val="003E19B5"/>
    <w:rsid w:val="003E5A6E"/>
    <w:rsid w:val="003F43BE"/>
    <w:rsid w:val="0040385F"/>
    <w:rsid w:val="00423BC4"/>
    <w:rsid w:val="00444EF4"/>
    <w:rsid w:val="004619F7"/>
    <w:rsid w:val="004B6251"/>
    <w:rsid w:val="005478A0"/>
    <w:rsid w:val="005A2412"/>
    <w:rsid w:val="005D5ACA"/>
    <w:rsid w:val="005E2009"/>
    <w:rsid w:val="005F1549"/>
    <w:rsid w:val="005F585A"/>
    <w:rsid w:val="00621470"/>
    <w:rsid w:val="00632027"/>
    <w:rsid w:val="006333A9"/>
    <w:rsid w:val="00655DE1"/>
    <w:rsid w:val="00663C3D"/>
    <w:rsid w:val="00665004"/>
    <w:rsid w:val="00683FC8"/>
    <w:rsid w:val="006C5D39"/>
    <w:rsid w:val="006D095B"/>
    <w:rsid w:val="006D5BC9"/>
    <w:rsid w:val="006E7D0E"/>
    <w:rsid w:val="007032AC"/>
    <w:rsid w:val="00711F15"/>
    <w:rsid w:val="007462FE"/>
    <w:rsid w:val="0075022F"/>
    <w:rsid w:val="0078324F"/>
    <w:rsid w:val="007C2599"/>
    <w:rsid w:val="007E207F"/>
    <w:rsid w:val="00802397"/>
    <w:rsid w:val="008046D0"/>
    <w:rsid w:val="008167EA"/>
    <w:rsid w:val="00827DC1"/>
    <w:rsid w:val="00833390"/>
    <w:rsid w:val="008508A4"/>
    <w:rsid w:val="008512E5"/>
    <w:rsid w:val="00853140"/>
    <w:rsid w:val="00882D7B"/>
    <w:rsid w:val="00901D21"/>
    <w:rsid w:val="00907D2A"/>
    <w:rsid w:val="00917B65"/>
    <w:rsid w:val="00942D80"/>
    <w:rsid w:val="00957C6B"/>
    <w:rsid w:val="009E0F3C"/>
    <w:rsid w:val="00A36297"/>
    <w:rsid w:val="00A36727"/>
    <w:rsid w:val="00A45144"/>
    <w:rsid w:val="00A56985"/>
    <w:rsid w:val="00A73F54"/>
    <w:rsid w:val="00A93A17"/>
    <w:rsid w:val="00AD657E"/>
    <w:rsid w:val="00AE45E1"/>
    <w:rsid w:val="00AF6017"/>
    <w:rsid w:val="00B05CDF"/>
    <w:rsid w:val="00B20EC4"/>
    <w:rsid w:val="00B76BDC"/>
    <w:rsid w:val="00C06D01"/>
    <w:rsid w:val="00C11849"/>
    <w:rsid w:val="00C152FC"/>
    <w:rsid w:val="00C413D9"/>
    <w:rsid w:val="00C64BF2"/>
    <w:rsid w:val="00C80ADB"/>
    <w:rsid w:val="00C815C6"/>
    <w:rsid w:val="00C8416D"/>
    <w:rsid w:val="00C9359C"/>
    <w:rsid w:val="00CA347B"/>
    <w:rsid w:val="00CC29B2"/>
    <w:rsid w:val="00D33E48"/>
    <w:rsid w:val="00D43AB1"/>
    <w:rsid w:val="00D53367"/>
    <w:rsid w:val="00D6746D"/>
    <w:rsid w:val="00D75E82"/>
    <w:rsid w:val="00DA60E9"/>
    <w:rsid w:val="00DB75ED"/>
    <w:rsid w:val="00DC4517"/>
    <w:rsid w:val="00DD651F"/>
    <w:rsid w:val="00E11A21"/>
    <w:rsid w:val="00E47AAE"/>
    <w:rsid w:val="00E76E21"/>
    <w:rsid w:val="00E77A18"/>
    <w:rsid w:val="00E926A0"/>
    <w:rsid w:val="00E95037"/>
    <w:rsid w:val="00E97B03"/>
    <w:rsid w:val="00EB2A71"/>
    <w:rsid w:val="00EE7A79"/>
    <w:rsid w:val="00EF1656"/>
    <w:rsid w:val="00EF63E2"/>
    <w:rsid w:val="00EF7F0C"/>
    <w:rsid w:val="00F27DDA"/>
    <w:rsid w:val="00F32DC4"/>
    <w:rsid w:val="00F6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2B2D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2B2D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2B2D2F"/>
  </w:style>
  <w:style w:type="paragraph" w:styleId="a6">
    <w:name w:val="List Paragraph"/>
    <w:basedOn w:val="a"/>
    <w:uiPriority w:val="34"/>
    <w:qFormat/>
    <w:rsid w:val="000D2BF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E7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7A79"/>
    <w:rPr>
      <w:rFonts w:ascii="Tahoma" w:hAnsi="Tahoma" w:cs="Tahoma"/>
      <w:sz w:val="16"/>
      <w:szCs w:val="16"/>
    </w:rPr>
  </w:style>
  <w:style w:type="paragraph" w:customStyle="1" w:styleId="2">
    <w:name w:val="Основной текст2"/>
    <w:basedOn w:val="a"/>
    <w:rsid w:val="00316C9A"/>
    <w:pPr>
      <w:widowControl w:val="0"/>
      <w:spacing w:after="0" w:line="240" w:lineRule="atLeast"/>
      <w:jc w:val="right"/>
    </w:pPr>
    <w:rPr>
      <w:rFonts w:ascii="Times New Roman" w:eastAsia="Times New Roman" w:hAnsi="Times New Roman" w:cs="Times New Roman"/>
      <w:noProof/>
      <w:sz w:val="25"/>
      <w:szCs w:val="25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2B2D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2B2D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2B2D2F"/>
  </w:style>
  <w:style w:type="paragraph" w:styleId="a6">
    <w:name w:val="List Paragraph"/>
    <w:basedOn w:val="a"/>
    <w:uiPriority w:val="34"/>
    <w:qFormat/>
    <w:rsid w:val="000D2BF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E7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7A79"/>
    <w:rPr>
      <w:rFonts w:ascii="Tahoma" w:hAnsi="Tahoma" w:cs="Tahoma"/>
      <w:sz w:val="16"/>
      <w:szCs w:val="16"/>
    </w:rPr>
  </w:style>
  <w:style w:type="paragraph" w:customStyle="1" w:styleId="2">
    <w:name w:val="Основной текст2"/>
    <w:basedOn w:val="a"/>
    <w:rsid w:val="00316C9A"/>
    <w:pPr>
      <w:widowControl w:val="0"/>
      <w:spacing w:after="0" w:line="240" w:lineRule="atLeast"/>
      <w:jc w:val="right"/>
    </w:pPr>
    <w:rPr>
      <w:rFonts w:ascii="Times New Roman" w:eastAsia="Times New Roman" w:hAnsi="Times New Roman" w:cs="Times New Roman"/>
      <w:noProof/>
      <w:sz w:val="25"/>
      <w:szCs w:val="2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56A3E-4A44-4AAE-A4AB-87B33FDED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Музыкантов</dc:creator>
  <cp:lastModifiedBy>Митюков Николай Иванович</cp:lastModifiedBy>
  <cp:revision>8</cp:revision>
  <cp:lastPrinted>2022-03-17T11:56:00Z</cp:lastPrinted>
  <dcterms:created xsi:type="dcterms:W3CDTF">2022-03-15T12:50:00Z</dcterms:created>
  <dcterms:modified xsi:type="dcterms:W3CDTF">2022-03-17T11:56:00Z</dcterms:modified>
</cp:coreProperties>
</file>