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48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</w:t>
      </w:r>
      <w:r w:rsidR="00613C03" w:rsidRPr="00613C03">
        <w:rPr>
          <w:rFonts w:ascii="Times New Roman" w:hAnsi="Times New Roman" w:cs="Times New Roman"/>
          <w:sz w:val="24"/>
          <w:szCs w:val="24"/>
        </w:rPr>
        <w:t xml:space="preserve"> по использованию электронной формы услуги «Запись детей в первый класс»</w:t>
      </w:r>
    </w:p>
    <w:p w:rsidR="00613C03" w:rsidRPr="001372C7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 для Записи детей в первый класс с 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1 апреля 2022 г.</w:t>
      </w:r>
      <w:r w:rsidR="00B277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 ч. 00 мин.</w:t>
      </w:r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форму: </w:t>
      </w:r>
      <w:hyperlink r:id="rId5" w:history="1">
        <w:r w:rsidRPr="002C1009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https://www.gosuslugi.ru/600368/1/form</w:t>
        </w:r>
      </w:hyperlink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«Заполнить заявление»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76250" y="193357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3379060"/>
            <wp:effectExtent l="19050" t="19050" r="19050" b="12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79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«У вас есть льготы на зачисление?»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«Да» или «Нет»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D85165" wp14:editId="0B979F67">
            <wp:extent cx="472440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Выберите ответ на вопрос «</w:t>
      </w:r>
      <w:r w:rsidRPr="00CA4F26">
        <w:rPr>
          <w:rFonts w:ascii="Times New Roman" w:hAnsi="Times New Roman" w:cs="Times New Roman"/>
          <w:sz w:val="24"/>
          <w:szCs w:val="24"/>
        </w:rPr>
        <w:t>Есть ли в семье другой ребёнок, который ходит в выбранную школу?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«Нет» или «Да,</w:t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4F2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B2FE4EB" wp14:editId="5AF9DD14">
            <wp:extent cx="4610100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«Ребёнок идёт в школу по месту регистрации?»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AC822B" wp14:editId="37287C11">
            <wp:extent cx="4933950" cy="421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b/>
          <w:sz w:val="24"/>
          <w:szCs w:val="24"/>
        </w:rPr>
        <w:t xml:space="preserve">При выборе ответа «Не по месту регистрации» прием заявок откроется только с </w:t>
      </w:r>
      <w:r w:rsidRPr="00CA4F26">
        <w:rPr>
          <w:rFonts w:ascii="Times New Roman" w:hAnsi="Times New Roman" w:cs="Times New Roman"/>
          <w:b/>
          <w:sz w:val="24"/>
          <w:szCs w:val="24"/>
        </w:rPr>
        <w:br/>
      </w:r>
      <w:r w:rsidRPr="00CA4F26">
        <w:rPr>
          <w:rFonts w:ascii="Times New Roman" w:hAnsi="Times New Roman" w:cs="Times New Roman"/>
          <w:color w:val="FF0000"/>
          <w:sz w:val="24"/>
          <w:szCs w:val="24"/>
        </w:rPr>
        <w:t>6 июля 2022 г.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lastRenderedPageBreak/>
        <w:t>Выберите кем вы приходитесь ребенку</w:t>
      </w:r>
      <w:r w:rsidR="002C6EE7" w:rsidRPr="002C6EE7">
        <w:rPr>
          <w:rFonts w:ascii="Times New Roman" w:hAnsi="Times New Roman" w:cs="Times New Roman"/>
          <w:sz w:val="24"/>
          <w:szCs w:val="24"/>
        </w:rPr>
        <w:t>. «Родителем» или «Иным законным представителем»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P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C49CD5" wp14:editId="067566ED">
            <wp:extent cx="4981575" cy="3028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информационный блок и нажмите «Перейти к заявлению»</w:t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6EE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B0AFE25" wp14:editId="674C9EEC">
            <wp:extent cx="4819650" cy="4981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lastRenderedPageBreak/>
        <w:t>Адрес постоянной регистрации подтягивается из вашего личного кабинета, проверьте его. Если у вас временная прописка выберите кнопку «Нет постоянной регистрации» и в открывшемся окне укажите адрес.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адрес указан верно нажмите кнопку «Верно»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C84035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4BBC7" wp14:editId="00448A94">
                <wp:simplePos x="0" y="0"/>
                <wp:positionH relativeFrom="margin">
                  <wp:posOffset>2924175</wp:posOffset>
                </wp:positionH>
                <wp:positionV relativeFrom="paragraph">
                  <wp:posOffset>1188085</wp:posOffset>
                </wp:positionV>
                <wp:extent cx="400050" cy="342900"/>
                <wp:effectExtent l="0" t="0" r="19050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0826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8" o:spid="_x0000_s1026" type="#_x0000_t96" style="position:absolute;margin-left:230.25pt;margin-top:93.55pt;width:3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C6EE7"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1D1DF5" wp14:editId="7EB383C5">
            <wp:extent cx="4667250" cy="3095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нужно указать адрес регистрации вашего ребенка. Если адрес ребенка совпадает с вашим, то нажмите кнопку «Да», если нужно изменить адрес ребенка, нажмите «Нет».</w:t>
      </w:r>
    </w:p>
    <w:p w:rsidR="002C6EE7" w:rsidRPr="002C6EE7" w:rsidRDefault="00C84035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3057525</wp:posOffset>
                </wp:positionH>
                <wp:positionV relativeFrom="paragraph">
                  <wp:posOffset>883285</wp:posOffset>
                </wp:positionV>
                <wp:extent cx="400050" cy="342900"/>
                <wp:effectExtent l="0" t="0" r="19050" b="1905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C782" id="Улыбающееся лицо 17" o:spid="_x0000_s1026" type="#_x0000_t96" style="position:absolute;margin-left:240.75pt;margin-top:69.55pt;width:3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C6EE7"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F3ADC86" wp14:editId="013D29C7">
            <wp:extent cx="5303297" cy="3105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2073" cy="31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1A69" w:rsidRPr="001372C7" w:rsidRDefault="00EC1A69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lastRenderedPageBreak/>
        <w:t>В процессе подачи заявления на шаге «Выберите школу из доступных для записи» для выбора будут предоставлены несколько школ.</w:t>
      </w:r>
      <w:r w:rsidRPr="001372C7">
        <w:rPr>
          <w:rFonts w:ascii="Times New Roman" w:hAnsi="Times New Roman" w:cs="Times New Roman"/>
          <w:sz w:val="24"/>
          <w:szCs w:val="24"/>
        </w:rPr>
        <w:t xml:space="preserve"> </w:t>
      </w:r>
      <w:r w:rsidRPr="001372C7">
        <w:rPr>
          <w:rFonts w:ascii="Times New Roman" w:hAnsi="Times New Roman" w:cs="Times New Roman"/>
          <w:sz w:val="24"/>
          <w:szCs w:val="24"/>
        </w:rPr>
        <w:br/>
      </w:r>
      <w:r w:rsidR="001372C7"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</w:p>
    <w:p w:rsidR="00EC1A69" w:rsidRDefault="00FB44C8" w:rsidP="002C6EE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1F1A1" wp14:editId="710F6648">
            <wp:extent cx="4476750" cy="6939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2322" cy="697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скриншоте Адрес по улице Шумилова закреплен за СОШ № 17, поэтому правильным будет выбрать СОШ № 17 из списка, и продолжить заполнение заявления.</w:t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Pr="001372C7" w:rsidRDefault="001372C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lastRenderedPageBreak/>
        <w:t>Что делать, если закрепленной школы нет в списке доступных школ?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нужно нажать кнопку «Нет нужной школы»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шаге появиться кнопка «Указать вручную», и после перехода по ней можно будет выбрать школу из общего списка школ.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  <w:r w:rsidR="00FB44C8" w:rsidRPr="00FB44C8">
        <w:rPr>
          <w:rFonts w:ascii="Times New Roman" w:hAnsi="Times New Roman" w:cs="Times New Roman"/>
          <w:sz w:val="24"/>
          <w:szCs w:val="24"/>
        </w:rPr>
        <w:t xml:space="preserve"> </w:t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23956" wp14:editId="721E9AEA">
            <wp:extent cx="2990850" cy="4535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5417" cy="454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93903" wp14:editId="52CD2BE3">
            <wp:extent cx="3390900" cy="441683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выбора школы заполните сведения о ребенке в соответствии с запрашиваемыми полями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48BB5A" wp14:editId="67E33581">
            <wp:extent cx="2863103" cy="3476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4313" cy="349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6DE8FE" wp14:editId="5B6F3940">
            <wp:extent cx="3409950" cy="28229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4773" cy="28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Ответьте на вопрос о гражданстве ребенка: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2D762D4" wp14:editId="679A6C4D">
            <wp:extent cx="4876800" cy="3143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блок</w:t>
      </w:r>
      <w:r w:rsidR="00C84035">
        <w:rPr>
          <w:rFonts w:ascii="Times New Roman" w:hAnsi="Times New Roman" w:cs="Times New Roman"/>
          <w:sz w:val="24"/>
          <w:szCs w:val="24"/>
        </w:rPr>
        <w:t xml:space="preserve"> дополнительных языков. Примите решение и нажмите соответствующую кнопку.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CD9444" wp14:editId="5E72879B">
            <wp:extent cx="4648200" cy="411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проверьте свои паспортные данные, контактные данные. </w:t>
      </w:r>
      <w:r>
        <w:rPr>
          <w:rFonts w:ascii="Times New Roman" w:hAnsi="Times New Roman" w:cs="Times New Roman"/>
          <w:sz w:val="24"/>
          <w:szCs w:val="24"/>
        </w:rPr>
        <w:br/>
        <w:t xml:space="preserve">После этого ваше заявление будет сохранено. Отправить его можно с </w:t>
      </w:r>
      <w:bookmarkStart w:id="0" w:name="_GoBack"/>
      <w:r w:rsidRPr="00C84035">
        <w:rPr>
          <w:rFonts w:ascii="Times New Roman" w:hAnsi="Times New Roman" w:cs="Times New Roman"/>
          <w:color w:val="FF0000"/>
          <w:sz w:val="24"/>
          <w:szCs w:val="24"/>
        </w:rPr>
        <w:t>8 ч 00</w:t>
      </w:r>
      <w:r w:rsidRPr="00C84035">
        <w:rPr>
          <w:rFonts w:ascii="Times New Roman" w:hAnsi="Times New Roman" w:cs="Times New Roman"/>
          <w:color w:val="FF0000"/>
          <w:sz w:val="24"/>
          <w:szCs w:val="24"/>
        </w:rPr>
        <w:t xml:space="preserve"> мин 1 апреля 2022.</w:t>
      </w:r>
      <w:bookmarkEnd w:id="0"/>
    </w:p>
    <w:p w:rsidR="00C84035" w:rsidRPr="001372C7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C8403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C7BAC8" wp14:editId="390EDADA">
            <wp:extent cx="4470083" cy="343852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8523" cy="34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35" w:rsidRPr="001372C7" w:rsidSect="0013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C1B"/>
    <w:multiLevelType w:val="hybridMultilevel"/>
    <w:tmpl w:val="5A50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A4864"/>
    <w:multiLevelType w:val="hybridMultilevel"/>
    <w:tmpl w:val="46F0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EC"/>
    <w:rsid w:val="000E20EC"/>
    <w:rsid w:val="000F618F"/>
    <w:rsid w:val="001372C7"/>
    <w:rsid w:val="002C6EE7"/>
    <w:rsid w:val="00613C03"/>
    <w:rsid w:val="00897707"/>
    <w:rsid w:val="00B27754"/>
    <w:rsid w:val="00C84035"/>
    <w:rsid w:val="00CA4F26"/>
    <w:rsid w:val="00EC1A69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98D6-72C2-4103-B023-AE6D8692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/600368/1/form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Денис Нибаев</dc:creator>
  <cp:keywords/>
  <dc:description/>
  <cp:lastModifiedBy>Мининформ ЧР Денис Нибаев</cp:lastModifiedBy>
  <cp:revision>4</cp:revision>
  <dcterms:created xsi:type="dcterms:W3CDTF">2022-03-30T05:22:00Z</dcterms:created>
  <dcterms:modified xsi:type="dcterms:W3CDTF">2022-03-31T07:26:00Z</dcterms:modified>
</cp:coreProperties>
</file>