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F11" w:rsidRDefault="00B85F11" w:rsidP="00B85F11">
      <w:pPr>
        <w:pStyle w:val="a3"/>
      </w:pPr>
      <w:r>
        <w:rPr>
          <w:rStyle w:val="a4"/>
        </w:rPr>
        <w:t>Дорогие гости и жители Комсомольского района!</w:t>
      </w:r>
    </w:p>
    <w:p w:rsidR="00B85F11" w:rsidRDefault="00B85F11" w:rsidP="00B85F11">
      <w:pPr>
        <w:pStyle w:val="a3"/>
      </w:pPr>
      <w:r>
        <w:t>Примите искренние поздравления с великим православным праздником – Крещением Господним!</w:t>
      </w:r>
    </w:p>
    <w:p w:rsidR="00B85F11" w:rsidRDefault="00B85F11" w:rsidP="00B85F11">
      <w:pPr>
        <w:pStyle w:val="a3"/>
      </w:pPr>
      <w:r>
        <w:br/>
        <w:t>На протяжении тысячелетий он дарит людям светлые надежды, укрепляет веру в лучшее, обращает к истокам духовных традиций России, идеалам любви и милосердия, вдохновляет на добрые дела. Для верующих это один из самых почитаемых и долгожданных праздников. Издавна на Руси он считается днем приобщения человека к Божественной благодати, обновления и очищения души и тела. Крещение Господне дарит надежду и любовь, способствует духовному обогащению и единению.</w:t>
      </w:r>
    </w:p>
    <w:p w:rsidR="00B85F11" w:rsidRDefault="00B85F11" w:rsidP="00B85F11">
      <w:pPr>
        <w:pStyle w:val="a3"/>
      </w:pPr>
      <w:r>
        <w:br/>
        <w:t>В этот день в православных храмах проходят торжественные богослужения, освящается вода в различных водоемах. С этого момента она приобретает целебную силу и весь год дарит людям здоровье и душевное исцеление, защищает от бедствий, наполняет животворящей энергией.</w:t>
      </w:r>
    </w:p>
    <w:p w:rsidR="00B85F11" w:rsidRDefault="00B85F11" w:rsidP="00B85F11">
      <w:pPr>
        <w:pStyle w:val="a3"/>
      </w:pPr>
      <w:r>
        <w:br/>
        <w:t>От всей души желаем вам Божьей благодати, гармонии и душевной радости, умиротворенности и спокойствия. Пусть во всех делах вам сопутствуют вера, надежда и любовь! Мира, добра и благоденствия вам и вашим близким!</w:t>
      </w:r>
    </w:p>
    <w:p w:rsidR="00B85F11" w:rsidRDefault="00B85F11" w:rsidP="00B85F11">
      <w:pPr>
        <w:pStyle w:val="a3"/>
      </w:pPr>
      <w:r>
        <w:rPr>
          <w:rStyle w:val="a4"/>
          <w:i/>
          <w:iCs/>
        </w:rPr>
        <w:t>Глава Комсомольского района - председатель Собрания депутатов района         Р.М. Мансуров</w:t>
      </w:r>
    </w:p>
    <w:p w:rsidR="00B85F11" w:rsidRDefault="00B85F11" w:rsidP="00B85F11">
      <w:pPr>
        <w:pStyle w:val="a3"/>
      </w:pPr>
      <w:r>
        <w:rPr>
          <w:rStyle w:val="a4"/>
          <w:i/>
          <w:iCs/>
        </w:rPr>
        <w:t>Глава администрации Комсомольского района          А.Н. Осипов</w:t>
      </w:r>
    </w:p>
    <w:p w:rsidR="000B5F4D" w:rsidRDefault="00B85F11">
      <w:bookmarkStart w:id="0" w:name="_GoBack"/>
      <w:bookmarkEnd w:id="0"/>
    </w:p>
    <w:sectPr w:rsidR="000B5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F11"/>
    <w:rsid w:val="004C27A8"/>
    <w:rsid w:val="00760BDA"/>
    <w:rsid w:val="00B8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0A068-6C12-4B52-A9A0-7F90D11AD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5F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7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Адм.Комсомольского района ЧР Розова Н.Н.</dc:creator>
  <cp:keywords/>
  <dc:description/>
  <cp:lastModifiedBy>Адм.Комсомольского района ЧР Розова Н.Н.</cp:lastModifiedBy>
  <cp:revision>2</cp:revision>
  <dcterms:created xsi:type="dcterms:W3CDTF">2022-01-25T05:34:00Z</dcterms:created>
  <dcterms:modified xsi:type="dcterms:W3CDTF">2022-01-25T05:34:00Z</dcterms:modified>
</cp:coreProperties>
</file>