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20" w:rsidRDefault="00EB4120" w:rsidP="00EB412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Style w:val="a4"/>
          <w:rFonts w:ascii="Verdana" w:hAnsi="Verdana"/>
          <w:color w:val="000000"/>
          <w:sz w:val="17"/>
          <w:szCs w:val="17"/>
        </w:rPr>
        <w:t xml:space="preserve">В связи с наступившей оттепелью наледь и снег, скопившиеся на кровлях зданий, стали представлять большую опасность для жителей сел и деревень. К сожалению, случаи, когда под «лавинами», падающими с крыш домов, оказываются люди, нередки. </w:t>
      </w:r>
    </w:p>
    <w:p w:rsidR="00EB4120" w:rsidRDefault="00EB4120" w:rsidP="00EB412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ОНД и ПР по Комсомольскому району рекомендует населению соблюдать осторожность и, по возможности, не подходить близко к стенам высотных зданий. Не следует рисковать и автомобилистам, паркуя свои машины вблизи строений.</w:t>
      </w:r>
    </w:p>
    <w:p w:rsidR="00EB4120" w:rsidRDefault="00EB4120" w:rsidP="00EB412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Также необходимо помнить, что чаще всего наледь образуется над водостоками, поэтому эти места фасадов домов бывают особенно опасны. Их нужно обходить стороной.</w:t>
      </w:r>
    </w:p>
    <w:p w:rsidR="00EB4120" w:rsidRDefault="00EB4120" w:rsidP="00EB412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Всегда обращайте внимание на огороженные участки тротуаров и ни в коем случае не заходите в эти зоны.</w:t>
      </w:r>
    </w:p>
    <w:p w:rsidR="00EB4120" w:rsidRDefault="00EB4120" w:rsidP="00EB412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необходимости, для очистки кровли вашего многоквартирного дома обращайтесь в обслуживающую организацию. Работники коммунальных служб обязаны отреагировать на сообщение. Согласно существующим нормам, ответственность за травмы, полученные прохожими на прилегающей территории, несут руководители обслуживающих предприятий и сооружений независимо от форм собственности.</w:t>
      </w:r>
    </w:p>
    <w:p w:rsidR="00EB4120" w:rsidRDefault="00EB4120" w:rsidP="00EB4120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Очистка крыш должна быть организована в соответствии с требованиями техники безопасности: в местах проведения работ выставляются ограждения и знаки, запрещающие пешеходное движение.</w:t>
      </w:r>
    </w:p>
    <w:p w:rsidR="003E5F94" w:rsidRDefault="003E5F94"/>
    <w:sectPr w:rsidR="003E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60"/>
    <w:rsid w:val="003E5F94"/>
    <w:rsid w:val="00B14E60"/>
    <w:rsid w:val="00E70021"/>
    <w:rsid w:val="00E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62C4-73B3-485C-A6FE-8F22973E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Адм.Комсомольского района ЧР Розова Н.Н.</cp:lastModifiedBy>
  <cp:revision>2</cp:revision>
  <dcterms:created xsi:type="dcterms:W3CDTF">2022-03-14T10:38:00Z</dcterms:created>
  <dcterms:modified xsi:type="dcterms:W3CDTF">2022-03-14T10:38:00Z</dcterms:modified>
</cp:coreProperties>
</file>