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FC" w:rsidRDefault="00840CFC" w:rsidP="00840CFC">
      <w:pPr>
        <w:spacing w:after="0" w:line="240" w:lineRule="auto"/>
        <w:jc w:val="center"/>
        <w:rPr>
          <w:rFonts w:ascii="Times New Roman" w:eastAsia="Times New Roman" w:hAnsi="Times New Roman" w:cs="Times New Roman"/>
          <w:caps/>
          <w:color w:val="000000"/>
          <w:sz w:val="32"/>
          <w:szCs w:val="32"/>
          <w:lang w:eastAsia="ru-RU"/>
        </w:rPr>
      </w:pPr>
      <w:bookmarkStart w:id="0" w:name="_GoBack"/>
      <w:bookmarkEnd w:id="0"/>
      <w:r w:rsidRPr="00840CFC">
        <w:rPr>
          <w:rFonts w:ascii="Times New Roman" w:eastAsia="Times New Roman" w:hAnsi="Times New Roman" w:cs="Times New Roman"/>
          <w:color w:val="000000"/>
          <w:sz w:val="32"/>
          <w:szCs w:val="32"/>
          <w:lang w:eastAsia="ru-RU"/>
        </w:rPr>
        <w:t>УСТАВ </w:t>
      </w:r>
      <w:r w:rsidRPr="00840CFC">
        <w:rPr>
          <w:rFonts w:ascii="Times New Roman" w:eastAsia="Times New Roman" w:hAnsi="Times New Roman" w:cs="Times New Roman"/>
          <w:caps/>
          <w:color w:val="000000"/>
          <w:sz w:val="32"/>
          <w:szCs w:val="32"/>
          <w:lang w:eastAsia="ru-RU"/>
        </w:rPr>
        <w:t>КОМСОМОЛЬСКОГО РАЙОНА</w:t>
      </w:r>
    </w:p>
    <w:p w:rsidR="00840CFC" w:rsidRPr="00840CFC" w:rsidRDefault="00840CFC" w:rsidP="00840CFC">
      <w:pPr>
        <w:spacing w:after="0" w:line="240" w:lineRule="auto"/>
        <w:jc w:val="center"/>
        <w:rPr>
          <w:rFonts w:ascii="Times New Roman" w:eastAsia="Times New Roman" w:hAnsi="Times New Roman" w:cs="Times New Roman"/>
          <w:color w:val="000000"/>
          <w:sz w:val="32"/>
          <w:szCs w:val="32"/>
          <w:lang w:eastAsia="ru-RU"/>
        </w:rPr>
      </w:pPr>
      <w:r w:rsidRPr="00840CFC">
        <w:rPr>
          <w:rFonts w:ascii="Times New Roman" w:eastAsia="Times New Roman" w:hAnsi="Times New Roman" w:cs="Times New Roman"/>
          <w:caps/>
          <w:color w:val="000000"/>
          <w:sz w:val="32"/>
          <w:szCs w:val="32"/>
          <w:lang w:eastAsia="ru-RU"/>
        </w:rPr>
        <w:t> ЧУВАШСКОЙ РЕСПУБЛИКИ</w:t>
      </w:r>
    </w:p>
    <w:p w:rsidR="00840CFC" w:rsidRPr="00840CFC" w:rsidRDefault="00840CFC" w:rsidP="00840CFC">
      <w:pPr>
        <w:spacing w:after="0" w:line="240" w:lineRule="auto"/>
        <w:jc w:val="center"/>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aps/>
          <w:color w:val="000000"/>
          <w:sz w:val="32"/>
          <w:szCs w:val="32"/>
          <w:lang w:eastAsia="ru-RU"/>
        </w:rPr>
        <w:t> </w:t>
      </w:r>
    </w:p>
    <w:p w:rsidR="00840CFC" w:rsidRPr="00840CFC" w:rsidRDefault="00840CFC" w:rsidP="00840CFC">
      <w:pPr>
        <w:spacing w:after="0" w:line="240" w:lineRule="auto"/>
        <w:ind w:left="2880"/>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Принят решением Собрания депутатов</w:t>
      </w:r>
    </w:p>
    <w:p w:rsidR="00840CFC" w:rsidRPr="00840CFC" w:rsidRDefault="00840CFC" w:rsidP="00840CFC">
      <w:pPr>
        <w:spacing w:after="0" w:line="240" w:lineRule="auto"/>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Комсомольского района Чувашской</w:t>
      </w:r>
    </w:p>
    <w:p w:rsidR="00840CFC" w:rsidRPr="00840CFC" w:rsidRDefault="00840CFC" w:rsidP="00840CFC">
      <w:pPr>
        <w:spacing w:after="0" w:line="240" w:lineRule="auto"/>
        <w:ind w:left="3600"/>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Республики от 11 мая 2011 года № 1/43</w:t>
      </w:r>
    </w:p>
    <w:p w:rsidR="00840CFC" w:rsidRPr="00840CFC" w:rsidRDefault="00840CFC" w:rsidP="00840CFC">
      <w:pPr>
        <w:spacing w:after="0" w:line="240" w:lineRule="auto"/>
        <w:jc w:val="center"/>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jc w:val="center"/>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редакции решений Собрания депутатов Комсомольского района Чувашской Республики от </w:t>
      </w:r>
      <w:hyperlink r:id="rId5" w:tgtFrame="_blank" w:history="1">
        <w:r w:rsidRPr="00840CFC">
          <w:rPr>
            <w:rFonts w:ascii="Times New Roman" w:eastAsia="Times New Roman" w:hAnsi="Times New Roman" w:cs="Times New Roman"/>
            <w:color w:val="0000FF"/>
            <w:sz w:val="24"/>
            <w:szCs w:val="24"/>
            <w:lang w:eastAsia="ru-RU"/>
          </w:rPr>
          <w:t>28.11.2011 № 7/78</w:t>
        </w:r>
      </w:hyperlink>
      <w:r w:rsidRPr="00840CFC">
        <w:rPr>
          <w:rFonts w:ascii="Times New Roman" w:eastAsia="Times New Roman" w:hAnsi="Times New Roman" w:cs="Times New Roman"/>
          <w:color w:val="000000"/>
          <w:sz w:val="24"/>
          <w:szCs w:val="24"/>
          <w:lang w:eastAsia="ru-RU"/>
        </w:rPr>
        <w:t>; от </w:t>
      </w:r>
      <w:hyperlink r:id="rId6" w:tgtFrame="_blank" w:history="1">
        <w:r w:rsidRPr="00840CFC">
          <w:rPr>
            <w:rFonts w:ascii="Times New Roman" w:eastAsia="Times New Roman" w:hAnsi="Times New Roman" w:cs="Times New Roman"/>
            <w:color w:val="0000FF"/>
            <w:sz w:val="24"/>
            <w:szCs w:val="24"/>
            <w:lang w:eastAsia="ru-RU"/>
          </w:rPr>
          <w:t>06.02.2012 № 1/85</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от </w:t>
      </w:r>
      <w:hyperlink r:id="rId7" w:tgtFrame="_blank" w:history="1">
        <w:r w:rsidRPr="00840CFC">
          <w:rPr>
            <w:rFonts w:ascii="Times New Roman" w:eastAsia="Times New Roman" w:hAnsi="Times New Roman" w:cs="Times New Roman"/>
            <w:color w:val="0000FF"/>
            <w:sz w:val="24"/>
            <w:szCs w:val="24"/>
            <w:lang w:eastAsia="ru-RU"/>
          </w:rPr>
          <w:t>07.08.2013 № 3/156</w:t>
        </w:r>
      </w:hyperlink>
      <w:r w:rsidRPr="00840CFC">
        <w:rPr>
          <w:rFonts w:ascii="Times New Roman" w:eastAsia="Times New Roman" w:hAnsi="Times New Roman" w:cs="Times New Roman"/>
          <w:color w:val="000000"/>
          <w:sz w:val="24"/>
          <w:szCs w:val="24"/>
          <w:lang w:eastAsia="ru-RU"/>
        </w:rPr>
        <w:t>; от </w:t>
      </w:r>
      <w:hyperlink r:id="rId8" w:tgtFrame="_blank" w:history="1">
        <w:r w:rsidRPr="00840CFC">
          <w:rPr>
            <w:rFonts w:ascii="Times New Roman" w:eastAsia="Times New Roman" w:hAnsi="Times New Roman" w:cs="Times New Roman"/>
            <w:color w:val="0000FF"/>
            <w:sz w:val="24"/>
            <w:szCs w:val="24"/>
            <w:lang w:eastAsia="ru-RU"/>
          </w:rPr>
          <w:t>29.10.2013 № 7/172</w:t>
        </w:r>
      </w:hyperlink>
      <w:r w:rsidRPr="00840CFC">
        <w:rPr>
          <w:rFonts w:ascii="Times New Roman" w:eastAsia="Times New Roman" w:hAnsi="Times New Roman" w:cs="Times New Roman"/>
          <w:color w:val="000000"/>
          <w:sz w:val="24"/>
          <w:szCs w:val="24"/>
          <w:lang w:eastAsia="ru-RU"/>
        </w:rPr>
        <w:t>; от </w:t>
      </w:r>
      <w:hyperlink r:id="rId9"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r w:rsidRPr="00840CFC">
        <w:rPr>
          <w:rFonts w:ascii="Times New Roman" w:eastAsia="Times New Roman" w:hAnsi="Times New Roman" w:cs="Times New Roman"/>
          <w:color w:val="000000"/>
          <w:sz w:val="24"/>
          <w:szCs w:val="24"/>
          <w:lang w:eastAsia="ru-RU"/>
        </w:rPr>
        <w:t>; от </w:t>
      </w:r>
      <w:hyperlink r:id="rId10"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от </w:t>
      </w:r>
      <w:hyperlink r:id="rId11"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FF"/>
          <w:sz w:val="24"/>
          <w:szCs w:val="24"/>
          <w:lang w:eastAsia="ru-RU"/>
        </w:rPr>
        <w:t>; </w:t>
      </w:r>
      <w:hyperlink r:id="rId12" w:tgtFrame="_blank" w:history="1">
        <w:r w:rsidRPr="00840CFC">
          <w:rPr>
            <w:rFonts w:ascii="Times New Roman" w:eastAsia="Times New Roman" w:hAnsi="Times New Roman" w:cs="Times New Roman"/>
            <w:color w:val="0000FF"/>
            <w:sz w:val="24"/>
            <w:szCs w:val="24"/>
            <w:lang w:eastAsia="ru-RU"/>
          </w:rPr>
          <w:t>от 06.12.2016 № 5/66</w:t>
        </w:r>
      </w:hyperlink>
      <w:r w:rsidRPr="00840CFC">
        <w:rPr>
          <w:rFonts w:ascii="Times New Roman" w:eastAsia="Times New Roman" w:hAnsi="Times New Roman" w:cs="Times New Roman"/>
          <w:color w:val="0000FF"/>
          <w:sz w:val="24"/>
          <w:szCs w:val="24"/>
          <w:lang w:eastAsia="ru-RU"/>
        </w:rPr>
        <w:t>; </w:t>
      </w:r>
      <w:hyperlink r:id="rId13" w:tgtFrame="_blank" w:history="1">
        <w:r w:rsidRPr="00840CFC">
          <w:rPr>
            <w:rFonts w:ascii="Times New Roman" w:eastAsia="Times New Roman" w:hAnsi="Times New Roman" w:cs="Times New Roman"/>
            <w:color w:val="0000FF"/>
            <w:sz w:val="24"/>
            <w:szCs w:val="24"/>
            <w:lang w:eastAsia="ru-RU"/>
          </w:rPr>
          <w:t>от 15.12.2017 № 2/157</w:t>
        </w:r>
      </w:hyperlink>
      <w:r w:rsidRPr="00840CFC">
        <w:rPr>
          <w:rFonts w:ascii="Times New Roman" w:eastAsia="Times New Roman" w:hAnsi="Times New Roman" w:cs="Times New Roman"/>
          <w:color w:val="0000FF"/>
          <w:sz w:val="24"/>
          <w:szCs w:val="24"/>
          <w:lang w:eastAsia="ru-RU"/>
        </w:rPr>
        <w:t>; </w:t>
      </w:r>
      <w:hyperlink r:id="rId14" w:tgtFrame="_blank" w:history="1">
        <w:r w:rsidRPr="00840CFC">
          <w:rPr>
            <w:rFonts w:ascii="Times New Roman" w:eastAsia="Times New Roman" w:hAnsi="Times New Roman" w:cs="Times New Roman"/>
            <w:color w:val="0000FF"/>
            <w:sz w:val="24"/>
            <w:szCs w:val="24"/>
            <w:lang w:eastAsia="ru-RU"/>
          </w:rPr>
          <w:t>от 19.06.2018 № 1/184</w:t>
        </w:r>
      </w:hyperlink>
      <w:r w:rsidRPr="00840CFC">
        <w:rPr>
          <w:rFonts w:ascii="Times New Roman" w:eastAsia="Times New Roman" w:hAnsi="Times New Roman" w:cs="Times New Roman"/>
          <w:color w:val="000000"/>
          <w:sz w:val="24"/>
          <w:szCs w:val="24"/>
          <w:lang w:eastAsia="ru-RU"/>
        </w:rPr>
        <w:t>; от </w:t>
      </w:r>
      <w:hyperlink r:id="rId15"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 от </w:t>
      </w:r>
      <w:hyperlink r:id="rId16" w:tgtFrame="_blank" w:history="1">
        <w:r w:rsidRPr="00840CFC">
          <w:rPr>
            <w:rFonts w:ascii="Times New Roman" w:eastAsia="Times New Roman" w:hAnsi="Times New Roman" w:cs="Times New Roman"/>
            <w:color w:val="0000FF"/>
            <w:sz w:val="24"/>
            <w:szCs w:val="24"/>
            <w:lang w:eastAsia="ru-RU"/>
          </w:rPr>
          <w:t>10.12.2019 № 1/268</w:t>
        </w:r>
      </w:hyperlink>
      <w:r w:rsidRPr="00840CFC">
        <w:rPr>
          <w:rFonts w:ascii="Times New Roman" w:eastAsia="Times New Roman" w:hAnsi="Times New Roman" w:cs="Times New Roman"/>
          <w:color w:val="000000"/>
          <w:sz w:val="24"/>
          <w:szCs w:val="24"/>
          <w:lang w:eastAsia="ru-RU"/>
        </w:rPr>
        <w:t>, от </w:t>
      </w:r>
      <w:hyperlink r:id="rId17" w:tgtFrame="_blank" w:history="1">
        <w:r w:rsidRPr="00840CFC">
          <w:rPr>
            <w:rFonts w:ascii="Times New Roman" w:eastAsia="Times New Roman" w:hAnsi="Times New Roman" w:cs="Times New Roman"/>
            <w:color w:val="0000FF"/>
            <w:sz w:val="24"/>
            <w:szCs w:val="24"/>
            <w:lang w:eastAsia="ru-RU"/>
          </w:rPr>
          <w:t>15.12.2020 № 1/19</w:t>
        </w:r>
      </w:hyperlink>
      <w:r w:rsidRPr="00840CFC">
        <w:rPr>
          <w:rFonts w:ascii="Times New Roman" w:eastAsia="Times New Roman" w:hAnsi="Times New Roman" w:cs="Times New Roman"/>
          <w:color w:val="000000"/>
          <w:sz w:val="24"/>
          <w:szCs w:val="24"/>
          <w:lang w:eastAsia="ru-RU"/>
        </w:rPr>
        <w:t>, от </w:t>
      </w:r>
      <w:hyperlink r:id="rId18" w:tgtFrame="_blank" w:history="1">
        <w:r w:rsidRPr="00840CFC">
          <w:rPr>
            <w:rFonts w:ascii="Times New Roman" w:eastAsia="Times New Roman" w:hAnsi="Times New Roman" w:cs="Times New Roman"/>
            <w:color w:val="0000FF"/>
            <w:sz w:val="24"/>
            <w:szCs w:val="24"/>
            <w:lang w:eastAsia="ru-RU"/>
          </w:rPr>
          <w:t>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center"/>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outlineLvl w:val="4"/>
        <w:rPr>
          <w:rFonts w:ascii="Times New Roman" w:eastAsia="Times New Roman" w:hAnsi="Times New Roman" w:cs="Times New Roman"/>
          <w:b/>
          <w:bCs/>
          <w:color w:val="000000"/>
          <w:sz w:val="28"/>
          <w:szCs w:val="28"/>
          <w:lang w:eastAsia="ru-RU"/>
        </w:rPr>
      </w:pPr>
      <w:r w:rsidRPr="00840CFC">
        <w:rPr>
          <w:rFonts w:ascii="Times New Roman" w:eastAsia="Times New Roman" w:hAnsi="Times New Roman" w:cs="Times New Roman"/>
          <w:b/>
          <w:bCs/>
          <w:color w:val="000000"/>
          <w:sz w:val="28"/>
          <w:szCs w:val="28"/>
          <w:lang w:eastAsia="ru-RU"/>
        </w:rPr>
        <w:t>Глава I. Общие положения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840CFC">
        <w:rPr>
          <w:rFonts w:ascii="Times New Roman" w:eastAsia="Times New Roman" w:hAnsi="Times New Roman" w:cs="Times New Roman"/>
          <w:b/>
          <w:bCs/>
          <w:color w:val="000000"/>
          <w:sz w:val="26"/>
          <w:szCs w:val="26"/>
          <w:lang w:eastAsia="ru-RU"/>
        </w:rPr>
        <w:t>Статья 1. Правовой статус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Комсомольский район Чувашской Республики (далее - Комсомольский район)   – муниципальное образование, наделенное в соответствии с Законом Чувашской Республики от </w:t>
      </w:r>
      <w:hyperlink r:id="rId19" w:tgtFrame="_blank" w:history="1">
        <w:r w:rsidRPr="00840CFC">
          <w:rPr>
            <w:rFonts w:ascii="Times New Roman" w:eastAsia="Times New Roman" w:hAnsi="Times New Roman" w:cs="Times New Roman"/>
            <w:color w:val="0000FF"/>
            <w:sz w:val="24"/>
            <w:szCs w:val="24"/>
            <w:lang w:eastAsia="ru-RU"/>
          </w:rPr>
          <w:t>24 ноября 2004 года № 37</w:t>
        </w:r>
      </w:hyperlink>
      <w:r w:rsidRPr="00840CFC">
        <w:rPr>
          <w:rFonts w:ascii="Times New Roman" w:eastAsia="Times New Roman" w:hAnsi="Times New Roman" w:cs="Times New Roman"/>
          <w:color w:val="000000"/>
          <w:sz w:val="24"/>
          <w:szCs w:val="24"/>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статусом муниципального района, состоящее из 12 сельских поселений, объединенных общей территорией, границы которой установлены законом Чувашской Республики от </w:t>
      </w:r>
      <w:hyperlink r:id="rId20" w:tgtFrame="_blank" w:history="1">
        <w:r w:rsidRPr="00840CFC">
          <w:rPr>
            <w:rFonts w:ascii="Times New Roman" w:eastAsia="Times New Roman" w:hAnsi="Times New Roman" w:cs="Times New Roman"/>
            <w:color w:val="0000FF"/>
            <w:sz w:val="24"/>
            <w:szCs w:val="24"/>
            <w:lang w:eastAsia="ru-RU"/>
          </w:rPr>
          <w:t>24 ноября 2004 года № 37</w:t>
        </w:r>
      </w:hyperlink>
      <w:r w:rsidRPr="00840CFC">
        <w:rPr>
          <w:rFonts w:ascii="Times New Roman" w:eastAsia="Times New Roman" w:hAnsi="Times New Roman" w:cs="Times New Roman"/>
          <w:color w:val="000000"/>
          <w:sz w:val="24"/>
          <w:szCs w:val="24"/>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2. Состав территории  Комсомольского района Чувашской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Территорию Комсомольского района составляют земли поселений, в том числе земли населенных пунктов и прилегающие к ним земли общего пользования, земли рекреационного значения, земли, необходимые для развития поселений, и другие земли в границах Комсомольского района независимо от форм собственности и целевого назначения согласно данным государственного земельного кадастра.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1 в редакции </w:t>
      </w:r>
      <w:hyperlink r:id="rId21"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Территорию Комсомольского района образуют территории следующих сельских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Александровское сельское поселение с населенными пунктами деревня Александровка, деревня Ахметово, поселок Киров, село Луцкое, деревня Новоалександровка, деревня Новый Сундырь, деревня Старый Сундырь, деревня Починок -Инели;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Альбусь-Сюрбеевское сельское поселение с населенными пунктами деревня Альбусь-Сюрбеево, деревня Новые Высли, деревня Полевые Яуши, деревня Старые Мураты;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Асановское сельское поселение с населенным пунктом деревня Асаново;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Кайнлыкское сельское поселение с населенными пунктами деревня Кайнлык, деревня Полевое Шептахово, деревня Починок-Быбыть;</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Комсомольское сельское поселение с населенными пунктами деревня Байбахтино, деревня Васильевка, деревня Дубовка, село Комсомольское, деревня Малые Кошелеи, деревня Новое Бикмурзино, деревня Новые Кошелеи;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Новочелны-Сюрбеевское сельское поселение с населенными пунктами деревня Ивашкино, село Новочелны-Сюрбеево, село Старочелны-Сюрбеево, деревня Степные Шихазаны, деревня Татарское Ивашкино;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Полевосундырское сельское поселение с населенными пунктами деревн Новое Изамбаево, деревня Нюргечи, деревня Полевые Инели, деревня Полевой Сундырь, деревня Степное Яниково, деревня Твеняшево;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Сюрбей-Токаевское сельское поселение с населенными пунктами село Корезино, деревня Напольное Сюрбеево, деревня Сюрбей-Токаево, деревня Подлесные Чурачики, деревня Тябердино-Эткерово;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Тугаевское сельское поселение с населенными пунктами деревня Вотланы, деревня Новые Мураты, деревня Старые Высли, село Тугаево, деревня Нижнее Тимерчеево, деревня Верхнее Тимерчеево;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Урмаевское сельское поселение с населенными пунктами село Токаево, деревня Урмаево;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Чичканское сельское поселение с населенными пунктами деревня Чичканы, село Чурачики;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Шераутское сельское поселение с населенными пунктами деревня Ендоба, деревня Нижние Бюртли-Шигали, деревня Татарские Шуруты, деревня Шурут-Нурусово, село Шерауты.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Административным центром Комсомольского района является село Комсомольское.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lastRenderedPageBreak/>
        <w:t>Статья 3. Границы Комсомольского района и порядок их изменения, преобразование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Территория Комсомольского района определена границами, существующими на момент принятия настоящего Устава Комсомольского района Чувашской Республики (далее по тексту – настоящий Устав). Неотъемлемой частью настоящего Устава и официальным документом, фиксирующим границы Комсомольского района, является схематическая карта Комсомольского района, разработанная в соответствии с требованиями градостроительного и земельного законодательства (приложение №1).</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Описание границ Комсомольского района предусмотрено в приложении к настоящему Уставу (приложение №2).</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3. Изменение границ, преобразование Комсомольского района осуществляется законом Чувашской Республики  по инициативе населения, органов местного самоуправления Комсомольского района, органов государственной власти Чувашской Республики, федеральных органов государственной власти в соответствии с федеральным законодательством.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 Официальная символика Комсомольского района и порядок ее официального использования</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color w:val="000000"/>
          <w:sz w:val="24"/>
          <w:szCs w:val="24"/>
          <w:lang w:eastAsia="ru-RU"/>
        </w:rPr>
        <w:t>1. Описание и порядок официального использования символики Комсомольского района устанавливается решением Собрания депутатов  Комсомольского района Чувашской Республики (далее – Собрание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2. Официальные символы Комсомольского района подлежат государственной регистрации в порядке, установленном федеральным законодательством.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b/>
          <w:bCs/>
          <w:color w:val="000000"/>
          <w:sz w:val="28"/>
          <w:szCs w:val="28"/>
          <w:lang w:eastAsia="ru-RU"/>
        </w:rPr>
        <w:t>Глава II. Правовые основы организации и осуществления местного самоуправления в Комсомольском районе</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 Местное самоуправление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Местное самоуправление в Комсомольском районе – форма осуществления народом своей власти, обеспечивающая в пределах, установленных </w:t>
      </w:r>
      <w:hyperlink r:id="rId22" w:tgtFrame="_blank" w:history="1">
        <w:r w:rsidRPr="00840CFC">
          <w:rPr>
            <w:rFonts w:ascii="Times New Roman" w:eastAsia="Times New Roman" w:hAnsi="Times New Roman" w:cs="Times New Roman"/>
            <w:color w:val="0000FF"/>
            <w:sz w:val="24"/>
            <w:szCs w:val="24"/>
            <w:lang w:eastAsia="ru-RU"/>
          </w:rPr>
          <w:t>Конституцией Российской Федерации</w:t>
        </w:r>
      </w:hyperlink>
      <w:r w:rsidRPr="00840CFC">
        <w:rPr>
          <w:rFonts w:ascii="Times New Roman" w:eastAsia="Times New Roman" w:hAnsi="Times New Roman" w:cs="Times New Roman"/>
          <w:color w:val="000000"/>
          <w:sz w:val="24"/>
          <w:szCs w:val="24"/>
          <w:lang w:eastAsia="ru-RU"/>
        </w:rPr>
        <w:t>,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Комсомольского района  вопросов местного значения исходя из интересов населения, с учетом исторических и иных местных традиций.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6. Муниципальные правовые акты Комсомольского района</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color w:val="000000"/>
          <w:sz w:val="24"/>
          <w:szCs w:val="24"/>
          <w:lang w:eastAsia="ru-RU"/>
        </w:rPr>
        <w:t>1. По </w:t>
      </w:r>
      <w:hyperlink r:id="rId23" w:anchor="sub_20110#sub_20110" w:history="1">
        <w:r w:rsidRPr="00840CFC">
          <w:rPr>
            <w:rFonts w:ascii="Times New Roman" w:eastAsia="Times New Roman" w:hAnsi="Times New Roman" w:cs="Times New Roman"/>
            <w:b/>
            <w:bCs/>
            <w:color w:val="000000"/>
            <w:sz w:val="24"/>
            <w:szCs w:val="24"/>
            <w:u w:val="single"/>
            <w:lang w:eastAsia="ru-RU"/>
          </w:rPr>
          <w:t>вопросам местного значения</w:t>
        </w:r>
      </w:hyperlink>
      <w:r w:rsidRPr="00840CFC">
        <w:rPr>
          <w:rFonts w:ascii="Times New Roman" w:eastAsia="Times New Roman" w:hAnsi="Times New Roman" w:cs="Times New Roman"/>
          <w:color w:val="000000"/>
          <w:sz w:val="24"/>
          <w:szCs w:val="24"/>
          <w:lang w:eastAsia="ru-RU"/>
        </w:rPr>
        <w:t>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r:id="rId24" w:anchor="sub_20117#sub_20117" w:history="1">
        <w:r w:rsidRPr="00840CFC">
          <w:rPr>
            <w:rFonts w:ascii="Times New Roman" w:eastAsia="Times New Roman" w:hAnsi="Times New Roman" w:cs="Times New Roman"/>
            <w:b/>
            <w:bCs/>
            <w:color w:val="000000"/>
            <w:sz w:val="24"/>
            <w:szCs w:val="24"/>
            <w:u w:val="single"/>
            <w:lang w:eastAsia="ru-RU"/>
          </w:rPr>
          <w:t>муниципальные правовые акты</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 систему муниципальных правовых актов Комсомольского района входят: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Устав Комсомольского района, правовые акты, принятые на местном референдуме;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нормативные и иные правовые акты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правовые акты главы Комсомольского района,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Устав Комсомольского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Комсомольского района, имеют прямое действие и применяются на всей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5" w:tgtFrame="_blank" w:history="1">
        <w:r w:rsidRPr="00840CFC">
          <w:rPr>
            <w:rFonts w:ascii="Times New Roman" w:eastAsia="Times New Roman" w:hAnsi="Times New Roman" w:cs="Times New Roman"/>
            <w:color w:val="0000FF"/>
            <w:sz w:val="24"/>
            <w:szCs w:val="24"/>
            <w:lang w:eastAsia="ru-RU"/>
          </w:rPr>
          <w:t>Федеральным законом от 31 июля 2020 года № 247-ФЗ</w:t>
        </w:r>
      </w:hyperlink>
      <w:r w:rsidRPr="00840CFC">
        <w:rPr>
          <w:rFonts w:ascii="Times New Roman" w:eastAsia="Times New Roman" w:hAnsi="Times New Roman" w:cs="Times New Roman"/>
          <w:color w:val="000000"/>
          <w:sz w:val="24"/>
          <w:szCs w:val="24"/>
          <w:lang w:eastAsia="ru-RU"/>
        </w:rPr>
        <w:t> "Об обязательных требованиях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(часть 4.1 дополнена </w:t>
      </w:r>
      <w:hyperlink r:id="rId26"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Комсомольский район, а также соглашения, заключаемые между органами местного самоуправления Комсомольского района, вступают в силу после их официального опубликования (обнародования).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первый в редакции </w:t>
      </w:r>
      <w:hyperlink r:id="rId27" w:tgtFrame="_blank" w:history="1">
        <w:r w:rsidRPr="00840CFC">
          <w:rPr>
            <w:rFonts w:ascii="Times New Roman" w:eastAsia="Times New Roman" w:hAnsi="Times New Roman" w:cs="Times New Roman"/>
            <w:color w:val="0000FF"/>
            <w:sz w:val="24"/>
            <w:szCs w:val="24"/>
            <w:lang w:eastAsia="ru-RU"/>
          </w:rPr>
          <w:t>решений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 </w:t>
      </w:r>
      <w:hyperlink r:id="rId28"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Решения Собрания депутатов Комсомольского района о налогах и сборах вступают в силу в соответствии с </w:t>
      </w:r>
      <w:hyperlink r:id="rId29" w:tgtFrame="_blank" w:history="1">
        <w:r w:rsidRPr="00840CFC">
          <w:rPr>
            <w:rFonts w:ascii="Times New Roman" w:eastAsia="Times New Roman" w:hAnsi="Times New Roman" w:cs="Times New Roman"/>
            <w:color w:val="0000FF"/>
            <w:sz w:val="24"/>
            <w:szCs w:val="24"/>
            <w:lang w:eastAsia="ru-RU"/>
          </w:rPr>
          <w:t>Налоговым кодексом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Иные муниципальные правовые акты должностных лиц местного самоуправления, указанные в пункте 3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Комсомольского района, считается первая публикация его полного текста в информационном бюллетене "Вестник Комсомольского района", распространяемом в Комсомольском районе.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Комсомольского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(Абзацы четвертый и пятый дополнены </w:t>
      </w:r>
      <w:hyperlink r:id="rId30"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w:t>
        </w:r>
      </w:hyperlink>
      <w:r w:rsidRPr="00840CFC">
        <w:rPr>
          <w:rFonts w:ascii="Times New Roman" w:eastAsia="Times New Roman" w:hAnsi="Times New Roman" w:cs="Times New Roman"/>
          <w:color w:val="000000"/>
          <w:sz w:val="24"/>
          <w:szCs w:val="24"/>
          <w:lang w:eastAsia="ru-RU"/>
        </w:rPr>
        <w:t> </w:t>
      </w:r>
      <w:hyperlink r:id="rId31"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Муниципальные правовые акты Комсомольского района, имеющие нормативный характер, публикуются в информационном бюллетене "Вестник Комсомольского района" или обнародуются в течение 10 дней со дня их принятия, если иное не установлено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7. Проекты муниципальных правовых актов могут вноситься депутатами Собрания депутатов Комсомольского района, главой Комсомольского района, главой администрации Комсомольского района, органами территориального общественного самоуправления, </w:t>
      </w:r>
      <w:r w:rsidRPr="00840CFC">
        <w:rPr>
          <w:rFonts w:ascii="Times New Roman" w:eastAsia="Times New Roman" w:hAnsi="Times New Roman" w:cs="Times New Roman"/>
          <w:color w:val="000000"/>
          <w:sz w:val="24"/>
          <w:szCs w:val="24"/>
          <w:lang w:eastAsia="ru-RU"/>
        </w:rPr>
        <w:lastRenderedPageBreak/>
        <w:t>инициативными группами граждан, прокурором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Муниципальные нормативные правовые акты Комсомольского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Комсомольского района в порядке, установленном муниципальными нормативными правовыми актами Комсомольского района в соответствии с законом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Проекты муниципальных нормативных правовых актов Комсомольского района, устанавливающие новые или изменяющие ранее предусмотренные муниципальными нормативными правовыми актами Комсомольского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Комсомольского района в порядке, установленном муниципальными нормативными правовыми актами Комсомольского района в соответствии с законом Чувашской Республики, за исключением: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проектов нормативных правовых актов Собрания депутатов Комсомольского района, устанавливающих, изменяющих, приостанавливающих, отменяющих местные налоги и сборы;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проектов нормативных правовых актов Собрания депутатов Комсомольского района, регулирующих бюджетные правоотношения;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9 в редакции </w:t>
      </w:r>
      <w:hyperlink r:id="rId3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(Части 8 и 9 дополнены </w:t>
      </w:r>
      <w:hyperlink r:id="rId33"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lastRenderedPageBreak/>
        <w:t>Статья 7. Вопросы местного значения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7 в редакции решения Собрания депутатов Комсомольского района Чувашской Республики от </w:t>
      </w:r>
      <w:hyperlink r:id="rId34"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К вопросам местного значения Комсомольского района относятся: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составление и рассмотрение проекта бюджета Комсомольского района, утверждение и исполнение бюджета Комсомольского района, осуществление контроля за его исполнением, составление и утверждение отчета об исполнении бюджета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организация в границах Комсомольского района электро- и газоснабжения населения и поселений в пределах полномочий, установленных законодательством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Комсомольского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Комсомольского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5 в редакции решений Собрания депутатов Комсомольского района Чувашской Республики от </w:t>
      </w:r>
      <w:hyperlink r:id="rId35" w:tgtFrame="_blank" w:history="1">
        <w:r w:rsidRPr="00840CFC">
          <w:rPr>
            <w:rFonts w:ascii="Times New Roman" w:eastAsia="Times New Roman" w:hAnsi="Times New Roman" w:cs="Times New Roman"/>
            <w:color w:val="0000FF"/>
            <w:sz w:val="24"/>
            <w:szCs w:val="24"/>
            <w:lang w:eastAsia="ru-RU"/>
          </w:rPr>
          <w:t>19.06.2018 № 1/184</w:t>
        </w:r>
      </w:hyperlink>
      <w:r w:rsidRPr="00840CFC">
        <w:rPr>
          <w:rFonts w:ascii="Times New Roman" w:eastAsia="Times New Roman" w:hAnsi="Times New Roman" w:cs="Times New Roman"/>
          <w:color w:val="000000"/>
          <w:sz w:val="24"/>
          <w:szCs w:val="24"/>
          <w:lang w:eastAsia="ru-RU"/>
        </w:rPr>
        <w:t>, от </w:t>
      </w:r>
      <w:hyperlink r:id="rId36" w:tgtFrame="_blank" w:history="1">
        <w:r w:rsidRPr="00840CFC">
          <w:rPr>
            <w:rFonts w:ascii="Times New Roman" w:eastAsia="Times New Roman" w:hAnsi="Times New Roman" w:cs="Times New Roman"/>
            <w:color w:val="0000FF"/>
            <w:sz w:val="24"/>
            <w:szCs w:val="24"/>
            <w:lang w:eastAsia="ru-RU"/>
          </w:rPr>
          <w:t>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6 в редакции решения Собрания депутатов Комсомольского района Чувашской Республики от </w:t>
      </w:r>
      <w:hyperlink r:id="rId37"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w:t>
      </w:r>
      <w:r w:rsidRPr="00840CFC">
        <w:rPr>
          <w:rFonts w:ascii="Times New Roman" w:eastAsia="Times New Roman" w:hAnsi="Times New Roman" w:cs="Times New Roman"/>
          <w:color w:val="000000"/>
          <w:sz w:val="24"/>
          <w:szCs w:val="24"/>
          <w:lang w:eastAsia="ru-RU"/>
        </w:rPr>
        <w:lastRenderedPageBreak/>
        <w:t>ции, проживающих на территории Комсомольского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8 в редакции </w:t>
      </w:r>
      <w:hyperlink r:id="rId3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w:t>
        </w:r>
      </w:hyperlink>
      <w:r w:rsidRPr="00840CFC">
        <w:rPr>
          <w:rFonts w:ascii="Times New Roman" w:eastAsia="Times New Roman" w:hAnsi="Times New Roman" w:cs="Times New Roman"/>
          <w:color w:val="000000"/>
          <w:sz w:val="24"/>
          <w:szCs w:val="24"/>
          <w:lang w:eastAsia="ru-RU"/>
        </w:rPr>
        <w:t> </w:t>
      </w:r>
      <w:hyperlink r:id="rId39"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9.1.) обеспечение первичных мер пожарной безопасности в границах муниципальных районов за границами сельских населенных пунктов;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9.1 дополнен </w:t>
      </w:r>
      <w:hyperlink r:id="rId40"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организация охраны общественного порядка на территории Комсомольского района муниципальной милицией;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предоставление помещения для работы на обслуживаемом административном участке Комсомольского района сотруднику, замещающему должность участкового уполномоченного полиции;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организация мероприятий межпоселенческого характера по охране окружающей среды;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41" w:tgtFrame="_blank" w:history="1">
        <w:r w:rsidRPr="00840CFC">
          <w:rPr>
            <w:rFonts w:ascii="Times New Roman" w:eastAsia="Times New Roman" w:hAnsi="Times New Roman" w:cs="Times New Roman"/>
            <w:color w:val="0000FF"/>
            <w:sz w:val="24"/>
            <w:szCs w:val="24"/>
            <w:lang w:eastAsia="ru-RU"/>
          </w:rPr>
          <w:t>Законом Российской Федерации от 7 февраля 1992 года № 2300-I</w:t>
        </w:r>
      </w:hyperlink>
      <w:r w:rsidRPr="00840CFC">
        <w:rPr>
          <w:rFonts w:ascii="Times New Roman" w:eastAsia="Times New Roman" w:hAnsi="Times New Roman" w:cs="Times New Roman"/>
          <w:color w:val="000000"/>
          <w:sz w:val="24"/>
          <w:szCs w:val="24"/>
          <w:lang w:eastAsia="ru-RU"/>
        </w:rPr>
        <w:t> "О защите прав потребителей";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14 в редакции </w:t>
      </w:r>
      <w:hyperlink r:id="rId42" w:tgtFrame="_blank" w:history="1">
        <w:r w:rsidRPr="00840CFC">
          <w:rPr>
            <w:rFonts w:ascii="Times New Roman" w:eastAsia="Times New Roman" w:hAnsi="Times New Roman" w:cs="Times New Roman"/>
            <w:color w:val="0000FF"/>
            <w:sz w:val="24"/>
            <w:szCs w:val="24"/>
            <w:lang w:eastAsia="ru-RU"/>
          </w:rPr>
          <w:t>решений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 от </w:t>
      </w:r>
      <w:hyperlink r:id="rId43"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15) создание условий для оказания медицинской помощи населению на территории Комсомольского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16 в редакции </w:t>
      </w:r>
      <w:hyperlink r:id="rId44" w:tgtFrame="_blank" w:history="1">
        <w:r w:rsidRPr="00840CFC">
          <w:rPr>
            <w:rFonts w:ascii="Times New Roman" w:eastAsia="Times New Roman" w:hAnsi="Times New Roman" w:cs="Times New Roman"/>
            <w:color w:val="0000FF"/>
            <w:sz w:val="24"/>
            <w:szCs w:val="24"/>
            <w:lang w:eastAsia="ru-RU"/>
          </w:rPr>
          <w:t>решений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 от </w:t>
      </w:r>
      <w:hyperlink r:id="rId45" w:tgtFrame="_blank" w:history="1">
        <w:r w:rsidRPr="00840CFC">
          <w:rPr>
            <w:rFonts w:ascii="Times New Roman" w:eastAsia="Times New Roman" w:hAnsi="Times New Roman" w:cs="Times New Roman"/>
            <w:color w:val="0000FF"/>
            <w:sz w:val="24"/>
            <w:szCs w:val="24"/>
            <w:lang w:eastAsia="ru-RU"/>
          </w:rPr>
          <w:t>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17) утверждение схем территориального планирования Комсомольского района, утверждение подготовленной на основе схемы территориального планирования Комсомольского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Комсомольского района, резервирование и изъятие земельных участков в границах Комсомольского района для муниципальных нужд;</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17 в редакции </w:t>
      </w:r>
      <w:hyperlink r:id="rId46"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Комсомольского района, аннулирование таких разрешений, выдача предписаний о демонтаже самовольно установленных рекламных конструкций на территории Комсомольского района, осуществляемые в соответствии с Федеральным законом от </w:t>
      </w:r>
      <w:hyperlink r:id="rId47" w:tgtFrame="_blank" w:history="1">
        <w:r w:rsidRPr="00840CFC">
          <w:rPr>
            <w:rFonts w:ascii="Times New Roman" w:eastAsia="Times New Roman" w:hAnsi="Times New Roman" w:cs="Times New Roman"/>
            <w:color w:val="0000FF"/>
            <w:sz w:val="24"/>
            <w:szCs w:val="24"/>
            <w:lang w:eastAsia="ru-RU"/>
          </w:rPr>
          <w:t>13 марта 2006 года № 38-ФЗ</w:t>
        </w:r>
      </w:hyperlink>
      <w:r w:rsidRPr="00840CFC">
        <w:rPr>
          <w:rFonts w:ascii="Times New Roman" w:eastAsia="Times New Roman" w:hAnsi="Times New Roman" w:cs="Times New Roman"/>
          <w:color w:val="000000"/>
          <w:sz w:val="24"/>
          <w:szCs w:val="24"/>
          <w:lang w:eastAsia="ru-RU"/>
        </w:rPr>
        <w:t> "О рекламе";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19) формирование и содержание муниципального  архива, включая хранение архивных фондов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20) содержание на территории Комсомольского района межпоселенческих мест захоронения, организация ритуальных услуг;</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21) создание условий для обеспечения поселений, входящих в состав Комсомольского района, услугами связи, общественного питания, торговли и бытового обслуживания;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23) создание условий для обеспечения поселений, входящих в состав Комсомольского района, услугами по организации досуга и услугами организаций культуры;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Комсомольского района (далее - сельские поселения);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24 в редакции </w:t>
      </w:r>
      <w:hyperlink r:id="rId4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shd w:val="clear" w:color="auto" w:fill="FFFFFF"/>
          <w:lang w:eastAsia="ru-RU"/>
        </w:rPr>
        <w:lastRenderedPageBreak/>
        <w:t>24.1) сохранение, использование и популяризация объектов культурного наследия (памятников истории и культуры), находящихся в собственности Комсомольского района, охрана объектов культурного наследия (памятников истории и культуры) местного (муниципального) значения, расположенных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24.1 дополнен </w:t>
      </w:r>
      <w:hyperlink r:id="rId49"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25) выравнивание уровня бюджетной обеспеченности поселений, входящих в состав Комсомольского района, за счет средств бюджета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Комсомольского района и сельских поселений от чрезвычайных ситуаций природного и техногенного характера;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Комсомольского района 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27 в редакции </w:t>
      </w:r>
      <w:hyperlink r:id="rId50"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30 в редакции </w:t>
      </w:r>
      <w:hyperlink r:id="rId51"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shd w:val="clear" w:color="auto" w:fill="FFFFFF"/>
          <w:lang w:eastAsia="ru-RU"/>
        </w:rPr>
        <w:t>31) обеспечение условий для развития на территории Комсомольского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31 в редакции </w:t>
      </w:r>
      <w:hyperlink r:id="rId5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32) организация и осуществление мероприятий межпоселенческого характера по работе с детьми и молодежью;</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34) осуществление муниципального  лесного контроля;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35 признан утратившим силу решением Собрания депутатов Комсомольского района Чувашской Республики от </w:t>
      </w:r>
      <w:hyperlink r:id="rId53"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Комсомольского района и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37) осуществление мер по противодействию коррупции в границах Комсомольского района и сельских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39)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40)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 значения, расположенных на территории сельских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42)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сельских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43) резервирование земель и изъятие земельных участков в границах сельских поселений Комсомольского района для муниципальных нужд, осуществление муниципального  земельного контроля в границах сельских поселений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43 в редакции </w:t>
      </w:r>
      <w:hyperlink r:id="rId54"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hyperlink r:id="rId55" w:tgtFrame="_blank" w:history="1">
        <w:r w:rsidRPr="00840CFC">
          <w:rPr>
            <w:rFonts w:ascii="Times New Roman" w:eastAsia="Times New Roman" w:hAnsi="Times New Roman" w:cs="Times New Roman"/>
            <w:color w:val="0000FF"/>
            <w:sz w:val="24"/>
            <w:szCs w:val="24"/>
            <w:lang w:eastAsia="ru-RU"/>
          </w:rPr>
          <w:t>12 января 1996 года № 7-ФЗ</w:t>
        </w:r>
      </w:hyperlink>
      <w:r w:rsidRPr="00840CFC">
        <w:rPr>
          <w:rFonts w:ascii="Times New Roman" w:eastAsia="Times New Roman" w:hAnsi="Times New Roman" w:cs="Times New Roman"/>
          <w:color w:val="000000"/>
          <w:sz w:val="24"/>
          <w:szCs w:val="24"/>
          <w:lang w:eastAsia="ru-RU"/>
        </w:rPr>
        <w:t> "О некоммерческих организациях".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46 дополнен </w:t>
      </w:r>
      <w:hyperlink r:id="rId56"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 в редакции решений Собрания депутатов Комсомольского района Чувашской Республики от </w:t>
      </w:r>
      <w:hyperlink r:id="rId57" w:tgtFrame="_blank" w:history="1">
        <w:r w:rsidRPr="00840CFC">
          <w:rPr>
            <w:rFonts w:ascii="Times New Roman" w:eastAsia="Times New Roman" w:hAnsi="Times New Roman" w:cs="Times New Roman"/>
            <w:color w:val="0000FF"/>
            <w:sz w:val="24"/>
            <w:szCs w:val="24"/>
            <w:lang w:eastAsia="ru-RU"/>
          </w:rPr>
          <w:t>10.12.2019 № 1/268</w:t>
        </w:r>
      </w:hyperlink>
      <w:r w:rsidRPr="00840CFC">
        <w:rPr>
          <w:rFonts w:ascii="Times New Roman" w:eastAsia="Times New Roman" w:hAnsi="Times New Roman" w:cs="Times New Roman"/>
          <w:color w:val="000000"/>
          <w:sz w:val="24"/>
          <w:szCs w:val="24"/>
          <w:lang w:eastAsia="ru-RU"/>
        </w:rPr>
        <w:t>, от </w:t>
      </w:r>
      <w:hyperlink r:id="rId58" w:tgtFrame="_blank" w:history="1">
        <w:r w:rsidRPr="00840CFC">
          <w:rPr>
            <w:rFonts w:ascii="Times New Roman" w:eastAsia="Times New Roman" w:hAnsi="Times New Roman" w:cs="Times New Roman"/>
            <w:color w:val="0000FF"/>
            <w:sz w:val="24"/>
            <w:szCs w:val="24"/>
            <w:lang w:eastAsia="ru-RU"/>
          </w:rPr>
          <w:t>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47 дополнен </w:t>
      </w:r>
      <w:hyperlink r:id="rId59"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Органы местного самоуправления отдельных поселений, входящих в состав Комсомольского района, вправе заключать соглашения с органами местного самоуправления Комсомольского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Комсомольского района в соответствии с </w:t>
      </w:r>
      <w:hyperlink r:id="rId60" w:tgtFrame="_blank" w:history="1">
        <w:r w:rsidRPr="00840CFC">
          <w:rPr>
            <w:rFonts w:ascii="Times New Roman" w:eastAsia="Times New Roman" w:hAnsi="Times New Roman" w:cs="Times New Roman"/>
            <w:color w:val="0000FF"/>
            <w:sz w:val="24"/>
            <w:szCs w:val="24"/>
            <w:lang w:eastAsia="ru-RU"/>
          </w:rPr>
          <w:t>Бюджетным кодексом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w:t>
      </w:r>
      <w:r w:rsidRPr="00840CFC">
        <w:rPr>
          <w:rFonts w:ascii="Times New Roman" w:eastAsia="Times New Roman" w:hAnsi="Times New Roman" w:cs="Times New Roman"/>
          <w:color w:val="000000"/>
          <w:sz w:val="24"/>
          <w:szCs w:val="24"/>
          <w:lang w:eastAsia="ru-RU"/>
        </w:rPr>
        <w:lastRenderedPageBreak/>
        <w:t>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Комсомольского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8. Права органов местного самоуправления Комсомольского района на решение вопросов, не отнесенных к вопросам местного значения муниципальных районов.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Органы местного самоуправления Комсомольского района имеют право 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создание музеев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создание службы неотложной медицинской помощи в структуре медицинских учреждений в целях оказания на территории Комсомольского района первичной медико-санитарной помощи;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5 признан утратившим силу решением Собрания депутатов Комсомольского района Чувашской Республики от </w:t>
      </w:r>
      <w:hyperlink r:id="rId61"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6 в редакции решения Собрания депутатов Комсомольского района Чувашской Республики от </w:t>
      </w:r>
      <w:hyperlink r:id="rId62"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создание условий для развития туризма;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8) оказание поддержки общественным наблюдательным комиссиям, осуществляющим общественный контроль за обеспечением </w:t>
      </w:r>
      <w:r w:rsidRPr="00840CFC">
        <w:rPr>
          <w:rFonts w:ascii="Times New Roman" w:eastAsia="Times New Roman" w:hAnsi="Times New Roman" w:cs="Times New Roman"/>
          <w:color w:val="000000"/>
          <w:sz w:val="24"/>
          <w:szCs w:val="24"/>
          <w:lang w:eastAsia="ru-RU"/>
        </w:rPr>
        <w:lastRenderedPageBreak/>
        <w:t>прав человека и содействие лицам, находящимся в местах принудительного содержания.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8 дополнен решением Собрания депутатов Комсомольского района Чувашской Республики от </w:t>
      </w:r>
      <w:hyperlink r:id="rId63" w:tgtFrame="_blank" w:history="1">
        <w:r w:rsidRPr="00840CFC">
          <w:rPr>
            <w:rFonts w:ascii="Times New Roman" w:eastAsia="Times New Roman" w:hAnsi="Times New Roman" w:cs="Times New Roman"/>
            <w:color w:val="0000FF"/>
            <w:sz w:val="24"/>
            <w:szCs w:val="24"/>
            <w:lang w:eastAsia="ru-RU"/>
          </w:rPr>
          <w:t>06.02.2012 № 1/85</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64" w:tgtFrame="_blank" w:history="1">
        <w:r w:rsidRPr="00840CFC">
          <w:rPr>
            <w:rFonts w:ascii="Times New Roman" w:eastAsia="Times New Roman" w:hAnsi="Times New Roman" w:cs="Times New Roman"/>
            <w:color w:val="0000FF"/>
            <w:sz w:val="24"/>
            <w:szCs w:val="24"/>
            <w:lang w:eastAsia="ru-RU"/>
          </w:rPr>
          <w:t>24 ноября 1995 года № 181-ФЗ</w:t>
        </w:r>
      </w:hyperlink>
      <w:r w:rsidRPr="00840CFC">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осуществление мероприятий, предусмотренных Федеральным законом от </w:t>
      </w:r>
      <w:hyperlink r:id="rId65" w:tgtFrame="_blank" w:history="1">
        <w:r w:rsidRPr="00840CFC">
          <w:rPr>
            <w:rFonts w:ascii="Times New Roman" w:eastAsia="Times New Roman" w:hAnsi="Times New Roman" w:cs="Times New Roman"/>
            <w:color w:val="0000FF"/>
            <w:sz w:val="24"/>
            <w:szCs w:val="24"/>
            <w:lang w:eastAsia="ru-RU"/>
          </w:rPr>
          <w:t>20.07.2012 года № 125-ФЗ</w:t>
        </w:r>
      </w:hyperlink>
      <w:r w:rsidRPr="00840CFC">
        <w:rPr>
          <w:rFonts w:ascii="Times New Roman" w:eastAsia="Times New Roman" w:hAnsi="Times New Roman" w:cs="Times New Roman"/>
          <w:color w:val="000000"/>
          <w:sz w:val="24"/>
          <w:szCs w:val="24"/>
          <w:lang w:eastAsia="ru-RU"/>
        </w:rPr>
        <w:t> "О донорстве крови и ее компонентов".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(Пункты 9, 10 дополнены решением Собрания депутатов Комсомольского района Чувашской Республики от </w:t>
      </w:r>
      <w:hyperlink r:id="rId66" w:tgtFrame="_blank" w:history="1">
        <w:r w:rsidRPr="00840CFC">
          <w:rPr>
            <w:rFonts w:ascii="Times New Roman" w:eastAsia="Times New Roman" w:hAnsi="Times New Roman" w:cs="Times New Roman"/>
            <w:color w:val="0000FF"/>
            <w:sz w:val="24"/>
            <w:szCs w:val="24"/>
            <w:lang w:eastAsia="ru-RU"/>
          </w:rPr>
          <w:t>07.08.2013 № 3/156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11 дополнен решением Собрания депутатов Комсомольского района Чувашской Республики от </w:t>
      </w:r>
      <w:hyperlink r:id="rId67"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в редакции </w:t>
      </w:r>
      <w:hyperlink r:id="rId6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69" w:tgtFrame="_blank" w:history="1">
        <w:r w:rsidRPr="00840CFC">
          <w:rPr>
            <w:rFonts w:ascii="Times New Roman" w:eastAsia="Times New Roman" w:hAnsi="Times New Roman" w:cs="Times New Roman"/>
            <w:color w:val="0000FF"/>
            <w:sz w:val="24"/>
            <w:szCs w:val="24"/>
            <w:lang w:eastAsia="ru-RU"/>
          </w:rPr>
          <w:t>Федеральным законом</w:t>
        </w:r>
      </w:hyperlink>
      <w:r w:rsidRPr="00840CFC">
        <w:rPr>
          <w:rFonts w:ascii="Times New Roman" w:eastAsia="Times New Roman" w:hAnsi="Times New Roman" w:cs="Times New Roman"/>
          <w:color w:val="000000"/>
          <w:sz w:val="24"/>
          <w:szCs w:val="24"/>
          <w:lang w:eastAsia="ru-RU"/>
        </w:rPr>
        <w:t> </w:t>
      </w:r>
      <w:hyperlink r:id="rId70" w:tgtFrame="_blank" w:history="1">
        <w:r w:rsidRPr="00840CFC">
          <w:rPr>
            <w:rFonts w:ascii="Times New Roman" w:eastAsia="Times New Roman" w:hAnsi="Times New Roman" w:cs="Times New Roman"/>
            <w:color w:val="0000FF"/>
            <w:sz w:val="24"/>
            <w:szCs w:val="24"/>
            <w:lang w:eastAsia="ru-RU"/>
          </w:rPr>
          <w:t>от 23 июня 2016 года № 182-ФЗ</w:t>
        </w:r>
      </w:hyperlink>
      <w:r w:rsidRPr="00840CFC">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12 дополнен </w:t>
      </w:r>
      <w:hyperlink r:id="rId71"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13 дополнен </w:t>
      </w:r>
      <w:hyperlink r:id="rId72"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14) предоставление сотруднику, замещающему должность участкового уполномоченного полиции и членам его семьи жилого помещений на период замещения сотрудником указанной должности.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14 дополнен </w:t>
      </w:r>
      <w:hyperlink r:id="rId73"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15 дополнен </w:t>
      </w:r>
      <w:hyperlink r:id="rId74"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в редакции </w:t>
      </w:r>
      <w:hyperlink r:id="rId75"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16) создание муниципальной пожарной охраны.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16 дополнен </w:t>
      </w:r>
      <w:hyperlink r:id="rId76"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Органы местного самоуправления Комсомольского района вправе решать вопросы, указанные в </w:t>
      </w:r>
      <w:hyperlink r:id="rId77" w:anchor="sub_15101" w:tgtFrame="_self" w:history="1">
        <w:r w:rsidRPr="00840CFC">
          <w:rPr>
            <w:rFonts w:ascii="Times New Roman" w:eastAsia="Times New Roman" w:hAnsi="Times New Roman" w:cs="Times New Roman"/>
            <w:color w:val="000000"/>
            <w:sz w:val="24"/>
            <w:szCs w:val="24"/>
            <w:lang w:eastAsia="ru-RU"/>
          </w:rPr>
          <w:t>части 1</w:t>
        </w:r>
      </w:hyperlink>
      <w:r w:rsidRPr="00840CFC">
        <w:rPr>
          <w:rFonts w:ascii="Times New Roman" w:eastAsia="Times New Roman" w:hAnsi="Times New Roman" w:cs="Times New Roman"/>
          <w:color w:val="000000"/>
          <w:sz w:val="24"/>
          <w:szCs w:val="24"/>
          <w:lang w:eastAsia="ru-RU"/>
        </w:rPr>
        <w:t> настоящей статьи, участвовать в осуществлении иных государственных полномочий (не переданных им в соответствии со </w:t>
      </w:r>
      <w:hyperlink r:id="rId78" w:anchor="sub_19" w:tgtFrame="_self" w:history="1">
        <w:r w:rsidRPr="00840CFC">
          <w:rPr>
            <w:rFonts w:ascii="Times New Roman" w:eastAsia="Times New Roman" w:hAnsi="Times New Roman" w:cs="Times New Roman"/>
            <w:color w:val="000000"/>
            <w:sz w:val="24"/>
            <w:szCs w:val="24"/>
            <w:lang w:eastAsia="ru-RU"/>
          </w:rPr>
          <w:t>статьей 19</w:t>
        </w:r>
      </w:hyperlink>
      <w:r w:rsidRPr="00840CFC">
        <w:rPr>
          <w:rFonts w:ascii="Times New Roman" w:eastAsia="Times New Roman" w:hAnsi="Times New Roman" w:cs="Times New Roman"/>
          <w:color w:val="000000"/>
          <w:sz w:val="24"/>
          <w:szCs w:val="24"/>
          <w:lang w:eastAsia="ru-RU"/>
        </w:rPr>
        <w:t> Федерального закона от </w:t>
      </w:r>
      <w:hyperlink r:id="rId79" w:tgtFrame="_blank" w:history="1">
        <w:r w:rsidRPr="00840CFC">
          <w:rPr>
            <w:rFonts w:ascii="Times New Roman" w:eastAsia="Times New Roman" w:hAnsi="Times New Roman" w:cs="Times New Roman"/>
            <w:color w:val="0000FF"/>
            <w:sz w:val="24"/>
            <w:szCs w:val="24"/>
            <w:lang w:eastAsia="ru-RU"/>
          </w:rPr>
          <w:t>06.10.2003г.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2 в редакции решения Собрания депутатов Комсомольского района Чувашской Республики от </w:t>
      </w:r>
      <w:hyperlink r:id="rId80"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9. Полномочия органов местного самоуправления Комсомольского района по решению вопросов местного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целях решения вопросов местного значения органы местного самоуправления Комсомольского района  обладают следующими полномочиями: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принятие устава Комсомольского района  и внесение в него изменений и дополнений, издание муниципальных правовых актов;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2) установление официальных символов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 в редакции решения Собрания депутатов Комсомольского района Чувашской Республики от </w:t>
      </w:r>
      <w:hyperlink r:id="rId81"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 в редакции решения Собрания депутатов Комсомольского района Чувашской Республики от </w:t>
      </w:r>
      <w:hyperlink r:id="rId82" w:tgtFrame="_blank" w:history="1">
        <w:r w:rsidRPr="00840CFC">
          <w:rPr>
            <w:rFonts w:ascii="Times New Roman" w:eastAsia="Times New Roman" w:hAnsi="Times New Roman" w:cs="Times New Roman"/>
            <w:color w:val="0000FF"/>
            <w:sz w:val="24"/>
            <w:szCs w:val="24"/>
            <w:lang w:eastAsia="ru-RU"/>
          </w:rPr>
          <w:t>06.02.2012 № 1/85</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1" w:name="sub_1701042"/>
      <w:r w:rsidRPr="00840CFC">
        <w:rPr>
          <w:rFonts w:ascii="Times New Roman" w:eastAsia="Times New Roman" w:hAnsi="Times New Roman" w:cs="Times New Roman"/>
          <w:color w:val="000000"/>
          <w:sz w:val="24"/>
          <w:szCs w:val="24"/>
          <w:lang w:eastAsia="ru-RU"/>
        </w:rPr>
        <w:t>(Пункт 5 признан утратившим силу </w:t>
      </w:r>
      <w:bookmarkEnd w:id="1"/>
      <w:r w:rsidRPr="00840CFC">
        <w:rPr>
          <w:rFonts w:ascii="Times New Roman" w:eastAsia="Times New Roman" w:hAnsi="Times New Roman" w:cs="Times New Roman"/>
          <w:color w:val="000000"/>
          <w:sz w:val="24"/>
          <w:szCs w:val="24"/>
          <w:lang w:eastAsia="ru-RU"/>
        </w:rPr>
        <w:fldChar w:fldCharType="begin"/>
      </w:r>
      <w:r w:rsidRPr="00840CFC">
        <w:rPr>
          <w:rFonts w:ascii="Times New Roman" w:eastAsia="Times New Roman" w:hAnsi="Times New Roman" w:cs="Times New Roman"/>
          <w:color w:val="000000"/>
          <w:sz w:val="24"/>
          <w:szCs w:val="24"/>
          <w:lang w:eastAsia="ru-RU"/>
        </w:rPr>
        <w:instrText xml:space="preserve"> HYPERLINK "http://pravo-search.minjust.ru:8080/bigs/showDocument.html?id=1C9CD9A3-314A-4799-AA8E-B8EECFF313C8" \t "_blank" </w:instrText>
      </w:r>
      <w:r w:rsidRPr="00840CFC">
        <w:rPr>
          <w:rFonts w:ascii="Times New Roman" w:eastAsia="Times New Roman" w:hAnsi="Times New Roman" w:cs="Times New Roman"/>
          <w:color w:val="000000"/>
          <w:sz w:val="24"/>
          <w:szCs w:val="24"/>
          <w:lang w:eastAsia="ru-RU"/>
        </w:rPr>
        <w:fldChar w:fldCharType="separate"/>
      </w:r>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10.12.2019 № 1/268</w:t>
      </w:r>
      <w:r w:rsidRPr="00840CFC">
        <w:rPr>
          <w:rFonts w:ascii="Times New Roman" w:eastAsia="Times New Roman" w:hAnsi="Times New Roman" w:cs="Times New Roman"/>
          <w:color w:val="000000"/>
          <w:sz w:val="24"/>
          <w:szCs w:val="24"/>
          <w:lang w:eastAsia="ru-RU"/>
        </w:rPr>
        <w:fldChar w:fldCharType="end"/>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полномочиями по организации теплоснабжения, предусмотренными Федеральным законом от 27.07.2010 года № 190-ФЗ "О теплоснабжении";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6.1)полномочиями в сфере водоснабжения и водоотведения, предусмотренными Федеральным законом от 07.12.2011 года № 416-ФЗ "О водоснабжении и водоотведении";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(Пункты 6.1 дополнен решением Собрания депутатов Комсомольского района Чувашской Республики от </w:t>
      </w:r>
      <w:hyperlink r:id="rId83" w:tgtFrame="_blank" w:history="1">
        <w:r w:rsidRPr="00840CFC">
          <w:rPr>
            <w:rFonts w:ascii="Times New Roman" w:eastAsia="Times New Roman" w:hAnsi="Times New Roman" w:cs="Times New Roman"/>
            <w:color w:val="0000FF"/>
            <w:sz w:val="24"/>
            <w:szCs w:val="24"/>
            <w:lang w:eastAsia="ru-RU"/>
          </w:rPr>
          <w:t>07.08.2013 № 3/156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Комсомольского района, преобразования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организация сбора статистических показателей, характеризующих состояние экономики и социальной сферы Комсомольского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8 в редакции </w:t>
      </w:r>
      <w:hyperlink r:id="rId84"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Комсомольского района официальной информации о социально-экономическом и культурном развитии Комсомольского района, о развитии его общественной инфраструктуры и иной официальной информации;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осуществление международных и внешнеэкономических связей в соответствии с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Комсомольского района, муниципальных служащих и работников муниципальных учреждений, </w:t>
      </w:r>
      <w:r w:rsidRPr="00840CFC">
        <w:rPr>
          <w:rFonts w:ascii="Times New Roman" w:eastAsia="Times New Roman" w:hAnsi="Times New Roman" w:cs="Times New Roman"/>
          <w:color w:val="000000"/>
          <w:sz w:val="24"/>
          <w:szCs w:val="24"/>
          <w:shd w:val="clear" w:color="auto" w:fill="FFFFFF"/>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11 в редакции решений Собрания депутатов Комсомольского района Чувашской Республики от </w:t>
      </w:r>
      <w:hyperlink r:id="rId85"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hyperlink r:id="rId86" w:tgtFrame="_blank" w:history="1">
        <w:r w:rsidRPr="00840CFC">
          <w:rPr>
            <w:rFonts w:ascii="Times New Roman" w:eastAsia="Times New Roman" w:hAnsi="Times New Roman" w:cs="Times New Roman"/>
            <w:color w:val="0000FF"/>
            <w:sz w:val="24"/>
            <w:szCs w:val="24"/>
            <w:lang w:eastAsia="ru-RU"/>
          </w:rPr>
          <w:t>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Комсомольского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полномочиями в сфере стратегического планирования, предусмотренными </w:t>
      </w:r>
      <w:hyperlink r:id="rId87" w:tgtFrame="_blank" w:history="1">
        <w:r w:rsidRPr="00840CFC">
          <w:rPr>
            <w:rFonts w:ascii="Times New Roman" w:eastAsia="Times New Roman" w:hAnsi="Times New Roman" w:cs="Times New Roman"/>
            <w:color w:val="0000FF"/>
            <w:sz w:val="24"/>
            <w:szCs w:val="24"/>
            <w:lang w:eastAsia="ru-RU"/>
          </w:rPr>
          <w:t>Федеральным законом от 28 июня 2014 года № 172-ФЗ</w:t>
        </w:r>
      </w:hyperlink>
      <w:r w:rsidRPr="00840CFC">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13 дополнен </w:t>
      </w:r>
      <w:hyperlink r:id="rId88"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иными полномочиями в соответствии с Федеральным законом Российской Федерации от </w:t>
      </w:r>
      <w:hyperlink r:id="rId89" w:tgtFrame="_blank" w:history="1">
        <w:r w:rsidRPr="00840CFC">
          <w:rPr>
            <w:rFonts w:ascii="Times New Roman" w:eastAsia="Times New Roman" w:hAnsi="Times New Roman" w:cs="Times New Roman"/>
            <w:color w:val="0000FF"/>
            <w:sz w:val="24"/>
            <w:szCs w:val="24"/>
            <w:lang w:eastAsia="ru-RU"/>
          </w:rPr>
          <w:t>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законом Чувашской Республики от 18 октября 2004 года №19 "Об организации местного самоуправления в Чувашской Республики",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lastRenderedPageBreak/>
        <w:t>Статья 10. Муниципальный контроль в Комсомольском районе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Органы местного самоуправления Комсомольского района организуют и осуществляют муниципальный контроль за соблюдением требований, установленных муниципальными правовыми актами Комсомольского района,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w:t>
      </w:r>
      <w:hyperlink r:id="rId90" w:tgtFrame="_blank" w:history="1">
        <w:r w:rsidRPr="00840CFC">
          <w:rPr>
            <w:rFonts w:ascii="Times New Roman" w:eastAsia="Times New Roman" w:hAnsi="Times New Roman" w:cs="Times New Roman"/>
            <w:color w:val="0000FF"/>
            <w:sz w:val="24"/>
            <w:szCs w:val="24"/>
            <w:lang w:eastAsia="ru-RU"/>
          </w:rPr>
          <w:t>Федеральным законом от 31 июля 2020 года № 248-ФЗ</w:t>
        </w:r>
      </w:hyperlink>
      <w:r w:rsidRPr="00840CFC">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10 в редакции решений Собрания депутатов Комсомольского района Чувашской Республики от </w:t>
      </w:r>
      <w:hyperlink r:id="rId91" w:tgtFrame="_blank" w:history="1">
        <w:r w:rsidRPr="00840CFC">
          <w:rPr>
            <w:rFonts w:ascii="Times New Roman" w:eastAsia="Times New Roman" w:hAnsi="Times New Roman" w:cs="Times New Roman"/>
            <w:color w:val="0000FF"/>
            <w:sz w:val="24"/>
            <w:szCs w:val="24"/>
            <w:lang w:eastAsia="ru-RU"/>
          </w:rPr>
          <w:t>28.11.2011 № 7/78</w:t>
        </w:r>
      </w:hyperlink>
      <w:r w:rsidRPr="00840CFC">
        <w:rPr>
          <w:rFonts w:ascii="Times New Roman" w:eastAsia="Times New Roman" w:hAnsi="Times New Roman" w:cs="Times New Roman"/>
          <w:color w:val="000000"/>
          <w:sz w:val="24"/>
          <w:szCs w:val="24"/>
          <w:lang w:eastAsia="ru-RU"/>
        </w:rPr>
        <w:t>, от </w:t>
      </w:r>
      <w:hyperlink r:id="rId92" w:tgtFrame="_blank" w:history="1">
        <w:r w:rsidRPr="00840CFC">
          <w:rPr>
            <w:rFonts w:ascii="Times New Roman" w:eastAsia="Times New Roman" w:hAnsi="Times New Roman" w:cs="Times New Roman"/>
            <w:color w:val="0000FF"/>
            <w:sz w:val="24"/>
            <w:szCs w:val="24"/>
            <w:lang w:eastAsia="ru-RU"/>
          </w:rPr>
          <w:t>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11. Осуществление органами местного самоуправления Комсомольского района отдельных государственных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Органы местного самоуправления  Комсомольского района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Комсомольского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Исполнение государственных полномочий органами местного самоуправления  Комсомольского района осуществляется за счет субвенций, предоставляемых из средств соответствующих бюджетов. Собрание депутатов Комсомольского района может принять решение об использовании собственных материальных ресурсов и финансовых средств Комсомольского района для осуществления органами местного самоуправления   Комсомольского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Органы местного самоуправления  Комсомольского района и должностные лица Комсомольского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4.Органы местного самоуправления Комсомольского района участвуют в осуществлении государственных полномочий с осуществлением расходов за счёт средств бюджета Комсомольского района (за исключением финансовых средств, передаваемых местному бюджету Комсомольского района на осуществление целевых расходов), если это участие предусмотрено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5.Органы местного самоуправления Комсомольского района вправе устанавливать за счёт средств бюджета Комсомольского района (за исключением финансовых средств, передаваемых местному бюджету Комсомольского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w:t>
      </w:r>
      <w:r w:rsidRPr="00840CFC">
        <w:rPr>
          <w:rFonts w:ascii="Times New Roman" w:eastAsia="Times New Roman" w:hAnsi="Times New Roman" w:cs="Times New Roman"/>
          <w:b/>
          <w:bCs/>
          <w:color w:val="000000"/>
          <w:sz w:val="24"/>
          <w:szCs w:val="24"/>
          <w:lang w:eastAsia="ru-RU"/>
        </w:rPr>
        <w:t> </w:t>
      </w:r>
      <w:r w:rsidRPr="00840CFC">
        <w:rPr>
          <w:rFonts w:ascii="Times New Roman" w:eastAsia="Times New Roman" w:hAnsi="Times New Roman" w:cs="Times New Roman"/>
          <w:color w:val="000000"/>
          <w:sz w:val="24"/>
          <w:szCs w:val="24"/>
          <w:lang w:eastAsia="ru-RU"/>
        </w:rPr>
        <w:t>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от </w:t>
      </w:r>
      <w:hyperlink r:id="rId93" w:tgtFrame="_blank" w:history="1">
        <w:r w:rsidRPr="00840CFC">
          <w:rPr>
            <w:rFonts w:ascii="Times New Roman" w:eastAsia="Times New Roman" w:hAnsi="Times New Roman" w:cs="Times New Roman"/>
            <w:color w:val="0000FF"/>
            <w:sz w:val="24"/>
            <w:szCs w:val="24"/>
            <w:lang w:eastAsia="ru-RU"/>
          </w:rPr>
          <w:t>06.10.2003 г.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могут содержать положения, предусматривающие: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порядок согласования участия органов местного самоуправления в осуществлении указанных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возможность и пределы правового регулирования органами государственной власти указанных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Органы местного самоуправления Комсомольского района участвуют в осуществлении государственных полномочий, не переданных им в соответствии со статьей 19 Федерального закона от </w:t>
      </w:r>
      <w:hyperlink r:id="rId94" w:tgtFrame="_blank" w:history="1">
        <w:r w:rsidRPr="00840CFC">
          <w:rPr>
            <w:rFonts w:ascii="Times New Roman" w:eastAsia="Times New Roman" w:hAnsi="Times New Roman" w:cs="Times New Roman"/>
            <w:color w:val="0000FF"/>
            <w:sz w:val="24"/>
            <w:szCs w:val="24"/>
            <w:lang w:eastAsia="ru-RU"/>
          </w:rPr>
          <w:t>06.10.2003 г.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случае принятия Собранием депутатов Комсомольского района решения о реализации права на участие в осуществлении указанных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8"/>
          <w:szCs w:val="28"/>
          <w:lang w:eastAsia="ru-RU"/>
        </w:rPr>
        <w:t>Глава III. Участие населения в осуществлении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8"/>
          <w:szCs w:val="28"/>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12. Права граждан на осуществление местного самоуправления</w:t>
      </w:r>
    </w:p>
    <w:p w:rsidR="00840CFC" w:rsidRPr="00840CFC" w:rsidRDefault="00840CFC" w:rsidP="00840CFC">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14"/>
          <w:szCs w:val="14"/>
          <w:lang w:eastAsia="ru-RU"/>
        </w:rPr>
        <w:lastRenderedPageBreak/>
        <w:t>              </w:t>
      </w:r>
      <w:r w:rsidRPr="00840CFC">
        <w:rPr>
          <w:rFonts w:ascii="Times New Roman" w:eastAsia="Times New Roman" w:hAnsi="Times New Roman" w:cs="Times New Roman"/>
          <w:color w:val="000000"/>
          <w:sz w:val="24"/>
          <w:szCs w:val="24"/>
          <w:lang w:eastAsia="ru-RU"/>
        </w:rPr>
        <w:t>Граждане Российской Федерации (далее – граждане) на территории Комсомольского района осуществляют свое право на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Комсомольского района.</w:t>
      </w:r>
    </w:p>
    <w:p w:rsidR="00840CFC" w:rsidRPr="00840CFC" w:rsidRDefault="00840CFC" w:rsidP="00840CFC">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Комсомольского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840CFC" w:rsidRPr="00840CFC" w:rsidRDefault="00840CFC" w:rsidP="00840CFC">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Граждане на территории Комсомольского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13. Местный референдум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Комсомольского района. В местном референдуме имеют право участвовать граждане Российской Федерации, место жительства которых расположено в границах Комсомольского района. Граждане участвуют в местном референдуме на основе всеобщего равного и прямого волеизъявления при тайном голосовании.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Решение о назначении местного референдума принимается Собранием депутатов Комсомольского района в течение 30 дней со дня поступления на рассмотрение в Собрание депутатов Комсомольского района   документов о выдвижении инициативы проведения местного референдума. Такую инициативу могут выдвинуть:</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Собрание депутатов Комсомольского района и глава администрации Комсомольского района совместно посредством принятия соответствующих правовых актов.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Реализация инициативы проведения местного референдума, подготовка и проведение референдума осуществляется в порядке, </w:t>
      </w:r>
      <w:r w:rsidRPr="00840CFC">
        <w:rPr>
          <w:rFonts w:ascii="Times New Roman" w:eastAsia="Times New Roman" w:hAnsi="Times New Roman" w:cs="Times New Roman"/>
          <w:color w:val="000000"/>
          <w:sz w:val="24"/>
          <w:szCs w:val="24"/>
          <w:lang w:eastAsia="ru-RU"/>
        </w:rPr>
        <w:lastRenderedPageBreak/>
        <w:t>предусмотренном  законодательством Российской Федерации и законодательством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в районной газете "Касал ен".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Комсомольского района и не нуждается в утверждении какими-либо органами государственной власти, их должностными лицами или органами местного самоуправления Комсомольского района. В случае если для его реализации требуется издание нормативного правового акта, орган (должностное лицо) местного самоуправления Комсомольского района, в компетенцию которого входит данный вопрос, обязан (обязано) принять такой акт.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14. Муниципальные выборы.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Выборы депутатов Собрания депутатов Комсомольского района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 в соответствии с ним законами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 в редакции решения Собрания депутатов Комсомольского района Чувашской Республики от </w:t>
      </w:r>
      <w:hyperlink r:id="rId95"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от </w:t>
      </w:r>
      <w:hyperlink r:id="rId96"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В соответствии с Законом Чувашской Республики от </w:t>
      </w:r>
      <w:hyperlink r:id="rId97" w:tgtFrame="_blank" w:history="1">
        <w:r w:rsidRPr="00840CFC">
          <w:rPr>
            <w:rFonts w:ascii="Times New Roman" w:eastAsia="Times New Roman" w:hAnsi="Times New Roman" w:cs="Times New Roman"/>
            <w:color w:val="0000FF"/>
            <w:sz w:val="24"/>
            <w:szCs w:val="24"/>
            <w:lang w:eastAsia="ru-RU"/>
          </w:rPr>
          <w:t>25 ноября 2003 г. № 41</w:t>
        </w:r>
      </w:hyperlink>
      <w:r w:rsidRPr="00840CFC">
        <w:rPr>
          <w:rFonts w:ascii="Times New Roman" w:eastAsia="Times New Roman" w:hAnsi="Times New Roman" w:cs="Times New Roman"/>
          <w:color w:val="000000"/>
          <w:sz w:val="24"/>
          <w:szCs w:val="24"/>
          <w:lang w:eastAsia="ru-RU"/>
        </w:rPr>
        <w:t> "О выборах в органы местного самоуправления в Чувашской Республике" выборы депутатов Собрания депутатов Комсомольского района проводятся по мажоритарной системе относительного большинства.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 соответствии с федеральным законом днями голосования на выборах в органы местного самоуправления Комсомольского района являются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пунктами 4 и 5 настоящей статьи.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 в редакции решения Собрания депутатов Комсомольского района Чувашской Республики от </w:t>
      </w:r>
      <w:hyperlink r:id="rId98" w:tgtFrame="_blank" w:history="1">
        <w:r w:rsidRPr="00840CFC">
          <w:rPr>
            <w:rFonts w:ascii="Times New Roman" w:eastAsia="Times New Roman" w:hAnsi="Times New Roman" w:cs="Times New Roman"/>
            <w:color w:val="0000FF"/>
            <w:sz w:val="24"/>
            <w:szCs w:val="24"/>
            <w:lang w:eastAsia="ru-RU"/>
          </w:rPr>
          <w:t>07.08.2013 № 3/156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В случае досрочного прекращения полномочий Собрания депутатов Комсомольского района  или депутатов указанного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районной газете "Касал ен"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Итоги муниципальных выборов подлежат официальному опубликованию в районной газете "Касал ен".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15. Правотворческая инициатива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Комсомольского района. Минимальная численность инициативной группы граждан устанавливается нормативным правовым актом Собрания депутатов Комсомольского района и не может превышать 3 процентов от числа жителей Комсомольского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Комсомольского района или должностным лицом местного самоуправления Комсомольского района, к компетенции которых относится принятие такого акта, в течение трех месяцев со дня его внесения.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Собрание депутатов Комсомольского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w:t>
      </w:r>
      <w:r w:rsidRPr="00840CFC">
        <w:rPr>
          <w:rFonts w:ascii="Times New Roman" w:eastAsia="Times New Roman" w:hAnsi="Times New Roman" w:cs="Times New Roman"/>
          <w:color w:val="000000"/>
          <w:sz w:val="24"/>
          <w:szCs w:val="24"/>
          <w:lang w:eastAsia="ru-RU"/>
        </w:rPr>
        <w:lastRenderedPageBreak/>
        <w:t>ложения своей позиции при рассмотрении указанного проекта. Принятое по результатам рассмотрения такого проекта муниципального правового акта Комсомольского района мотивированное решение, должно быть официально в письменной форме доведено до сведения внесшей его инициативной группы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15.1. Инициативные проекты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15.1 дополнена </w:t>
      </w:r>
      <w:hyperlink r:id="rId99"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Комсомольского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Комсомольского района может быть внесен инициативный проект.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Порядок определения части территории Комсомольского района, на которой могут реализовываться инициативные проекты, устанавливается нормативным правовым актом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Комсомольского района в соответствии с </w:t>
      </w:r>
      <w:hyperlink r:id="rId100" w:tgtFrame="_blank" w:history="1">
        <w:r w:rsidRPr="00840CFC">
          <w:rPr>
            <w:rFonts w:ascii="Times New Roman" w:eastAsia="Times New Roman" w:hAnsi="Times New Roman" w:cs="Times New Roman"/>
            <w:color w:val="0000FF"/>
            <w:sz w:val="24"/>
            <w:szCs w:val="24"/>
            <w:u w:val="single"/>
            <w:lang w:eastAsia="ru-RU"/>
          </w:rPr>
          <w:t>Федеральным законом от 06.10.2003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16. Публичные слушания, общественные обсуждения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Комсомольского района Собранием депутатов Комсомольского района, главой Комсомольского района могут проводиться публичные слушания.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Собрания депутатов Комсомольского района или главы Комсомольского района или главы администрации Комсомольского района, осуществляющего свои полномочия на основе контракта.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первый в редакции </w:t>
      </w:r>
      <w:hyperlink r:id="rId101"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w:t>
        </w:r>
      </w:hyperlink>
      <w:r w:rsidRPr="00840CFC">
        <w:rPr>
          <w:rFonts w:ascii="Times New Roman" w:eastAsia="Times New Roman" w:hAnsi="Times New Roman" w:cs="Times New Roman"/>
          <w:color w:val="000000"/>
          <w:sz w:val="24"/>
          <w:szCs w:val="24"/>
          <w:lang w:eastAsia="ru-RU"/>
        </w:rPr>
        <w:t> </w:t>
      </w:r>
      <w:hyperlink r:id="rId102"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Собрания депутатов Комсомольского района, назначаются Собранием депутатов Комсомольского района, а по инициативе главы Комсомольского района или главы администрации Комсомольского </w:t>
      </w:r>
      <w:r w:rsidRPr="00840CFC">
        <w:rPr>
          <w:rFonts w:ascii="Times New Roman" w:eastAsia="Times New Roman" w:hAnsi="Times New Roman" w:cs="Times New Roman"/>
          <w:color w:val="000000"/>
          <w:sz w:val="24"/>
          <w:szCs w:val="24"/>
          <w:lang w:eastAsia="ru-RU"/>
        </w:rPr>
        <w:lastRenderedPageBreak/>
        <w:t>района, осуществляющего свои полномочия на основе контракта, - главой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второй в редакции </w:t>
      </w:r>
      <w:hyperlink r:id="rId103"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w:t>
        </w:r>
      </w:hyperlink>
      <w:r w:rsidRPr="00840CFC">
        <w:rPr>
          <w:rFonts w:ascii="Times New Roman" w:eastAsia="Times New Roman" w:hAnsi="Times New Roman" w:cs="Times New Roman"/>
          <w:color w:val="000000"/>
          <w:sz w:val="24"/>
          <w:szCs w:val="24"/>
          <w:lang w:eastAsia="ru-RU"/>
        </w:rPr>
        <w:t> </w:t>
      </w:r>
      <w:hyperlink r:id="rId104"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На публичные слушания должны выноситься: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проект устава Комсомольского района, а также проект муниципального нормативного правового акта о внесении изменений и дополнений в данный устав, кроме случаев, когда в устав Комсомольского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проект бюджета Комсомольского района и отчет о его исполнении;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проект стратегии социально-экономического развития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вопросы о преобразовании Комсомольского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Комсомольского района требуется получение согласия населения Комсомольского района, выраженного путем голосования.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 в редакции </w:t>
      </w:r>
      <w:hyperlink r:id="rId105"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решением Собрания депутатов Комсомольского района и должен предусматривать заблаговременное оповещение жителей Комсомольского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Комсомольского района с учетом положений </w:t>
      </w:r>
      <w:hyperlink r:id="rId106" w:tgtFrame="_blank" w:history="1">
        <w:r w:rsidRPr="00840CFC">
          <w:rPr>
            <w:rFonts w:ascii="Times New Roman" w:eastAsia="Times New Roman" w:hAnsi="Times New Roman" w:cs="Times New Roman"/>
            <w:color w:val="0000FF"/>
            <w:sz w:val="24"/>
            <w:szCs w:val="24"/>
            <w:lang w:eastAsia="ru-RU"/>
          </w:rPr>
          <w:t>Федерального закона от 9 февраля 2009 года № 8-ФЗ</w:t>
        </w:r>
      </w:hyperlink>
      <w:r w:rsidRPr="00840CFC">
        <w:rPr>
          <w:rFonts w:ascii="Times New Roman" w:eastAsia="Times New Roman" w:hAnsi="Times New Roman" w:cs="Times New Roman"/>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Комсомольского района своих замечаний и предложений по вынесенному на обсуждение про</w:t>
      </w:r>
      <w:r w:rsidRPr="00840CFC">
        <w:rPr>
          <w:rFonts w:ascii="Times New Roman" w:eastAsia="Times New Roman" w:hAnsi="Times New Roman" w:cs="Times New Roman"/>
          <w:color w:val="000000"/>
          <w:sz w:val="24"/>
          <w:szCs w:val="24"/>
          <w:lang w:eastAsia="ru-RU"/>
        </w:rPr>
        <w:lastRenderedPageBreak/>
        <w:t>екту муниципального правового акта, в том числе посредством официального сайта, другие меры, обеспечивающие участие в публичных слушаниях жителей Комсомольского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4 в редакции решений Собрания депутатов Комсомольского района Чувашской Республики от </w:t>
      </w:r>
      <w:hyperlink r:id="rId107"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 от </w:t>
      </w:r>
      <w:hyperlink r:id="rId108" w:tgtFrame="_blank" w:history="1">
        <w:r w:rsidRPr="00840CFC">
          <w:rPr>
            <w:rFonts w:ascii="Times New Roman" w:eastAsia="Times New Roman" w:hAnsi="Times New Roman" w:cs="Times New Roman"/>
            <w:color w:val="0000FF"/>
            <w:sz w:val="24"/>
            <w:szCs w:val="24"/>
            <w:lang w:eastAsia="ru-RU"/>
          </w:rPr>
          <w:t>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9" w:anchor="/document/12138258/entry/3" w:tgtFrame="_self" w:history="1">
        <w:r w:rsidRPr="00840CFC">
          <w:rPr>
            <w:rFonts w:ascii="Times New Roman" w:eastAsia="Times New Roman" w:hAnsi="Times New Roman" w:cs="Times New Roman"/>
            <w:color w:val="000000"/>
            <w:sz w:val="24"/>
            <w:szCs w:val="24"/>
            <w:lang w:eastAsia="ru-RU"/>
          </w:rPr>
          <w:t>законодательством</w:t>
        </w:r>
      </w:hyperlink>
      <w:r w:rsidRPr="00840CFC">
        <w:rPr>
          <w:rFonts w:ascii="Times New Roman" w:eastAsia="Times New Roman" w:hAnsi="Times New Roman" w:cs="Times New Roman"/>
          <w:color w:val="000000"/>
          <w:sz w:val="24"/>
          <w:szCs w:val="24"/>
          <w:lang w:eastAsia="ru-RU"/>
        </w:rPr>
        <w:t> о градостроительной деятельности.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5 в редакции </w:t>
      </w:r>
      <w:hyperlink r:id="rId110"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16 в редакции </w:t>
      </w:r>
      <w:hyperlink r:id="rId111"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17. Собрание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Комсомольского района  и должностных лиц местного самоуправления, обсуждения вопросов внесения инициативных проектов и их рассмотрения, на части территории Комсомольского района могут проводиться собрания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1 в редакции </w:t>
      </w:r>
      <w:hyperlink r:id="rId11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Собрание граждан проводится по инициативе населения, Собрания депутатов Комсомольского района, главы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Собрание граждан, проводимое по инициативе Собрания депутатов  Комсомольского района  или главы Комсомольского района, назначается соответственно Собранием депутатов Комсомольского района  или главой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Собранием депутатов Комсомольского района.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четвертый дополнен </w:t>
      </w:r>
      <w:hyperlink r:id="rId113"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Комсомольского района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Комсомольского района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06.10.2003 № 131-ФЗ, Положением о порядке назначения и проведения собраний граждан в Комсомольском районе, утверждаемым решением Собрания депутатов  Комсомольского района и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Граждане должны быть заблаговременно в соответствии с вышеуказанным решением извещены о времени и месте проведения собрания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Итоги собрания граждан подлежат официальному опубликованию в районной газете "Касал ен".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18. Конференция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Для обсуждения вопросов местного значения, затрагивающих интересы всех жителей Комсомольского района, информирования населения о деятельности органов местного самоуправления в предусмотренных Собранием депутатов Комсомольского района случаях могут проводиться конференции граждан.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2. Порядок назначения и проведения конференции граждан, избрания делегатов устанавливается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Итоги конференции граждан подлежат официальному опубликованию районной газете "Касал ен".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19. Опрос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Опрос граждан проводится на всей территории Комсомольского района или на ее части для выявления мнения населения и его учета при принятии решений органами местного самоуправления Комсомольского района и должностными лицами местного самоуправления Комсомольского района, а также органами государственной власти.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опросе граждан имеют право принимать участие жители Комсомольского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Комсомольского района или его части, в которых предлагается реализовать инициативный проект, достигшие шестнадцатилетнего возраста.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третий в редакции </w:t>
      </w:r>
      <w:hyperlink r:id="rId114"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Опрос граждан проводится по инициативе: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Собрания депутатов  Комсомольского района или главы Комсомольского района  - по вопросам местного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органов государственной власти Чувашской Республики - для учета мнения граждан об изменении целевого назначения земель Комсомольского района для объектов регионального и межрегионального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жителей Комсомольского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четвертый дополнен </w:t>
      </w:r>
      <w:hyperlink r:id="rId115"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Комсомольского района в информационно-телекоммуникационной сети "Интернет".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(абзац шестой дополнен </w:t>
      </w:r>
      <w:hyperlink r:id="rId116"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3 признана утратившей силу </w:t>
      </w:r>
      <w:hyperlink r:id="rId117"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Решение Собрания депутатов  Комсомольского района о назначении опроса граждан должно быть опубликовано в районной газете "Касал ен" в течение 5 дней с момента его принятия. Такое решение должно определять:</w:t>
      </w:r>
    </w:p>
    <w:p w:rsidR="00840CFC" w:rsidRPr="00840CFC" w:rsidRDefault="00840CFC" w:rsidP="00840CFC">
      <w:pPr>
        <w:spacing w:after="0" w:line="240" w:lineRule="auto"/>
        <w:ind w:left="72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дату и сроки проведения опроса;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формулировку вопроса (вопросов), предлагаемого (предлагаемых) при проведении опроса;</w:t>
      </w:r>
    </w:p>
    <w:p w:rsidR="00840CFC" w:rsidRPr="00840CFC" w:rsidRDefault="00840CFC" w:rsidP="00840CFC">
      <w:pPr>
        <w:spacing w:after="0" w:line="240" w:lineRule="auto"/>
        <w:ind w:left="72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методику проведения опроса;</w:t>
      </w:r>
    </w:p>
    <w:p w:rsidR="00840CFC" w:rsidRPr="00840CFC" w:rsidRDefault="00840CFC" w:rsidP="00840CFC">
      <w:pPr>
        <w:spacing w:after="0" w:line="240" w:lineRule="auto"/>
        <w:ind w:left="72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форму опросного листа;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минимальную численность жителей Комсомольского района, участвующих в опросе.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Комсомольского района в информационно-телекоммуникационной сети "Интернет";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седьмой дополнен </w:t>
      </w:r>
      <w:hyperlink r:id="rId118"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Порядок проведения опроса определяется нормативным правовым актом Собрания депутатов  Комсомольского района в соответствии с действующим законодательством и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Жители Комсомольского района должны быть проинформированы о проведении опроса граждан не менее чем за 10 дней до его проведения.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2" w:name="sub_310701"/>
      <w:r w:rsidRPr="00840CFC">
        <w:rPr>
          <w:rFonts w:ascii="Times New Roman" w:eastAsia="Times New Roman" w:hAnsi="Times New Roman" w:cs="Times New Roman"/>
          <w:color w:val="000000"/>
          <w:sz w:val="24"/>
          <w:szCs w:val="24"/>
          <w:lang w:eastAsia="ru-RU"/>
        </w:rPr>
        <w:t>1) за счет средств бюджета Комсомольского района - при проведении опроса по инициативе органов местного самоуправления Комсомольского района;</w:t>
      </w:r>
      <w:bookmarkEnd w:id="2"/>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3" w:name="sub_310702"/>
      <w:r w:rsidRPr="00840CFC">
        <w:rPr>
          <w:rFonts w:ascii="Times New Roman" w:eastAsia="Times New Roman" w:hAnsi="Times New Roman" w:cs="Times New Roman"/>
          <w:color w:val="000000"/>
          <w:sz w:val="24"/>
          <w:szCs w:val="24"/>
          <w:lang w:eastAsia="ru-RU"/>
        </w:rPr>
        <w:t>2) за счет средств бюджета Чувашской Республики - при проведении опроса по инициативе органов государственной власти Чувашской Республики.</w:t>
      </w:r>
      <w:bookmarkEnd w:id="3"/>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20. Территориальное общественное самоуправление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Под</w:t>
      </w:r>
      <w:r w:rsidRPr="00840CFC">
        <w:rPr>
          <w:rFonts w:ascii="Times New Roman" w:eastAsia="Times New Roman" w:hAnsi="Times New Roman" w:cs="Times New Roman"/>
          <w:color w:val="000000"/>
          <w:spacing w:val="3"/>
          <w:sz w:val="24"/>
          <w:szCs w:val="24"/>
          <w:lang w:eastAsia="ru-RU"/>
        </w:rPr>
        <w:t> территориальным общественным самоуправлением понимается самоорганизации граждан по </w:t>
      </w:r>
      <w:r w:rsidRPr="00840CFC">
        <w:rPr>
          <w:rFonts w:ascii="Times New Roman" w:eastAsia="Times New Roman" w:hAnsi="Times New Roman" w:cs="Times New Roman"/>
          <w:color w:val="000000"/>
          <w:sz w:val="24"/>
          <w:szCs w:val="24"/>
          <w:lang w:eastAsia="ru-RU"/>
        </w:rPr>
        <w:t xml:space="preserve">месту их жительства на части территории Комсомольского района для самостоятельного и под свою </w:t>
      </w:r>
      <w:r w:rsidRPr="00840CFC">
        <w:rPr>
          <w:rFonts w:ascii="Times New Roman" w:eastAsia="Times New Roman" w:hAnsi="Times New Roman" w:cs="Times New Roman"/>
          <w:color w:val="000000"/>
          <w:sz w:val="24"/>
          <w:szCs w:val="24"/>
          <w:lang w:eastAsia="ru-RU"/>
        </w:rPr>
        <w:lastRenderedPageBreak/>
        <w:t>ответственность осуществления собственных инициатив по вопросам местного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Комсомольского района по предложению населения, проживающего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w:t>
      </w:r>
      <w:r w:rsidRPr="00840CFC">
        <w:rPr>
          <w:rFonts w:ascii="Times New Roman" w:eastAsia="Times New Roman" w:hAnsi="Times New Roman" w:cs="Times New Roman"/>
          <w:color w:val="000000"/>
          <w:spacing w:val="2"/>
          <w:sz w:val="24"/>
          <w:szCs w:val="24"/>
          <w:lang w:eastAsia="ru-RU"/>
        </w:rPr>
        <w:t>Территориальное общественное самоуправление осуществляется в </w:t>
      </w:r>
      <w:r w:rsidRPr="00840CFC">
        <w:rPr>
          <w:rFonts w:ascii="Times New Roman" w:eastAsia="Times New Roman" w:hAnsi="Times New Roman" w:cs="Times New Roman"/>
          <w:color w:val="000000"/>
          <w:sz w:val="24"/>
          <w:szCs w:val="24"/>
          <w:lang w:eastAsia="ru-RU"/>
        </w:rPr>
        <w:t>Комсомольском районе </w:t>
      </w:r>
      <w:r w:rsidRPr="00840CFC">
        <w:rPr>
          <w:rFonts w:ascii="Times New Roman" w:eastAsia="Times New Roman" w:hAnsi="Times New Roman" w:cs="Times New Roman"/>
          <w:color w:val="000000"/>
          <w:spacing w:val="2"/>
          <w:sz w:val="24"/>
          <w:szCs w:val="24"/>
          <w:lang w:eastAsia="ru-RU"/>
        </w:rPr>
        <w:t>непосредственно населением посредством проведения собраний и конференций граждан, а также посредством создания </w:t>
      </w:r>
      <w:r w:rsidRPr="00840CFC">
        <w:rPr>
          <w:rFonts w:ascii="Times New Roman" w:eastAsia="Times New Roman" w:hAnsi="Times New Roman" w:cs="Times New Roman"/>
          <w:color w:val="000000"/>
          <w:sz w:val="24"/>
          <w:szCs w:val="24"/>
          <w:lang w:eastAsia="ru-RU"/>
        </w:rPr>
        <w:t>органов территориального общественного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pacing w:val="1"/>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w:t>
      </w:r>
      <w:r w:rsidRPr="00840CFC">
        <w:rPr>
          <w:rFonts w:ascii="Times New Roman" w:eastAsia="Times New Roman" w:hAnsi="Times New Roman" w:cs="Times New Roman"/>
          <w:color w:val="000000"/>
          <w:spacing w:val="-1"/>
          <w:sz w:val="24"/>
          <w:szCs w:val="24"/>
          <w:lang w:eastAsia="ru-RU"/>
        </w:rPr>
        <w:t>проживания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w:t>
      </w:r>
      <w:r w:rsidRPr="00840CFC">
        <w:rPr>
          <w:rFonts w:ascii="Times New Roman" w:eastAsia="Times New Roman" w:hAnsi="Times New Roman" w:cs="Times New Roman"/>
          <w:color w:val="000000"/>
          <w:spacing w:val="2"/>
          <w:sz w:val="24"/>
          <w:szCs w:val="24"/>
          <w:lang w:eastAsia="ru-RU"/>
        </w:rPr>
        <w:t>тава территориального общественного самоуправления администрацией </w:t>
      </w:r>
      <w:r w:rsidRPr="00840CFC">
        <w:rPr>
          <w:rFonts w:ascii="Times New Roman" w:eastAsia="Times New Roman" w:hAnsi="Times New Roman" w:cs="Times New Roman"/>
          <w:color w:val="000000"/>
          <w:sz w:val="24"/>
          <w:szCs w:val="24"/>
          <w:lang w:eastAsia="ru-RU"/>
        </w:rPr>
        <w:t>Комсомольского района</w:t>
      </w:r>
      <w:r w:rsidRPr="00840CFC">
        <w:rPr>
          <w:rFonts w:ascii="Times New Roman" w:eastAsia="Times New Roman" w:hAnsi="Times New Roman" w:cs="Times New Roman"/>
          <w:color w:val="000000"/>
          <w:spacing w:val="2"/>
          <w:sz w:val="24"/>
          <w:szCs w:val="24"/>
          <w:lang w:eastAsia="ru-RU"/>
        </w:rPr>
        <w:t>. В соответствии с </w:t>
      </w:r>
      <w:r w:rsidRPr="00840CFC">
        <w:rPr>
          <w:rFonts w:ascii="Times New Roman" w:eastAsia="Times New Roman" w:hAnsi="Times New Roman" w:cs="Times New Roman"/>
          <w:color w:val="000000"/>
          <w:spacing w:val="1"/>
          <w:sz w:val="24"/>
          <w:szCs w:val="24"/>
          <w:lang w:eastAsia="ru-RU"/>
        </w:rPr>
        <w:t>федеральным законом порядок регистрации устава территориального общественного самоуправления опреде</w:t>
      </w:r>
      <w:r w:rsidRPr="00840CFC">
        <w:rPr>
          <w:rFonts w:ascii="Times New Roman" w:eastAsia="Times New Roman" w:hAnsi="Times New Roman" w:cs="Times New Roman"/>
          <w:color w:val="000000"/>
          <w:sz w:val="24"/>
          <w:szCs w:val="24"/>
          <w:lang w:eastAsia="ru-RU"/>
        </w:rPr>
        <w:t>ляется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Органы территориального общественного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Комсомольского района с использованием средств бюджета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вправе вносить в органы местного самоуправления Комсомольского района проекты муниципальных правовых актов, подле</w:t>
      </w:r>
      <w:r w:rsidRPr="00840CFC">
        <w:rPr>
          <w:rFonts w:ascii="Times New Roman" w:eastAsia="Times New Roman" w:hAnsi="Times New Roman" w:cs="Times New Roman"/>
          <w:color w:val="000000"/>
          <w:spacing w:val="3"/>
          <w:sz w:val="24"/>
          <w:szCs w:val="24"/>
          <w:lang w:eastAsia="ru-RU"/>
        </w:rPr>
        <w:t>жащие обязательному рассмотрению этими органами и должностными лицами местного самоуправления </w:t>
      </w:r>
      <w:r w:rsidRPr="00840CFC">
        <w:rPr>
          <w:rFonts w:ascii="Times New Roman" w:eastAsia="Times New Roman" w:hAnsi="Times New Roman" w:cs="Times New Roman"/>
          <w:color w:val="000000"/>
          <w:sz w:val="24"/>
          <w:szCs w:val="24"/>
          <w:lang w:eastAsia="ru-RU"/>
        </w:rPr>
        <w:t>Комсомольского района</w:t>
      </w:r>
      <w:r w:rsidRPr="00840CFC">
        <w:rPr>
          <w:rFonts w:ascii="Times New Roman" w:eastAsia="Times New Roman" w:hAnsi="Times New Roman" w:cs="Times New Roman"/>
          <w:color w:val="000000"/>
          <w:spacing w:val="3"/>
          <w:sz w:val="24"/>
          <w:szCs w:val="24"/>
          <w:lang w:eastAsia="ru-RU"/>
        </w:rPr>
        <w:t>, к </w:t>
      </w:r>
      <w:r w:rsidRPr="00840CFC">
        <w:rPr>
          <w:rFonts w:ascii="Times New Roman" w:eastAsia="Times New Roman" w:hAnsi="Times New Roman" w:cs="Times New Roman"/>
          <w:color w:val="000000"/>
          <w:sz w:val="24"/>
          <w:szCs w:val="24"/>
          <w:lang w:eastAsia="ru-RU"/>
        </w:rPr>
        <w:t>компетенции которых отнесено принятие указанных актов.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7. Порядок организации и осуществления территориального общественного самоуправления, условия и порядок выделения необходимых средств из бюджета Комсомольского района определяются решениями</w:t>
      </w:r>
      <w:r w:rsidRPr="00840CFC">
        <w:rPr>
          <w:rFonts w:ascii="Times New Roman" w:eastAsia="Times New Roman" w:hAnsi="Times New Roman" w:cs="Times New Roman"/>
          <w:color w:val="000000"/>
          <w:spacing w:val="-1"/>
          <w:sz w:val="24"/>
          <w:szCs w:val="24"/>
          <w:lang w:eastAsia="ru-RU"/>
        </w:rPr>
        <w:t> Собрания депутатов </w:t>
      </w:r>
      <w:r w:rsidRPr="00840CFC">
        <w:rPr>
          <w:rFonts w:ascii="Times New Roman" w:eastAsia="Times New Roman" w:hAnsi="Times New Roman" w:cs="Times New Roman"/>
          <w:color w:val="000000"/>
          <w:sz w:val="24"/>
          <w:szCs w:val="24"/>
          <w:lang w:eastAsia="ru-RU"/>
        </w:rPr>
        <w:t>Комсомольского района</w:t>
      </w:r>
      <w:r w:rsidRPr="00840CFC">
        <w:rPr>
          <w:rFonts w:ascii="Times New Roman" w:eastAsia="Times New Roman" w:hAnsi="Times New Roman" w:cs="Times New Roman"/>
          <w:color w:val="000000"/>
          <w:spacing w:val="-1"/>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pacing w:val="-1"/>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21. Обращения граждан в органы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органов местного самоуправления Комсомольского района несут ответственность в соответствии с законодательством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8"/>
          <w:szCs w:val="28"/>
          <w:lang w:eastAsia="ru-RU"/>
        </w:rPr>
        <w:t>Глава IV. Органы местного самоуправления  Комсомольского</w:t>
      </w:r>
    </w:p>
    <w:p w:rsidR="00840CFC" w:rsidRPr="00840CFC" w:rsidRDefault="00840CFC" w:rsidP="00840CFC">
      <w:pPr>
        <w:spacing w:after="0" w:line="240" w:lineRule="auto"/>
        <w:ind w:firstLine="709"/>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8"/>
          <w:szCs w:val="28"/>
          <w:lang w:eastAsia="ru-RU"/>
        </w:rPr>
        <w:t>района, муниципальные органы и должностные лица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22. Структура органов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В структуру органов местного самоуправления Комсомольского района входят:</w:t>
      </w:r>
    </w:p>
    <w:p w:rsidR="00840CFC" w:rsidRPr="00840CFC" w:rsidRDefault="00840CFC" w:rsidP="00840CFC">
      <w:pPr>
        <w:spacing w:after="0" w:line="240" w:lineRule="auto"/>
        <w:ind w:left="36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глава Комсомольского района;</w:t>
      </w:r>
    </w:p>
    <w:p w:rsidR="00840CFC" w:rsidRPr="00840CFC" w:rsidRDefault="00840CFC" w:rsidP="00840CFC">
      <w:pPr>
        <w:spacing w:after="0" w:line="240" w:lineRule="auto"/>
        <w:ind w:left="36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Собрание депутатов Комсомольского района;</w:t>
      </w:r>
    </w:p>
    <w:p w:rsidR="00840CFC" w:rsidRPr="00840CFC" w:rsidRDefault="00840CFC" w:rsidP="00840CFC">
      <w:pPr>
        <w:spacing w:after="0" w:line="240" w:lineRule="auto"/>
        <w:ind w:left="36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администрация Комсомольского района;</w:t>
      </w:r>
    </w:p>
    <w:p w:rsidR="00840CFC" w:rsidRPr="00840CFC" w:rsidRDefault="00840CFC" w:rsidP="00840CFC">
      <w:pPr>
        <w:spacing w:after="0" w:line="240" w:lineRule="auto"/>
        <w:ind w:left="36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иные органы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Статья 23. Глава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23 в редакции решения Собрания депутатов Комсомольского района Чувашской Республики от </w:t>
      </w:r>
      <w:hyperlink r:id="rId119"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Глава Комсомольского района является высшим должностным лицом Комсомольского района и наделяется полномочиями в соответствии с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2. Глава Комсомольского района избирается Собранием депутатов Комсомольского района из своего состава в порядке, предусмотренном настоящим уставом, и исполняет полномочия председателя Собрания депутатов Комсомольского района на непостоянной профессиональной основе.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Глава Комсомольского района в пределах своих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представляет Комсомольского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Комсомольского района, нормативные правовые акты, принятые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вправе требовать созыва внеочередного заседания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Глава Комсомольского района должен соблюдать ограничения, запреты, исполнять обязанности, которые установлены </w:t>
      </w:r>
      <w:hyperlink r:id="rId120" w:tgtFrame="_blank" w:history="1">
        <w:r w:rsidRPr="00840CFC">
          <w:rPr>
            <w:rFonts w:ascii="Times New Roman" w:eastAsia="Times New Roman" w:hAnsi="Times New Roman" w:cs="Times New Roman"/>
            <w:color w:val="0000FF"/>
            <w:sz w:val="24"/>
            <w:szCs w:val="24"/>
            <w:lang w:eastAsia="ru-RU"/>
          </w:rPr>
          <w:t>Федеральным законом от 25.12.2008 года № 273-ФЗ</w:t>
        </w:r>
      </w:hyperlink>
      <w:r w:rsidRPr="00840CFC">
        <w:rPr>
          <w:rFonts w:ascii="Times New Roman" w:eastAsia="Times New Roman" w:hAnsi="Times New Roman" w:cs="Times New Roman"/>
          <w:color w:val="000000"/>
          <w:sz w:val="24"/>
          <w:szCs w:val="24"/>
          <w:lang w:eastAsia="ru-RU"/>
        </w:rPr>
        <w:t> "О противодействии коррупции", </w:t>
      </w:r>
      <w:hyperlink r:id="rId121" w:tgtFrame="_blank" w:history="1">
        <w:r w:rsidRPr="00840CFC">
          <w:rPr>
            <w:rFonts w:ascii="Times New Roman" w:eastAsia="Times New Roman" w:hAnsi="Times New Roman" w:cs="Times New Roman"/>
            <w:color w:val="0000FF"/>
            <w:sz w:val="24"/>
            <w:szCs w:val="24"/>
            <w:lang w:eastAsia="ru-RU"/>
          </w:rPr>
          <w:t>Федеральным законом от 03.12.2012 № 230-ФЗ</w:t>
        </w:r>
      </w:hyperlink>
      <w:r w:rsidRPr="00840CF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доходами", </w:t>
      </w:r>
      <w:hyperlink r:id="rId122" w:tgtFrame="_blank" w:history="1">
        <w:r w:rsidRPr="00840CFC">
          <w:rPr>
            <w:rFonts w:ascii="Times New Roman" w:eastAsia="Times New Roman" w:hAnsi="Times New Roman" w:cs="Times New Roman"/>
            <w:color w:val="0000FF"/>
            <w:sz w:val="24"/>
            <w:szCs w:val="24"/>
            <w:lang w:eastAsia="ru-RU"/>
          </w:rPr>
          <w:t>Федеральным законом от 07.05.2013 № 79-ФЗ</w:t>
        </w:r>
      </w:hyperlink>
      <w:r w:rsidRPr="00840CF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4 в редакции </w:t>
      </w:r>
      <w:hyperlink r:id="rId123"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Глава Комсомольского района подконтролен и подотчетен населению и Собранию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Глава Комсомольского района представляет Собранию депутатов Комсомольского района ежегодные отчеты о результатах своей деятельности.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Полномочия главы Комсомольского района прекращаются досрочно в случае: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смерти;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отставки по собственному желанию;</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3) удаления в отставку в соответствии со статьей 74.1 Федерального закона от </w:t>
      </w:r>
      <w:hyperlink r:id="rId124" w:tgtFrame="_blank" w:history="1">
        <w:r w:rsidRPr="00840CFC">
          <w:rPr>
            <w:rFonts w:ascii="Times New Roman" w:eastAsia="Times New Roman" w:hAnsi="Times New Roman" w:cs="Times New Roman"/>
            <w:color w:val="0000FF"/>
            <w:sz w:val="24"/>
            <w:szCs w:val="24"/>
            <w:lang w:eastAsia="ru-RU"/>
          </w:rPr>
          <w:t>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9 в редакции </w:t>
      </w:r>
      <w:hyperlink r:id="rId125"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отзыва избирателями;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12) преобразования Комсомольского района, осуществляемого в соответствии с частями 3.1-1, </w:t>
      </w:r>
      <w:hyperlink r:id="rId126" w:tgtFrame="_self" w:history="1">
        <w:r w:rsidRPr="00840CFC">
          <w:rPr>
            <w:rFonts w:ascii="Times New Roman" w:eastAsia="Times New Roman" w:hAnsi="Times New Roman" w:cs="Times New Roman"/>
            <w:color w:val="000000"/>
            <w:sz w:val="24"/>
            <w:szCs w:val="24"/>
            <w:lang w:eastAsia="ru-RU"/>
          </w:rPr>
          <w:t>4</w:t>
        </w:r>
      </w:hyperlink>
      <w:r w:rsidRPr="00840CFC">
        <w:rPr>
          <w:rFonts w:ascii="Times New Roman" w:eastAsia="Times New Roman" w:hAnsi="Times New Roman" w:cs="Times New Roman"/>
          <w:color w:val="000000"/>
          <w:sz w:val="24"/>
          <w:szCs w:val="24"/>
          <w:lang w:eastAsia="ru-RU"/>
        </w:rPr>
        <w:t>, 6 статьи 13 </w:t>
      </w:r>
      <w:hyperlink r:id="rId127" w:tgtFrame="_blank" w:history="1">
        <w:r w:rsidRPr="00840CFC">
          <w:rPr>
            <w:rFonts w:ascii="Times New Roman" w:eastAsia="Times New Roman" w:hAnsi="Times New Roman" w:cs="Times New Roman"/>
            <w:color w:val="0000FF"/>
            <w:sz w:val="24"/>
            <w:szCs w:val="24"/>
            <w:lang w:eastAsia="ru-RU"/>
          </w:rPr>
          <w:t>Федерального закона от 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12 в редакции </w:t>
      </w:r>
      <w:hyperlink r:id="rId12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10.12.2019 № 1/268</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увеличения численности избирателей Комсомольского района более чем на 25 процентов, произошедшего вследствие изменения границ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8. Полномочия главы Комсомольского района прекращаются досрочно также в связи с утратой доверия Президента Российской Федерации в случае несоблюдения главой Комсомольского района, его супругой и несовершеннолетними детьми запрета, установленного Федеральным законом от </w:t>
      </w:r>
      <w:hyperlink r:id="rId129" w:tgtFrame="_blank" w:history="1">
        <w:r w:rsidRPr="00840CFC">
          <w:rPr>
            <w:rFonts w:ascii="Times New Roman" w:eastAsia="Times New Roman" w:hAnsi="Times New Roman" w:cs="Times New Roman"/>
            <w:color w:val="0000FF"/>
            <w:sz w:val="24"/>
            <w:szCs w:val="24"/>
            <w:lang w:eastAsia="ru-RU"/>
          </w:rPr>
          <w:t>7 мая 2013 года № 79-ФЗ</w:t>
        </w:r>
      </w:hyperlink>
      <w:r w:rsidRPr="00840CF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4" w:name="sub_2209"/>
      <w:r w:rsidRPr="00840CFC">
        <w:rPr>
          <w:rFonts w:ascii="Times New Roman" w:eastAsia="Times New Roman" w:hAnsi="Times New Roman" w:cs="Times New Roman"/>
          <w:color w:val="000000"/>
          <w:sz w:val="24"/>
          <w:szCs w:val="24"/>
          <w:lang w:eastAsia="ru-RU"/>
        </w:rPr>
        <w:t>9. В случае досрочного прекращения полномочий главы Комсомольского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Комсомольского района.</w:t>
      </w:r>
      <w:bookmarkEnd w:id="4"/>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9 в редакции </w:t>
      </w:r>
      <w:hyperlink r:id="rId130"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9.1.   В случае досрочного прекращения полномочий главы Комсомольского района избрание главы Комсомольского района, избираемого Собранием депутатов Комсомольского района  из своего состава, осуществляется не позднее чем через шесть месяцев со дня такого прекращения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5" w:name="dst754"/>
      <w:bookmarkEnd w:id="5"/>
      <w:r w:rsidRPr="00840CFC">
        <w:rPr>
          <w:rFonts w:ascii="Times New Roman" w:eastAsia="Times New Roman" w:hAnsi="Times New Roman" w:cs="Times New Roman"/>
          <w:color w:val="000000"/>
          <w:sz w:val="24"/>
          <w:szCs w:val="24"/>
          <w:lang w:eastAsia="ru-RU"/>
        </w:rPr>
        <w:t>При этом если до истечения срока полномочий Собрания депутатов Комсомольского района осталось менее шести месяцев, избрание главы Комсомольского района из состава Собрания депутатов Комсомольского района осуществляется на первом заседании вновь избранного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9.1 дополнена </w:t>
      </w:r>
      <w:hyperlink r:id="rId131"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В случае, если глава Комсомольского района, полномочия которого прекращены досрочно на основании правового акта Главы Чувашской Республики об отрешении от должности главы Комсомольского района либо на основании решения Собрания депутатов Комсомольского района об удалении главы Комсомольского района в отставку, обжалует данные правовой акт или решение в судебном порядке, Собрание депутатов Комсомольского района не вправе принимать решение об избрании главы Комсомольского района, избираемого Собранием депутатов Комсомольского района из своего состава до вступления решения суда в законную силу.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10 в редакции </w:t>
      </w:r>
      <w:hyperlink r:id="rId13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lastRenderedPageBreak/>
        <w:t>Статья 24. Собрание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24 в редакции решения Собрания депутатов Комсомольского района Чувашской Республики от </w:t>
      </w:r>
      <w:hyperlink r:id="rId133"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Собрание депутатов Комсомольского  района  Чувашской Республики состоит из 17 депутатов, избираемых сроком на 5 лет.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Выборы депутатов Собрания депутатов Комсомольского района Чувашской Республики проводятся по мажоритарной системе относительного большинства на основе всеобщего равного и прямого избирательного права при тайном голосовании.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Организацию деятельности Собрания депутатов Комсомольского района Чувашской Республики осуществляет глава Комсомольского района Чувашской Республики, избранный Собранием депутатов Комсомольского района Чувашской Республики из своего состава, и исполняющий полномочия председателя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Собрание депутатов Комсомольского района Чувашской Республики может осуществлять свои полномочия в случае избрания не менее 2/3 от установленной численности депутатов.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Собрание депутатов Комсомольского  района Чувашской Республики района решает вопросы, отнесенные к его компетенции, на заседаниях.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Заседание Собрания депутатов Комсомольского  района  Чувашской Республики не может считаться правомочным, если на нем присутствуют менее 50 процентов от числа избранных депутатов.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Первое заседание Собрания депутатов Комсомольского района Чувашской Республики созывается старейшим депутатом соответствующего созыва не позднее 30 дней со дня избрания Собрания депутатов Комсомольского района Чувашской Республики в правомочном составе.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Очередное заседание Собрания депутатов Комсомольского  района  Чувашской Республики созывается председателем Собрания депутатов Комсомольского  района  Чувашской Республики не реже одного раза в три месяца. Внеочередные заседания Собрания депутатов Комсомольского района Чувашской Республики созываются председателем Собрания депутатов Комсомольского  района  Чувашской Республики по собственной инициативе, либо по инициативе главы администрации Комсомольского района Чувашской Республики, либо по инициативе не менее 1/3 депутатов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Собрание депутатов Комсомольского района Чувашской Республики обладает правами юридического лица.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Расходы на обеспечение деятельности Собрания депутатов Комсомольского  района  Чувашской Республики предусматриваются </w:t>
      </w:r>
      <w:r w:rsidRPr="00840CFC">
        <w:rPr>
          <w:rFonts w:ascii="Times New Roman" w:eastAsia="Times New Roman" w:hAnsi="Times New Roman" w:cs="Times New Roman"/>
          <w:color w:val="000000"/>
          <w:sz w:val="24"/>
          <w:szCs w:val="24"/>
          <w:lang w:eastAsia="ru-RU"/>
        </w:rPr>
        <w:lastRenderedPageBreak/>
        <w:t>в бюджете Комсомольского района Чувашской Республики отдельной строкой в соответствии с классификацией расходов бюджетов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25. Компетенция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исключительной компетенции Собрания депутатов Комсомольского района находятся: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принятие Устава Комсомольского района и внесение в него изменений и дополнений;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утверждение бюджета Комсомольского района и отчета о его исполнении;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 в редакции </w:t>
      </w:r>
      <w:hyperlink r:id="rId134"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19.06.2018 № 1/184</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определение порядка участия Комсомольского района в организациях межмуниципального сотрудничества;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принятия решения об удалении главы Комсомольского района в отставку.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Иные полномочия Собрания депутатов Комсомольского района определяются федеральными законами и принимаемыми в соответствии с ними </w:t>
      </w:r>
      <w:hyperlink r:id="rId135" w:tgtFrame="_blank" w:history="1">
        <w:r w:rsidRPr="00840CFC">
          <w:rPr>
            <w:rFonts w:ascii="Times New Roman" w:eastAsia="Times New Roman" w:hAnsi="Times New Roman" w:cs="Times New Roman"/>
            <w:color w:val="0000FF"/>
            <w:sz w:val="24"/>
            <w:szCs w:val="24"/>
            <w:lang w:eastAsia="ru-RU"/>
          </w:rPr>
          <w:t>Конституцией Чувашской Республики</w:t>
        </w:r>
      </w:hyperlink>
      <w:r w:rsidRPr="00840CFC">
        <w:rPr>
          <w:rFonts w:ascii="Times New Roman" w:eastAsia="Times New Roman" w:hAnsi="Times New Roman" w:cs="Times New Roman"/>
          <w:color w:val="000000"/>
          <w:sz w:val="24"/>
          <w:szCs w:val="24"/>
          <w:lang w:eastAsia="ru-RU"/>
        </w:rPr>
        <w:t>, законами Чувашской Республики,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Собрание депутатов Комсомольского  района Чувашской Республики заслушивает ежегодные отчеты главы Комсомольского  района Чувашской Республики, главы администрации Комсо</w:t>
      </w:r>
      <w:r w:rsidRPr="00840CFC">
        <w:rPr>
          <w:rFonts w:ascii="Times New Roman" w:eastAsia="Times New Roman" w:hAnsi="Times New Roman" w:cs="Times New Roman"/>
          <w:color w:val="000000"/>
          <w:sz w:val="24"/>
          <w:szCs w:val="24"/>
          <w:lang w:eastAsia="ru-RU"/>
        </w:rPr>
        <w:lastRenderedPageBreak/>
        <w:t>мольского  района Чувашской Республики о результатах их деятельности, деятельности администрации Комсомольского  района Чувашской Республики и иных подведомственных главе органов местного самоуправления Комсомольского  района Чувашской Республики, в том числе о решении вопросов, поставленных Собранием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3 в редакции решения Собрания депутатов Комсомольского района Чувашской Республики от </w:t>
      </w:r>
      <w:hyperlink r:id="rId136"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26. Порядок рассмотрения и принятия Собранием депутатов Комсомольского района правовых актов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По вопросам своей компетенции Собрание депутатов Комсомольского района принимает правовые акты в форме решений. Правовые акты Собрания депутатов  Комсомольского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Порядок внесения проектов правовых актов Собрания депутатов  Комсомольского района  определяется настоящим Уставом и Регламентом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Право внесения проектов правовых актов Собрания депутатов Комсомольского района принадлежит: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главе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3 в редакции решения Собрания депутатов Комсомольского района Чувашской Республики от </w:t>
      </w:r>
      <w:hyperlink r:id="rId137"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депутатам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комиссиям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населению в форме народной правотворческой инициативы.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прокуратуре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Проекты правовых актов Собрания депутатов Комсомольского района, исходящие от структурных подразделений администрации Комсомольского района, организаций и учреждений, общественных объединений и иных лиц могут быть внесены в Собрание депутатов Комсомольского района лицами и органами, указанными выше.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На рассмотрение Собрания депутатов Комсомольского района вместе с проектом правового акта Собрания депутатов Комсомольского района должны предоставляться следующие документы: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обоснование необходимости принятия того или иного решения, включающее характеристику его целей и основных положений;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юридическая  экспертиза;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 финансово-экономическое обоснование (в случае, если реализация решения потребует дополнительных финансовых и материальных затрат).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Решения Собрания депутатов Комсомольского района о принятии Устава Комсомольского района, внесении изменений и дополнений в Устав Комсомольского района принимаются большинством не менее двух третей голосов от установленного числа депутатов Собрания депутатов Комсомольского района. Инициатива по внесению на рассмотрение Собрания депутатов Комсомольского района проекта решения о внесении изменений и дополнений в Устав Комсомольского района, может исходить от главы Комсомольского района, или от депутатов Собрания депутатов Комсомольского района, численностью не менее одной трети от установленного числа, или от иных, предусмотренных Уставом Комсомольского района, субъектов правотворческой инициативы.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2 в редакции решения Собрания депутатов Комсомольского района Чувашской Республики от </w:t>
      </w:r>
      <w:hyperlink r:id="rId138"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Проекты правовых актов Собрания депутатов  Комсомольского района, предусматривающие установление, изменение или отмену местных налогов и сборов, осуществление расходов из средств бюджета Комсомольского района, могут быть внесены на рассмотрение Собрания депутатов  Комсомольского района главой Комсомольского района или при наличии заключения главы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3 в редакции решения Собрания депутатов Комсомольского района Чувашской Республики от </w:t>
      </w:r>
      <w:hyperlink r:id="rId139"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Правовые акты Собрания депутатов  Комсомольского района вступают в силу с момента их подписания главой Комсомольского района,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Комсомольского района, предусматривающие установление, изменение или отмену местных налогов и сборов вступают в силу в соответствии с </w:t>
      </w:r>
      <w:hyperlink r:id="rId140" w:tgtFrame="_blank" w:history="1">
        <w:r w:rsidRPr="00840CFC">
          <w:rPr>
            <w:rFonts w:ascii="Times New Roman" w:eastAsia="Times New Roman" w:hAnsi="Times New Roman" w:cs="Times New Roman"/>
            <w:color w:val="0000FF"/>
            <w:sz w:val="24"/>
            <w:szCs w:val="24"/>
            <w:lang w:eastAsia="ru-RU"/>
          </w:rPr>
          <w:t>Налоговым кодексом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Глава Комсомольского района подписывает правовые акты Собрания депутатов Комсомольского района в течение 10 дней.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5. Глава Комсомольского района имеет право отклонить решение Собрания депутатов Комсомольского района. В этом случае, указанное решение в течение 10 дней возвращается в Собрание депутатов Комсомольского района с мотивированным обоснованием его отклонения либо с предложениями о внесении в него изменений и дополнений. Депутаты повторно рассматривают решение и в случае его одобрения в ранее принятой редакции большинством не менее чем </w:t>
      </w:r>
      <w:r w:rsidRPr="00840CFC">
        <w:rPr>
          <w:rFonts w:ascii="Times New Roman" w:eastAsia="Times New Roman" w:hAnsi="Times New Roman" w:cs="Times New Roman"/>
          <w:color w:val="000000"/>
          <w:sz w:val="24"/>
          <w:szCs w:val="24"/>
          <w:lang w:eastAsia="ru-RU"/>
        </w:rPr>
        <w:lastRenderedPageBreak/>
        <w:t>двумя третями от установленной численности депутатов, оно подлежит подписанию главой Комсомольского района в течение 7 дней и обнародованию.</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27. Депутат Собрания депутатов Комсомольского района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color w:val="000000"/>
          <w:sz w:val="24"/>
          <w:szCs w:val="24"/>
          <w:lang w:eastAsia="ru-RU"/>
        </w:rPr>
        <w:t>Полномочия депутата Собрания депутатов  Комсомольского района начинаются со дня его избрания и прекращаются со дня начала работы Собрания депутатов  Комсомольского района нового созыва.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Депутаты Собрания депутатов  Комсомольского района осуществляют свои полномочия на непостоянной основе.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Статус депутата Собрания депутатов Комсомольского района устанавливается Федеральным законом от </w:t>
      </w:r>
      <w:hyperlink r:id="rId141" w:tgtFrame="_blank" w:history="1">
        <w:r w:rsidRPr="00840CFC">
          <w:rPr>
            <w:rFonts w:ascii="Times New Roman" w:eastAsia="Times New Roman" w:hAnsi="Times New Roman" w:cs="Times New Roman"/>
            <w:color w:val="0000FF"/>
            <w:sz w:val="24"/>
            <w:szCs w:val="24"/>
            <w:lang w:eastAsia="ru-RU"/>
          </w:rPr>
          <w:t>06.10.2003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color w:val="000000"/>
          <w:sz w:val="24"/>
          <w:szCs w:val="24"/>
          <w:lang w:eastAsia="ru-RU"/>
        </w:rPr>
        <w:t>Депутату Собрания депутатов Комсомольского</w:t>
      </w:r>
      <w:r w:rsidRPr="00840CFC">
        <w:rPr>
          <w:rFonts w:ascii="Times New Roman" w:eastAsia="Times New Roman" w:hAnsi="Times New Roman" w:cs="Times New Roman"/>
          <w:i/>
          <w:iCs/>
          <w:color w:val="000000"/>
          <w:sz w:val="24"/>
          <w:szCs w:val="24"/>
          <w:lang w:eastAsia="ru-RU"/>
        </w:rPr>
        <w:t> </w:t>
      </w:r>
      <w:r w:rsidRPr="00840CFC">
        <w:rPr>
          <w:rFonts w:ascii="Times New Roman" w:eastAsia="Times New Roman" w:hAnsi="Times New Roman" w:cs="Times New Roman"/>
          <w:color w:val="000000"/>
          <w:sz w:val="24"/>
          <w:szCs w:val="24"/>
          <w:lang w:eastAsia="ru-RU"/>
        </w:rPr>
        <w:t>района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четвертый дополнен </w:t>
      </w:r>
      <w:hyperlink r:id="rId142"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840CFC">
        <w:rPr>
          <w:rFonts w:ascii="Times New Roman" w:eastAsia="Times New Roman" w:hAnsi="Times New Roman" w:cs="Times New Roman"/>
          <w:b/>
          <w:bCs/>
          <w:color w:val="000000"/>
          <w:sz w:val="26"/>
          <w:szCs w:val="26"/>
          <w:lang w:eastAsia="ru-RU"/>
        </w:rPr>
        <w:t>Статья 28. Права и обязанности депутата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Для реализации своих полномочий на заседаниях Собрания депутатов  Комсомольского района депутат Собрания депутатов Комсомольского района имеет право: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предлагать вопросы для рассмотрения на заседании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вносить поправки к проектам решений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информировать на заседаниях Собрания депутатов  Комсомольского района об обращениях граждан, имеющих общественное значение;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знакомиться с текстами стенограмм и протоколов заседаний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Депутат Собрания депутатов Комсомольского района имеет право: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на обеспечение документами, принятыми Собранием депутатов Комсомольского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Комсомольского района и органами государственной власти;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осуществлять иные права, предусмотренные действующим законодательством.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Депутат Собрания депутатов  Комсомольского района должен принимать участие: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заседаниях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работе комиссий, образуемых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выполнении поручений Собрания депутатов  Комсомольского района  и его комиссий, данные в пределах их компетенции;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работе депутатских групп.</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Администрация Комсомольского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Встречи депутата с избирателями в форме публичного мероприятия проводятся в соответствии с законодательством Российской </w:t>
      </w:r>
      <w:r w:rsidRPr="00840CFC">
        <w:rPr>
          <w:rFonts w:ascii="Times New Roman" w:eastAsia="Times New Roman" w:hAnsi="Times New Roman" w:cs="Times New Roman"/>
          <w:color w:val="000000"/>
          <w:sz w:val="24"/>
          <w:szCs w:val="24"/>
          <w:lang w:eastAsia="ru-RU"/>
        </w:rPr>
        <w:lastRenderedPageBreak/>
        <w:t>Федерации о собраниях, митингах, демонстрациях, шествиях и пикетированиях.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(Абзацы седьмой-десятый дополнены </w:t>
      </w:r>
      <w:hyperlink r:id="rId143"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1"/>
          <w:szCs w:val="21"/>
          <w:lang w:eastAsia="ru-RU"/>
        </w:rPr>
      </w:pPr>
      <w:r w:rsidRPr="00840CFC">
        <w:rPr>
          <w:rFonts w:ascii="Times New Roman" w:eastAsia="Times New Roman" w:hAnsi="Times New Roman" w:cs="Times New Roman"/>
          <w:color w:val="000000"/>
          <w:sz w:val="24"/>
          <w:szCs w:val="24"/>
          <w:lang w:eastAsia="ru-RU"/>
        </w:rPr>
        <w:t>4. Депутат Собрания депутатов Комсомольского района должен соблюдать ограничения, запреты, исполнять обязанности, которые установлены </w:t>
      </w:r>
      <w:hyperlink r:id="rId144" w:tgtFrame="_blank" w:history="1">
        <w:r w:rsidRPr="00840CF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840CFC">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45" w:tgtFrame="_blank" w:history="1">
        <w:r w:rsidRPr="00840CF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840CFC">
        <w:rPr>
          <w:rFonts w:ascii="Times New Roman" w:eastAsia="Times New Roman" w:hAnsi="Times New Roman" w:cs="Times New Roman"/>
          <w:color w:val="000000"/>
          <w:sz w:val="24"/>
          <w:szCs w:val="24"/>
          <w:lang w:eastAsia="ru-RU"/>
        </w:rPr>
        <w:t> "О противодействии коррупции", </w:t>
      </w:r>
      <w:hyperlink r:id="rId146" w:tgtFrame="_blank" w:history="1">
        <w:r w:rsidRPr="00840CFC">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840CF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sidRPr="00840CFC">
          <w:rPr>
            <w:rFonts w:ascii="Times New Roman" w:eastAsia="Times New Roman" w:hAnsi="Times New Roman" w:cs="Times New Roman"/>
            <w:color w:val="0000FF"/>
            <w:sz w:val="24"/>
            <w:szCs w:val="24"/>
            <w:lang w:eastAsia="ru-RU"/>
          </w:rPr>
          <w:t>Федеральным законом от 7 мая 2013 года № 79-ФЗ</w:t>
        </w:r>
      </w:hyperlink>
      <w:r w:rsidRPr="00840CF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8" w:tgtFrame="_blank" w:history="1">
        <w:r w:rsidRPr="00840CFC">
          <w:rPr>
            <w:rFonts w:ascii="Times New Roman" w:eastAsia="Times New Roman" w:hAnsi="Times New Roman" w:cs="Times New Roman"/>
            <w:color w:val="0000FF"/>
            <w:sz w:val="24"/>
            <w:szCs w:val="24"/>
            <w:lang w:eastAsia="ru-RU"/>
          </w:rPr>
          <w:t>Федеральным законом от 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1"/>
          <w:szCs w:val="21"/>
          <w:lang w:eastAsia="ru-RU"/>
        </w:rPr>
      </w:pPr>
      <w:r w:rsidRPr="00840CFC">
        <w:rPr>
          <w:rFonts w:ascii="Times New Roman" w:eastAsia="Times New Roman" w:hAnsi="Times New Roman" w:cs="Times New Roman"/>
          <w:color w:val="000000"/>
          <w:sz w:val="24"/>
          <w:szCs w:val="24"/>
          <w:lang w:eastAsia="ru-RU"/>
        </w:rPr>
        <w:t>К депутату Собрания депутатов Комсомольского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49" w:tgtFrame="_blank" w:history="1">
        <w:r w:rsidRPr="00840CFC">
          <w:rPr>
            <w:rFonts w:ascii="Times New Roman" w:eastAsia="Times New Roman" w:hAnsi="Times New Roman" w:cs="Times New Roman"/>
            <w:color w:val="0000FF"/>
            <w:sz w:val="24"/>
            <w:szCs w:val="24"/>
            <w:lang w:eastAsia="ru-RU"/>
          </w:rPr>
          <w:t>Федерального закона от 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1"/>
          <w:szCs w:val="21"/>
          <w:lang w:eastAsia="ru-RU"/>
        </w:rPr>
      </w:pPr>
      <w:r w:rsidRPr="00840CFC">
        <w:rPr>
          <w:rFonts w:ascii="Times New Roman" w:eastAsia="Times New Roman" w:hAnsi="Times New Roman" w:cs="Times New Roman"/>
          <w:color w:val="000000"/>
          <w:sz w:val="24"/>
          <w:szCs w:val="24"/>
          <w:lang w:eastAsia="ru-RU"/>
        </w:rPr>
        <w:t>Порядок принятия решения о применении к депутату Собрания депутатов Комсомольского района мер ответственности, указанных в части 7.3-1 статьи 40 </w:t>
      </w:r>
      <w:hyperlink r:id="rId150" w:tgtFrame="_blank" w:history="1">
        <w:r w:rsidRPr="00840CFC">
          <w:rPr>
            <w:rFonts w:ascii="Times New Roman" w:eastAsia="Times New Roman" w:hAnsi="Times New Roman" w:cs="Times New Roman"/>
            <w:color w:val="0000FF"/>
            <w:sz w:val="24"/>
            <w:szCs w:val="24"/>
            <w:lang w:eastAsia="ru-RU"/>
          </w:rPr>
          <w:t>Федерального закона от 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Комсомольского района в соответствии с законом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 дополнен </w:t>
      </w:r>
      <w:hyperlink r:id="rId151"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в редакции </w:t>
      </w:r>
      <w:hyperlink r:id="rId15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10.12.2019 № 1/268</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6"/>
          <w:szCs w:val="26"/>
          <w:lang w:eastAsia="ru-RU"/>
        </w:rPr>
        <w:lastRenderedPageBreak/>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Сведения о доходах, расходах, об имуществе и обязательствах имущественного характера, представленные депутатами Собрания депутатов Комсомольского района, размещаются на официальном сайте администрации Комсомольского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5 дополнена </w:t>
      </w:r>
      <w:hyperlink r:id="rId153"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Статья 28.1. Полномочия главы Комсомольского района Чувашской Республики по организации деятельности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28.1 в редакции решения Собрания депутатов Комсомольского района Чувашской Республики от </w:t>
      </w:r>
      <w:hyperlink r:id="rId154"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Глава Комсомольского района Чувашской Республики, осуществляя организацию деятельности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осуществляет руководство подготовкой заседаний Собрания депутатов Комсомольского района Чувашской Республики и вопросов, вносимых на рассмотрение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созывает заседания Собрания депутатов Комсомольского  района Чувашской Республики, доводит до сведения депутатов Собрания депутатов Комсомольского района Чувашской Республики время и место их проведения, а также проект повестки дня;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ведет заседания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оказывает содействие депутатам Собрания депутатов Комсомольского  района Чувашской Республики в осуществлении ими своих полномочий, организует обеспечение их необходимой информацией;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принимает меры по обеспечению гласности и учету общественного мнения в работе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подписывает протоколы заседаний и другие документы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координирует деятельность комиссий, депутатских групп;</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осуществляет иные полномочия в соответствии с решениями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2. В пределах своих полномочий глава Комсомольского района Чувашской Республики издает акты в форме постановлений и распоряжений председателя Собрания депутатов Комсомольского района Чувашской Республики по вопросам организации деятельности Собрания депутатов Комсомольского  района Чувашской Республики.</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Статья 28.2. Порядок избрания главы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28.2 дополнена решением Собрания депутатов Комсомольского сельского поселения Комсомольского района Чувашской Республики от </w:t>
      </w:r>
      <w:hyperlink r:id="rId155"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Глава Комсомольского  района Чувашской Республики избирается Собранием депутатов Комсомольского района Чувашской Республики из своего состава на срок до окончания полномочий Собрания депутатов Комсомольского района Чувашской Республики действующего на момент избрания главы созыва.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Предложения о кандидатуре (кандидатурах) на должность главы Комсомольского района Чувашской Республики вносятся депутатами на заседании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Кандидатура на должность главы Комсомольского  района Чувашской Республики подлежит обсуждению депутатами.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Кандидат на должность главы Комсомольского  района Чувашской Республики имеет право на самоотвод. Самоотвод принимается без голосования.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Глава Комсомольского района Чувашской Республики избирается по усмотрению депутатов открытым или тайным голосованием, проводимым в соответствии с регламентом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Кандидат на должность главы Комсомольского района Чувашской Республики считается избранным, если за него проголосовало большинство от установленного числа депутатов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В случае, если предложенная кандидатура на должность главы Комсомольского района Чувашской Республики не набрала необходимого для избрания числа голосов депутатов Собрания депутатов Комсомольского района Чувашской Республики, депутаты не позднее чем в семидневный срок со дня подведения итогов голосования вносят на рассмотрение Собрания депутатов Комсомольского района Чувашской Республики предложения о новой кандидатуре на должность главы Комсомольского района Чувашской Республики. Повторное избрание главы Комсомольского района Чувашской Рес</w:t>
      </w:r>
      <w:r w:rsidRPr="00840CFC">
        <w:rPr>
          <w:rFonts w:ascii="Times New Roman" w:eastAsia="Times New Roman" w:hAnsi="Times New Roman" w:cs="Times New Roman"/>
          <w:color w:val="000000"/>
          <w:sz w:val="24"/>
          <w:szCs w:val="24"/>
          <w:lang w:eastAsia="ru-RU"/>
        </w:rPr>
        <w:lastRenderedPageBreak/>
        <w:t>публики проводится Собрания депутатов Комсомольского района Чувашской Республики в семидневный срок со дня внесения соответствующего предложения.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Рассмотрение предложений о новой кандидатуре и выборы главы Комсомольского  района Чувашской Республики могут состояться на том же заседании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Избрание главы Комсомольского района Чувашской Республики оформляется решением Собрания депутатов Комсомольского района Чувашской Республики. Решение об избрании главы Комсомольского района Чувашской Республики публикуется в периодическом печатном издании "Вестник Комсомольского района" не позднее семи дней со дня его избрания.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Полномочия главы Комсомольского района Чувашской Республики прекращаются досрочно в случаях предусмотренных Федеральным законом от </w:t>
      </w:r>
      <w:hyperlink r:id="rId156" w:tgtFrame="_blank" w:history="1">
        <w:r w:rsidRPr="00840CFC">
          <w:rPr>
            <w:rFonts w:ascii="Times New Roman" w:eastAsia="Times New Roman" w:hAnsi="Times New Roman" w:cs="Times New Roman"/>
            <w:color w:val="0000FF"/>
            <w:sz w:val="24"/>
            <w:szCs w:val="24"/>
            <w:lang w:eastAsia="ru-RU"/>
          </w:rPr>
          <w:t>6 октября 2003 года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(Статьи 29 и 30 признаны утратившими силу решением Собрания депутатов Комсомольского района Чувашской Республики от </w:t>
      </w:r>
      <w:hyperlink r:id="rId157"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31. Заместитель председателя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Заместитель председателя Собрания депутатов  Комсомольского района избирается открытым голосованием простым большинством голосов от установленного числа депутатов. Решение об освобождении заместителя председателя Собрания депутатов Комсомольского района от должности принимается простым большинством голосов.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В случае временного отсутствия главы Комсомольского района, а также досрочного прекращения полномочий главы Комсомольского района его обязанности временно осуществляет заместитель председателя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32. Комиссии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Собрание депутатов Комсомольского района из числа депутатов образует комиссии для предварительного рассмотрения и подготовки вопросов, относящихся к ведению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0"/>
          <w:szCs w:val="20"/>
          <w:lang w:eastAsia="ru-RU"/>
        </w:rPr>
      </w:pPr>
      <w:r w:rsidRPr="00840CFC">
        <w:rPr>
          <w:rFonts w:ascii="Times New Roman" w:eastAsia="Times New Roman" w:hAnsi="Times New Roman" w:cs="Times New Roman"/>
          <w:color w:val="000000"/>
          <w:sz w:val="24"/>
          <w:szCs w:val="24"/>
          <w:lang w:eastAsia="ru-RU"/>
        </w:rPr>
        <w:t>2. Собрание депутатов Комсомольского района в целях осуществления контроля вправе создавать временные комиссии, кото</w:t>
      </w:r>
      <w:r w:rsidRPr="00840CFC">
        <w:rPr>
          <w:rFonts w:ascii="Times New Roman" w:eastAsia="Times New Roman" w:hAnsi="Times New Roman" w:cs="Times New Roman"/>
          <w:color w:val="000000"/>
          <w:sz w:val="24"/>
          <w:szCs w:val="24"/>
          <w:lang w:eastAsia="ru-RU"/>
        </w:rPr>
        <w:lastRenderedPageBreak/>
        <w:t>рые могут быть образованы по предложению группы депутатов, численностью не менее одной трети от установленного числа депутатов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Статья 33.</w:t>
      </w:r>
      <w:r w:rsidRPr="00840CFC">
        <w:rPr>
          <w:rFonts w:ascii="Times New Roman" w:eastAsia="Times New Roman" w:hAnsi="Times New Roman" w:cs="Times New Roman"/>
          <w:color w:val="000000"/>
          <w:sz w:val="24"/>
          <w:szCs w:val="24"/>
          <w:lang w:eastAsia="ru-RU"/>
        </w:rPr>
        <w:t> </w:t>
      </w:r>
      <w:r w:rsidRPr="00840CFC">
        <w:rPr>
          <w:rFonts w:ascii="Times New Roman" w:eastAsia="Times New Roman" w:hAnsi="Times New Roman" w:cs="Times New Roman"/>
          <w:b/>
          <w:bCs/>
          <w:color w:val="000000"/>
          <w:sz w:val="24"/>
          <w:szCs w:val="24"/>
          <w:lang w:eastAsia="ru-RU"/>
        </w:rPr>
        <w:t>Контрольно-счетный орган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Контрольно-счетный орган Комсомольского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Полномочия, состав и порядок деятельности Контрольно-счетного органа устанавливаются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33 в редакции решения Собрания депутатов Комсомольского района Чувашской Республики от </w:t>
      </w:r>
      <w:hyperlink r:id="rId158" w:tgtFrame="_blank" w:history="1">
        <w:r w:rsidRPr="00840CFC">
          <w:rPr>
            <w:rFonts w:ascii="Times New Roman" w:eastAsia="Times New Roman" w:hAnsi="Times New Roman" w:cs="Times New Roman"/>
            <w:color w:val="0000FF"/>
            <w:sz w:val="24"/>
            <w:szCs w:val="24"/>
            <w:lang w:eastAsia="ru-RU"/>
          </w:rPr>
          <w:t>06.02.2012 № 1/85</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left="709"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Статья 33.1. Глава администрации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33.1 дополнена решением Собрания депутатов Комсомольского сельского поселения Комсомольского района Чувашской Республики от </w:t>
      </w:r>
      <w:hyperlink r:id="rId159"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Главой администрации Комсомольского района Чувашской Республики является лицо, назначаемое на должность главы администрации Комсомольского  района Чувашской Республики по контракту, заключаемому по результатам конкурса на замещение указанной должности на срок полномочий действующего на момент назначения главы администрации состава Собрания депутатов Комсомольского района Чувашской Республики (до дня начала работы нового состава Собрания депутатов  Комсомольского района), но не менее, чем на два года.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Лицо назначается на должность главы администрации Комсомольского  района Чувашской Республики Собранием депутатов  Комсомольского района Чувашской Республики из числа кандидатов, представленных конкурсной комиссией по результатам конкурса.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Порядок проведения конкурса на замещение должности главы администрации Комсомольского района Чувашской Республики утверждается Собранием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4. Контракт с главой администрации Комсомольского района Чувашской Республики заключается главой Комсомольского района </w:t>
      </w:r>
      <w:r w:rsidRPr="00840CFC">
        <w:rPr>
          <w:rFonts w:ascii="Times New Roman" w:eastAsia="Times New Roman" w:hAnsi="Times New Roman" w:cs="Times New Roman"/>
          <w:color w:val="000000"/>
          <w:sz w:val="24"/>
          <w:szCs w:val="24"/>
          <w:lang w:eastAsia="ru-RU"/>
        </w:rPr>
        <w:lastRenderedPageBreak/>
        <w:t>Чувашской Республики. Условия контракта для главы администрации Комсомольского  района Чувашской Республики утверждаются Собранием депутатов  Комсомольского района Чувашской Республики, в части, касающейся осуществления полномочий по решению вопросов местного значения, и Законом Чувашской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Глава администрации Комсомольского  района Чувашской Республики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Глава администрации Комсомольского  района Чувашской Республики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Глава администрации Комсомольского района должен соблюдать ограничения, запреты, исполнять обязанности, которые установлены </w:t>
      </w:r>
      <w:hyperlink r:id="rId160" w:tgtFrame="_blank" w:history="1">
        <w:r w:rsidRPr="00840CFC">
          <w:rPr>
            <w:rFonts w:ascii="Times New Roman" w:eastAsia="Times New Roman" w:hAnsi="Times New Roman" w:cs="Times New Roman"/>
            <w:color w:val="0000FF"/>
            <w:sz w:val="24"/>
            <w:szCs w:val="24"/>
            <w:lang w:eastAsia="ru-RU"/>
          </w:rPr>
          <w:t>Федеральным законом от 25.12.2008 года № 273-ФЗ</w:t>
        </w:r>
      </w:hyperlink>
      <w:r w:rsidRPr="00840CFC">
        <w:rPr>
          <w:rFonts w:ascii="Times New Roman" w:eastAsia="Times New Roman" w:hAnsi="Times New Roman" w:cs="Times New Roman"/>
          <w:color w:val="000000"/>
          <w:sz w:val="24"/>
          <w:szCs w:val="24"/>
          <w:lang w:eastAsia="ru-RU"/>
        </w:rPr>
        <w:t> "О противодействии коррупции", </w:t>
      </w:r>
      <w:hyperlink r:id="rId161" w:tgtFrame="_blank" w:history="1">
        <w:r w:rsidRPr="00840CFC">
          <w:rPr>
            <w:rFonts w:ascii="Times New Roman" w:eastAsia="Times New Roman" w:hAnsi="Times New Roman" w:cs="Times New Roman"/>
            <w:color w:val="0000FF"/>
            <w:sz w:val="24"/>
            <w:szCs w:val="24"/>
            <w:lang w:eastAsia="ru-RU"/>
          </w:rPr>
          <w:t>Федеральным законом от 03.12.2012 № 230-ФЗ</w:t>
        </w:r>
      </w:hyperlink>
      <w:r w:rsidRPr="00840CF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доходами", </w:t>
      </w:r>
      <w:hyperlink r:id="rId162" w:tgtFrame="_blank" w:history="1">
        <w:r w:rsidRPr="00840CFC">
          <w:rPr>
            <w:rFonts w:ascii="Times New Roman" w:eastAsia="Times New Roman" w:hAnsi="Times New Roman" w:cs="Times New Roman"/>
            <w:color w:val="0000FF"/>
            <w:sz w:val="24"/>
            <w:szCs w:val="24"/>
            <w:lang w:eastAsia="ru-RU"/>
          </w:rPr>
          <w:t>Федеральным законом от 07.05.2013 № 79-ФЗ</w:t>
        </w:r>
      </w:hyperlink>
      <w:r w:rsidRPr="00840CF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третий в редакции </w:t>
      </w:r>
      <w:hyperlink r:id="rId163"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Глава администрации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подконтролен и подотчетен Собранию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2) представляет Собранию депутатов Комсомольского района Чувашской Республики ежегодные отчеты о результатах своей деятельности и деятельности администрации Комсомольского района, в </w:t>
      </w:r>
      <w:r w:rsidRPr="00840CFC">
        <w:rPr>
          <w:rFonts w:ascii="Times New Roman" w:eastAsia="Times New Roman" w:hAnsi="Times New Roman" w:cs="Times New Roman"/>
          <w:color w:val="000000"/>
          <w:sz w:val="24"/>
          <w:szCs w:val="24"/>
          <w:lang w:eastAsia="ru-RU"/>
        </w:rPr>
        <w:lastRenderedPageBreak/>
        <w:t>том числе о решении вопросов, поставленных Собранием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обеспечивает осуществление администрацией Комсомольского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обязан сообщить в письменной форме главе Комсомольского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 в редакции </w:t>
      </w:r>
      <w:hyperlink r:id="rId164"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Полномочия главы администрации Комсомольского района Чувашской Республики, осуществляемые на основе контракта, прекращаются досрочно в случае: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смерти;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отставки по собственному желанию;</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расторжения контракта в соответствии с частью 11 или 11.1 статьи 37 Федерального закона от </w:t>
      </w:r>
      <w:hyperlink r:id="rId165" w:tgtFrame="_blank" w:history="1">
        <w:r w:rsidRPr="00840CFC">
          <w:rPr>
            <w:rFonts w:ascii="Times New Roman" w:eastAsia="Times New Roman" w:hAnsi="Times New Roman" w:cs="Times New Roman"/>
            <w:color w:val="0000FF"/>
            <w:sz w:val="24"/>
            <w:szCs w:val="24"/>
            <w:lang w:eastAsia="ru-RU"/>
          </w:rPr>
          <w:t>6 октября 2003 года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 в редакции </w:t>
      </w:r>
      <w:hyperlink r:id="rId166"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w:t>
      </w:r>
      <w:hyperlink r:id="rId167" w:tgtFrame="_blank" w:history="1">
        <w:r w:rsidRPr="00840CFC">
          <w:rPr>
            <w:rFonts w:ascii="Times New Roman" w:eastAsia="Times New Roman" w:hAnsi="Times New Roman" w:cs="Times New Roman"/>
            <w:color w:val="0000FF"/>
            <w:sz w:val="24"/>
            <w:szCs w:val="24"/>
            <w:lang w:eastAsia="ru-RU"/>
          </w:rPr>
          <w:t>6 октября 2003 года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6) признания судом безвестно отсутствующим или объявления умершим;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9 в редакции </w:t>
      </w:r>
      <w:hyperlink r:id="rId16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преобразования Комсомольского  района, осуществляемого в соответствии с частями 3.1-1, 4, 6 статьи 13 </w:t>
      </w:r>
      <w:hyperlink r:id="rId169" w:tgtFrame="_blank" w:history="1">
        <w:r w:rsidRPr="00840CFC">
          <w:rPr>
            <w:rFonts w:ascii="Times New Roman" w:eastAsia="Times New Roman" w:hAnsi="Times New Roman" w:cs="Times New Roman"/>
            <w:color w:val="0000FF"/>
            <w:sz w:val="24"/>
            <w:szCs w:val="24"/>
            <w:lang w:eastAsia="ru-RU"/>
          </w:rPr>
          <w:t>Федерального закона от 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11 в редакции </w:t>
      </w:r>
      <w:hyperlink r:id="rId170"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10.12.2019 № 1/268</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12) увеличения численности избирателей Комсомольского района Чувашской Республики более чем на 25 процентов, произошедшего вследствие изменения границ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вступления в должность главы Комсомольского района Чувашской Республики, исполняющего полномочия главы администрации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Контракт с главой администрации Комсомольского района Чувашской Республики может быть расторгнут по соглашению сторон или в судебном порядке на основании заявления: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1) Собрания депутатов Комсомольского района Чувашской Республики или главы Комсомольского района Чувашской Республики - в связи с нарушением условий контракта в части, касающейся решения вопросов местного значения, а также в связи с несоблюдением </w:t>
      </w:r>
      <w:r w:rsidRPr="00840CFC">
        <w:rPr>
          <w:rFonts w:ascii="Times New Roman" w:eastAsia="Times New Roman" w:hAnsi="Times New Roman" w:cs="Times New Roman"/>
          <w:color w:val="000000"/>
          <w:sz w:val="24"/>
          <w:szCs w:val="24"/>
          <w:lang w:eastAsia="ru-RU"/>
        </w:rPr>
        <w:lastRenderedPageBreak/>
        <w:t>ограничений, установленных частью 9 статьи 37 Федерального закона </w:t>
      </w:r>
      <w:hyperlink r:id="rId171" w:tgtFrame="_blank" w:history="1">
        <w:r w:rsidRPr="00840CFC">
          <w:rPr>
            <w:rFonts w:ascii="Times New Roman" w:eastAsia="Times New Roman" w:hAnsi="Times New Roman" w:cs="Times New Roman"/>
            <w:color w:val="0000FF"/>
            <w:sz w:val="24"/>
            <w:szCs w:val="24"/>
            <w:lang w:eastAsia="ru-RU"/>
          </w:rPr>
          <w:t>№131-ФЗ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частью 9 статьи 37 Федерального закона </w:t>
      </w:r>
      <w:hyperlink r:id="rId172" w:tgtFrame="_blank" w:history="1">
        <w:r w:rsidRPr="00840CFC">
          <w:rPr>
            <w:rFonts w:ascii="Times New Roman" w:eastAsia="Times New Roman" w:hAnsi="Times New Roman" w:cs="Times New Roman"/>
            <w:color w:val="0000FF"/>
            <w:sz w:val="24"/>
            <w:szCs w:val="24"/>
            <w:lang w:eastAsia="ru-RU"/>
          </w:rPr>
          <w:t>№131-ФЗ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главы администрации Комсомольского  района Чувашской Республики - в связи с нарушением условий контракта органами местного самоуправления Комсомольского района Чувашской Республики и (или) органами государственной власти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8.1. Контракт с главой администрации Комсомольского района может быть расторгнут в судебном порядке на основании заявления Главы Чувашской Республики в связи с несоблюдением ограничений, запретов, неисполнением обязанностей, которые установлены </w:t>
      </w:r>
      <w:hyperlink r:id="rId173" w:tgtFrame="_blank" w:history="1">
        <w:r w:rsidRPr="00840CFC">
          <w:rPr>
            <w:rFonts w:ascii="Times New Roman" w:eastAsia="Times New Roman" w:hAnsi="Times New Roman" w:cs="Times New Roman"/>
            <w:color w:val="0000FF"/>
            <w:sz w:val="24"/>
            <w:szCs w:val="24"/>
            <w:lang w:eastAsia="ru-RU"/>
          </w:rPr>
          <w:t>Федеральным законом от 25.12.2008 года № 273-ФЗ</w:t>
        </w:r>
      </w:hyperlink>
      <w:r w:rsidRPr="00840CFC">
        <w:rPr>
          <w:rFonts w:ascii="Times New Roman" w:eastAsia="Times New Roman" w:hAnsi="Times New Roman" w:cs="Times New Roman"/>
          <w:color w:val="000000"/>
          <w:sz w:val="24"/>
          <w:szCs w:val="24"/>
          <w:lang w:eastAsia="ru-RU"/>
        </w:rPr>
        <w:t> "О противодействии коррупции", </w:t>
      </w:r>
      <w:hyperlink r:id="rId174" w:tgtFrame="_blank" w:history="1">
        <w:r w:rsidRPr="00840CFC">
          <w:rPr>
            <w:rFonts w:ascii="Times New Roman" w:eastAsia="Times New Roman" w:hAnsi="Times New Roman" w:cs="Times New Roman"/>
            <w:color w:val="0000FF"/>
            <w:sz w:val="24"/>
            <w:szCs w:val="24"/>
            <w:lang w:eastAsia="ru-RU"/>
          </w:rPr>
          <w:t>Федеральным законом от 03.12.2012 № 230-ФЗ</w:t>
        </w:r>
      </w:hyperlink>
      <w:r w:rsidRPr="00840CF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доходами", </w:t>
      </w:r>
      <w:hyperlink r:id="rId175" w:tgtFrame="_blank" w:history="1">
        <w:r w:rsidRPr="00840CFC">
          <w:rPr>
            <w:rFonts w:ascii="Times New Roman" w:eastAsia="Times New Roman" w:hAnsi="Times New Roman" w:cs="Times New Roman"/>
            <w:color w:val="0000FF"/>
            <w:sz w:val="24"/>
            <w:szCs w:val="24"/>
            <w:lang w:eastAsia="ru-RU"/>
          </w:rPr>
          <w:t>Федеральным законом от 07.05.2013 № 79-ФЗ</w:t>
        </w:r>
      </w:hyperlink>
      <w:r w:rsidRPr="00840CFC">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8.1 дополнена </w:t>
      </w:r>
      <w:hyperlink r:id="rId176"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6"/>
          <w:szCs w:val="26"/>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В случае прекращения полномочий главы администрации Комсомольского района, в том числе досрочного, </w:t>
      </w:r>
      <w:bookmarkStart w:id="6" w:name="sub_14"/>
      <w:r w:rsidRPr="00840CFC">
        <w:rPr>
          <w:rFonts w:ascii="Times New Roman" w:eastAsia="Times New Roman" w:hAnsi="Times New Roman" w:cs="Times New Roman"/>
          <w:color w:val="000000"/>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bookmarkEnd w:id="6"/>
      <w:r w:rsidRPr="00840CFC">
        <w:rPr>
          <w:rFonts w:ascii="Times New Roman" w:eastAsia="Times New Roman" w:hAnsi="Times New Roman" w:cs="Times New Roman"/>
          <w:color w:val="000000"/>
          <w:sz w:val="24"/>
          <w:szCs w:val="24"/>
          <w:lang w:eastAsia="ru-RU"/>
        </w:rPr>
        <w:t> его полномочия временно исполняет один из заместителей главы администрации Комсомольского района, назначенный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первый в редакции </w:t>
      </w:r>
      <w:hyperlink r:id="rId177"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В случае временного отсутствия главы администрации Комсомольского района его полномочия временно исполняет один из заместителей главы администрации Комсомольского района на основании письменно оформленного распределения обязанностей, утвержденного распоряжением администрации Комсомольского района, и распоряжения администрации Комсомольского района, подписанного главой администрации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второй в редакции </w:t>
      </w:r>
      <w:hyperlink r:id="rId17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случае невозможности исполнения главой администрации Комсомольского района своих полномочий и невозможности принятия распоряжения, указанного в абзаце первом настоящей части, его полномочия временно исполняет один из заместителей главы администрации Комсомольского района, назначенный решением Собрания депутатов Комсомольского района. Указанное решение Собрания депутатов Комсомольского района принимается не позднее чем в пятидневный срок со дня наступления указанных обстоятельств. До принятия указанного решения Собранием депутатов полномочия главы администрации Комсомольского района временно исполняет один из заместителей главы администрации Комсомольского района в соответствии с письменно оформленным распределением обязанностей, утвержденным распоряжением администрации Комсомольского района, на основании распоряжения администрации Комсомольского района о приступлении к исполнению полномочий главы администрации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третий в редакции </w:t>
      </w:r>
      <w:hyperlink r:id="rId179"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9 в редакции </w:t>
      </w:r>
      <w:hyperlink r:id="rId180"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left="709"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Статья 33.2. Компетенция главы администрации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33.2 дополнена решением Собрания депутатов Комсомольского сельского поселения Комсомольского района Чувашской Республики от </w:t>
      </w:r>
      <w:hyperlink r:id="rId181"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В сфере осуществления исполнительно-распорядительной деятельности глава администрации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 осуществляет общее руководство деятельностью администрации Комсомольского  района Чувашской Республики (далее также – </w:t>
      </w:r>
      <w:r w:rsidRPr="00840CFC">
        <w:rPr>
          <w:rFonts w:ascii="Times New Roman" w:eastAsia="Times New Roman" w:hAnsi="Times New Roman" w:cs="Times New Roman"/>
          <w:color w:val="000000"/>
          <w:sz w:val="24"/>
          <w:szCs w:val="24"/>
          <w:lang w:eastAsia="ru-RU"/>
        </w:rPr>
        <w:lastRenderedPageBreak/>
        <w:t>администрация), ее структурных подразделений по решению всех вопросов, отнесенных к компетенции администрации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заключает от имени администрации Комсомольского  района Чувашской Республики договоры в пределах своей компетенции;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разрабатывает и представляет на утверждение Собрания депутатов Комсомольского района Чувашской Республики структуру администрации Комсомольского района Чувашской Республики, формирует штат администрации в пределах утвержденных в бюджете Комсомольского района Чувашской Республики средств на содержание администрации;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утверждает положения о структурных подразделениях администрации Комсомольского  района Чувашской Республики, не являющихся юридическими лицами;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назначает на должность и освобождает от должности заместителей главы администрации Комсомольского района Чувашской Республики, руководителей структурных подразделений администрации Комсомольского района Чувашской Республики и иных работников администрации Комсомольского района Чувашской Республики, а также решает вопросы применения к ним мер поощрения и дисциплинарных взысканий;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осуществляет иные полномочия, предусмотренные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В сфере взаимодействия с Собранием депутатов Комсомольского  района Чувашской Республики, глава администрации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вносит на рассмотрение в Собрание депутатов Комсомольского  района Чувашской Республики проекты нормативных правовых актов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вносит на утверждение Собрания депутатов Комсомольского района Чувашской Республики проекты бюджета Комсомольского района Чувашской Республики и отчеты о его исполнении;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вносит предложения о созыве внеочередных заседаний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предлагает вопросы для включения в повестку дня заседаний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представляет на утверждение Собрания депутатов Комсомольского  района Чувашской Республики планы и программы социально - экономического развития Комсомольского  района Чувашской Республики, отчеты об их исполнении;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 представляет Собранию депутатов Комсомольского района Чувашской Республики отчеты о результатах своей деятельности и деятельности администрации Комсомольского  района Чувашской </w:t>
      </w:r>
      <w:r w:rsidRPr="00840CFC">
        <w:rPr>
          <w:rFonts w:ascii="Times New Roman" w:eastAsia="Times New Roman" w:hAnsi="Times New Roman" w:cs="Times New Roman"/>
          <w:color w:val="000000"/>
          <w:sz w:val="24"/>
          <w:szCs w:val="24"/>
          <w:lang w:eastAsia="ru-RU"/>
        </w:rPr>
        <w:lastRenderedPageBreak/>
        <w:t>Республики, в том числе о решении вопросов, поставленных Собранием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Глава администрации Комсомольского  района Чувашской Республики издает по вопросам своего ведения постановления и распоряжения администрации Комсомольского  района Чувашской Республики,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840CFC" w:rsidRPr="00840CFC" w:rsidRDefault="00840CFC" w:rsidP="00840CFC">
      <w:pPr>
        <w:spacing w:after="0" w:line="240" w:lineRule="auto"/>
        <w:ind w:left="709"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34. Досрочное прекращение полномочий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Полномочия Собрания депутатов Комсомольского района независимо от порядка его формирования могут быть прекращены досрочно в порядке и по основаниям, которые предусмотрены </w:t>
      </w:r>
      <w:hyperlink r:id="rId182" w:anchor="sub_73" w:history="1">
        <w:r w:rsidRPr="00840CFC">
          <w:rPr>
            <w:rFonts w:ascii="Times New Roman" w:eastAsia="Times New Roman" w:hAnsi="Times New Roman" w:cs="Times New Roman"/>
            <w:color w:val="000000"/>
            <w:sz w:val="24"/>
            <w:szCs w:val="24"/>
            <w:u w:val="single"/>
            <w:lang w:eastAsia="ru-RU"/>
          </w:rPr>
          <w:t>статьей 73</w:t>
        </w:r>
      </w:hyperlink>
      <w:r w:rsidRPr="00840CFC">
        <w:rPr>
          <w:rFonts w:ascii="Times New Roman" w:eastAsia="Times New Roman" w:hAnsi="Times New Roman" w:cs="Times New Roman"/>
          <w:color w:val="000000"/>
          <w:sz w:val="24"/>
          <w:szCs w:val="24"/>
          <w:lang w:eastAsia="ru-RU"/>
        </w:rPr>
        <w:t> Федерального закона от </w:t>
      </w:r>
      <w:hyperlink r:id="rId183" w:tgtFrame="_blank" w:history="1">
        <w:r w:rsidRPr="00840CFC">
          <w:rPr>
            <w:rFonts w:ascii="Times New Roman" w:eastAsia="Times New Roman" w:hAnsi="Times New Roman" w:cs="Times New Roman"/>
            <w:color w:val="0000FF"/>
            <w:sz w:val="24"/>
            <w:szCs w:val="24"/>
            <w:lang w:eastAsia="ru-RU"/>
          </w:rPr>
          <w:t>06.10.2003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Полномочия Собрания депутатов Комсомольского района также прекращаются в случае: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принятия Собранием депутатов Комсомольского района решения о самороспуске;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вступления в силу решения Верховного Суда Чувашской Республики  неправомочности данного состава депутатов Собрания депутатов  Комсомольского района, в том числе в связи со сложением депутатами своих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преобразования Комсомольского района, осуществляемого в соответствии с частями 3.1-1, 4, 6 статьи 13 </w:t>
      </w:r>
      <w:hyperlink r:id="rId184" w:tgtFrame="_blank" w:history="1">
        <w:r w:rsidRPr="00840CFC">
          <w:rPr>
            <w:rFonts w:ascii="Times New Roman" w:eastAsia="Times New Roman" w:hAnsi="Times New Roman" w:cs="Times New Roman"/>
            <w:color w:val="0000FF"/>
            <w:sz w:val="24"/>
            <w:szCs w:val="24"/>
            <w:lang w:eastAsia="ru-RU"/>
          </w:rPr>
          <w:t>Федерального закона от 6 октября 2003 г.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3 в редакции </w:t>
      </w:r>
      <w:hyperlink r:id="rId185"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10.12.2019 № 1/268</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увеличения численности избирателей Комсомольского района более чем на 25 процентов, произошедшего вследствие изменения границ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w:t>
      </w:r>
      <w:r w:rsidRPr="00840CFC">
        <w:rPr>
          <w:rFonts w:ascii="Times New Roman" w:eastAsia="Times New Roman" w:hAnsi="Times New Roman" w:cs="Times New Roman"/>
          <w:color w:val="000000"/>
          <w:sz w:val="14"/>
          <w:szCs w:val="14"/>
          <w:lang w:eastAsia="ru-RU"/>
        </w:rPr>
        <w:t>                 </w:t>
      </w:r>
      <w:r w:rsidRPr="00840CFC">
        <w:rPr>
          <w:rFonts w:ascii="Times New Roman" w:eastAsia="Times New Roman" w:hAnsi="Times New Roman" w:cs="Times New Roman"/>
          <w:color w:val="000000"/>
          <w:sz w:val="24"/>
          <w:szCs w:val="24"/>
          <w:lang w:eastAsia="ru-RU"/>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Комсомольского района. С инициативой о самороспуске может выйти любой депутат или группа депутатов.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Досрочное прекращение полномочий Собрания депутатов  Комсомольского района влечет досрочное прекращение полномочий его депутатов.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35. Досрочное прекращение полномочий депутата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Депутат Собрания депутатов  Комсомольского района досрочно прекращает свои полномочия в случае: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смерти;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отставки по собственному желанию;</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отзыва избирателями;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8 в редакции </w:t>
      </w:r>
      <w:hyperlink r:id="rId186"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досрочного прекращения полномочий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в иных случаях, установленных Федеральным законом от </w:t>
      </w:r>
      <w:hyperlink r:id="rId187" w:tgtFrame="_blank" w:history="1">
        <w:r w:rsidRPr="00840CFC">
          <w:rPr>
            <w:rFonts w:ascii="Times New Roman" w:eastAsia="Times New Roman" w:hAnsi="Times New Roman" w:cs="Times New Roman"/>
            <w:color w:val="0000FF"/>
            <w:sz w:val="24"/>
            <w:szCs w:val="24"/>
            <w:lang w:eastAsia="ru-RU"/>
          </w:rPr>
          <w:t>6 октября 2003 года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Решение о прекращении полномочий депутата в указанных случаях оформляется решением Собрания депутатов Комсомольского района, в котором определяется день прекращения полномочий депутата. Полномочия депутата в случае, предусмотренном пунктом 9 настоящей статьи, прекращаются со дня досрочного прекращения полномочий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3. Решение Собрания депутатов Комсомольского района о досрочном прекращении полномочий депутата Собрания депутатов Комсомольского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Комсомольского района, - не позднее чем через три месяца со дня появления такого основания.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Комсомольского района днем появления основания для досрочного прекращения полномочий является день поступления в Собрание депутатов Комсомольского района данного заявления.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второй дополнен </w:t>
      </w:r>
      <w:hyperlink r:id="rId188"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3 дополнена решением Собрания депутатов Комсомольского района Чувашской Республики от </w:t>
      </w:r>
      <w:hyperlink r:id="rId189" w:tgtFrame="_blank" w:history="1">
        <w:r w:rsidRPr="00840CFC">
          <w:rPr>
            <w:rFonts w:ascii="Times New Roman" w:eastAsia="Times New Roman" w:hAnsi="Times New Roman" w:cs="Times New Roman"/>
            <w:color w:val="0000FF"/>
            <w:sz w:val="24"/>
            <w:szCs w:val="24"/>
            <w:lang w:eastAsia="ru-RU"/>
          </w:rPr>
          <w:t>28.11.2011 № 7/78</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36. Отзыв депутата Собрания депутатов  Комсомольского района, главы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Депутаты Собрания депутатов Комсомольского района несут ответственность перед населением Комсомольского района. Население вправе отозвать депутатов Собрания депутатов Комсомольского района в соответствии с федеральным законодательством. Основаниями отзыва депутата Собрания депутатов Комсомольского района, главы Комсомольского района являются их конкретные противоправные решения или действия (бездействия), нарушающие права и свободы граждан, права юридических лиц, в случае подтверждения их в судебном порядке. Также основаниями отзыва депутата Собрания депутатов Комсомольского района могут быть:</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систематическое, без уважительных причин умышленное уклонение депутата от выполнения своих депутатских обязанностей, предусмотренных законодательством, в том числе неучастие в заседаниях Собрания депутатов Комсомольского района, работе его комиссий, отказ от выполнения или невыполнение их поручений (бездействие);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неудовлетворенность избирателей деятельностью депутата, связанная совокупно или по отдельности с такими причинами, как невыполнение депутатом предвыборной программы, официально объявленной депутатом, отказ от контактов с избирателями, ведения приема избирателей, рассмотрения их жалоб и заявлений;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3) совершение действий, порочащих звание депутата Собрания депутатов Комсомольского района – совершение депутатом проступков, грубо нарушающих общепринятые нормы морали и (или) депутатской этики. Факты грубого нарушения депутатом общепринятых </w:t>
      </w:r>
      <w:r w:rsidRPr="00840CFC">
        <w:rPr>
          <w:rFonts w:ascii="Times New Roman" w:eastAsia="Times New Roman" w:hAnsi="Times New Roman" w:cs="Times New Roman"/>
          <w:color w:val="000000"/>
          <w:sz w:val="24"/>
          <w:szCs w:val="24"/>
          <w:lang w:eastAsia="ru-RU"/>
        </w:rPr>
        <w:lastRenderedPageBreak/>
        <w:t>норм морали и (или) депутатской этики подтверждаются решением соответствующей комиссии Собрания депутатов Комсомольского района либо самого Собрания депутатов Комсомольского района. Указанное решение подлежит официальному опубликованию в местных средствах массовой информации не позднее чем через пять дней со дня его принятия.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Правом на возбуждение вопроса об отзыве депутата Собрания депутатов  Комсомольского района, главы Комсомольского района   обладают граждане Российской Федерации, постоянно или преимущественно проживающие на территории соответствующих избирательных округов Комсомольского района и обладающие активным избирательным правом.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Граждане - инициаторы отзыва депутата Собрания депутатов  Комсомольского района, главы Комсомольского района подают коллективное ходатайство о возбуждении вопроса об отзыве депутата Собрания депутатов  Комсомольского района, главы Комсомольского района в соответствующую избирательную комиссию Комсомольского района (далее – избирательная  комиссия).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Комсомольского района, главы Комсомольского района,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ходатайстве должны содержаться: обоснование предложения об отзыве депутата Собрания депутатов  Комсомольского района, главы Комсомольского района; изложение мотивов возбуждения вопроса об отзыве.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Комсомольского района, главы Комсомольского района, а также протокол собрания инициативной группы.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Ходатайство инициативной группы граждан (далее также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 получении ходатайства избирательная комиссия незамедлительно информирует о нем депутата Собрания депутатов  Комсомоль</w:t>
      </w:r>
      <w:r w:rsidRPr="00840CFC">
        <w:rPr>
          <w:rFonts w:ascii="Times New Roman" w:eastAsia="Times New Roman" w:hAnsi="Times New Roman" w:cs="Times New Roman"/>
          <w:color w:val="000000"/>
          <w:sz w:val="24"/>
          <w:szCs w:val="24"/>
          <w:lang w:eastAsia="ru-RU"/>
        </w:rPr>
        <w:lastRenderedPageBreak/>
        <w:t>ского района, главу Комсомольского района  и представляет им копии ходатайства и приложенных к нему документов. Депутат Собрания депутатов  Комсомольского района, глава Комсомольского района вправе представить в избирательную комиссию аргументы в свою защиту в письменном виде.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Комсомольского района, главы Комсомольского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Комсомольского района, главы Комсомольского района собранных разными инициаторами отзыва, не допускается.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 принятом решении избирательная комиссия информирует инициатора отзыва и депутата Собрания депутатов  Комсомольского района, главу Комсомольского района, отзыв которых инициируется.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Сбор подписей граждан в поддержку проведения голосования об отзыве депутата Собрания депутатов  Комсомольского района, главы Комсомольского района организует зарегистрированный инициатор отзыва.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Комсомольского района для проведения голосования об отзыве главы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Подписи в поддержку проведения голосования по отзыву депутата Собрания депутатов Комсомольского района, главы Комсомольского района собираются  посредством внесения их в подписные листы, форма которого предусмотрена законом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Комсомольского района (главы Комсомольского района)  составляет 5 процентов от числа участников голосования, зарегистрированных на территории избирательного округа (Комсомольского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9. Голосование по отзыву депутата, главы Комсомольского района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Комсомольского района, главы Комсомольского района осуществляется за счет средств местного бюджета.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Депутат, глава Комсомольского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Полномочия депутата Собрания депутатов  Комсомольского района, главы Комсомольского района прекращаются с ноля часов дня, следующего за днем установления итогов и результатов голосования об отзыве депутата Собрания депутатов  Комсомольского района, главы Комсомольского района если избирательной комиссией установлено, что необходимым количеством голосов депутат Собрания депутатов  Комсомольского района, глава Комсомольского района отозван.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37. Администрация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Администрация Комсомольского района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Структуру администрации Комсомольского района составляют глава администрации Комсомольского района, его заместители, структурные подразделения администрации Комсомольского района. Структура администрации Комсомольского района утверждается Собранием депутатов Комсомольского района по представлению главы администрации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Администрация Комсомольского района является юридическим лицом, действующим на основании настоящего Устава.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Администрацию Комсомольского района в отношениях с федеральными и республиканскими органами государственной власти, органами местного самоуправления, юридическими и физическими лицами представляет глава администрации Комсомольского района, который подписывает договоры, соглашения, действует от имени администрации Комсомольского района без доверенности, осуществляет иные полномочия, предусмотренные настоящим Уставом.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4.1. Глава администрации Комсомольского района должен соблюдать ограничения и запреты и исполнять обязанности, которые установлены Федеральным законом от </w:t>
      </w:r>
      <w:hyperlink r:id="rId190" w:tgtFrame="_blank" w:history="1">
        <w:r w:rsidRPr="00840CFC">
          <w:rPr>
            <w:rFonts w:ascii="Times New Roman" w:eastAsia="Times New Roman" w:hAnsi="Times New Roman" w:cs="Times New Roman"/>
            <w:color w:val="0000FF"/>
            <w:sz w:val="24"/>
            <w:szCs w:val="24"/>
            <w:lang w:eastAsia="ru-RU"/>
          </w:rPr>
          <w:t>25 декабря 2008 года № 273-</w:t>
        </w:r>
        <w:r w:rsidRPr="00840CFC">
          <w:rPr>
            <w:rFonts w:ascii="Times New Roman" w:eastAsia="Times New Roman" w:hAnsi="Times New Roman" w:cs="Times New Roman"/>
            <w:color w:val="0000FF"/>
            <w:sz w:val="24"/>
            <w:szCs w:val="24"/>
            <w:lang w:eastAsia="ru-RU"/>
          </w:rPr>
          <w:lastRenderedPageBreak/>
          <w:t>ФЗ</w:t>
        </w:r>
      </w:hyperlink>
      <w:r w:rsidRPr="00840CFC">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4.1 дополнена решением Собрания депутатов Комсомольского района Чувашской Республики от </w:t>
      </w:r>
      <w:hyperlink r:id="rId191" w:tgtFrame="_blank" w:history="1">
        <w:r w:rsidRPr="00840CFC">
          <w:rPr>
            <w:rFonts w:ascii="Times New Roman" w:eastAsia="Times New Roman" w:hAnsi="Times New Roman" w:cs="Times New Roman"/>
            <w:color w:val="0000FF"/>
            <w:sz w:val="24"/>
            <w:szCs w:val="24"/>
            <w:lang w:eastAsia="ru-RU"/>
          </w:rPr>
          <w:t>06.02.2012 № 1/85</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Заместители главы администрации Комсомольского района могут одновременно являться руководителями структурных подразделений администрации Комсомольского района, руководителями отраслевых органов администрации Комсомольского района. Лица, замещающие должности согласно штату администрации и ее отраслевых органов, за исключением исполняющих обязанности по техническому обеспечению органов местного самоуправления Комсомольского района, являются муниципальными служащими.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Имущество администрации Комсомольского района закрепляется за ней на праве оперативного управления. Расходы на содержание администрации Комсомольского района по представлению главы администрации Комсомольского района включаются в бюджет Комсомольского района. Размеры денежного содержания работников администрации определяются в порядке, установленном действующим законодательством и нормативно-правовыми актами органов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Администрация Комсомольского района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840CFC" w:rsidRPr="00840CFC" w:rsidRDefault="00840CFC" w:rsidP="00840CFC">
      <w:pPr>
        <w:spacing w:after="0" w:line="240" w:lineRule="auto"/>
        <w:ind w:left="36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37.1. Порядок принятия решения о возложении исполнения полномочий администрации Комсомольского сельского поселения, являющегося административным центром Комсомольского района, на администрацию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37.1 дополнена решением Собрания депутатов Комсомольского района Чувашской Республики от </w:t>
      </w:r>
      <w:hyperlink r:id="rId192"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 инициативой о возложении исполнения полномочий администрации Комсомольского сельского поселения, являющегося административным центром Комсомольского района (далее – администрация Комсомольского сельского поселения), на администрацию Комсомольского района вправе выйти глава Комсомольского сельского поселения, депутаты Собрания депутатов Комсомольского сельского поселения, Собрание депутатов Комсомольского района. Указанная инициатива рассматривается Собранием депутатов Комсомольского района в течение месяца со дня внесения такой инициативы. Решение Собрания депутатов Комсомольского района о поддержании ини</w:t>
      </w:r>
      <w:r w:rsidRPr="00840CFC">
        <w:rPr>
          <w:rFonts w:ascii="Times New Roman" w:eastAsia="Times New Roman" w:hAnsi="Times New Roman" w:cs="Times New Roman"/>
          <w:color w:val="000000"/>
          <w:sz w:val="24"/>
          <w:szCs w:val="24"/>
          <w:lang w:eastAsia="ru-RU"/>
        </w:rPr>
        <w:lastRenderedPageBreak/>
        <w:t>циативы возложения исполнения полномочий администрации Комсомольского сельского поселения на администрацию Комсомольского района принимается большинством голосов от установленного настоящим Уставом числа депутатов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На основании решения, указанного в пункте 1 настоящей статьи и решения Собрания депутатов Комсомольского сельского поселения, поддерживающих инициативу о возложении полномочий администрации Комсомольского сельского поселения на администрацию Комсомольского района, принимается решение Собрания депутатов Комсомольского района о возложении исполнения полномочий администрации Комсомольского сельского поселения на администрацию Комсомольского района. Указанное решение принимается большинством голосов от установленного настоящим уставом числа депутатов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Порядок и сроки перехода к осуществлению полномочий администрации Комсомольского сельского поселения определяются соглашением между Собранием депутатов Комсомольского сельского поселения и Собранием депутатов Комсомольского района. Соглашение считается подержанным Собранием депутатов Комсомольского района в случае, если за него проголосовало  большинство депутатов от установленного настоящим Уставом числа депутатов Собрания депутатов Комсомольского района.</w:t>
      </w:r>
    </w:p>
    <w:p w:rsidR="00840CFC" w:rsidRPr="00840CFC" w:rsidRDefault="00840CFC" w:rsidP="00840CFC">
      <w:pPr>
        <w:spacing w:after="0" w:line="240" w:lineRule="auto"/>
        <w:ind w:left="36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38. Иные органы администрации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В структуре администрации Комсомольского района могут создаваться отраслевые (функциональные) и территориальные органы администрации Комсомольского района, которые действуют на основании положений, утвержденных Собранием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Создаваемые органы могут являться юридическими лицами.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(Статьи 39 и 40 признаны утратившими силу решением Собрания депутатов Комсомольского района Чувашской Республики от </w:t>
      </w:r>
      <w:hyperlink r:id="rId193"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41. Взаимоотношения органов местного самоуправления Комсомольского района с органами местного самоуправления сельских поселений, входящих в его состав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Обращения органов местного самоуправления сельских поселений Комсомольского района, направленные в Собрание депутатов </w:t>
      </w:r>
      <w:r w:rsidRPr="00840CFC">
        <w:rPr>
          <w:rFonts w:ascii="Times New Roman" w:eastAsia="Times New Roman" w:hAnsi="Times New Roman" w:cs="Times New Roman"/>
          <w:color w:val="000000"/>
          <w:sz w:val="24"/>
          <w:szCs w:val="24"/>
          <w:lang w:eastAsia="ru-RU"/>
        </w:rPr>
        <w:lastRenderedPageBreak/>
        <w:t>Комсомольского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Комсомольского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42. Избирательная комиссия Комсомольского района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Избирательная комиссия Комсомольского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Комсомольского района,  преобразования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Избирательная комиссия Комсомольского района  создается в количестве 8 членов с правом решающего голоса. Порядок формирования и полномочия избирательной комиссии Комсомольского района определяются избирательным законодательством Российской Федерации 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В соответствии с федеральным законодательством на основании обращения Собрания депутатов  Комсомольского района полномочия избирательной комиссии Комсомольского района Центральной избирательной комиссией Чувашской Республики могут возлагаться на территориальную избирательную комиссию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Избирательная комиссия Комсомольского района не входит в структуру органов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43. Муниципальные средства массовой информации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Органы местного самоуправления Комсомольского района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Комсомольского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8"/>
          <w:szCs w:val="28"/>
          <w:lang w:eastAsia="ru-RU"/>
        </w:rPr>
        <w:t>Глава V. Муниципальная служба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8"/>
          <w:szCs w:val="28"/>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lastRenderedPageBreak/>
        <w:t>Статья 44. Условия и порядок прохождения муниципальной службы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от </w:t>
      </w:r>
      <w:hyperlink r:id="rId194" w:tgtFrame="_blank" w:history="1">
        <w:r w:rsidRPr="00840CFC">
          <w:rPr>
            <w:rFonts w:ascii="Times New Roman" w:eastAsia="Times New Roman" w:hAnsi="Times New Roman" w:cs="Times New Roman"/>
            <w:color w:val="0000FF"/>
            <w:sz w:val="24"/>
            <w:szCs w:val="24"/>
            <w:lang w:eastAsia="ru-RU"/>
          </w:rPr>
          <w:t>02.03.2007 № 25 -ФЗ</w:t>
        </w:r>
      </w:hyperlink>
      <w:r w:rsidRPr="00840CFC">
        <w:rPr>
          <w:rFonts w:ascii="Times New Roman" w:eastAsia="Times New Roman" w:hAnsi="Times New Roman" w:cs="Times New Roman"/>
          <w:color w:val="000000"/>
          <w:sz w:val="24"/>
          <w:szCs w:val="24"/>
          <w:lang w:eastAsia="ru-RU"/>
        </w:rPr>
        <w:t> "О муниципальной службе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Комсомольского района, не замещают должности муниципальной службы и не являются муниципальными служащими.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45. Статус муниципального служащего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Муниципальный служащий Комсомольского района - гражданин, исполняющий в порядке, определенном муниципальными правовыми актами  Комсомольского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Правовое положение (статус) муниципального служащего Комсомольского района, порядок поступления на муниципальную службу, её прохождения и прекращения устанавливаются Федеральным законом от </w:t>
      </w:r>
      <w:hyperlink r:id="rId195" w:tgtFrame="_blank" w:history="1">
        <w:r w:rsidRPr="00840CFC">
          <w:rPr>
            <w:rFonts w:ascii="Times New Roman" w:eastAsia="Times New Roman" w:hAnsi="Times New Roman" w:cs="Times New Roman"/>
            <w:color w:val="0000FF"/>
            <w:sz w:val="24"/>
            <w:szCs w:val="24"/>
            <w:lang w:eastAsia="ru-RU"/>
          </w:rPr>
          <w:t>02.03.2007 № 25 - ФЗ</w:t>
        </w:r>
      </w:hyperlink>
      <w:r w:rsidRPr="00840CFC">
        <w:rPr>
          <w:rFonts w:ascii="Times New Roman" w:eastAsia="Times New Roman" w:hAnsi="Times New Roman" w:cs="Times New Roman"/>
          <w:color w:val="000000"/>
          <w:sz w:val="24"/>
          <w:szCs w:val="24"/>
          <w:lang w:eastAsia="ru-RU"/>
        </w:rPr>
        <w:t> "О муниципальной службе в Российской Федерации", а также законодательством Чувашской Республики и муниципальными правовыми актами Комсомольского района, принятыми в пределах компетенции.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При замещении должности муниципальной службы в Комсомольском районе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Порядок проведения конкурса на замещение должности муниципальной службы в Комсомольском районе  устанавливается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За безупречную и эффективную муниципальную службу муниципальный служащий может быть поощрен. Виды поощрения муниципального служащего и порядок его применения устанавливаются муниципальными правовыми актами органов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lastRenderedPageBreak/>
        <w:t>Статья 46.</w:t>
      </w:r>
      <w:r w:rsidRPr="00840CFC">
        <w:rPr>
          <w:rFonts w:ascii="Times New Roman" w:eastAsia="Times New Roman" w:hAnsi="Times New Roman" w:cs="Times New Roman"/>
          <w:color w:val="000000"/>
          <w:sz w:val="26"/>
          <w:szCs w:val="26"/>
          <w:lang w:eastAsia="ru-RU"/>
        </w:rPr>
        <w:t> </w:t>
      </w:r>
      <w:r w:rsidRPr="00840CFC">
        <w:rPr>
          <w:rFonts w:ascii="Times New Roman" w:eastAsia="Times New Roman" w:hAnsi="Times New Roman" w:cs="Times New Roman"/>
          <w:b/>
          <w:bCs/>
          <w:color w:val="000000"/>
          <w:sz w:val="26"/>
          <w:szCs w:val="26"/>
          <w:lang w:eastAsia="ru-RU"/>
        </w:rPr>
        <w:t>Должности муниципальной службы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Должности муниципальной службы Комсомольского района устанавливаются решением Собрания депутатов Комсомольского района в соответствии с Реестром должностей муниципальной службы в Чувашской Республике, утвержденным законом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Комсомольского района на основе типовых квалификационных требований для замещения должностей муниципальной службы, которые определяются законодательством Чувашской Республики в соответствии с классификацией должностей муниципальной службы.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47. Денежное содержание муниципального служащего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 </w:t>
      </w:r>
      <w:hyperlink r:id="rId196" w:tgtFrame="_blank" w:history="1">
        <w:r w:rsidRPr="00840CFC">
          <w:rPr>
            <w:rFonts w:ascii="Times New Roman" w:eastAsia="Times New Roman" w:hAnsi="Times New Roman" w:cs="Times New Roman"/>
            <w:color w:val="0000FF"/>
            <w:sz w:val="24"/>
            <w:szCs w:val="24"/>
            <w:lang w:eastAsia="ru-RU"/>
          </w:rPr>
          <w:t>"О муниципальной службе в Чувашской Республике"</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Комсомольского района, принимаемым в соответствии с законодательством Российской Федерации и законодательством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48. Аттестация муниципального служащего</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Положение о проведении аттестации муниципальных служащих Комсомольского района утверждается  постановлением главы администрации Комсомольского района в соответствии с типовым положением о проведении аттестации муниципальных служащих, утверждаемым Законом Чувашской Республики </w:t>
      </w:r>
      <w:hyperlink r:id="rId197" w:tgtFrame="_blank" w:history="1">
        <w:r w:rsidRPr="00840CFC">
          <w:rPr>
            <w:rFonts w:ascii="Times New Roman" w:eastAsia="Times New Roman" w:hAnsi="Times New Roman" w:cs="Times New Roman"/>
            <w:color w:val="0000FF"/>
            <w:sz w:val="24"/>
            <w:szCs w:val="24"/>
            <w:lang w:eastAsia="ru-RU"/>
          </w:rPr>
          <w:t>"О муниципальной службе в Чувашской Республике"</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(Часть 2 в редакции решения Собрания депутатов Комсомольского района Чувашской Республики </w:t>
      </w:r>
      <w:hyperlink r:id="rId198" w:tgtFrame="_blank" w:history="1">
        <w:r w:rsidRPr="00840CFC">
          <w:rPr>
            <w:rFonts w:ascii="Times New Roman" w:eastAsia="Times New Roman" w:hAnsi="Times New Roman" w:cs="Times New Roman"/>
            <w:color w:val="0000FF"/>
            <w:sz w:val="24"/>
            <w:szCs w:val="24"/>
            <w:lang w:eastAsia="ru-RU"/>
          </w:rPr>
          <w:t>28.11.2011 № 7/78</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49. Реестр муниципальных служащих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Комсомольском районе  ведется реестр муниципальных служащих.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8"/>
          <w:szCs w:val="28"/>
          <w:lang w:eastAsia="ru-RU"/>
        </w:rPr>
      </w:pPr>
      <w:r w:rsidRPr="00840CFC">
        <w:rPr>
          <w:rFonts w:ascii="Times New Roman" w:eastAsia="Times New Roman" w:hAnsi="Times New Roman" w:cs="Times New Roman"/>
          <w:color w:val="000000"/>
          <w:sz w:val="24"/>
          <w:szCs w:val="24"/>
          <w:lang w:eastAsia="ru-RU"/>
        </w:rPr>
        <w:t>Порядок ведения реестра муниципальных служащих утверждается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8"/>
          <w:szCs w:val="28"/>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8"/>
          <w:szCs w:val="28"/>
          <w:lang w:eastAsia="ru-RU"/>
        </w:rPr>
      </w:pPr>
      <w:r w:rsidRPr="00840CFC">
        <w:rPr>
          <w:rFonts w:ascii="Times New Roman" w:eastAsia="Times New Roman" w:hAnsi="Times New Roman" w:cs="Times New Roman"/>
          <w:b/>
          <w:bCs/>
          <w:color w:val="000000"/>
          <w:sz w:val="28"/>
          <w:szCs w:val="28"/>
          <w:lang w:eastAsia="ru-RU"/>
        </w:rPr>
        <w:t>Глава VI. Экономическая и финансовая основы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50. Муниципальное имущество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Имущество, находящееся в муниципальной собственности Комсомольского района, средства бюджета Комсомольского района, а также имущественные права, составляют экономическую основу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В собственности Комсомольского района может находиться: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имущество, предназначенное для обеспечения деятельности органов местного самоуправления Комсомольского района и должностных лиц местного самоуправления Комсомольского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Комсомольского района,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Комсомольского района, переданных им в порядке, предусмотренном частью 4 статьи 15 Федерального закона от </w:t>
      </w:r>
      <w:hyperlink r:id="rId199" w:tgtFrame="_blank" w:history="1">
        <w:r w:rsidRPr="00840CFC">
          <w:rPr>
            <w:rFonts w:ascii="Times New Roman" w:eastAsia="Times New Roman" w:hAnsi="Times New Roman" w:cs="Times New Roman"/>
            <w:color w:val="0000FF"/>
            <w:sz w:val="24"/>
            <w:szCs w:val="24"/>
            <w:lang w:eastAsia="ru-RU"/>
          </w:rPr>
          <w:t>06.10.2003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иное имущество, предусмотренное Федеральным законом от </w:t>
      </w:r>
      <w:hyperlink r:id="rId200" w:tgtFrame="_blank" w:history="1">
        <w:r w:rsidRPr="00840CFC">
          <w:rPr>
            <w:rFonts w:ascii="Times New Roman" w:eastAsia="Times New Roman" w:hAnsi="Times New Roman" w:cs="Times New Roman"/>
            <w:color w:val="0000FF"/>
            <w:sz w:val="24"/>
            <w:szCs w:val="24"/>
            <w:lang w:eastAsia="ru-RU"/>
          </w:rPr>
          <w:t>06.10.2003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 случаях возникновения у Комсомольского района права собственности на имущество, не соответствующее требованиям </w:t>
      </w:r>
      <w:hyperlink r:id="rId201" w:anchor="sub_5001" w:tgtFrame="_self" w:history="1">
        <w:r w:rsidRPr="00840CFC">
          <w:rPr>
            <w:rFonts w:ascii="Times New Roman" w:eastAsia="Times New Roman" w:hAnsi="Times New Roman" w:cs="Times New Roman"/>
            <w:color w:val="000000"/>
            <w:sz w:val="24"/>
            <w:szCs w:val="24"/>
            <w:lang w:eastAsia="ru-RU"/>
          </w:rPr>
          <w:t>частей 1, 3</w:t>
        </w:r>
      </w:hyperlink>
      <w:r w:rsidRPr="00840CFC">
        <w:rPr>
          <w:rFonts w:ascii="Times New Roman" w:eastAsia="Times New Roman" w:hAnsi="Times New Roman" w:cs="Times New Roman"/>
          <w:color w:val="000000"/>
          <w:sz w:val="24"/>
          <w:szCs w:val="24"/>
          <w:lang w:eastAsia="ru-RU"/>
        </w:rPr>
        <w:t> статьи 50 Федерального закона от </w:t>
      </w:r>
      <w:hyperlink r:id="rId202" w:tgtFrame="_blank" w:history="1">
        <w:r w:rsidRPr="00840CFC">
          <w:rPr>
            <w:rFonts w:ascii="Times New Roman" w:eastAsia="Times New Roman" w:hAnsi="Times New Roman" w:cs="Times New Roman"/>
            <w:color w:val="0000FF"/>
            <w:sz w:val="24"/>
            <w:szCs w:val="24"/>
            <w:lang w:eastAsia="ru-RU"/>
          </w:rPr>
          <w:t>06.10.2003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w:t>
      </w:r>
      <w:r w:rsidRPr="00840CFC">
        <w:rPr>
          <w:rFonts w:ascii="Times New Roman" w:eastAsia="Times New Roman" w:hAnsi="Times New Roman" w:cs="Times New Roman"/>
          <w:color w:val="000000"/>
          <w:sz w:val="24"/>
          <w:szCs w:val="24"/>
          <w:lang w:eastAsia="ru-RU"/>
        </w:rPr>
        <w:lastRenderedPageBreak/>
        <w:t>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3 в редакции решения Собрания депутатов Комсомольского района Чувашской Республики от </w:t>
      </w:r>
      <w:hyperlink r:id="rId203" w:tgtFrame="_blank" w:history="1">
        <w:r w:rsidRPr="00840CFC">
          <w:rPr>
            <w:rFonts w:ascii="Times New Roman" w:eastAsia="Times New Roman" w:hAnsi="Times New Roman" w:cs="Times New Roman"/>
            <w:color w:val="0000FF"/>
            <w:sz w:val="24"/>
            <w:szCs w:val="24"/>
            <w:lang w:eastAsia="ru-RU"/>
          </w:rPr>
          <w:t>07.08.2013 № 3/156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51. Порядок владения, пользования и распоряжения муниципальным имуществом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Органы местного самоуправления Комсомольского района от имени Комсомольского района самостоятельно владеют, пользуются и распоряжаются муниципальным имуществом в соответствии с </w:t>
      </w:r>
      <w:hyperlink r:id="rId204" w:tgtFrame="_blank" w:history="1">
        <w:r w:rsidRPr="00840CFC">
          <w:rPr>
            <w:rFonts w:ascii="Times New Roman" w:eastAsia="Times New Roman" w:hAnsi="Times New Roman" w:cs="Times New Roman"/>
            <w:color w:val="0000FF"/>
            <w:sz w:val="24"/>
            <w:szCs w:val="24"/>
            <w:lang w:eastAsia="ru-RU"/>
          </w:rPr>
          <w:t>Конституцией Российской Федерации</w:t>
        </w:r>
      </w:hyperlink>
      <w:r w:rsidRPr="00840CFC">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Права собственника муниципального имущества Комсомольского района, если иное не предусмотрено законодательством и решениями Собрания депутатов  Комсомольского района,  осуществляет администрация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Органы местного самоуправления Комсомольского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Органы местного самоуправления Комсомольского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52. Приватизация муниципального имущества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Комсомольского района в соответствии с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Доходы от использования и приватизации муниципального имущества поступают в бюджет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53. Право органов местного самоуправления на создание предприятий и учреждений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1. Комсомольский район может создавать муниципальные предприятия и учреждения, участвовать в создании хозяйственных </w:t>
      </w:r>
      <w:r w:rsidRPr="00840CFC">
        <w:rPr>
          <w:rFonts w:ascii="Times New Roman" w:eastAsia="Times New Roman" w:hAnsi="Times New Roman" w:cs="Times New Roman"/>
          <w:color w:val="000000"/>
          <w:sz w:val="24"/>
          <w:szCs w:val="24"/>
          <w:lang w:eastAsia="ru-RU"/>
        </w:rPr>
        <w:lastRenderedPageBreak/>
        <w:t>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Учредителем муниципальных предприятий и учреждений  от имени Комсомольского района выступает администрация Комсомольского района. Администрация Комсомольского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Собрание депутатов Комсомольского района может инициировать вопрос о ликвидации муниципального предприятия или учреждения.</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color w:val="000000"/>
          <w:sz w:val="24"/>
          <w:szCs w:val="24"/>
          <w:lang w:eastAsia="ru-RU"/>
        </w:rPr>
        <w:t>4. Собрание депутатов Комсомольского района вправе заслушивать отчеты о деятельности муниципальных предприятий и учреждений по мере необходимости.</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color w:val="000000"/>
          <w:sz w:val="24"/>
          <w:szCs w:val="24"/>
          <w:lang w:eastAsia="ru-RU"/>
        </w:rPr>
        <w:t>5. Органы местного самоуправления Комсомольского района  от имени Комсомольского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54. Участие Комсомольского района в хозяйственных обществах и некоммерческих организациях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В целях более эффективного решения вопросов местного значения Комсомольский район может участвовать в создании хозяйственных обществ, в том числе межмуниципальных, и автономных некоммерческих организаций и фондов.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Органы местного самоуправления Комсомольского района могут выступать соучредителями межмуниципального печатного средства массовой информации.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Решения об участии Комсомольского района в хозяйственном обществе или автономной некоммерческой организации и фонде принимаются Собранием депутатов Комсомольского района по инициативе главы администрации Комсомольского района или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Участником в хозяйственных обществах и автономных некоммерческих организациях и фондах от имени Комсомольского района выступает администрация Комсомольского района.</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55. Консолидированный бюджет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Бюджет Комсомольского района и свод бюджетов сельских поселений, входящих в состав Комсомольского района, составляют консолидированный бюджет Комсомольского района.</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56. Местный бюджет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56 в редакции решения Собрания депутатов Комсомольского района Чувашской Республики от </w:t>
      </w:r>
      <w:hyperlink r:id="rId205"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Комсомольский район имеет собственный бюджет (бюджет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Комсомольского района самостоятельно с соблюдением требований, установленных </w:t>
      </w:r>
      <w:hyperlink r:id="rId206" w:tgtFrame="_blank" w:history="1">
        <w:r w:rsidRPr="00840CFC">
          <w:rPr>
            <w:rFonts w:ascii="Times New Roman" w:eastAsia="Times New Roman" w:hAnsi="Times New Roman" w:cs="Times New Roman"/>
            <w:color w:val="0000FF"/>
            <w:sz w:val="24"/>
            <w:szCs w:val="24"/>
            <w:lang w:eastAsia="ru-RU"/>
          </w:rPr>
          <w:t>Бюджетным кодексом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Бюджетные полномочия Комсомольского района устанавливаются </w:t>
      </w:r>
      <w:hyperlink r:id="rId207" w:tgtFrame="_blank" w:history="1">
        <w:r w:rsidRPr="00840CFC">
          <w:rPr>
            <w:rFonts w:ascii="Times New Roman" w:eastAsia="Times New Roman" w:hAnsi="Times New Roman" w:cs="Times New Roman"/>
            <w:color w:val="0000FF"/>
            <w:sz w:val="24"/>
            <w:szCs w:val="24"/>
            <w:lang w:eastAsia="ru-RU"/>
          </w:rPr>
          <w:t>Бюджетным кодексом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Комсомольского района, работников муниципальных учреждений с указанием фактических расходов на оплату их труда подлежат официальному опубликованию.</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4 в редакции </w:t>
      </w:r>
      <w:hyperlink r:id="rId208"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57. Муниципальный заказ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Органы местного самоуправления Комсомольского района и уполномоченные ими муниципальные учреждения  могут выступать заказчиками на выполнение работ по благоустройству территории Комсомольского района,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Комсомольского района в установленном законодательством порядке.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w:t>
      </w:r>
      <w:r w:rsidRPr="00840CFC">
        <w:rPr>
          <w:rFonts w:ascii="Times New Roman" w:eastAsia="Times New Roman" w:hAnsi="Times New Roman" w:cs="Times New Roman"/>
          <w:color w:val="000000"/>
          <w:sz w:val="24"/>
          <w:szCs w:val="24"/>
          <w:lang w:eastAsia="ru-RU"/>
        </w:rPr>
        <w:lastRenderedPageBreak/>
        <w:t>работ, услуг для обеспечения государственных и муниципальных нужд.</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7" w:name="sub_5402"/>
      <w:r w:rsidRPr="00840CFC">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bookmarkEnd w:id="7"/>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2 в редакции решения Собрания депутатов Комсомольского района Чувашской Республики от </w:t>
      </w:r>
      <w:hyperlink r:id="rId209" w:tgtFrame="_blank" w:history="1">
        <w:r w:rsidRPr="00840CFC">
          <w:rPr>
            <w:rFonts w:ascii="Times New Roman" w:eastAsia="Times New Roman" w:hAnsi="Times New Roman" w:cs="Times New Roman"/>
            <w:color w:val="0000FF"/>
            <w:sz w:val="24"/>
            <w:szCs w:val="24"/>
            <w:lang w:eastAsia="ru-RU"/>
          </w:rPr>
          <w:t>16.05.2014 № 1/</w:t>
        </w:r>
      </w:hyperlink>
      <w:r w:rsidRPr="00840CFC">
        <w:rPr>
          <w:rFonts w:ascii="Times New Roman" w:eastAsia="Times New Roman" w:hAnsi="Times New Roman" w:cs="Times New Roman"/>
          <w:color w:val="0000FF"/>
          <w:sz w:val="24"/>
          <w:szCs w:val="24"/>
          <w:lang w:eastAsia="ru-RU"/>
        </w:rPr>
        <w:t>202</w:t>
      </w:r>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Муниципальный заказ на текущий год формируется в процессе формирования, обеспечения бюджета и является его неотъемлемой частью. Порядок формирования, обеспечения, размещения, исполнения и контроля за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Комсомольского района.</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58. Доходы и расходы местного бюджета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58 в редакции решения Собрания депутатов Комсомольского района Чувашской Республики от </w:t>
      </w:r>
      <w:hyperlink r:id="rId210"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Формирование расходов местного бюджета осуществляется в соответствии с расходными обязательствами Комсомольского района, устанавливаемыми и исполняемыми органами местного самоуправления Комсомольского района в соответствии с требованиями </w:t>
      </w:r>
      <w:hyperlink r:id="rId211" w:tgtFrame="_blank" w:history="1">
        <w:r w:rsidRPr="00840CFC">
          <w:rPr>
            <w:rFonts w:ascii="Times New Roman" w:eastAsia="Times New Roman" w:hAnsi="Times New Roman" w:cs="Times New Roman"/>
            <w:color w:val="0000FF"/>
            <w:sz w:val="24"/>
            <w:szCs w:val="24"/>
            <w:lang w:eastAsia="ru-RU"/>
          </w:rPr>
          <w:t>Бюджетного кодекса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Исполнение расходных обязательств Комсомольского района осуществляется за счет средств местного бюджета в соответствии с требованиями </w:t>
      </w:r>
      <w:hyperlink r:id="rId212" w:tgtFrame="_blank" w:history="1">
        <w:r w:rsidRPr="00840CFC">
          <w:rPr>
            <w:rFonts w:ascii="Times New Roman" w:eastAsia="Times New Roman" w:hAnsi="Times New Roman" w:cs="Times New Roman"/>
            <w:color w:val="0000FF"/>
            <w:sz w:val="24"/>
            <w:szCs w:val="24"/>
            <w:lang w:eastAsia="ru-RU"/>
          </w:rPr>
          <w:t>Бюджетного кодекса Российской Федерации</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59" w:lineRule="atLeast"/>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59. Местные налоги и сборы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Комсомольского района по их установлению, изменению и отмене устанавливаются законодательством Российской Федерации о налогах и сборах.</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60. Самообложение граждан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Для решения конкретных вопросов местного значения Комсомольского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Комсомольского района, за исключением отдельных категорий граждан, численность которых не может превышать 30 % от общего числа жителей </w:t>
      </w:r>
      <w:r w:rsidRPr="00840CFC">
        <w:rPr>
          <w:rFonts w:ascii="Times New Roman" w:eastAsia="Times New Roman" w:hAnsi="Times New Roman" w:cs="Times New Roman"/>
          <w:color w:val="000000"/>
          <w:sz w:val="24"/>
          <w:szCs w:val="24"/>
          <w:lang w:eastAsia="ru-RU"/>
        </w:rPr>
        <w:lastRenderedPageBreak/>
        <w:t>Комсомольского района и для которых размер платежей может быть уменьшен.</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60.1. Финансовое и иное обеспечение реализации инициативных проектов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60.1 дополнена </w:t>
      </w:r>
      <w:hyperlink r:id="rId213"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15.12.2020 № 1/19</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14" w:tgtFrame="_blank" w:history="1">
        <w:r w:rsidRPr="00840CFC">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840CFC">
        <w:rPr>
          <w:rFonts w:ascii="Times New Roman" w:eastAsia="Times New Roman" w:hAnsi="Times New Roman" w:cs="Times New Roman"/>
          <w:color w:val="000000"/>
          <w:sz w:val="24"/>
          <w:szCs w:val="24"/>
          <w:lang w:eastAsia="ru-RU"/>
        </w:rPr>
        <w:t> в местный бюджет в целях реализации конкретных инициативных проектов.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lastRenderedPageBreak/>
        <w:t>Статья 61. Порядок финансирования отдельных государственных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Органам местного самоуправления Комсомольского района на осуществление отдельных государственных полномочий из регионального фонда компенсаций предоставляются субвенции.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Органы местного самоуправления Комсомольского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Комсомольского района соответствующего решения.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Внести на рассмотрение Собрания депутатов  Комсомольского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outlineLvl w:val="5"/>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62. Муниципальные заимствования.</w:t>
      </w:r>
    </w:p>
    <w:p w:rsidR="00840CFC" w:rsidRPr="00840CFC" w:rsidRDefault="00840CFC" w:rsidP="00840CFC">
      <w:pPr>
        <w:spacing w:after="0" w:line="259" w:lineRule="atLeast"/>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Комсомольский район вправе осуществлять муниципальные заимствования, в том числе путем выпуска муниципальных ценных бумаг, в соответствии с </w:t>
      </w:r>
      <w:hyperlink r:id="rId215" w:tgtFrame="_blank" w:history="1">
        <w:r w:rsidRPr="00840CFC">
          <w:rPr>
            <w:rFonts w:ascii="Times New Roman" w:eastAsia="Times New Roman" w:hAnsi="Times New Roman" w:cs="Times New Roman"/>
            <w:color w:val="0000FF"/>
            <w:sz w:val="24"/>
            <w:szCs w:val="24"/>
            <w:lang w:eastAsia="ru-RU"/>
          </w:rPr>
          <w:t>Бюджетным кодексом Российской Федерации</w:t>
        </w:r>
      </w:hyperlink>
      <w:r w:rsidRPr="00840CFC">
        <w:rPr>
          <w:rFonts w:ascii="Times New Roman" w:eastAsia="Times New Roman" w:hAnsi="Times New Roman" w:cs="Times New Roman"/>
          <w:color w:val="000000"/>
          <w:sz w:val="24"/>
          <w:szCs w:val="24"/>
          <w:lang w:eastAsia="ru-RU"/>
        </w:rPr>
        <w:t> и настоящим Уставом.</w:t>
      </w:r>
    </w:p>
    <w:p w:rsidR="00840CFC" w:rsidRPr="00840CFC" w:rsidRDefault="00840CFC" w:rsidP="00840CFC">
      <w:pPr>
        <w:spacing w:after="0" w:line="259" w:lineRule="atLeast"/>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302" w:lineRule="atLeast"/>
        <w:ind w:firstLine="709"/>
        <w:jc w:val="both"/>
        <w:rPr>
          <w:rFonts w:ascii="Times New Roman" w:eastAsia="Times New Roman" w:hAnsi="Times New Roman" w:cs="Times New Roman"/>
          <w:color w:val="000000"/>
          <w:sz w:val="28"/>
          <w:szCs w:val="28"/>
          <w:lang w:eastAsia="ru-RU"/>
        </w:rPr>
      </w:pPr>
      <w:r w:rsidRPr="00840CFC">
        <w:rPr>
          <w:rFonts w:ascii="Times New Roman" w:eastAsia="Times New Roman" w:hAnsi="Times New Roman" w:cs="Times New Roman"/>
          <w:b/>
          <w:bCs/>
          <w:color w:val="000000"/>
          <w:sz w:val="28"/>
          <w:szCs w:val="28"/>
          <w:lang w:eastAsia="ru-RU"/>
        </w:rPr>
        <w:t>Глава VII. Ответственность органов местного самоуправления Комсомольского района и должностных лиц местного самоуправления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63. Ответственность органов местного самоуправления Комсомольского района и должностных лиц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Органы местного самоуправления Комсомольского района и должностные лица местного самоуправления  Комсомольского района несут ответственность перед населением Комсомольского района, государством, физическими и юридическими лицами в соответствии с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64. Ответственность органов местного самоуправления Комсомольского района и должностных лиц местного самоуправления Комсомольского района перед государством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64 в редакции решения Собрания депутатов Комсомольского района Чувашской Республики от </w:t>
      </w:r>
      <w:hyperlink r:id="rId216"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1. </w:t>
      </w:r>
      <w:bookmarkStart w:id="8" w:name="sub_7413"/>
      <w:r w:rsidRPr="00840CFC">
        <w:rPr>
          <w:rFonts w:ascii="Times New Roman" w:eastAsia="Times New Roman" w:hAnsi="Times New Roman" w:cs="Times New Roman"/>
          <w:color w:val="000000"/>
          <w:sz w:val="24"/>
          <w:szCs w:val="24"/>
          <w:lang w:eastAsia="ru-RU"/>
        </w:rPr>
        <w:t>Ответственность органов местного самоуправления Комсомольского района и должностных лиц местного самоуправления Комсомольского района перед государством наступает на основании решения соответствующего суда в случае нарушения ими </w:t>
      </w:r>
      <w:bookmarkEnd w:id="8"/>
      <w:r w:rsidRPr="00840CFC">
        <w:rPr>
          <w:rFonts w:ascii="Times New Roman" w:eastAsia="Times New Roman" w:hAnsi="Times New Roman" w:cs="Times New Roman"/>
          <w:color w:val="000000"/>
          <w:sz w:val="24"/>
          <w:szCs w:val="24"/>
          <w:lang w:eastAsia="ru-RU"/>
        </w:rPr>
        <w:fldChar w:fldCharType="begin"/>
      </w:r>
      <w:r w:rsidRPr="00840CFC">
        <w:rPr>
          <w:rFonts w:ascii="Times New Roman" w:eastAsia="Times New Roman" w:hAnsi="Times New Roman" w:cs="Times New Roman"/>
          <w:color w:val="000000"/>
          <w:sz w:val="24"/>
          <w:szCs w:val="24"/>
          <w:lang w:eastAsia="ru-RU"/>
        </w:rPr>
        <w:instrText xml:space="preserve"> HYPERLINK "http://pravo-search.minjust.ru:8080/bigs/showDocument.html?id=15D4560C-D530-4955-BF7E-F734337AE80B" \t "_blank" </w:instrText>
      </w:r>
      <w:r w:rsidRPr="00840CFC">
        <w:rPr>
          <w:rFonts w:ascii="Times New Roman" w:eastAsia="Times New Roman" w:hAnsi="Times New Roman" w:cs="Times New Roman"/>
          <w:color w:val="000000"/>
          <w:sz w:val="24"/>
          <w:szCs w:val="24"/>
          <w:lang w:eastAsia="ru-RU"/>
        </w:rPr>
        <w:fldChar w:fldCharType="separate"/>
      </w:r>
      <w:r w:rsidRPr="00840CFC">
        <w:rPr>
          <w:rFonts w:ascii="Times New Roman" w:eastAsia="Times New Roman" w:hAnsi="Times New Roman" w:cs="Times New Roman"/>
          <w:color w:val="0000FF"/>
          <w:sz w:val="24"/>
          <w:szCs w:val="24"/>
          <w:lang w:eastAsia="ru-RU"/>
        </w:rPr>
        <w:t>Конституции Российской Федерации</w:t>
      </w:r>
      <w:r w:rsidRPr="00840CFC">
        <w:rPr>
          <w:rFonts w:ascii="Times New Roman" w:eastAsia="Times New Roman" w:hAnsi="Times New Roman" w:cs="Times New Roman"/>
          <w:color w:val="000000"/>
          <w:sz w:val="24"/>
          <w:szCs w:val="24"/>
          <w:lang w:eastAsia="ru-RU"/>
        </w:rPr>
        <w:fldChar w:fldCharType="end"/>
      </w:r>
      <w:r w:rsidRPr="00840CFC">
        <w:rPr>
          <w:rFonts w:ascii="Times New Roman" w:eastAsia="Times New Roman" w:hAnsi="Times New Roman" w:cs="Times New Roman"/>
          <w:color w:val="000000"/>
          <w:sz w:val="24"/>
          <w:szCs w:val="24"/>
          <w:lang w:eastAsia="ru-RU"/>
        </w:rPr>
        <w:t>, федеральных конституционных законов, федеральных законов, </w:t>
      </w:r>
      <w:hyperlink r:id="rId217" w:tgtFrame="_blank" w:history="1">
        <w:r w:rsidRPr="00840CFC">
          <w:rPr>
            <w:rFonts w:ascii="Times New Roman" w:eastAsia="Times New Roman" w:hAnsi="Times New Roman" w:cs="Times New Roman"/>
            <w:color w:val="0000FF"/>
            <w:sz w:val="24"/>
            <w:szCs w:val="24"/>
            <w:lang w:eastAsia="ru-RU"/>
          </w:rPr>
          <w:t>Конституции Чувашской Республики</w:t>
        </w:r>
      </w:hyperlink>
      <w:r w:rsidRPr="00840CFC">
        <w:rPr>
          <w:rFonts w:ascii="Times New Roman" w:eastAsia="Times New Roman" w:hAnsi="Times New Roman" w:cs="Times New Roman"/>
          <w:color w:val="000000"/>
          <w:sz w:val="24"/>
          <w:szCs w:val="24"/>
          <w:lang w:eastAsia="ru-RU"/>
        </w:rPr>
        <w:t>, законов Чувашской Республики, Устава Комсомольского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Собрание депутатов Комсомольского района может быть распущено законом Чувашской Республики в порядке, предусмотренном федеральным законом, если соответствующим судом установлено, что Собранием депутатов Комсомольского района принят нормативный правовой акт, противоречащий </w:t>
      </w:r>
      <w:hyperlink r:id="rId218" w:tgtFrame="_blank" w:history="1">
        <w:r w:rsidRPr="00840CFC">
          <w:rPr>
            <w:rFonts w:ascii="Times New Roman" w:eastAsia="Times New Roman" w:hAnsi="Times New Roman" w:cs="Times New Roman"/>
            <w:color w:val="0000FF"/>
            <w:sz w:val="24"/>
            <w:szCs w:val="24"/>
            <w:lang w:eastAsia="ru-RU"/>
          </w:rPr>
          <w:t>Конституции Российской Федерации</w:t>
        </w:r>
      </w:hyperlink>
      <w:r w:rsidRPr="00840CFC">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219" w:tgtFrame="_blank" w:history="1">
        <w:r w:rsidRPr="00840CFC">
          <w:rPr>
            <w:rFonts w:ascii="Times New Roman" w:eastAsia="Times New Roman" w:hAnsi="Times New Roman" w:cs="Times New Roman"/>
            <w:color w:val="0000FF"/>
            <w:sz w:val="24"/>
            <w:szCs w:val="24"/>
            <w:lang w:eastAsia="ru-RU"/>
          </w:rPr>
          <w:t>Конституции Чувашской Республики</w:t>
        </w:r>
      </w:hyperlink>
      <w:r w:rsidRPr="00840CFC">
        <w:rPr>
          <w:rFonts w:ascii="Times New Roman" w:eastAsia="Times New Roman" w:hAnsi="Times New Roman" w:cs="Times New Roman"/>
          <w:color w:val="000000"/>
          <w:sz w:val="24"/>
          <w:szCs w:val="24"/>
          <w:lang w:eastAsia="ru-RU"/>
        </w:rPr>
        <w:t> и законам Чувашской Республики, настоящему Уставу, а Собрание депутатов Комсомольского района в течении 3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2.1. В случае, если соответствующим судом установлено, что избранное в правомочном составе Собрание депутатов  Комсомольского района в течение трех месяцев подряд не проводило правомочного заседания, Главой  Чувашской Республики в течении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2.2. В случае, если соответствующим судом установлено, что вновь избранное в правомочном составе Собрание депутатов  Комсомольского района в течение трех месяцев подряд не проводило правомочного заседания, Главой  Чувашской Республики в течении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Глава Комсомольского района в соответствии с законом может быть отрешен от  должности Главой Чувашской Республики в случае: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издания указанным должностным лицом нормативного правового акта, противоречащего </w:t>
      </w:r>
      <w:hyperlink r:id="rId220" w:tgtFrame="_blank" w:history="1">
        <w:r w:rsidRPr="00840CFC">
          <w:rPr>
            <w:rFonts w:ascii="Times New Roman" w:eastAsia="Times New Roman" w:hAnsi="Times New Roman" w:cs="Times New Roman"/>
            <w:color w:val="0000FF"/>
            <w:sz w:val="24"/>
            <w:szCs w:val="24"/>
            <w:lang w:eastAsia="ru-RU"/>
          </w:rPr>
          <w:t>Конституции Российской Федерации</w:t>
        </w:r>
      </w:hyperlink>
      <w:r w:rsidRPr="00840CFC">
        <w:rPr>
          <w:rFonts w:ascii="Times New Roman" w:eastAsia="Times New Roman" w:hAnsi="Times New Roman" w:cs="Times New Roman"/>
          <w:color w:val="000000"/>
          <w:sz w:val="24"/>
          <w:szCs w:val="24"/>
          <w:lang w:eastAsia="ru-RU"/>
        </w:rPr>
        <w:t xml:space="preserve">, </w:t>
      </w:r>
      <w:r w:rsidRPr="00840CFC">
        <w:rPr>
          <w:rFonts w:ascii="Times New Roman" w:eastAsia="Times New Roman" w:hAnsi="Times New Roman" w:cs="Times New Roman"/>
          <w:color w:val="000000"/>
          <w:sz w:val="24"/>
          <w:szCs w:val="24"/>
          <w:lang w:eastAsia="ru-RU"/>
        </w:rPr>
        <w:lastRenderedPageBreak/>
        <w:t>федеральным конституционным законам, федеральным законам, </w:t>
      </w:r>
      <w:hyperlink r:id="rId221" w:tgtFrame="_blank" w:history="1">
        <w:r w:rsidRPr="00840CFC">
          <w:rPr>
            <w:rFonts w:ascii="Times New Roman" w:eastAsia="Times New Roman" w:hAnsi="Times New Roman" w:cs="Times New Roman"/>
            <w:color w:val="0000FF"/>
            <w:sz w:val="24"/>
            <w:szCs w:val="24"/>
            <w:lang w:eastAsia="ru-RU"/>
          </w:rPr>
          <w:t>Конституции</w:t>
        </w:r>
      </w:hyperlink>
      <w:r w:rsidRPr="00840CFC">
        <w:rPr>
          <w:rFonts w:ascii="Times New Roman" w:eastAsia="Times New Roman" w:hAnsi="Times New Roman" w:cs="Times New Roman"/>
          <w:color w:val="000000"/>
          <w:sz w:val="24"/>
          <w:szCs w:val="24"/>
          <w:lang w:eastAsia="ru-RU"/>
        </w:rPr>
        <w:t>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(Абзац третий в редакции </w:t>
      </w:r>
      <w:hyperlink r:id="rId22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06.12.2016 № 5/66</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64.1.Удаление главы Комсомольского района в отставку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(Статья 64.1 дополнена решением Собрания депутатов Комсомольского района Чувашской Республики от </w:t>
      </w:r>
      <w:hyperlink r:id="rId223" w:tgtFrame="_blank" w:history="1">
        <w:r w:rsidRPr="00840CFC">
          <w:rPr>
            <w:rFonts w:ascii="Times New Roman" w:eastAsia="Times New Roman" w:hAnsi="Times New Roman" w:cs="Times New Roman"/>
            <w:color w:val="0000FF"/>
            <w:sz w:val="24"/>
            <w:szCs w:val="24"/>
            <w:lang w:eastAsia="ru-RU"/>
          </w:rPr>
          <w:t>28.11.2014 № 1/221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Собрание депутатов Комсомольского района в соответствии с Федеральным законом от </w:t>
      </w:r>
      <w:hyperlink r:id="rId224" w:tgtFrame="_blank" w:history="1">
        <w:r w:rsidRPr="00840CFC">
          <w:rPr>
            <w:rFonts w:ascii="Times New Roman" w:eastAsia="Times New Roman" w:hAnsi="Times New Roman" w:cs="Times New Roman"/>
            <w:color w:val="0000FF"/>
            <w:sz w:val="24"/>
            <w:szCs w:val="24"/>
            <w:lang w:eastAsia="ru-RU"/>
          </w:rPr>
          <w:t>06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Комсомольского района вправе удалить главу Комсомольского района в отставку по инициативе депутатов Собрания депутатов Комсомольского района или по инициативе Главы Чувашской Республики (председателя Кабинета Министров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Основаниями для удаления главы Комсомольского района в отставку являются: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решения, действия (бездействие) главы Комсомольского района, повлекшие (повлекшее) наступление последствий, предусмотренных Федеральным законом от </w:t>
      </w:r>
      <w:hyperlink r:id="rId225" w:tgtFrame="_blank" w:history="1">
        <w:r w:rsidRPr="00840CFC">
          <w:rPr>
            <w:rFonts w:ascii="Times New Roman" w:eastAsia="Times New Roman" w:hAnsi="Times New Roman" w:cs="Times New Roman"/>
            <w:color w:val="0000FF"/>
            <w:sz w:val="24"/>
            <w:szCs w:val="24"/>
            <w:lang w:eastAsia="ru-RU"/>
          </w:rPr>
          <w:t>06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226" w:tgtFrame="_blank" w:history="1">
        <w:r w:rsidRPr="00840CFC">
          <w:rPr>
            <w:rFonts w:ascii="Times New Roman" w:eastAsia="Times New Roman" w:hAnsi="Times New Roman" w:cs="Times New Roman"/>
            <w:color w:val="0000FF"/>
            <w:sz w:val="24"/>
            <w:szCs w:val="24"/>
            <w:lang w:eastAsia="ru-RU"/>
          </w:rPr>
          <w:t>06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Комсомольского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неудовлетворительная оценка деятельности главы Комсомольского района Собранием депутатов Комсомольского района по результатам его ежегодного отчета перед Собранием депутатов Комсомольского района, данная два раза подряд.</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shd w:val="clear" w:color="auto" w:fill="FFFFFF"/>
          <w:lang w:eastAsia="ru-RU"/>
        </w:rPr>
        <w:t>4) несоблюдение ограничений, запретов, неисполнение обязанностей, которые установлены </w:t>
      </w:r>
      <w:hyperlink r:id="rId227" w:tgtFrame="_blank" w:history="1">
        <w:r w:rsidRPr="00840CFC">
          <w:rPr>
            <w:rFonts w:ascii="Times New Roman" w:eastAsia="Times New Roman" w:hAnsi="Times New Roman" w:cs="Times New Roman"/>
            <w:color w:val="0000FF"/>
            <w:sz w:val="24"/>
            <w:szCs w:val="24"/>
            <w:lang w:eastAsia="ru-RU"/>
          </w:rPr>
          <w:t>Федеральным законом от 25.12.2008 года № 273-ФЗ</w:t>
        </w:r>
      </w:hyperlink>
      <w:r w:rsidRPr="00840CFC">
        <w:rPr>
          <w:rFonts w:ascii="Times New Roman" w:eastAsia="Times New Roman" w:hAnsi="Times New Roman" w:cs="Times New Roman"/>
          <w:color w:val="000000"/>
          <w:sz w:val="24"/>
          <w:szCs w:val="24"/>
          <w:lang w:eastAsia="ru-RU"/>
        </w:rPr>
        <w:t> "О противодействии коррупции", </w:t>
      </w:r>
      <w:hyperlink r:id="rId228" w:tgtFrame="_blank" w:history="1">
        <w:r w:rsidRPr="00840CFC">
          <w:rPr>
            <w:rFonts w:ascii="Times New Roman" w:eastAsia="Times New Roman" w:hAnsi="Times New Roman" w:cs="Times New Roman"/>
            <w:color w:val="0000FF"/>
            <w:sz w:val="24"/>
            <w:szCs w:val="24"/>
            <w:lang w:eastAsia="ru-RU"/>
          </w:rPr>
          <w:t>Федеральным законом от 03.12.2012 № 230-ФЗ</w:t>
        </w:r>
      </w:hyperlink>
      <w:r w:rsidRPr="00840CFC">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доходами", </w:t>
      </w:r>
      <w:hyperlink r:id="rId229" w:tgtFrame="_blank" w:history="1">
        <w:r w:rsidRPr="00840CFC">
          <w:rPr>
            <w:rFonts w:ascii="Times New Roman" w:eastAsia="Times New Roman" w:hAnsi="Times New Roman" w:cs="Times New Roman"/>
            <w:color w:val="0000FF"/>
            <w:sz w:val="24"/>
            <w:szCs w:val="24"/>
            <w:lang w:eastAsia="ru-RU"/>
          </w:rPr>
          <w:t>Федеральным законом от 07.05.2013 № 79-ФЗ</w:t>
        </w:r>
      </w:hyperlink>
      <w:r w:rsidRPr="00840CFC">
        <w:rPr>
          <w:rFonts w:ascii="Times New Roman" w:eastAsia="Times New Roman" w:hAnsi="Times New Roman" w:cs="Times New Roman"/>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(Пункт 4 в редакции </w:t>
      </w:r>
      <w:hyperlink r:id="rId230"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Инициатива депутатов Собрания депутатов Комсомольского района об удалении главы Комсомольского района в отставку, выдвинутая не менее чем одной третью от установленной численности депутатов Собрания депутатов Комсомольского района, оформляется в виде обращения, которое вносится в Собрание депутатов Комсомольского района. Указанное обращение вносится вместе с проектом решения Собрания депутатов Комсомольского района об удалении главы Комсомольского района. О выдвижении данной инициативы глава Комсомольского района и Глава Чувашской Республики (председатель Кабинета Министров Чувашской Республики) уведомляются не позднее дня, следующего за днем внесения указанного обращения в Собрание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Рассмотрение инициативы депутатов Собрания депутатов Комсомольского района  об удалении главы Комсомольского района в отставку осуществляется с учетом мнения Главы Чувашской Республики (председателя Кабинета Министров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5. В случае, если при рассмотрении инициативы депутатов Собрания депутатов Комсомольского района об удалении главы Комсомольского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Комсомольского района, повлекших (повлекшего) наступление последствий, предусмотренных  Федеральным законом от </w:t>
      </w:r>
      <w:hyperlink r:id="rId231" w:tgtFrame="_blank" w:history="1">
        <w:r w:rsidRPr="00840CFC">
          <w:rPr>
            <w:rFonts w:ascii="Times New Roman" w:eastAsia="Times New Roman" w:hAnsi="Times New Roman" w:cs="Times New Roman"/>
            <w:color w:val="0000FF"/>
            <w:sz w:val="24"/>
            <w:szCs w:val="24"/>
            <w:lang w:eastAsia="ru-RU"/>
          </w:rPr>
          <w:t>06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Комсомольского района, решение об удалении главы Комсомольского района в отставку может быть принято только при согласии Главы Чувашской Республики (председателя Кабинета Министров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Инициатива Главы Чувашской Республики (председателя Кабинета Министров Чувашской Республики) об удалении главы Комсомольского района в отставку оформляется в виде обращения, которое вносится в Собрание депутатов Комсомольского района вместе с проектом соответствующего решения Собрания депутатов Комсомольского района. О выдвижении данной инициативы глава Комсомольского района уведомляется не позднее дня, следующего за днем внесения указанного обращения в Собрание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7. Рассмотрение инициативы депутатов Собрания депутатов Комсомольского района или  Главы Чувашской Республики (председателя Кабинета Министров Чувашской Республики) об удалении главы Комсомольского района в отставку осуществляется Собранием депутатов Комсомольского района в течение одного месяца со дня внесения соответствующего обращения.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8. Решение Собрания депутатов Комсомольского района об удалении главы Комсомольского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 Решение Собрания депутатов Комсомольского района об удалении главы Комсомольского района в отставку подписывается председателем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9.1.В случае, если в соответствии с Уставом Комсомольского района Чувашской Республики глава Комсомольского района Чувашской Республики входит в состав Собрания депутатов Комсомольского района Чувашской Республики и исполняет полномочия его председателя, решение об удалении главы Комсомольского района </w:t>
      </w:r>
      <w:r w:rsidRPr="00840CFC">
        <w:rPr>
          <w:rFonts w:ascii="Times New Roman" w:eastAsia="Times New Roman" w:hAnsi="Times New Roman" w:cs="Times New Roman"/>
          <w:color w:val="000000"/>
          <w:sz w:val="24"/>
          <w:szCs w:val="24"/>
          <w:lang w:eastAsia="ru-RU"/>
        </w:rPr>
        <w:lastRenderedPageBreak/>
        <w:t>Чувашской Республики в отставку подписывается депутатом, председательствующим на заседании Собрания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(Подпункт 9.1 дополнен решением Собрания депутатов Комсомольского сельского поселения Комсомольского района Чувашской Республики от </w:t>
      </w:r>
      <w:hyperlink r:id="rId232"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в редакции </w:t>
      </w:r>
      <w:hyperlink r:id="rId233"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9.2. В случае, если глава Комсомольского района Чувашской Республики, входящий в состав Собрания депутатов Комсомольского района Чувашской Республики и исполняющий полномочия его председателя, присутствует на заседании Собрания депутатов Комсомольского района Чувашской Республики, на котором рассматривается вопрос об удалении его в отставку, указанное заседание проходит под председательством депутата Собрания депутатов Комсомольского района Чувашской Республики, уполномоченного на это Собранием депутатов Комсомольского района Чувашской Республики.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(Подпункт 9.2 дополнен решением Собрания депутатов Комсомольского сельского поселения Комсомольского района Чувашской Республики от </w:t>
      </w:r>
      <w:hyperlink r:id="rId234" w:tgtFrame="_blank" w:history="1">
        <w:r w:rsidRPr="00840CFC">
          <w:rPr>
            <w:rFonts w:ascii="Times New Roman" w:eastAsia="Times New Roman" w:hAnsi="Times New Roman" w:cs="Times New Roman"/>
            <w:color w:val="0000FF"/>
            <w:sz w:val="24"/>
            <w:szCs w:val="24"/>
            <w:lang w:eastAsia="ru-RU"/>
          </w:rPr>
          <w:t>05.03.2015 № 1/246</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в редакции </w:t>
      </w:r>
      <w:hyperlink r:id="rId235"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10. При рассмотрении и принятии Собранием депутатов Комсомольского района решения об удалении главы Комсомольского района в отставку должны быть обеспечены: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Комсомольского района или Главы Чувашской Республики (председателя Кабинета Министров Чувашской Республики) и с проектом решения Собрания депутатов Комсомольского района об удалении его в отставку;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предоставление ему возможности дать депутатам Собрания депутатов Комсомольского района объяснения по поводу обстоятельств, выдвигаемых в качестве основания для удаления в отставку.</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11. В случае, если глава Комсомольского района не согласен с решением Собрания депутатов Комсомольского района об удалении его в отставку, он вправе в письменном виде изложить свое особое мнение.</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12. Решение Собрания депутатов Комсомольского района об удалении главы Комсомольского района в отставку подлежит официальному опубликованию (обнародованию) не позднее чем через пять дней со дня его принятия. В случае, если глава Комсомольского рай</w:t>
      </w:r>
      <w:r w:rsidRPr="00840CFC">
        <w:rPr>
          <w:rFonts w:ascii="Times New Roman" w:eastAsia="Times New Roman" w:hAnsi="Times New Roman" w:cs="Times New Roman"/>
          <w:color w:val="000000"/>
          <w:sz w:val="24"/>
          <w:szCs w:val="24"/>
          <w:lang w:eastAsia="ru-RU"/>
        </w:rPr>
        <w:lastRenderedPageBreak/>
        <w:t>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13. В случае, если инициатива депутатов Собрания депутатов Комсомольского района или Главы Чувашской Республики (председателя Кабинета Министров Чувашской Республики) об удалении главы Комсомольского района в отставку отклонена Собранием депутатов Комсомольского района, вопрос об удалении главы Комсомольского района в отставку может быть вынесен на повторное рассмотрение Собрания депутатов Комсомольского района не ранее чем через два месяца со дня проведения заседания, на котором рассматривался указанный вопрос.</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65. Ответственность депутатов Собрания депутатов Комсомольского района, главы Комсомольского района перед населением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1.Основаниями наступления ответственности депутатов Собрания депутатов Комсомольского района, главы Комсомольского района перед населением Комсомольского района и порядок решения соответствующих вопросов определяются настоящим Уставом Комсомольского района в соответствии с Федеральным законом от </w:t>
      </w:r>
      <w:hyperlink r:id="rId236" w:tgtFrame="_blank" w:history="1">
        <w:r w:rsidRPr="00840CFC">
          <w:rPr>
            <w:rFonts w:ascii="Times New Roman" w:eastAsia="Times New Roman" w:hAnsi="Times New Roman" w:cs="Times New Roman"/>
            <w:color w:val="0000FF"/>
            <w:sz w:val="24"/>
            <w:szCs w:val="24"/>
            <w:lang w:eastAsia="ru-RU"/>
          </w:rPr>
          <w:t>06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Население Комсомольского района вправе отозвать депутатов Собрания депутатов Комсомольского района, главу Комсомольского района в соответствии с Федеральным законом от </w:t>
      </w:r>
      <w:hyperlink r:id="rId237" w:tgtFrame="_blank" w:history="1">
        <w:r w:rsidRPr="00840CFC">
          <w:rPr>
            <w:rFonts w:ascii="Times New Roman" w:eastAsia="Times New Roman" w:hAnsi="Times New Roman" w:cs="Times New Roman"/>
            <w:color w:val="0000FF"/>
            <w:sz w:val="24"/>
            <w:szCs w:val="24"/>
            <w:lang w:eastAsia="ru-RU"/>
          </w:rPr>
          <w:t>06 октября 2003 года № 131-ФЗ</w:t>
        </w:r>
      </w:hyperlink>
      <w:r w:rsidRPr="00840CFC">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66. Ответственность органов местного самоуправления Комсомольского района и должностных лиц местного самоуправления Комсомольского района перед физическими и юридическими лицами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Ответственность органов местного самоуправления Комсомольского района и должностных лиц местного самоуправления Комсомольского района перед физическими и юридическими лицами наступает в порядке, установленном в соответствии с федеральными законами.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b/>
          <w:bCs/>
          <w:color w:val="000000"/>
          <w:sz w:val="26"/>
          <w:szCs w:val="26"/>
          <w:lang w:eastAsia="ru-RU"/>
        </w:rPr>
      </w:pPr>
      <w:r w:rsidRPr="00840CFC">
        <w:rPr>
          <w:rFonts w:ascii="Times New Roman" w:eastAsia="Times New Roman" w:hAnsi="Times New Roman" w:cs="Times New Roman"/>
          <w:b/>
          <w:bCs/>
          <w:color w:val="000000"/>
          <w:sz w:val="26"/>
          <w:szCs w:val="26"/>
          <w:lang w:eastAsia="ru-RU"/>
        </w:rPr>
        <w:t>Статья 67. Контроль за деятельностью органов местного самоуправления Комсомольского района и должностных лиц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Собрание депутатов Комсомольского района осуществляет контроль за: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соответствием деятельности органов местного самоуправления Комсомольского района и должностных лиц местного самоуправления Комсомольского района  настоящему Уставу и принятыми в соответствии с ним нормативными правовыми актами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исполнением органами местного самоуправления Комсомольского района и должностными лицами местного самоуправления Комсомольского района полномочий по решению вопросов местного значения;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исполнением бюджета Комсомольского района, соблюдением установленного порядка его подготовки и отчета о его исполнении;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выполнением районных программ и планов социально - экономического развития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управлением и распоряжением имуществом, находящимся в муниципальной собственности.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 соответствии с законодательством, настоящим Уставом и нормативными правовыми актами Собрания депутатов  Комсомольского района, контроль могут осуществлять также и иные органы местного самоуправления Комсомольского района и должностные лица местного самоуправления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840CFC">
        <w:rPr>
          <w:rFonts w:ascii="Times New Roman" w:eastAsia="Times New Roman" w:hAnsi="Times New Roman" w:cs="Times New Roman"/>
          <w:b/>
          <w:bCs/>
          <w:color w:val="000000"/>
          <w:sz w:val="28"/>
          <w:szCs w:val="28"/>
          <w:lang w:eastAsia="ru-RU"/>
        </w:rPr>
        <w:t>Глава VIII. Заключительные положения</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68. Принятие Устава Комсомольского района, муниципального правового акта о внесении изменений и (или) дополнений в Устав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Инициатива по внесению на рассмотрение Собрания депутатов Комсомольского района проекта Устава Комсомольского района, а также проекта муниципального правового акта о внесении изменений и (или) дополнений в Устав Комсомольского района может исходить от главы Комсомольского района или от депутатов Собрания депутатов  Комсомольского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Проект Устава Комсомольского района, проект муниципального правового акта о внесении изменений и (или) дополнений в Устав Комсомольского района подлежит официальному опубликованию в информационном бюллетене "Вестник Комсомольского района" не позднее чем за 30 дней до дня его рассмотрения с одновременным опубликованием установленного Собранием депутатов Комсомольского района порядка учета предложений по проекту указанного Устава (муниципального правового акта), а также порядка уча</w:t>
      </w:r>
      <w:r w:rsidRPr="00840CFC">
        <w:rPr>
          <w:rFonts w:ascii="Times New Roman" w:eastAsia="Times New Roman" w:hAnsi="Times New Roman" w:cs="Times New Roman"/>
          <w:color w:val="000000"/>
          <w:sz w:val="24"/>
          <w:szCs w:val="24"/>
          <w:lang w:eastAsia="ru-RU"/>
        </w:rPr>
        <w:lastRenderedPageBreak/>
        <w:t>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Комсомольского района, а также порядка участия граждан в его обсуждении в случае, когда в Устав Комсомольского района вносятся изменения в форме точного воспроизведения положений </w:t>
      </w:r>
      <w:hyperlink r:id="rId238" w:tgtFrame="_blank" w:history="1">
        <w:r w:rsidRPr="00840CFC">
          <w:rPr>
            <w:rFonts w:ascii="Times New Roman" w:eastAsia="Times New Roman" w:hAnsi="Times New Roman" w:cs="Times New Roman"/>
            <w:color w:val="0000FF"/>
            <w:sz w:val="24"/>
            <w:szCs w:val="24"/>
            <w:lang w:eastAsia="ru-RU"/>
          </w:rPr>
          <w:t>Конституции Российской Федерации</w:t>
        </w:r>
      </w:hyperlink>
      <w:r w:rsidRPr="00840CFC">
        <w:rPr>
          <w:rFonts w:ascii="Times New Roman" w:eastAsia="Times New Roman" w:hAnsi="Times New Roman" w:cs="Times New Roman"/>
          <w:color w:val="000000"/>
          <w:sz w:val="24"/>
          <w:szCs w:val="24"/>
          <w:lang w:eastAsia="ru-RU"/>
        </w:rPr>
        <w:t>, федеральных законов, </w:t>
      </w:r>
      <w:hyperlink r:id="rId239" w:tgtFrame="_blank" w:history="1">
        <w:r w:rsidRPr="00840CFC">
          <w:rPr>
            <w:rFonts w:ascii="Times New Roman" w:eastAsia="Times New Roman" w:hAnsi="Times New Roman" w:cs="Times New Roman"/>
            <w:color w:val="0000FF"/>
            <w:sz w:val="24"/>
            <w:szCs w:val="24"/>
            <w:lang w:eastAsia="ru-RU"/>
          </w:rPr>
          <w:t>Конституции Чувашской Республики</w:t>
        </w:r>
      </w:hyperlink>
      <w:r w:rsidRPr="00840CFC">
        <w:rPr>
          <w:rFonts w:ascii="Times New Roman" w:eastAsia="Times New Roman" w:hAnsi="Times New Roman" w:cs="Times New Roman"/>
          <w:color w:val="000000"/>
          <w:sz w:val="24"/>
          <w:szCs w:val="24"/>
          <w:lang w:eastAsia="ru-RU"/>
        </w:rPr>
        <w:t> или законов Чувашской Республики в целях приведения данного Устава в соответствие с этими нормативными правовыми актами.</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2 в редакции </w:t>
      </w:r>
      <w:hyperlink r:id="rId240" w:tgtFrame="_blank" w:history="1">
        <w:r w:rsidRPr="00840CFC">
          <w:rPr>
            <w:rFonts w:ascii="Times New Roman" w:eastAsia="Times New Roman" w:hAnsi="Times New Roman" w:cs="Times New Roman"/>
            <w:color w:val="0000FF"/>
            <w:sz w:val="24"/>
            <w:szCs w:val="24"/>
            <w:lang w:eastAsia="ru-RU"/>
          </w:rPr>
          <w:t>решений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 от </w:t>
      </w:r>
      <w:hyperlink r:id="rId241"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3. Решение Собрания депутатов  Комсомольского района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4. Устав Комсомольского района, муниципальный правовой акт о внесении в Устав изменений и (или) дополнений подлежат государственной регистрации в порядке, предусмотренном федеральным законодательством.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5. Устав Комсомольского района, муниципальный правовой акт о внесении изменений и дополнений в Устав Комсомольского района подлежат официальному опубликованию (обнародованию) в информационном бюллетене "Вестник Комсомольского района".</w:t>
      </w:r>
      <w:r w:rsidRPr="00840CFC">
        <w:rPr>
          <w:rFonts w:ascii="Times New Roman" w:eastAsia="Times New Roman" w:hAnsi="Times New Roman" w:cs="Times New Roman"/>
          <w:b/>
          <w:bCs/>
          <w:color w:val="000000"/>
          <w:sz w:val="24"/>
          <w:szCs w:val="24"/>
          <w:lang w:eastAsia="ru-RU"/>
        </w:rPr>
        <w:t> </w:t>
      </w:r>
      <w:r w:rsidRPr="00840CFC">
        <w:rPr>
          <w:rFonts w:ascii="Times New Roman" w:eastAsia="Times New Roman" w:hAnsi="Times New Roman" w:cs="Times New Roman"/>
          <w:color w:val="000000"/>
          <w:sz w:val="24"/>
          <w:szCs w:val="24"/>
          <w:lang w:eastAsia="ru-RU"/>
        </w:rPr>
        <w:t>Глава Комсомольского района обязан опубликовать (обнародовать) зарегистрированные Устав Комсомольского района, муниципальный правовой акт о внесении изменений и дополнений в Устав Комсомольского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42" w:tgtFrame="_blank" w:history="1">
        <w:r w:rsidRPr="00840CFC">
          <w:rPr>
            <w:rFonts w:ascii="Times New Roman" w:eastAsia="Times New Roman" w:hAnsi="Times New Roman" w:cs="Times New Roman"/>
            <w:color w:val="0000FF"/>
            <w:sz w:val="24"/>
            <w:szCs w:val="24"/>
            <w:lang w:eastAsia="ru-RU"/>
          </w:rPr>
          <w:t>Федерального закона от 21 июля 2005 года № 97-ФЗ</w:t>
        </w:r>
      </w:hyperlink>
      <w:r w:rsidRPr="00840CFC">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5 в редакции решений Собрания депутатов Комсомольского района Чувашской Республики от </w:t>
      </w:r>
      <w:hyperlink r:id="rId243" w:tgtFrame="_blank" w:history="1">
        <w:r w:rsidRPr="00840CFC">
          <w:rPr>
            <w:rFonts w:ascii="Times New Roman" w:eastAsia="Times New Roman" w:hAnsi="Times New Roman" w:cs="Times New Roman"/>
            <w:color w:val="0000FF"/>
            <w:sz w:val="24"/>
            <w:szCs w:val="24"/>
            <w:lang w:eastAsia="ru-RU"/>
          </w:rPr>
          <w:t>15.12.2017 № 2/157</w:t>
        </w:r>
      </w:hyperlink>
      <w:r w:rsidRPr="00840CFC">
        <w:rPr>
          <w:rFonts w:ascii="Times New Roman" w:eastAsia="Times New Roman" w:hAnsi="Times New Roman" w:cs="Times New Roman"/>
          <w:color w:val="0000FF"/>
          <w:sz w:val="24"/>
          <w:szCs w:val="24"/>
          <w:lang w:eastAsia="ru-RU"/>
        </w:rPr>
        <w:t>, </w:t>
      </w:r>
      <w:r w:rsidRPr="00840CFC">
        <w:rPr>
          <w:rFonts w:ascii="Times New Roman" w:eastAsia="Times New Roman" w:hAnsi="Times New Roman" w:cs="Times New Roman"/>
          <w:color w:val="000000"/>
          <w:sz w:val="24"/>
          <w:szCs w:val="24"/>
          <w:lang w:eastAsia="ru-RU"/>
        </w:rPr>
        <w:t>от </w:t>
      </w:r>
      <w:hyperlink r:id="rId244"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 от </w:t>
      </w:r>
      <w:hyperlink r:id="rId245" w:tgtFrame="_blank" w:history="1">
        <w:r w:rsidRPr="00840CFC">
          <w:rPr>
            <w:rFonts w:ascii="Times New Roman" w:eastAsia="Times New Roman" w:hAnsi="Times New Roman" w:cs="Times New Roman"/>
            <w:color w:val="0000FF"/>
            <w:sz w:val="24"/>
            <w:szCs w:val="24"/>
            <w:lang w:eastAsia="ru-RU"/>
          </w:rPr>
          <w:t>07.12.2021 № 1/82</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5.1. Официальное опубликование Устава Комсомольского района, решения Собрания депутатов Комсомольского района о внесении в Устав Комсомольского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w:t>
      </w:r>
      <w:hyperlink r:id="rId246" w:tgtFrame="_self" w:history="1">
        <w:r w:rsidRPr="00840CFC">
          <w:rPr>
            <w:rFonts w:ascii="Times New Roman" w:eastAsia="Times New Roman" w:hAnsi="Times New Roman" w:cs="Times New Roman"/>
            <w:color w:val="000000"/>
            <w:sz w:val="24"/>
            <w:szCs w:val="24"/>
            <w:lang w:eastAsia="ru-RU"/>
          </w:rPr>
          <w:t>http://pravo-minjust.ru</w:t>
        </w:r>
      </w:hyperlink>
      <w:r w:rsidRPr="00840CFC">
        <w:rPr>
          <w:rFonts w:ascii="Times New Roman" w:eastAsia="Times New Roman" w:hAnsi="Times New Roman" w:cs="Times New Roman"/>
          <w:color w:val="000000"/>
          <w:sz w:val="24"/>
          <w:szCs w:val="24"/>
          <w:lang w:eastAsia="ru-RU"/>
        </w:rPr>
        <w:t>, </w:t>
      </w:r>
      <w:hyperlink r:id="rId247" w:tgtFrame="_self" w:history="1">
        <w:r w:rsidRPr="00840CFC">
          <w:rPr>
            <w:rFonts w:ascii="Times New Roman" w:eastAsia="Times New Roman" w:hAnsi="Times New Roman" w:cs="Times New Roman"/>
            <w:color w:val="000000"/>
            <w:sz w:val="24"/>
            <w:szCs w:val="24"/>
            <w:lang w:eastAsia="ru-RU"/>
          </w:rPr>
          <w:t>http://право-минюст.рф</w:t>
        </w:r>
      </w:hyperlink>
      <w:r w:rsidRPr="00840CFC">
        <w:rPr>
          <w:rFonts w:ascii="Times New Roman" w:eastAsia="Times New Roman" w:hAnsi="Times New Roman" w:cs="Times New Roman"/>
          <w:color w:val="000000"/>
          <w:sz w:val="24"/>
          <w:szCs w:val="24"/>
          <w:lang w:eastAsia="ru-RU"/>
        </w:rPr>
        <w:t>) в информационно-телекоммуникационной сети "Интернет".</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5.1 дополнена </w:t>
      </w:r>
      <w:hyperlink r:id="rId248"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w:t>
        </w:r>
      </w:hyperlink>
      <w:r w:rsidRPr="00840CFC">
        <w:rPr>
          <w:rFonts w:ascii="Times New Roman" w:eastAsia="Times New Roman" w:hAnsi="Times New Roman" w:cs="Times New Roman"/>
          <w:color w:val="000000"/>
          <w:sz w:val="24"/>
          <w:szCs w:val="24"/>
          <w:lang w:eastAsia="ru-RU"/>
        </w:rPr>
        <w:t> </w:t>
      </w:r>
      <w:hyperlink r:id="rId249" w:tgtFrame="_blank" w:history="1">
        <w:r w:rsidRPr="00840CFC">
          <w:rPr>
            <w:rFonts w:ascii="Times New Roman" w:eastAsia="Times New Roman" w:hAnsi="Times New Roman" w:cs="Times New Roman"/>
            <w:color w:val="0000FF"/>
            <w:sz w:val="24"/>
            <w:szCs w:val="24"/>
            <w:lang w:eastAsia="ru-RU"/>
          </w:rPr>
          <w:t>25.04.2019 № 1/231</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6.  Изменения и дополнения в Устав Комсомольского района вносятся муниципальным правовым актом, который оформляется</w:t>
      </w:r>
      <w:bookmarkStart w:id="9" w:name="dst757"/>
      <w:bookmarkEnd w:id="9"/>
      <w:r w:rsidRPr="00840CFC">
        <w:rPr>
          <w:rFonts w:ascii="Times New Roman" w:eastAsia="Times New Roman" w:hAnsi="Times New Roman" w:cs="Times New Roman"/>
          <w:color w:val="000000"/>
          <w:sz w:val="24"/>
          <w:szCs w:val="24"/>
          <w:lang w:eastAsia="ru-RU"/>
        </w:rPr>
        <w:t> решением Собрания депутатов Комсомольского района, подписанным главой Комсомольского района, исполняющим полномочия председателя Собрания депутатов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10" w:name="dst758"/>
      <w:bookmarkEnd w:id="10"/>
      <w:r w:rsidRPr="00840CFC">
        <w:rPr>
          <w:rFonts w:ascii="Times New Roman" w:eastAsia="Times New Roman" w:hAnsi="Times New Roman" w:cs="Times New Roman"/>
          <w:color w:val="000000"/>
          <w:sz w:val="24"/>
          <w:szCs w:val="24"/>
          <w:lang w:eastAsia="ru-RU"/>
        </w:rPr>
        <w:t>7. Приведение Устава Комсомольского района в соответствие с федеральным законом, законом Чувашской Республики осуществляется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Комсомольского района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Комсомольского района, учета предложений граждан по нему, периодичности заседаний Собрания депутатов Комсомольского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(Части 6 и 7 дополнены </w:t>
      </w:r>
      <w:hyperlink r:id="rId250" w:tgtFrame="_blank" w:history="1">
        <w:r w:rsidRPr="00840CFC">
          <w:rPr>
            <w:rFonts w:ascii="Times New Roman" w:eastAsia="Times New Roman" w:hAnsi="Times New Roman" w:cs="Times New Roman"/>
            <w:color w:val="0000FF"/>
            <w:sz w:val="24"/>
            <w:szCs w:val="24"/>
            <w:lang w:eastAsia="ru-RU"/>
          </w:rPr>
          <w:t>решением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b/>
          <w:bCs/>
          <w:color w:val="000000"/>
          <w:sz w:val="26"/>
          <w:szCs w:val="26"/>
          <w:lang w:eastAsia="ru-RU"/>
        </w:rPr>
        <w:t>Статья 69. Вступление в силу Устава Комсомольского района, муниципального правового акта о внесении изменений и (или) дополнений в Устав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1. Устав Комсомольского района, решение Собрания депутатов Комсомольского района о внесении в Устав изменений и (или) дополнений вступает в силу после его официального опубликования в районной газете "Каçал ен" и (или) в информационном бюллетене "Вестник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1 в редакции </w:t>
      </w:r>
      <w:hyperlink r:id="rId251"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2. Изменения и дополнения, внесенные в Устав Комсомольского района и изменяющие структуру органов местного самоуправления Комсомольского района, разграничение полномочий между органами местного самоуправления Комсомольского района (за исключением случаев приведения Устава Комсомольского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Комсомольского района), вступают в силу после истечения срока полномочий Собрания депутатов Комсомольского района, принявшего муниципальный правовой акт о внесении указанных изменений и дополнений в Устав Комсомольского района.</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(Часть 2 в редакции </w:t>
      </w:r>
      <w:hyperlink r:id="rId252" w:tgtFrame="_blank" w:history="1">
        <w:r w:rsidRPr="00840CFC">
          <w:rPr>
            <w:rFonts w:ascii="Times New Roman" w:eastAsia="Times New Roman" w:hAnsi="Times New Roman" w:cs="Times New Roman"/>
            <w:color w:val="0000FF"/>
            <w:sz w:val="24"/>
            <w:szCs w:val="24"/>
            <w:lang w:eastAsia="ru-RU"/>
          </w:rPr>
          <w:t>решения Собрания депутатов Комсомольского района Чувашской Республики от 15.12.2017 № 2/157</w:t>
        </w:r>
      </w:hyperlink>
      <w:r w:rsidRPr="00840CFC">
        <w:rPr>
          <w:rFonts w:ascii="Times New Roman" w:eastAsia="Times New Roman" w:hAnsi="Times New Roman" w:cs="Times New Roman"/>
          <w:color w:val="000000"/>
          <w:sz w:val="24"/>
          <w:szCs w:val="24"/>
          <w:lang w:eastAsia="ru-RU"/>
        </w:rPr>
        <w:t>)</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bookmarkStart w:id="11" w:name="sub_44083"/>
      <w:r w:rsidRPr="00840CFC">
        <w:rPr>
          <w:rFonts w:ascii="Times New Roman" w:eastAsia="Times New Roman" w:hAnsi="Times New Roman" w:cs="Times New Roman"/>
          <w:color w:val="000000"/>
          <w:sz w:val="24"/>
          <w:szCs w:val="24"/>
          <w:lang w:eastAsia="ru-RU"/>
        </w:rPr>
        <w:t>3. Изменения и дополнения, внесенные в Устав Комсомольского района и предусматривающие создание контрольного органа Комсомольского района, вступают в силу в порядке, предусмотренном абзацем первым настоящей части.</w:t>
      </w:r>
      <w:bookmarkEnd w:id="11"/>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Приложение № 1</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Приложение № 2</w:t>
      </w:r>
    </w:p>
    <w:p w:rsidR="00840CFC" w:rsidRPr="00840CFC" w:rsidRDefault="00840CFC" w:rsidP="00840CFC">
      <w:pPr>
        <w:spacing w:after="0" w:line="240" w:lineRule="auto"/>
        <w:ind w:firstLine="709"/>
        <w:jc w:val="right"/>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w:t>
      </w:r>
    </w:p>
    <w:p w:rsidR="00840CFC" w:rsidRPr="00840CFC" w:rsidRDefault="00840CFC" w:rsidP="00840CFC">
      <w:pPr>
        <w:spacing w:after="0" w:line="240" w:lineRule="auto"/>
        <w:ind w:firstLine="709"/>
        <w:jc w:val="center"/>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color w:val="000000"/>
          <w:sz w:val="24"/>
          <w:szCs w:val="24"/>
          <w:lang w:eastAsia="ru-RU"/>
        </w:rPr>
        <w:t>КАРТОГРАФИЧЕСКОЕ ОПИСАНИЕ ГРАНИЦ</w:t>
      </w:r>
    </w:p>
    <w:p w:rsidR="00840CFC" w:rsidRPr="00840CFC" w:rsidRDefault="00840CFC" w:rsidP="00840CFC">
      <w:pPr>
        <w:spacing w:after="0" w:line="240" w:lineRule="auto"/>
        <w:ind w:firstLine="709"/>
        <w:jc w:val="center"/>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color w:val="000000"/>
          <w:sz w:val="24"/>
          <w:szCs w:val="24"/>
          <w:lang w:eastAsia="ru-RU"/>
        </w:rPr>
        <w:t>КОМСОМОЛЬСКОГО МУНИЦИПАЛЬНОГО РАЙОНА</w:t>
      </w:r>
    </w:p>
    <w:p w:rsidR="00840CFC" w:rsidRPr="00840CFC" w:rsidRDefault="00840CFC" w:rsidP="00840CFC">
      <w:pPr>
        <w:spacing w:after="0" w:line="240" w:lineRule="auto"/>
        <w:ind w:firstLine="709"/>
        <w:jc w:val="center"/>
        <w:rPr>
          <w:rFonts w:ascii="Times New Roman" w:eastAsia="Times New Roman" w:hAnsi="Times New Roman" w:cs="Times New Roman"/>
          <w:b/>
          <w:bCs/>
          <w:color w:val="000000"/>
          <w:sz w:val="20"/>
          <w:szCs w:val="20"/>
          <w:lang w:eastAsia="ru-RU"/>
        </w:rPr>
      </w:pPr>
      <w:r w:rsidRPr="00840CFC">
        <w:rPr>
          <w:rFonts w:ascii="Times New Roman" w:eastAsia="Times New Roman" w:hAnsi="Times New Roman" w:cs="Times New Roman"/>
          <w:b/>
          <w:bCs/>
          <w:color w:val="000000"/>
          <w:sz w:val="24"/>
          <w:szCs w:val="24"/>
          <w:lang w:eastAsia="ru-RU"/>
        </w:rPr>
        <w:t> </w:t>
      </w:r>
    </w:p>
    <w:p w:rsidR="00840CFC" w:rsidRPr="00840CFC" w:rsidRDefault="00840CFC" w:rsidP="00840CFC">
      <w:pPr>
        <w:shd w:val="clear" w:color="auto" w:fill="FFFFFF"/>
        <w:spacing w:after="0" w:line="240" w:lineRule="auto"/>
        <w:ind w:left="43" w:right="29"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Северная граница муниципального района Комсомольского начинается в узловой точке 34, от места пересечения границ трех муниципальных районов Чувашской Республики -</w:t>
      </w:r>
      <w:r w:rsidRPr="00840CFC">
        <w:rPr>
          <w:rFonts w:ascii="Times New Roman" w:eastAsia="Times New Roman" w:hAnsi="Times New Roman" w:cs="Times New Roman"/>
          <w:color w:val="000000"/>
          <w:spacing w:val="-1"/>
          <w:sz w:val="24"/>
          <w:szCs w:val="24"/>
          <w:lang w:eastAsia="ru-RU"/>
        </w:rPr>
        <w:t>Ибресинского, Канашского, Комсомольского.</w:t>
      </w:r>
    </w:p>
    <w:p w:rsidR="00840CFC" w:rsidRPr="00840CFC" w:rsidRDefault="00840CFC" w:rsidP="00840CFC">
      <w:pPr>
        <w:shd w:val="clear" w:color="auto" w:fill="FFFFFF"/>
        <w:spacing w:after="0" w:line="240" w:lineRule="auto"/>
        <w:ind w:left="24" w:right="38"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 xml:space="preserve">От узловой точки 34 граница проходит в восточном направлении 387 м по границе сельскохозяйственного производственного кооператива "Асаново", поворачивает на юг и проходит по ручью 1080 м, по границе кварталов 5, 12, 6, 1, Комсомольского лесничества Комсомольского лесхоза до границы сельскохозяйственного производственного кооператива "Пучах" Канашского муниципального района и проходит вдоль его границы, границы кварталов 2, 7, 8, 3, 4, Комсомольского лесничества, огибая д. Н.Шальтямы, до границы </w:t>
      </w:r>
      <w:r w:rsidRPr="00840CFC">
        <w:rPr>
          <w:rFonts w:ascii="Times New Roman" w:eastAsia="Times New Roman" w:hAnsi="Times New Roman" w:cs="Times New Roman"/>
          <w:color w:val="000000"/>
          <w:sz w:val="24"/>
          <w:szCs w:val="24"/>
          <w:lang w:eastAsia="ru-RU"/>
        </w:rPr>
        <w:lastRenderedPageBreak/>
        <w:t>сельскохозяйственного производственного кооператива "Урюм". Далее граница проходит вдоль кварталов 4, 10, 20 Комсомольского лесничества и пересекает автодорогу А-151 "Цивильск - Ульяновск" 62 км. Затем граница проходит в юго-восточном направлении 8,5 км, вдоль границы сельскохозяйственного производственного кооператива "Урюм" Канашского муниципального района. Граница с кварталами 21, 22, 23, 35, 36, 37 Комсомольского лесничества и доходит до узловой точки 35 - места пересечения Канашского, Комсомольского муниципальных районов Чувашской Республики и Республики Татарстан.</w:t>
      </w:r>
    </w:p>
    <w:p w:rsidR="00840CFC" w:rsidRPr="00840CFC" w:rsidRDefault="00840CFC" w:rsidP="00840CFC">
      <w:pPr>
        <w:shd w:val="clear" w:color="auto" w:fill="FFFFFF"/>
        <w:spacing w:after="0" w:line="240" w:lineRule="auto"/>
        <w:ind w:left="38" w:right="72"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Общая протяженность границы Комсомольского муниципального района с Канашским муниципальным районом составляет 25,9 км.</w:t>
      </w:r>
    </w:p>
    <w:p w:rsidR="00840CFC" w:rsidRPr="00840CFC" w:rsidRDefault="00840CFC" w:rsidP="00840CFC">
      <w:pPr>
        <w:shd w:val="clear" w:color="auto" w:fill="FFFFFF"/>
        <w:spacing w:after="0" w:line="240" w:lineRule="auto"/>
        <w:ind w:left="19" w:right="58"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Восточная граница начинается в узловой точке 37 - месте пересечения трех муниципальных районов - Комсомольского, Яльчикского, Батыревского. От узловой точки 37 граница проходит в северо-восточном направлении протяженностью 1058,1м. И далее по течению ручья Айбеси на протяжении 2580 м. Далее граница поворачивает на запад и проходит 493,8 м, затем по восточной стороне землепользования федерального государственного учреждения "Госсорткомиссия" в северном направлении граница проходит 5973,4 м до оврага, далее по оврагу Ерыкла в юго-западном направлении 350 м и доходит до границы коллективного предприятия "Сундырь". По восточной границе коллективного предприятия "Сундырь" проходит 684,8 м и доходит до узловой точки 36 - места пересечения границ Комсомольского, Яльчикского муниципальных районов и Республики Татарстан.</w:t>
      </w:r>
    </w:p>
    <w:p w:rsidR="00840CFC" w:rsidRPr="00840CFC" w:rsidRDefault="00840CFC" w:rsidP="00840CFC">
      <w:pPr>
        <w:shd w:val="clear" w:color="auto" w:fill="FFFFFF"/>
        <w:spacing w:after="0" w:line="240" w:lineRule="auto"/>
        <w:ind w:left="24" w:right="82"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Общая протяженность границы между Комсомольским и Яльчикским муниципальными районами составляет 11140,1 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8"/>
          <w:szCs w:val="28"/>
          <w:lang w:eastAsia="ru-RU"/>
        </w:rPr>
      </w:pPr>
      <w:r w:rsidRPr="00840CFC">
        <w:rPr>
          <w:rFonts w:ascii="Times New Roman" w:eastAsia="Times New Roman" w:hAnsi="Times New Roman" w:cs="Times New Roman"/>
          <w:color w:val="000000"/>
          <w:sz w:val="24"/>
          <w:szCs w:val="24"/>
          <w:lang w:eastAsia="ru-RU"/>
        </w:rPr>
        <w:t>Далее от узловой точки 36 граница проходит 2500 м на восток по северной границе сельскохозяйственного производственного кооператива "Сундырь", граничащей с Республикой Татарстан, затем поворачивает на северо-восток и проходит 1100 м по южной границе колхоза "Искра", граничащей с Республикой Татарстан. Далее граница поворачивает на северо-восток и проходит 800 м по восточной границе колхоза "Искра", далее поворачивает на север и проходит 3000 м по восточной границе данного хозяйства. Затем поворачивает на северо-восток и проходит 750 м, поворачивает на северо-запад и проходит 750 м, еще поворачивает на запад и проходит 200 м до пересечения с ручьем. Далее граница проходит вверх по течению ручья на 2000 м, поворачивает на северо-запад на 850 м и доходит до стыка границ Комсомольского, Канашского муниципальных районов Чувашской Республики и Республики Татарстан к узловой точке 35.</w:t>
      </w:r>
    </w:p>
    <w:p w:rsidR="00840CFC" w:rsidRPr="00840CFC" w:rsidRDefault="00840CFC" w:rsidP="00840CFC">
      <w:pPr>
        <w:shd w:val="clear" w:color="auto" w:fill="FFFFFF"/>
        <w:spacing w:after="0" w:line="240" w:lineRule="auto"/>
        <w:ind w:left="58"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Южная граница начинается от места пересечения границ Комсомольского, Ибресинского и Батыревского муниципальных районов Чувашской Республики с узловой точки 42.</w:t>
      </w:r>
    </w:p>
    <w:p w:rsidR="00840CFC" w:rsidRPr="00840CFC" w:rsidRDefault="00840CFC" w:rsidP="00840CFC">
      <w:pPr>
        <w:shd w:val="clear" w:color="auto" w:fill="FFFFFF"/>
        <w:spacing w:after="0" w:line="240" w:lineRule="auto"/>
        <w:ind w:left="34" w:right="1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От узловой точки 42 граница проходит в восточном направлении по южным границам кварталов 54, 55, 56, 60 Новомуратовского лесничества Комсомольского лесхоза протяженностью 3686,8 м, которые граничат с северной границей колхоза "Маяк" Батыревского муниципального района. Далее граница проходит в юго-восточном направлении по юго-западной границе квартала 60 Новомуратовского лесничества протяженностью 1500 м, затем поворачивает на северо-восток и проходит по юго-восточным границам кварталов 60, 58, 59 Новомуратовского лесничества Комсомольского лесхоза протяженностью 3600 м, граничащих с северо-западной границей коллективного сельскохозяйственного предприятия "Ударник" Батыревского муниципального района. Затем граница поворачивает на восток и проходит 2343,9 м, по южной границе коллективного предприятия "Победа" Комсомольского муниципального района, граничащего с северной границей коллективного сельскохозяйственного предприятия "Ударник" Батыревского муниципального района. Далее граница поворачивает на юг и проходит 1182,9 м, по западной границе коллективного предприятия "Победа" Комсомольского муниципального района, граничащего с восточной границей коллективного сельскохозяйственного предприятия "Ударник" Батыревского муниципального района и доходит до р. Вырымшур. Далее граница проходит в восточном направлении по середине р. Вырымшур, вниз по ее течению, на протяжении 3990 м. Далее граница поворачивает на север и проходит по восточной границе коллективного предприятия "Победа" Комсомольского муниципального района 808,8 м, граничащего с восточной границей сельскохозяйственного производственного кооператива "Первомайск" Батыревского муниципального района. Далее граница поворачивает на восток и проходит 576,6 м по южной границе коллективного предприятия "Победа" Комсомольского муниципального района, граничащего с северной границей сельскохозяйственного производственного кооператива "Первомайск" Батыревского </w:t>
      </w:r>
      <w:r w:rsidRPr="00840CFC">
        <w:rPr>
          <w:rFonts w:ascii="Times New Roman" w:eastAsia="Times New Roman" w:hAnsi="Times New Roman" w:cs="Times New Roman"/>
          <w:color w:val="000000"/>
          <w:spacing w:val="-2"/>
          <w:sz w:val="24"/>
          <w:szCs w:val="24"/>
          <w:lang w:eastAsia="ru-RU"/>
        </w:rPr>
        <w:t>муниципального района.</w:t>
      </w:r>
    </w:p>
    <w:p w:rsidR="00840CFC" w:rsidRPr="00840CFC" w:rsidRDefault="00840CFC" w:rsidP="00840CFC">
      <w:pPr>
        <w:shd w:val="clear" w:color="auto" w:fill="FFFFFF"/>
        <w:spacing w:after="0" w:line="240" w:lineRule="auto"/>
        <w:ind w:left="24" w:right="58"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Далее граница проходит на северо-восток и проходит 1730,4 м по границе колхоза "Новая сила" Батыревского муниципального района, граничащего с юго-восточной границей коллективного предприятия "Победа" Комсомольского муниципального района и доходит до ручья Сирекле. Затем по течению ручья в том же направлении проходит по юго-восточной границе коллективного предприятия "Победа" Комсомольского муниципального района, граничащего с северо-западной границей колхоза "Герой" Батыревского муниципального </w:t>
      </w:r>
      <w:r w:rsidRPr="00840CFC">
        <w:rPr>
          <w:rFonts w:ascii="Times New Roman" w:eastAsia="Times New Roman" w:hAnsi="Times New Roman" w:cs="Times New Roman"/>
          <w:color w:val="000000"/>
          <w:spacing w:val="-3"/>
          <w:sz w:val="24"/>
          <w:szCs w:val="24"/>
          <w:lang w:eastAsia="ru-RU"/>
        </w:rPr>
        <w:t>района.</w:t>
      </w:r>
    </w:p>
    <w:p w:rsidR="00840CFC" w:rsidRPr="00840CFC" w:rsidRDefault="00840CFC" w:rsidP="00840CFC">
      <w:pPr>
        <w:shd w:val="clear" w:color="auto" w:fill="FFFFFF"/>
        <w:spacing w:after="0" w:line="240" w:lineRule="auto"/>
        <w:ind w:left="14" w:right="58"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Далее граница поворачивает на север и проходит 2106,1 м по западной стороне коллективного сельскохозяйственного кооператива "Дубрава" Батыревского муниципального района и доходит до границы колхоза "Урожай" Комсомольского муниципального района. По восточной стороне землепользования колхоза "Урожай" Комсомольского муниципального района граница проходит на протяжении 512 м, затем по южным границам кварталов 43, 44 Новомуратовского лесничества Комсомольского лесхоза, граничащих с северной границей сельскохозяйственного производственного кооператива "Дубрава" Батыревского муниципального района, проходит 3485 м.</w:t>
      </w:r>
    </w:p>
    <w:p w:rsidR="00840CFC" w:rsidRPr="00840CFC" w:rsidRDefault="00840CFC" w:rsidP="00840CFC">
      <w:pPr>
        <w:spacing w:after="0" w:line="240" w:lineRule="auto"/>
        <w:ind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Далее граница проходит 2419,5 м в юго-восточном направлении по юго-восточной стороне сельскохозяйственного производственного кооператива "Дружба" Комсомольского муниципального района, граничащего с северо-западной границей коллективного сельскохозяйственного кооператива "Дружба" Батыревского муниципального района. По указанной границе в юго-восточном направлении граница проходит 2454,8 м до границы сельскохозяйственного производственного кооператива "Культура" Комсомольского муниципального района. По южной стороне землепользования сельскохозяйственного производственного кооператива "Культура" в восточном направлении граница проходит на протяжении 5587 м, затем поворачивает на северо-восток, проходит 842,3 м по юго-восточной границе сельскохозяйственного производственного кооператива "Культура" Комсомольского муниципального района, которая граничит с северо-западной границей сельскохозяйственного производственного кооператива "Восток" Батыревского муниципального района и доходит до оврага - до границы агрофирмы "Изамбаево". По южной границе указанной агрофирмы граница проходит в восточном направлении протяженностью 2733,1 м до границы федерального государственного учреждения "Госсорткомиссия".</w:t>
      </w:r>
    </w:p>
    <w:p w:rsidR="00840CFC" w:rsidRPr="00840CFC" w:rsidRDefault="00840CFC" w:rsidP="00840CFC">
      <w:pPr>
        <w:shd w:val="clear" w:color="auto" w:fill="FFFFFF"/>
        <w:spacing w:after="0" w:line="240" w:lineRule="auto"/>
        <w:ind w:left="62" w:right="10"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Далее в юго-восточном направлении граница проходит по южной границе федерального государственного учреждения Госсорткомиссия", которая граничит на протяжении 2869,4 м с северо-восточной границей сельскохозяйственного производственного кооператива "Восток" и 968,4 м с северной границей сельскохозяйственного производственного кооператива "Родина" Батыревского муниципального района и доходит до узловой точки 37 - до места пересечения границ Комсомольского, Батыревского и Яльчикского муниципальных районов </w:t>
      </w:r>
      <w:r w:rsidRPr="00840CFC">
        <w:rPr>
          <w:rFonts w:ascii="Times New Roman" w:eastAsia="Times New Roman" w:hAnsi="Times New Roman" w:cs="Times New Roman"/>
          <w:color w:val="000000"/>
          <w:spacing w:val="-1"/>
          <w:sz w:val="24"/>
          <w:szCs w:val="24"/>
          <w:lang w:eastAsia="ru-RU"/>
        </w:rPr>
        <w:t>Чувашской Республики.</w:t>
      </w:r>
    </w:p>
    <w:p w:rsidR="00840CFC" w:rsidRPr="00840CFC" w:rsidRDefault="00840CFC" w:rsidP="00840CFC">
      <w:pPr>
        <w:shd w:val="clear" w:color="auto" w:fill="FFFFFF"/>
        <w:spacing w:after="0" w:line="240" w:lineRule="auto"/>
        <w:ind w:left="67" w:right="24"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На западе граница проходит от места пересечения границ Комсомольского, Канашского и Ибресинского муниципальных районов Чувашской Республики с узловой точки 34.</w:t>
      </w:r>
    </w:p>
    <w:p w:rsidR="00840CFC" w:rsidRPr="00840CFC" w:rsidRDefault="00840CFC" w:rsidP="00840CFC">
      <w:pPr>
        <w:shd w:val="clear" w:color="auto" w:fill="FFFFFF"/>
        <w:spacing w:after="0" w:line="240" w:lineRule="auto"/>
        <w:ind w:left="53" w:right="34"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lastRenderedPageBreak/>
        <w:t>От узловой точки 34 граница проходит на протяжении 7769,8 м в юго-западном направлении по западной границе сельскохозяйственного производственного кооператива "Асаново" Комсомольского муниципального района, граничащего с восточной траницей сельскохозяйственного производственного кооператива им. Калинина Ибресинского муниципального района, и доходит до р. Хома. По середине реки, по ее течению, граница проходит на протяжении 750 м.</w:t>
      </w:r>
    </w:p>
    <w:p w:rsidR="00840CFC" w:rsidRPr="00840CFC" w:rsidRDefault="00840CFC" w:rsidP="00840CFC">
      <w:pPr>
        <w:shd w:val="clear" w:color="auto" w:fill="FFFFFF"/>
        <w:spacing w:after="0" w:line="240" w:lineRule="auto"/>
        <w:ind w:left="29" w:right="38"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Далее граница проходит по восточной границе сельскохозяйственного производственного кооператива "Патман" Ибресинского муниципального района в северо-западном направлении - 400 м, в юго-восточном - 350 м, вновь в юго-западном - 600 м, и в юго-восточном направлении - 850 м, затем поворачивает на юг и проходит по восточной границе квартала 3 Нововыслинского лесничества Ибресинского лесхоза до р. Кубня. По середине р. Кубня, против ее течения, граница доходит до земель Нововыслинского лесничества Ибресинского лесхоза, огибает кварталы 13, 15, 16,17,19, 43, 65 на протяжении 8100 м. Со стороны Комсомольского муниципального района указанные земли граничат с западной стороной землепользования колхоза "Восток" Комсомольского муниципального </w:t>
      </w:r>
      <w:r w:rsidRPr="00840CFC">
        <w:rPr>
          <w:rFonts w:ascii="Times New Roman" w:eastAsia="Times New Roman" w:hAnsi="Times New Roman" w:cs="Times New Roman"/>
          <w:color w:val="000000"/>
          <w:spacing w:val="-3"/>
          <w:sz w:val="24"/>
          <w:szCs w:val="24"/>
          <w:lang w:eastAsia="ru-RU"/>
        </w:rPr>
        <w:t>района.</w:t>
      </w:r>
    </w:p>
    <w:p w:rsidR="00840CFC" w:rsidRPr="00840CFC" w:rsidRDefault="00840CFC" w:rsidP="00840CFC">
      <w:pPr>
        <w:shd w:val="clear" w:color="auto" w:fill="FFFFFF"/>
        <w:spacing w:after="0" w:line="240" w:lineRule="auto"/>
        <w:ind w:left="29" w:right="62"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Далее граница проходит 5450 м в юго-западном направлении по северо-западной границе землепользования сельскохозяйственного производственного кооператива "Пайгас" Комсомольского муниципального района, граничащего с юго-восточными границами кварталов 64, 85, 84, 102, 100 Нововыслинского лесничества Ибресинского лесхоза.</w:t>
      </w:r>
    </w:p>
    <w:p w:rsidR="00840CFC" w:rsidRPr="00840CFC" w:rsidRDefault="00840CFC" w:rsidP="00840CFC">
      <w:pPr>
        <w:shd w:val="clear" w:color="auto" w:fill="FFFFFF"/>
        <w:spacing w:after="0" w:line="240" w:lineRule="auto"/>
        <w:ind w:left="14" w:right="62"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Затем граница проходит в северо-западном и юго-западном направлении общей протяженностью 7200 м, по границам кварталов 4, 2, 3, 5, 9 Новомуратовского лесничества Комсомольского лесхоза и кварталов 100, 99, 80, 79, 98, 105, 109, 108 Нововыслинского лесничества Ибресинского лесхоза.</w:t>
      </w:r>
    </w:p>
    <w:p w:rsidR="00840CFC" w:rsidRPr="00840CFC" w:rsidRDefault="00840CFC" w:rsidP="00840CFC">
      <w:pPr>
        <w:shd w:val="clear" w:color="auto" w:fill="FFFFFF"/>
        <w:spacing w:after="0" w:line="240" w:lineRule="auto"/>
        <w:ind w:left="19" w:right="67"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Далее граница проходит по северо-восточной и восточной границам сельскохозяйственного кооператива "Кубня" Ибресинского муниципального района протяженностью 9600 м, и по восточной и южной границам сельскохозяйственного кооператива "Колос" этого же района протяженностью 3500 м, граничащих с кварталами 16, 17, 22, 26, 30, 36, 40, 46, 45 Новомуратовского лесничества Комсомольского лесхоза.</w:t>
      </w:r>
    </w:p>
    <w:p w:rsidR="00840CFC" w:rsidRPr="00840CFC" w:rsidRDefault="00840CFC" w:rsidP="00840CFC">
      <w:pPr>
        <w:shd w:val="clear" w:color="auto" w:fill="FFFFFF"/>
        <w:spacing w:after="0" w:line="240" w:lineRule="auto"/>
        <w:ind w:left="19" w:right="67" w:firstLine="709"/>
        <w:jc w:val="both"/>
        <w:rPr>
          <w:rFonts w:ascii="Times New Roman" w:eastAsia="Times New Roman" w:hAnsi="Times New Roman" w:cs="Times New Roman"/>
          <w:color w:val="000000"/>
          <w:sz w:val="24"/>
          <w:szCs w:val="24"/>
          <w:lang w:eastAsia="ru-RU"/>
        </w:rPr>
      </w:pPr>
      <w:r w:rsidRPr="00840CFC">
        <w:rPr>
          <w:rFonts w:ascii="Times New Roman" w:eastAsia="Times New Roman" w:hAnsi="Times New Roman" w:cs="Times New Roman"/>
          <w:color w:val="000000"/>
          <w:sz w:val="24"/>
          <w:szCs w:val="24"/>
          <w:lang w:eastAsia="ru-RU"/>
        </w:rPr>
        <w:t>Затем в южном направлении граница проходит 2500 м по восточным границам кварталов 80, 90 Нововыслинского лесничества Ибресинского лесхоза, граничащих с западными границами кварталов 45, 54 Новомуратовского лесничества Комсомольского лесхоза, и доходит до узловой точки 42 - до места пересечения границ Комсомольского, Ибресинского и Батыревского муниципальных районов Чувашской Республики.</w:t>
      </w:r>
    </w:p>
    <w:p w:rsidR="00AB7B7D" w:rsidRPr="00840CFC" w:rsidRDefault="00AB7B7D">
      <w:pPr>
        <w:rPr>
          <w:rFonts w:ascii="Times New Roman" w:hAnsi="Times New Roman" w:cs="Times New Roman"/>
        </w:rPr>
      </w:pPr>
    </w:p>
    <w:sectPr w:rsidR="00AB7B7D" w:rsidRPr="00840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1689B"/>
    <w:multiLevelType w:val="multilevel"/>
    <w:tmpl w:val="ABAE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FC"/>
    <w:rsid w:val="00840CFC"/>
    <w:rsid w:val="008437F4"/>
    <w:rsid w:val="00AB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BE3C7-8905-439F-874C-AC1CAC8A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40C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40CF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40CF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0CF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40CF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40CFC"/>
    <w:rPr>
      <w:rFonts w:ascii="Times New Roman" w:eastAsia="Times New Roman" w:hAnsi="Times New Roman" w:cs="Times New Roman"/>
      <w:b/>
      <w:bCs/>
      <w:sz w:val="15"/>
      <w:szCs w:val="15"/>
      <w:lang w:eastAsia="ru-RU"/>
    </w:rPr>
  </w:style>
  <w:style w:type="paragraph" w:customStyle="1" w:styleId="21">
    <w:name w:val="21"/>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0CFC"/>
    <w:rPr>
      <w:color w:val="0000FF"/>
      <w:u w:val="single"/>
    </w:rPr>
  </w:style>
  <w:style w:type="character" w:styleId="a5">
    <w:name w:val="FollowedHyperlink"/>
    <w:basedOn w:val="a0"/>
    <w:uiPriority w:val="99"/>
    <w:semiHidden/>
    <w:unhideWhenUsed/>
    <w:rsid w:val="00840CFC"/>
    <w:rPr>
      <w:color w:val="800080"/>
      <w:u w:val="single"/>
    </w:rPr>
  </w:style>
  <w:style w:type="character" w:customStyle="1" w:styleId="1">
    <w:name w:val="Гиперссылка1"/>
    <w:basedOn w:val="a0"/>
    <w:rsid w:val="00840CFC"/>
  </w:style>
  <w:style w:type="paragraph" w:customStyle="1" w:styleId="bodytext2">
    <w:name w:val="bodytext2"/>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a7"/>
    <w:basedOn w:val="a0"/>
    <w:rsid w:val="00840CFC"/>
  </w:style>
  <w:style w:type="character" w:customStyle="1" w:styleId="hyperlink0">
    <w:name w:val="hyperlink0"/>
    <w:basedOn w:val="a0"/>
    <w:rsid w:val="00840CFC"/>
  </w:style>
  <w:style w:type="character" w:customStyle="1" w:styleId="apple-converted-space">
    <w:name w:val="apple-converted-space"/>
    <w:basedOn w:val="a0"/>
    <w:rsid w:val="00840CFC"/>
  </w:style>
  <w:style w:type="paragraph" w:customStyle="1" w:styleId="normalweb">
    <w:name w:val="normalweb"/>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0">
    <w:name w:val="hyperlink00"/>
    <w:basedOn w:val="a0"/>
    <w:rsid w:val="00840CFC"/>
  </w:style>
  <w:style w:type="paragraph" w:customStyle="1" w:styleId="heading8">
    <w:name w:val="heading8"/>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00">
    <w:name w:val="hyperlink000"/>
    <w:basedOn w:val="a0"/>
    <w:rsid w:val="00840CFC"/>
  </w:style>
  <w:style w:type="character" w:customStyle="1" w:styleId="pagenumber">
    <w:name w:val="pagenumber"/>
    <w:basedOn w:val="a0"/>
    <w:rsid w:val="00840CFC"/>
  </w:style>
  <w:style w:type="paragraph" w:customStyle="1" w:styleId="consplusnormal">
    <w:name w:val="consplusnormal"/>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text"/>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84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1">
    <w:name w:val="hyperlink1"/>
    <w:basedOn w:val="a0"/>
    <w:rsid w:val="0084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ED08BFA-A568-45D9-975A-D7C97679E4C1" TargetMode="External"/><Relationship Id="rId21" Type="http://schemas.openxmlformats.org/officeDocument/2006/relationships/hyperlink" Target="http://pravo-search.minjust.ru:8080/bigs/showDocument.html?id=7B3A1FDE-F106-437F-949D-AAFA42051775" TargetMode="External"/><Relationship Id="rId42" Type="http://schemas.openxmlformats.org/officeDocument/2006/relationships/hyperlink" Target="http://pravo-search.minjust.ru:8080/bigs/showDocument.html?id=1C4DB8AC-E8C1-446A-B8CB-6118C566C4AE" TargetMode="External"/><Relationship Id="rId63" Type="http://schemas.openxmlformats.org/officeDocument/2006/relationships/hyperlink" Target="http://pravo-search.minjust.ru:8080/bigs/showDocument.html?id=2A92E3D2-E6EC-4B3C-9BA5-57E76D7C2E18" TargetMode="External"/><Relationship Id="rId84" Type="http://schemas.openxmlformats.org/officeDocument/2006/relationships/hyperlink" Target="http://pravo-search.minjust.ru:8080/bigs/showDocument.html?id=7B3A1FDE-F106-437F-949D-AAFA42051775" TargetMode="External"/><Relationship Id="rId138" Type="http://schemas.openxmlformats.org/officeDocument/2006/relationships/hyperlink" Target="http://pravo-search.minjust.ru:8080/bigs/showDocument.html?id=626BD4D7-2B64-41AC-B337-C965F4931658" TargetMode="External"/><Relationship Id="rId159" Type="http://schemas.openxmlformats.org/officeDocument/2006/relationships/hyperlink" Target="http://pravo-search.minjust.ru:8080/bigs/showDocument.html?id=E09C3262-1AF0-491F-8DBD-3BED182352E0" TargetMode="External"/><Relationship Id="rId170" Type="http://schemas.openxmlformats.org/officeDocument/2006/relationships/hyperlink" Target="http://pravo-search.minjust.ru:8080/bigs/showDocument.html?id=1C9CD9A3-314A-4799-AA8E-B8EECFF313C8" TargetMode="External"/><Relationship Id="rId191" Type="http://schemas.openxmlformats.org/officeDocument/2006/relationships/hyperlink" Target="http://pravo-search.minjust.ru:8080/bigs/showDocument.html?id=2A92E3D2-E6EC-4B3C-9BA5-57E76D7C2E18" TargetMode="External"/><Relationship Id="rId205" Type="http://schemas.openxmlformats.org/officeDocument/2006/relationships/hyperlink" Target="http://pravo-search.minjust.ru:8080/bigs/showDocument.html?id=626BD4D7-2B64-41AC-B337-C965F4931658" TargetMode="External"/><Relationship Id="rId226"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file:///C:\Users\Lashmanov_VI\AppData\Local\Temp\3583\zakon.scli.ru" TargetMode="External"/><Relationship Id="rId107" Type="http://schemas.openxmlformats.org/officeDocument/2006/relationships/hyperlink" Target="http://pravo-search.minjust.ru:8080/bigs/showDocument.html?id=38AA6904-8275-44B5-8408-B92CC4F55CA6" TargetMode="External"/><Relationship Id="rId11" Type="http://schemas.openxmlformats.org/officeDocument/2006/relationships/hyperlink" Target="http://pravo-search.minjust.ru:8080/bigs/showDocument.html?id=E09C3262-1AF0-491F-8DBD-3BED182352E0" TargetMode="External"/><Relationship Id="rId32" Type="http://schemas.openxmlformats.org/officeDocument/2006/relationships/hyperlink" Target="http://pravo-search.minjust.ru:8080/bigs/showDocument.html?id=42E45F52-2538-49E5-8196-56DFDC585FAE" TargetMode="External"/><Relationship Id="rId53" Type="http://schemas.openxmlformats.org/officeDocument/2006/relationships/hyperlink" Target="http://pravo-search.minjust.ru:8080/bigs/showDocument.html?id=E09C3262-1AF0-491F-8DBD-3BED182352E0" TargetMode="External"/><Relationship Id="rId74" Type="http://schemas.openxmlformats.org/officeDocument/2006/relationships/hyperlink" Target="http://pravo-search.minjust.ru:8080/bigs/showDocument.html?id=637710E9-94A7-420E-AB1C-19804096C9AD" TargetMode="External"/><Relationship Id="rId128" Type="http://schemas.openxmlformats.org/officeDocument/2006/relationships/hyperlink" Target="http://pravo-search.minjust.ru:8080/bigs/showDocument.html?id=1C9CD9A3-314A-4799-AA8E-B8EECFF313C8"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5E8C9676-DD91-47F9-A3F1-7C19ACA30337" TargetMode="External"/><Relationship Id="rId95" Type="http://schemas.openxmlformats.org/officeDocument/2006/relationships/hyperlink" Target="http://pravo-search.minjust.ru:8080/bigs/showDocument.html?id=626BD4D7-2B64-41AC-B337-C965F4931658" TargetMode="External"/><Relationship Id="rId160" Type="http://schemas.openxmlformats.org/officeDocument/2006/relationships/hyperlink" Target="http://pravo-search.minjust.ru:8080/bigs/showDocument.html?id=9AA48369-618A-4BB4-B4B8-AE15F2B7EBF6" TargetMode="External"/><Relationship Id="rId181" Type="http://schemas.openxmlformats.org/officeDocument/2006/relationships/hyperlink" Target="http://pravo-search.minjust.ru:8080/bigs/showDocument.html?id=E09C3262-1AF0-491F-8DBD-3BED182352E0" TargetMode="External"/><Relationship Id="rId216" Type="http://schemas.openxmlformats.org/officeDocument/2006/relationships/hyperlink" Target="http://pravo-search.minjust.ru:8080/bigs/showDocument.html?id=626BD4D7-2B64-41AC-B337-C965F4931658" TargetMode="External"/><Relationship Id="rId237"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15D4560C-D530-4955-BF7E-F734337AE80B" TargetMode="External"/><Relationship Id="rId43" Type="http://schemas.openxmlformats.org/officeDocument/2006/relationships/hyperlink" Target="http://pravo-search.minjust.ru:8080/bigs/showDocument.html?id=38AA6904-8275-44B5-8408-B92CC4F55CA6" TargetMode="External"/><Relationship Id="rId64" Type="http://schemas.openxmlformats.org/officeDocument/2006/relationships/hyperlink" Target="http://pravo-search.minjust.ru:8080/bigs/showDocument.html?id=E999DCF9-926B-4FA1-9B51-8FD631C66B00" TargetMode="External"/><Relationship Id="rId118" Type="http://schemas.openxmlformats.org/officeDocument/2006/relationships/hyperlink" Target="http://pravo-search.minjust.ru:8080/bigs/showDocument.html?id=637710E9-94A7-420E-AB1C-19804096C9AD" TargetMode="External"/><Relationship Id="rId139" Type="http://schemas.openxmlformats.org/officeDocument/2006/relationships/hyperlink" Target="http://pravo-search.minjust.ru:8080/bigs/showDocument.html?id=626BD4D7-2B64-41AC-B337-C965F4931658" TargetMode="External"/><Relationship Id="rId85" Type="http://schemas.openxmlformats.org/officeDocument/2006/relationships/hyperlink" Target="http://pravo-search.minjust.ru:8080/bigs/showDocument.html?id=8C8203EC-1591-4C42-8009-1FD75C70B6A5" TargetMode="External"/><Relationship Id="rId150"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626BD4D7-2B64-41AC-B337-C965F4931658" TargetMode="External"/><Relationship Id="rId206" Type="http://schemas.openxmlformats.org/officeDocument/2006/relationships/hyperlink" Target="http://pravo-search.minjust.ru:8080/bigs/showDocument.html?id=8F21B21C-A408-42C4-B9FE-A939B863C84A" TargetMode="External"/><Relationship Id="rId227" Type="http://schemas.openxmlformats.org/officeDocument/2006/relationships/hyperlink" Target="http://pravo-search.minjust.ru:8080/bigs/showDocument.html?id=9AA48369-618A-4BB4-B4B8-AE15F2B7EBF6" TargetMode="External"/><Relationship Id="rId248" Type="http://schemas.openxmlformats.org/officeDocument/2006/relationships/hyperlink" Target="http://pravo-search.minjust.ru:8080/bigs/showDocument.html?id=38AA6904-8275-44B5-8408-B92CC4F55CA6" TargetMode="External"/><Relationship Id="rId12" Type="http://schemas.openxmlformats.org/officeDocument/2006/relationships/hyperlink" Target="http://pravo-search.minjust.ru:8080/bigs/showDocument.html?id=EED08BFA-A568-45D9-975A-D7C97679E4C1" TargetMode="External"/><Relationship Id="rId33" Type="http://schemas.openxmlformats.org/officeDocument/2006/relationships/hyperlink" Target="http://pravo-search.minjust.ru:8080/bigs/showDocument.html?id=EED08BFA-A568-45D9-975A-D7C97679E4C1" TargetMode="External"/><Relationship Id="rId108" Type="http://schemas.openxmlformats.org/officeDocument/2006/relationships/hyperlink" Target="http://pravo-search.minjust.ru:8080/bigs/showDocument.html?id=42E45F52-2538-49E5-8196-56DFDC585FAE" TargetMode="External"/><Relationship Id="rId129"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EED08BFA-A568-45D9-975A-D7C97679E4C1" TargetMode="External"/><Relationship Id="rId70" Type="http://schemas.openxmlformats.org/officeDocument/2006/relationships/hyperlink" Target="http://pravo-search.minjust.ru:8080/bigs/showDocument.html?id=524497EE-939B-46DF-83F5-03E4DB7C55E1" TargetMode="External"/><Relationship Id="rId75" Type="http://schemas.openxmlformats.org/officeDocument/2006/relationships/hyperlink" Target="http://pravo-search.minjust.ru:8080/bigs/showDocument.html?id=42E45F52-2538-49E5-8196-56DFDC585FAE" TargetMode="External"/><Relationship Id="rId91" Type="http://schemas.openxmlformats.org/officeDocument/2006/relationships/hyperlink" Target="http://pravo-search.minjust.ru:8080/bigs/showDocument.html?id=5E8C9676-DD91-47F9-A3F1-7C19ACA30337" TargetMode="External"/><Relationship Id="rId96" Type="http://schemas.openxmlformats.org/officeDocument/2006/relationships/hyperlink" Target="http://pravo-search.minjust.ru:8080/bigs/showDocument.html?id=E09C3262-1AF0-491F-8DBD-3BED182352E0" TargetMode="External"/><Relationship Id="rId140" Type="http://schemas.openxmlformats.org/officeDocument/2006/relationships/hyperlink" Target="http://pravo-search.minjust.ru:8080/bigs/showDocument.html?id=F7DE1846-3C6A-47AB-B440-B8E4CEA90C68" TargetMode="External"/><Relationship Id="rId145" Type="http://schemas.openxmlformats.org/officeDocument/2006/relationships/hyperlink" Target="http://pravo-search.minjust.ru:8080/bigs/showDocument.html?id=9AA48369-618A-4BB4-B4B8-AE15F2B7EBF6" TargetMode="External"/><Relationship Id="rId161" Type="http://schemas.openxmlformats.org/officeDocument/2006/relationships/hyperlink" Target="http://pravo-search.minjust.ru:8080/bigs/showDocument.html?id=23BFA9AF-B847-4F54-8403-F2E327C4305A" TargetMode="External"/><Relationship Id="rId166" Type="http://schemas.openxmlformats.org/officeDocument/2006/relationships/hyperlink" Target="http://pravo-search.minjust.ru:8080/bigs/showDocument.html?id=1C4DB8AC-E8C1-446A-B8CB-6118C566C4AE" TargetMode="External"/><Relationship Id="rId182" Type="http://schemas.openxmlformats.org/officeDocument/2006/relationships/hyperlink" Target="http://pravo-search.minjust.ru:8080/bigs/portal.html" TargetMode="External"/><Relationship Id="rId187"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5EEDAA66-0697-439B-8E5C-86B463BCEBE2"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A92E3D2-E6EC-4B3C-9BA5-57E76D7C2E18" TargetMode="External"/><Relationship Id="rId212" Type="http://schemas.openxmlformats.org/officeDocument/2006/relationships/hyperlink" Target="http://pravo-search.minjust.ru:8080/bigs/showDocument.html?id=8F21B21C-A408-42C4-B9FE-A939B863C84A" TargetMode="External"/><Relationship Id="rId233" Type="http://schemas.openxmlformats.org/officeDocument/2006/relationships/hyperlink" Target="http://pravo-search.minjust.ru:8080/bigs/showDocument.html?id=1C4DB8AC-E8C1-446A-B8CB-6118C566C4AE" TargetMode="External"/><Relationship Id="rId238" Type="http://schemas.openxmlformats.org/officeDocument/2006/relationships/hyperlink" Target="http://pravo-search.minjust.ru:8080/bigs/showDocument.html?id=15D4560C-D530-4955-BF7E-F734337AE80B" TargetMode="External"/><Relationship Id="rId254" Type="http://schemas.openxmlformats.org/officeDocument/2006/relationships/theme" Target="theme/theme1.xml"/><Relationship Id="rId23" Type="http://schemas.openxmlformats.org/officeDocument/2006/relationships/hyperlink" Target="http://zakon.scli.ru/" TargetMode="External"/><Relationship Id="rId28" Type="http://schemas.openxmlformats.org/officeDocument/2006/relationships/hyperlink" Target="http://pravo-search.minjust.ru:8080/bigs/showDocument.html?id=38AA6904-8275-44B5-8408-B92CC4F55CA6" TargetMode="External"/><Relationship Id="rId49" Type="http://schemas.openxmlformats.org/officeDocument/2006/relationships/hyperlink" Target="http://pravo-search.minjust.ru:8080/bigs/showDocument.html?id=EED08BFA-A568-45D9-975A-D7C97679E4C1" TargetMode="External"/><Relationship Id="rId114" Type="http://schemas.openxmlformats.org/officeDocument/2006/relationships/hyperlink" Target="http://pravo-search.minjust.ru:8080/bigs/showDocument.html?id=637710E9-94A7-420E-AB1C-19804096C9AD" TargetMode="External"/><Relationship Id="rId119" Type="http://schemas.openxmlformats.org/officeDocument/2006/relationships/hyperlink" Target="http://pravo-search.minjust.ru:8080/bigs/showDocument.html?id=E09C3262-1AF0-491F-8DBD-3BED182352E0" TargetMode="External"/><Relationship Id="rId44" Type="http://schemas.openxmlformats.org/officeDocument/2006/relationships/hyperlink" Target="http://pravo-search.minjust.ru:8080/bigs/showDocument.html?id=EED08BFA-A568-45D9-975A-D7C97679E4C1" TargetMode="External"/><Relationship Id="rId60"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http://pravo-search.minjust.ru:8080/bigs/showDocument.html?id=16743DC3-BCB4-4D1C-B567-B34B14ED6AA4" TargetMode="External"/><Relationship Id="rId81" Type="http://schemas.openxmlformats.org/officeDocument/2006/relationships/hyperlink" Target="http://pravo-search.minjust.ru:8080/bigs/showDocument.html?id=8C8203EC-1591-4C42-8009-1FD75C70B6A5" TargetMode="External"/><Relationship Id="rId86" Type="http://schemas.openxmlformats.org/officeDocument/2006/relationships/hyperlink" Target="http://pravo-search.minjust.ru:8080/bigs/showDocument.html?id=EED08BFA-A568-45D9-975A-D7C97679E4C1" TargetMode="External"/><Relationship Id="rId130" Type="http://schemas.openxmlformats.org/officeDocument/2006/relationships/hyperlink" Target="http://pravo-search.minjust.ru:8080/bigs/showDocument.html?id=1C4DB8AC-E8C1-446A-B8CB-6118C566C4AE" TargetMode="External"/><Relationship Id="rId135" Type="http://schemas.openxmlformats.org/officeDocument/2006/relationships/hyperlink" Target="http://pravo-search.minjust.ru:8080/bigs/showDocument.html?id=5EEDAA66-0697-439B-8E5C-86B463BCEBE2" TargetMode="External"/><Relationship Id="rId151" Type="http://schemas.openxmlformats.org/officeDocument/2006/relationships/hyperlink" Target="http://pravo-search.minjust.ru:8080/bigs/showDocument.html?id=EED08BFA-A568-45D9-975A-D7C97679E4C1"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1C4DB8AC-E8C1-446A-B8CB-6118C566C4AE" TargetMode="External"/><Relationship Id="rId198" Type="http://schemas.openxmlformats.org/officeDocument/2006/relationships/hyperlink" Target="http://pravo-search.minjust.ru:8080/bigs/showDocument.html?id=5E8C9676-DD91-47F9-A3F1-7C19ACA30337"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626BD4D7-2B64-41AC-B337-C965F4931658" TargetMode="External"/><Relationship Id="rId202"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pravo-search.minjust.ru:8080/bigs/showDocument.html?id=626BD4D7-2B64-41AC-B337-C965F4931658" TargetMode="External"/><Relationship Id="rId228" Type="http://schemas.openxmlformats.org/officeDocument/2006/relationships/hyperlink" Target="http://pravo-search.minjust.ru:8080/bigs/showDocument.html?id=23BFA9AF-B847-4F54-8403-F2E327C4305A" TargetMode="External"/><Relationship Id="rId244" Type="http://schemas.openxmlformats.org/officeDocument/2006/relationships/hyperlink" Target="http://pravo-search.minjust.ru:8080/bigs/showDocument.html?id=38AA6904-8275-44B5-8408-B92CC4F55CA6" TargetMode="External"/><Relationship Id="rId249" Type="http://schemas.openxmlformats.org/officeDocument/2006/relationships/hyperlink" Target="http://pravo-search.minjust.ru:8080/bigs/showDocument.html?id=38AA6904-8275-44B5-8408-B92CC4F55CA6" TargetMode="External"/><Relationship Id="rId13" Type="http://schemas.openxmlformats.org/officeDocument/2006/relationships/hyperlink" Target="http://pravo-search.minjust.ru:8080/bigs/showDocument.html?id=1C4DB8AC-E8C1-446A-B8CB-6118C566C4AE" TargetMode="External"/><Relationship Id="rId18" Type="http://schemas.openxmlformats.org/officeDocument/2006/relationships/hyperlink" Target="http://pravo-search.minjust.ru:8080/bigs/showDocument.html?id=42E45F52-2538-49E5-8196-56DFDC585FAE" TargetMode="External"/><Relationship Id="rId39" Type="http://schemas.openxmlformats.org/officeDocument/2006/relationships/hyperlink" Target="http://pravo-search.minjust.ru:8080/bigs/showDocument.html?id=38AA6904-8275-44B5-8408-B92CC4F55CA6" TargetMode="External"/><Relationship Id="rId109" Type="http://schemas.openxmlformats.org/officeDocument/2006/relationships/hyperlink" Target="file:///C:\Users\Lashmanov_VI\AppData\Local\Temp\3583\zakon.scli.ru" TargetMode="External"/><Relationship Id="rId34" Type="http://schemas.openxmlformats.org/officeDocument/2006/relationships/hyperlink" Target="http://pravo-search.minjust.ru:8080/bigs/showDocument.html?id=626BD4D7-2B64-41AC-B337-C965F4931658" TargetMode="External"/><Relationship Id="rId50" Type="http://schemas.openxmlformats.org/officeDocument/2006/relationships/hyperlink" Target="http://pravo-search.minjust.ru:8080/bigs/showDocument.html?id=42E45F52-2538-49E5-8196-56DFDC585FAE" TargetMode="External"/><Relationship Id="rId55" Type="http://schemas.openxmlformats.org/officeDocument/2006/relationships/hyperlink" Target="http://pravo-search.minjust.ru:8080/bigs/showDocument.html?id=3658A2F0-13F2-4925-A536-3EF779CFF4CC" TargetMode="External"/><Relationship Id="rId76" Type="http://schemas.openxmlformats.org/officeDocument/2006/relationships/hyperlink" Target="http://pravo-search.minjust.ru:8080/bigs/showDocument.html?id=42E45F52-2538-49E5-8196-56DFDC585FAE" TargetMode="External"/><Relationship Id="rId97" Type="http://schemas.openxmlformats.org/officeDocument/2006/relationships/hyperlink" Target="http://pravo-search.minjust.ru:8080/bigs/showDocument.html?id=3597BF64-46E5-4CA1-8A1E-C4951ED06B28" TargetMode="External"/><Relationship Id="rId104" Type="http://schemas.openxmlformats.org/officeDocument/2006/relationships/hyperlink" Target="http://pravo-search.minjust.ru:8080/bigs/showDocument.html?id=38AA6904-8275-44B5-8408-B92CC4F55CA6" TargetMode="External"/><Relationship Id="rId120" Type="http://schemas.openxmlformats.org/officeDocument/2006/relationships/hyperlink" Target="http://pravo-search.minjust.ru:8080/bigs/showDocument.html?id=9AA48369-618A-4BB4-B4B8-AE15F2B7EBF6" TargetMode="External"/><Relationship Id="rId125" Type="http://schemas.openxmlformats.org/officeDocument/2006/relationships/hyperlink" Target="http://pravo-search.minjust.ru:8080/bigs/showDocument.html?id=42E45F52-2538-49E5-8196-56DFDC585FAE"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23BFA9AF-B847-4F54-8403-F2E327C4305A"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1C4DB8AC-E8C1-446A-B8CB-6118C566C4AE" TargetMode="External"/><Relationship Id="rId7" Type="http://schemas.openxmlformats.org/officeDocument/2006/relationships/hyperlink" Target="http://pravo-search.minjust.ru:8080/bigs/showDocument.html?id=A7D1AD96-DCF1-437B-81B1-CFB81E5524DE" TargetMode="External"/><Relationship Id="rId71" Type="http://schemas.openxmlformats.org/officeDocument/2006/relationships/hyperlink" Target="http://pravo-search.minjust.ru:8080/bigs/showDocument.html?id=EED08BFA-A568-45D9-975A-D7C97679E4C1" TargetMode="External"/><Relationship Id="rId92" Type="http://schemas.openxmlformats.org/officeDocument/2006/relationships/hyperlink" Target="http://pravo-search.minjust.ru:8080/bigs/showDocument.html?id=42E45F52-2538-49E5-8196-56DFDC585FAE" TargetMode="External"/><Relationship Id="rId162" Type="http://schemas.openxmlformats.org/officeDocument/2006/relationships/hyperlink" Target="http://pravo-search.minjust.ru:8080/bigs/showDocument.html?id=EB042C48-DE0E-4DBE-8305-4D48DDDB63A2" TargetMode="External"/><Relationship Id="rId183" Type="http://schemas.openxmlformats.org/officeDocument/2006/relationships/hyperlink" Target="http://pravo-search.minjust.ru:8080/bigs/showDocument.html?id=96E20C02-1B12-465A-B64C-24AA92270007" TargetMode="External"/><Relationship Id="rId213" Type="http://schemas.openxmlformats.org/officeDocument/2006/relationships/hyperlink" Target="http://pravo-search.minjust.ru:8080/bigs/showDocument.html?id=637710E9-94A7-420E-AB1C-19804096C9AD" TargetMode="External"/><Relationship Id="rId218" Type="http://schemas.openxmlformats.org/officeDocument/2006/relationships/hyperlink" Target="http://pravo-search.minjust.ru:8080/bigs/showDocument.html?id=15D4560C-D530-4955-BF7E-F734337AE80B" TargetMode="External"/><Relationship Id="rId234" Type="http://schemas.openxmlformats.org/officeDocument/2006/relationships/hyperlink" Target="http://pravo-search.minjust.ru:8080/bigs/showDocument.html?id=E09C3262-1AF0-491F-8DBD-3BED182352E0" TargetMode="External"/><Relationship Id="rId239" Type="http://schemas.openxmlformats.org/officeDocument/2006/relationships/hyperlink" Target="http://pravo-search.minjust.ru:8080/bigs/showDocument.html?id=5EEDAA66-0697-439B-8E5C-86B463BCEBE2" TargetMode="External"/><Relationship Id="rId2" Type="http://schemas.openxmlformats.org/officeDocument/2006/relationships/styles" Target="styles.xml"/><Relationship Id="rId29" Type="http://schemas.openxmlformats.org/officeDocument/2006/relationships/hyperlink" Target="http://pravo-search.minjust.ru:8080/bigs/showDocument.html?id=F7DE1846-3C6A-47AB-B440-B8E4CEA90C68" TargetMode="External"/><Relationship Id="rId250" Type="http://schemas.openxmlformats.org/officeDocument/2006/relationships/hyperlink" Target="http://pravo-search.minjust.ru:8080/bigs/showDocument.html?id=1C4DB8AC-E8C1-446A-B8CB-6118C566C4AE"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42E45F52-2538-49E5-8196-56DFDC585FAE" TargetMode="External"/><Relationship Id="rId45" Type="http://schemas.openxmlformats.org/officeDocument/2006/relationships/hyperlink" Target="http://pravo-search.minjust.ru:8080/bigs/showDocument.html?id=7B3A1FDE-F106-437F-949D-AAFA42051775" TargetMode="External"/><Relationship Id="rId66" Type="http://schemas.openxmlformats.org/officeDocument/2006/relationships/hyperlink" Target="http://pravo-search.minjust.ru:8080/bigs/showDocument.html?id=A7D1AD96-DCF1-437B-81B1-CFB81E5524DE" TargetMode="External"/><Relationship Id="rId87" Type="http://schemas.openxmlformats.org/officeDocument/2006/relationships/hyperlink" Target="http://pravo-search.minjust.ru:8080/bigs/showDocument.html?id=111863D6-B7F1-481B-9BDF-5A9EFF92F0AA" TargetMode="External"/><Relationship Id="rId110" Type="http://schemas.openxmlformats.org/officeDocument/2006/relationships/hyperlink" Target="http://pravo-search.minjust.ru:8080/bigs/showDocument.html?id=42E45F52-2538-49E5-8196-56DFDC585FAE" TargetMode="External"/><Relationship Id="rId115" Type="http://schemas.openxmlformats.org/officeDocument/2006/relationships/hyperlink" Target="http://pravo-search.minjust.ru:8080/bigs/showDocument.html?id=637710E9-94A7-420E-AB1C-19804096C9AD" TargetMode="External"/><Relationship Id="rId131" Type="http://schemas.openxmlformats.org/officeDocument/2006/relationships/hyperlink" Target="http://pravo-search.minjust.ru:8080/bigs/showDocument.html?id=1C4DB8AC-E8C1-446A-B8CB-6118C566C4AE" TargetMode="External"/><Relationship Id="rId136" Type="http://schemas.openxmlformats.org/officeDocument/2006/relationships/hyperlink" Target="http://pravo-search.minjust.ru:8080/bigs/showDocument.html?id=E09C3262-1AF0-491F-8DBD-3BED182352E0" TargetMode="External"/><Relationship Id="rId157" Type="http://schemas.openxmlformats.org/officeDocument/2006/relationships/hyperlink" Target="http://pravo-search.minjust.ru:8080/bigs/showDocument.html?id=626BD4D7-2B64-41AC-B337-C965F4931658" TargetMode="External"/><Relationship Id="rId178" Type="http://schemas.openxmlformats.org/officeDocument/2006/relationships/hyperlink" Target="http://pravo-search.minjust.ru:8080/bigs/showDocument.html?id=1C4DB8AC-E8C1-446A-B8CB-6118C566C4AE" TargetMode="External"/><Relationship Id="rId61" Type="http://schemas.openxmlformats.org/officeDocument/2006/relationships/hyperlink" Target="http://pravo-search.minjust.ru:8080/bigs/showDocument.html?id=8C8203EC-1591-4C42-8009-1FD75C70B6A5" TargetMode="External"/><Relationship Id="rId82" Type="http://schemas.openxmlformats.org/officeDocument/2006/relationships/hyperlink" Target="http://pravo-search.minjust.ru:8080/bigs/showDocument.html?id=2A92E3D2-E6EC-4B3C-9BA5-57E76D7C2E18" TargetMode="External"/><Relationship Id="rId152" Type="http://schemas.openxmlformats.org/officeDocument/2006/relationships/hyperlink" Target="http://pravo-search.minjust.ru:8080/bigs/showDocument.html?id=1C9CD9A3-314A-4799-AA8E-B8EECFF313C8" TargetMode="External"/><Relationship Id="rId173" Type="http://schemas.openxmlformats.org/officeDocument/2006/relationships/hyperlink" Target="http://pravo-search.minjust.ru:8080/bigs/showDocument.html?id=9AA48369-618A-4BB4-B4B8-AE15F2B7EBF6" TargetMode="External"/><Relationship Id="rId194" Type="http://schemas.openxmlformats.org/officeDocument/2006/relationships/hyperlink" Target="http://pravo-search.minjust.ru:8080/bigs/showDocument.html?id=BBF89570-6239-4CFB-BDBA-5B454C14E321" TargetMode="External"/><Relationship Id="rId199" Type="http://schemas.openxmlformats.org/officeDocument/2006/relationships/hyperlink" Target="http://pravo-search.minjust.ru:8080/bigs/showDocument.html?id=96E20C02-1B12-465A-B64C-24AA92270007" TargetMode="External"/><Relationship Id="rId203" Type="http://schemas.openxmlformats.org/officeDocument/2006/relationships/hyperlink" Target="http://pravo-search.minjust.ru:8080/bigs/showDocument.html?id=A7D1AD96-DCF1-437B-81B1-CFB81E5524DE" TargetMode="External"/><Relationship Id="rId208" Type="http://schemas.openxmlformats.org/officeDocument/2006/relationships/hyperlink" Target="http://pravo-search.minjust.ru:8080/bigs/showDocument.html?id=EED08BFA-A568-45D9-975A-D7C97679E4C1" TargetMode="External"/><Relationship Id="rId229" Type="http://schemas.openxmlformats.org/officeDocument/2006/relationships/hyperlink" Target="http://pravo-search.minjust.ru:8080/bigs/showDocument.html?id=EB042C48-DE0E-4DBE-8305-4D48DDDB63A2" TargetMode="External"/><Relationship Id="rId19" Type="http://schemas.openxmlformats.org/officeDocument/2006/relationships/hyperlink" Target="http://pravo-search.minjust.ru:8080/bigs/showDocument.html?id=6FDA498E-5FCD-4BF1-BD6D-3E5474600DBF" TargetMode="External"/><Relationship Id="rId224"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pravo-search.minjust.ru:8080/bigs/showDocument.html?id=1C4DB8AC-E8C1-446A-B8CB-6118C566C4AE" TargetMode="External"/><Relationship Id="rId245" Type="http://schemas.openxmlformats.org/officeDocument/2006/relationships/hyperlink" Target="http://pravo-search.minjust.ru:8080/bigs/showDocument.html?id=42E45F52-2538-49E5-8196-56DFDC585FAE" TargetMode="External"/><Relationship Id="rId14" Type="http://schemas.openxmlformats.org/officeDocument/2006/relationships/hyperlink" Target="http://pravo-search.minjust.ru:8080/bigs/showDocument.html?id=7B3A1FDE-F106-437F-949D-AAFA42051775" TargetMode="External"/><Relationship Id="rId30" Type="http://schemas.openxmlformats.org/officeDocument/2006/relationships/hyperlink" Target="http://pravo-search.minjust.ru:8080/bigs/showDocument.html?id=38AA6904-8275-44B5-8408-B92CC4F55CA6" TargetMode="External"/><Relationship Id="rId35" Type="http://schemas.openxmlformats.org/officeDocument/2006/relationships/hyperlink" Target="http://pravo-search.minjust.ru:8080/bigs/showDocument.html?id=7B3A1FDE-F106-437F-949D-AAFA42051775" TargetMode="External"/><Relationship Id="rId56" Type="http://schemas.openxmlformats.org/officeDocument/2006/relationships/hyperlink" Target="http://pravo-search.minjust.ru:8080/bigs/showDocument.html?id=EED08BFA-A568-45D9-975A-D7C97679E4C1" TargetMode="External"/><Relationship Id="rId77" Type="http://schemas.openxmlformats.org/officeDocument/2006/relationships/hyperlink" Target="file:///\\server-laws\%C3%90%C2%BE%C3%90%C2%B1%C3%90%C2%BC%C3%90%C2%B5%C3%90%C2%BD\!%C3%90%C2%9E%C3%91%C2%82%C3%90%C2%B4%C3%90%C2%B5%C3%90%C2%BB%20%C3%90%C2%B7%C3%90%C2%B0%C3%90%C2%BA%C3%90%C2%BE%C3%90%C2%BD%C3%90%C2%BE%C3%90%C2%B4%C3%90%C2%B0%C3%91%C2%82%C3%90%C2%B5%C3%90%C2%BB%C3%91%C2%8C%C3%91%C2%81%C3%91%C2%82%C3%90%C2%B2%C3%90%C2%B0\%C3%90%C2%92%C3%90%C2%BB%C3%90%C2%B0%C3%90%C2%B4%C3%90%C2%B8%C3%90%C2%BC%C3%90%C2%B8%C3%91%C2%80%C3%90%C2%BE%C3%90%C2%B2%C3%90%C2%B0\%C3%90%C2%9A%C3%90%C2%BE%C3%90%C2%BC%C3%91%C2%81%C3%90%C2%BE%C3%90%C2%BC%C3%90%C2%BE%C3%90%C2%BB%C3%91%C2%8C%C3%91%C2%81%C3%90%C2%BA%C3%90%C2%B8%C3%90%C2%B9%20%C3%91%C2%80%C3%90%C2%B0%C3%90%C2%B9%C3%90%C2%BE%C3%90%C2%BD\%C3%90%C2%9A%C3%90%C2%BE%C3%90%C2%BC%C3%91%C2%81%C3%90%C2%BE%C3%90%C2%BC%C3%90%C2%BE%C3%90%C2%BB%C3%91%C2%8C%C3%91%C2%81%C3%90%C2%BA%C3%90%C2%B8%C3%90%C2%B9%20%C3%91%C2%80%C3%90%C2%B0%C3%90%C2%B9%C3%90%C2%BE%C3%90%C2%BD\%C3%90%C2%A2%C3%90%C2%B5%C3%90%C2%BA%C3%91%C2%81%C3%91%C2%82%C3%91%C2%8B\%C3%90%C2%9A%C3%90%C2%BE%C3%90%C2%BC%C3%91%C2%81%C3%90%C2%BE%C3%90%C2%BC%C3%90%C2%BE%C3%90%C2%BB%C3%91%C2%8C%C3%91%C2%81%C3%90%C2%BA%C3%90%C2%B8%C3%90%C2%B9%20%C3%91%C2%80%C3%90%C2%B0%C3%90%C2%B9%C3%90%C2%BE%C3%90%C2%BD%20%C3%90%C2%A3%C3%91%C2%81%C3%91%C2%82%C3%90%C2%B0%C3%90%C2%B2%20%C3%90%C2%BC%C3%90%C2%B0%C3%90%C2%B9%20%202014\%C3%90%C2%A0%C3%90%C2%B5%C3%91%C2%88%C3%90%C2%B5%C3%90%C2%BD%C3%90%C2%B8%C3%90%C2%B5%20%C3%90%C2%A1%C3%90%C2%BE%C3%90%C2%B1%C3%91%C2%80%C3%90%C2%B0%C3%90%C2%BD%C3%90%C2%B8%C3%91%C2%8F%20%C3%90%C2%B4%C3%90%C2%B5%C3%90%C2%BF%C3%91%C2%83%C3%91%C2%82%C3%90%C2%B0%C3%91%C2%82%C3%90%C2%BE%C3%90%C2%B2%20%C3%90%C2%BE%20%C3%90%C2%B2%C3%90%C2%BD%C3%90%C2%B5%C3%91%C2%81%C3%90%C2%B5%C3%90%C2%BD%C3%90%C2%B8%C3%90%C2%B8%20%C3%90%C2%B8%C3%90%C2%B7%C3%90%C2%BC%C3%90%C2%B5%C3%90%C2%BD%C3%90%C2%B5%C3%90%C2%BD%C3%90%C2%B8%C3%90%C2%B9%20%C3%90%C2%B8%20%C3%90%C2%B4%C3%90%C2%BE%C3%90%C2%BF%C3%90%C2%BE%C3%90%C2%BB%C3%90%C2%BD%C3%90%C2%B5%C3%90%C2%BD%C3%90%C2%B8%C3%90%C2%B9%20%C3%90%C2%B2%20%C3%91%C2%83%C3%91%C2%81%C3%91%C2%82%C3%90%C2%B0%C3%90%C2%B2.doc"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42E45F52-2538-49E5-8196-56DFDC585FAE" TargetMode="External"/><Relationship Id="rId126" Type="http://schemas.openxmlformats.org/officeDocument/2006/relationships/hyperlink" Target="file:///C:\Users\Lashmanov_VI\AppData\Local\Temp\3583\zakon.scli.ru" TargetMode="External"/><Relationship Id="rId147" Type="http://schemas.openxmlformats.org/officeDocument/2006/relationships/hyperlink" Target="http://pravo-search.minjust.ru:8080/bigs/showDocument.html?id=EB042C48-DE0E-4DBE-8305-4D48DDDB63A2" TargetMode="External"/><Relationship Id="rId168" Type="http://schemas.openxmlformats.org/officeDocument/2006/relationships/hyperlink" Target="http://pravo-search.minjust.ru:8080/bigs/showDocument.html?id=42E45F52-2538-49E5-8196-56DFDC585FAE" TargetMode="External"/><Relationship Id="rId8" Type="http://schemas.openxmlformats.org/officeDocument/2006/relationships/hyperlink" Target="http://pravo-search.minjust.ru:8080/bigs/showDocument.html?id=8C8203EC-1591-4C42-8009-1FD75C70B6A5" TargetMode="External"/><Relationship Id="rId51" Type="http://schemas.openxmlformats.org/officeDocument/2006/relationships/hyperlink" Target="http://pravo-search.minjust.ru:8080/bigs/showDocument.html?id=7B3A1FDE-F106-437F-949D-AAFA42051775" TargetMode="External"/><Relationship Id="rId72" Type="http://schemas.openxmlformats.org/officeDocument/2006/relationships/hyperlink" Target="http://pravo-search.minjust.ru:8080/bigs/showDocument.html?id=1C4DB8AC-E8C1-446A-B8CB-6118C566C4AE"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A7D1AD96-DCF1-437B-81B1-CFB81E5524DE" TargetMode="External"/><Relationship Id="rId121" Type="http://schemas.openxmlformats.org/officeDocument/2006/relationships/hyperlink" Target="http://pravo-search.minjust.ru:8080/bigs/showDocument.html?id=23BFA9AF-B847-4F54-8403-F2E327C4305A" TargetMode="External"/><Relationship Id="rId142" Type="http://schemas.openxmlformats.org/officeDocument/2006/relationships/hyperlink" Target="http://pravo-search.minjust.ru:8080/bigs/showDocument.html?id=637710E9-94A7-420E-AB1C-19804096C9AD" TargetMode="External"/><Relationship Id="rId163" Type="http://schemas.openxmlformats.org/officeDocument/2006/relationships/hyperlink" Target="http://pravo-search.minjust.ru:8080/bigs/showDocument.html?id=1C4DB8AC-E8C1-446A-B8CB-6118C566C4AE" TargetMode="External"/><Relationship Id="rId184" Type="http://schemas.openxmlformats.org/officeDocument/2006/relationships/hyperlink" Target="http://pravo-search.minjust.ru:8080/bigs/showDocument.html?id=96E20C02-1B12-465A-B64C-24AA92270007" TargetMode="External"/><Relationship Id="rId189" Type="http://schemas.openxmlformats.org/officeDocument/2006/relationships/hyperlink" Target="http://pravo-search.minjust.ru:8080/bigs/showDocument.html?id=5E8C9676-DD91-47F9-A3F1-7C19ACA30337" TargetMode="External"/><Relationship Id="rId219" Type="http://schemas.openxmlformats.org/officeDocument/2006/relationships/hyperlink" Target="http://pravo-search.minjust.ru:8080/bigs/showDocument.html?id=5EEDAA66-0697-439B-8E5C-86B463BCEBE2" TargetMode="External"/><Relationship Id="rId3" Type="http://schemas.openxmlformats.org/officeDocument/2006/relationships/settings" Target="settings.xml"/><Relationship Id="rId214" Type="http://schemas.openxmlformats.org/officeDocument/2006/relationships/hyperlink" Target="http://pravo-search.minjust.ru:8080/bigs/showDocument.html?id=8F21B21C-A408-42C4-B9FE-A939B863C84A" TargetMode="External"/><Relationship Id="rId230" Type="http://schemas.openxmlformats.org/officeDocument/2006/relationships/hyperlink" Target="http://pravo-search.minjust.ru:8080/bigs/showDocument.html?id=1C4DB8AC-E8C1-446A-B8CB-6118C566C4AE" TargetMode="External"/><Relationship Id="rId235" Type="http://schemas.openxmlformats.org/officeDocument/2006/relationships/hyperlink" Target="http://pravo-search.minjust.ru:8080/bigs/showDocument.html?id=1C4DB8AC-E8C1-446A-B8CB-6118C566C4AE" TargetMode="External"/><Relationship Id="rId251" Type="http://schemas.openxmlformats.org/officeDocument/2006/relationships/hyperlink" Target="http://pravo-search.minjust.ru:8080/bigs/showDocument.html?id=1C4DB8AC-E8C1-446A-B8CB-6118C566C4AE" TargetMode="External"/><Relationship Id="rId25" Type="http://schemas.openxmlformats.org/officeDocument/2006/relationships/hyperlink" Target="http://pravo-search.minjust.ru:8080/bigs/showDocument.html?id=1D73A852-DCB8-4474-A3CE-BF2EC935402B" TargetMode="External"/><Relationship Id="rId46" Type="http://schemas.openxmlformats.org/officeDocument/2006/relationships/hyperlink" Target="http://pravo-search.minjust.ru:8080/bigs/showDocument.html?id=EED08BFA-A568-45D9-975A-D7C97679E4C1" TargetMode="External"/><Relationship Id="rId67" Type="http://schemas.openxmlformats.org/officeDocument/2006/relationships/hyperlink" Target="http://pravo-search.minjust.ru:8080/bigs/showDocument.html?id=626BD4D7-2B64-41AC-B337-C965F4931658" TargetMode="External"/><Relationship Id="rId116" Type="http://schemas.openxmlformats.org/officeDocument/2006/relationships/hyperlink" Target="http://pravo-search.minjust.ru:8080/bigs/showDocument.html?id=637710E9-94A7-420E-AB1C-19804096C9AD" TargetMode="External"/><Relationship Id="rId137" Type="http://schemas.openxmlformats.org/officeDocument/2006/relationships/hyperlink" Target="http://pravo-search.minjust.ru:8080/bigs/showDocument.html?id=626BD4D7-2B64-41AC-B337-C965F4931658" TargetMode="External"/><Relationship Id="rId158" Type="http://schemas.openxmlformats.org/officeDocument/2006/relationships/hyperlink" Target="http://pravo-search.minjust.ru:8080/bigs/showDocument.html?id=2A92E3D2-E6EC-4B3C-9BA5-57E76D7C2E18" TargetMode="External"/><Relationship Id="rId20" Type="http://schemas.openxmlformats.org/officeDocument/2006/relationships/hyperlink" Target="http://pravo-search.minjust.ru:8080/bigs/showDocument.html?id=6FDA498E-5FCD-4BF1-BD6D-3E5474600DBF" TargetMode="External"/><Relationship Id="rId41" Type="http://schemas.openxmlformats.org/officeDocument/2006/relationships/hyperlink" Target="http://pravo-search.minjust.ru:8080/bigs/showDocument.html?id=18B68750-B18F-40EC-84A9-896627BB71D9" TargetMode="External"/><Relationship Id="rId62" Type="http://schemas.openxmlformats.org/officeDocument/2006/relationships/hyperlink" Target="http://pravo-search.minjust.ru:8080/bigs/showDocument.html?id=8C8203EC-1591-4C42-8009-1FD75C70B6A5" TargetMode="External"/><Relationship Id="rId83" Type="http://schemas.openxmlformats.org/officeDocument/2006/relationships/hyperlink" Target="http://pravo-search.minjust.ru:8080/bigs/showDocument.html?id=A7D1AD96-DCF1-437B-81B1-CFB81E5524DE" TargetMode="External"/><Relationship Id="rId88" Type="http://schemas.openxmlformats.org/officeDocument/2006/relationships/hyperlink" Target="http://pravo-search.minjust.ru:8080/bigs/showDocument.html?id=7B3A1FDE-F106-437F-949D-AAFA42051775" TargetMode="External"/><Relationship Id="rId111" Type="http://schemas.openxmlformats.org/officeDocument/2006/relationships/hyperlink" Target="http://pravo-search.minjust.ru:8080/bigs/showDocument.html?id=7B3A1FDE-F106-437F-949D-AAFA42051775" TargetMode="External"/><Relationship Id="rId132" Type="http://schemas.openxmlformats.org/officeDocument/2006/relationships/hyperlink" Target="http://pravo-search.minjust.ru:8080/bigs/showDocument.html?id=7B3A1FDE-F106-437F-949D-AAFA42051775" TargetMode="External"/><Relationship Id="rId153" Type="http://schemas.openxmlformats.org/officeDocument/2006/relationships/hyperlink" Target="http://pravo-search.minjust.ru:8080/bigs/showDocument.html?id=1C4DB8AC-E8C1-446A-B8CB-6118C566C4AE" TargetMode="External"/><Relationship Id="rId174" Type="http://schemas.openxmlformats.org/officeDocument/2006/relationships/hyperlink" Target="http://pravo-search.minjust.ru:8080/bigs/showDocument.html?id=23BFA9AF-B847-4F54-8403-F2E327C4305A" TargetMode="External"/><Relationship Id="rId179" Type="http://schemas.openxmlformats.org/officeDocument/2006/relationships/hyperlink" Target="http://pravo-search.minjust.ru:8080/bigs/showDocument.html?id=1C4DB8AC-E8C1-446A-B8CB-6118C566C4AE" TargetMode="External"/><Relationship Id="rId195" Type="http://schemas.openxmlformats.org/officeDocument/2006/relationships/hyperlink" Target="http://pravo-search.minjust.ru:8080/bigs/showDocument.html?id=BBF89570-6239-4CFB-BDBA-5B454C14E321" TargetMode="External"/><Relationship Id="rId209" Type="http://schemas.openxmlformats.org/officeDocument/2006/relationships/hyperlink" Target="http://pravo-search.minjust.ru:8080/bigs/showDocument.html?id=8C8203EC-1591-4C42-8009-1FD75C70B6A5"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pravo-search.minjust.ru:8080/bigs/showDocument.html?id=15D4560C-D530-4955-BF7E-F734337AE80B" TargetMode="External"/><Relationship Id="rId220" Type="http://schemas.openxmlformats.org/officeDocument/2006/relationships/hyperlink" Target="http://pravo-search.minjust.ru:8080/bigs/showDocument.html?id=15D4560C-D530-4955-BF7E-F734337AE80B" TargetMode="External"/><Relationship Id="rId225"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8080/bigs/showDocument.html?id=38AA6904-8275-44B5-8408-B92CC4F55CA6" TargetMode="External"/><Relationship Id="rId246" Type="http://schemas.openxmlformats.org/officeDocument/2006/relationships/hyperlink" Target="http://pravo.minjust.ru/" TargetMode="External"/><Relationship Id="rId15" Type="http://schemas.openxmlformats.org/officeDocument/2006/relationships/hyperlink" Target="http://pravo-search.minjust.ru:8080/bigs/showDocument.html?id=38AA6904-8275-44B5-8408-B92CC4F55CA6" TargetMode="External"/><Relationship Id="rId36" Type="http://schemas.openxmlformats.org/officeDocument/2006/relationships/hyperlink" Target="http://pravo-search.minjust.ru:8080/bigs/showDocument.html?id=42E45F52-2538-49E5-8196-56DFDC585FAE" TargetMode="External"/><Relationship Id="rId57" Type="http://schemas.openxmlformats.org/officeDocument/2006/relationships/hyperlink" Target="http://pravo-search.minjust.ru:8080/bigs/showDocument.html?id=1C9CD9A3-314A-4799-AA8E-B8EECFF313C8" TargetMode="External"/><Relationship Id="rId106" Type="http://schemas.openxmlformats.org/officeDocument/2006/relationships/hyperlink" Target="http://pravo-search.minjust.ru:8080/bigs/showDocument.html?id=BEDB8D87-FB71-47D6-A08B-7000CAA8861A"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626BD4D7-2B64-41AC-B337-C965F4931658" TargetMode="External"/><Relationship Id="rId31" Type="http://schemas.openxmlformats.org/officeDocument/2006/relationships/hyperlink" Target="http://pravo-search.minjust.ru:8080/bigs/showDocument.html?id=38AA6904-8275-44B5-8408-B92CC4F55CA6" TargetMode="External"/><Relationship Id="rId52" Type="http://schemas.openxmlformats.org/officeDocument/2006/relationships/hyperlink" Target="http://pravo-search.minjust.ru:8080/bigs/showDocument.html?id=EED08BFA-A568-45D9-975A-D7C97679E4C1" TargetMode="External"/><Relationship Id="rId73" Type="http://schemas.openxmlformats.org/officeDocument/2006/relationships/hyperlink" Target="http://pravo-search.minjust.ru:8080/bigs/showDocument.html?id=42E45F52-2538-49E5-8196-56DFDC585FAE" TargetMode="External"/><Relationship Id="rId78" Type="http://schemas.openxmlformats.org/officeDocument/2006/relationships/hyperlink" Target="file:///\\server-laws\%C3%90%C2%BE%C3%90%C2%B1%C3%90%C2%BC%C3%90%C2%B5%C3%90%C2%BD\!%C3%90%C2%9E%C3%91%C2%82%C3%90%C2%B4%C3%90%C2%B5%C3%90%C2%BB%20%C3%90%C2%B7%C3%90%C2%B0%C3%90%C2%BA%C3%90%C2%BE%C3%90%C2%BD%C3%90%C2%BE%C3%90%C2%B4%C3%90%C2%B0%C3%91%C2%82%C3%90%C2%B5%C3%90%C2%BB%C3%91%C2%8C%C3%91%C2%81%C3%91%C2%82%C3%90%C2%B2%C3%90%C2%B0\%C3%90%C2%92%C3%90%C2%BB%C3%90%C2%B0%C3%90%C2%B4%C3%90%C2%B8%C3%90%C2%BC%C3%90%C2%B8%C3%91%C2%80%C3%90%C2%BE%C3%90%C2%B2%C3%90%C2%B0\%C3%90%C2%9A%C3%90%C2%BE%C3%90%C2%BC%C3%91%C2%81%C3%90%C2%BE%C3%90%C2%BC%C3%90%C2%BE%C3%90%C2%BB%C3%91%C2%8C%C3%91%C2%81%C3%90%C2%BA%C3%90%C2%B8%C3%90%C2%B9%20%C3%91%C2%80%C3%90%C2%B0%C3%90%C2%B9%C3%90%C2%BE%C3%90%C2%BD\%C3%90%C2%9A%C3%90%C2%BE%C3%90%C2%BC%C3%91%C2%81%C3%90%C2%BE%C3%90%C2%BC%C3%90%C2%BE%C3%90%C2%BB%C3%91%C2%8C%C3%91%C2%81%C3%90%C2%BA%C3%90%C2%B8%C3%90%C2%B9%20%C3%91%C2%80%C3%90%C2%B0%C3%90%C2%B9%C3%90%C2%BE%C3%90%C2%BD\%C3%90%C2%A2%C3%90%C2%B5%C3%90%C2%BA%C3%91%C2%81%C3%91%C2%82%C3%91%C2%8B\%C3%90%C2%9A%C3%90%C2%BE%C3%90%C2%BC%C3%91%C2%81%C3%90%C2%BE%C3%90%C2%BC%C3%90%C2%BE%C3%90%C2%BB%C3%91%C2%8C%C3%91%C2%81%C3%90%C2%BA%C3%90%C2%B8%C3%90%C2%B9%20%C3%91%C2%80%C3%90%C2%B0%C3%90%C2%B9%C3%90%C2%BE%C3%90%C2%BD%20%C3%90%C2%A3%C3%91%C2%81%C3%91%C2%82%C3%90%C2%B0%C3%90%C2%B2%20%C3%90%C2%BC%C3%90%C2%B0%C3%90%C2%B9%20%202014\%C3%90%C2%A0%C3%90%C2%B5%C3%91%C2%88%C3%90%C2%B5%C3%90%C2%BD%C3%90%C2%B8%C3%90%C2%B5%20%C3%90%C2%A1%C3%90%C2%BE%C3%90%C2%B1%C3%91%C2%80%C3%90%C2%B0%C3%90%C2%BD%C3%90%C2%B8%C3%91%C2%8F%20%C3%90%C2%B4%C3%90%C2%B5%C3%90%C2%BF%C3%91%C2%83%C3%91%C2%82%C3%90%C2%B0%C3%91%C2%82%C3%90%C2%BE%C3%90%C2%B2%20%C3%90%C2%BE%20%C3%90%C2%B2%C3%90%C2%BD%C3%90%C2%B5%C3%91%C2%81%C3%90%C2%B5%C3%90%C2%BD%C3%90%C2%B8%C3%90%C2%B8%20%C3%90%C2%B8%C3%90%C2%B7%C3%90%C2%BC%C3%90%C2%B5%C3%90%C2%BD%C3%90%C2%B5%C3%90%C2%BD%C3%90%C2%B8%C3%90%C2%B9%20%C3%90%C2%B8%20%C3%90%C2%B4%C3%90%C2%BE%C3%90%C2%BF%C3%90%C2%BE%C3%90%C2%BB%C3%90%C2%BD%C3%90%C2%B5%C3%90%C2%BD%C3%90%C2%B8%C3%90%C2%B9%20%C3%90%C2%B2%20%C3%91%C2%83%C3%91%C2%81%C3%91%C2%82%C3%90%C2%B0%C3%90%C2%B2.doc"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637710E9-94A7-420E-AB1C-19804096C9AD" TargetMode="External"/><Relationship Id="rId101" Type="http://schemas.openxmlformats.org/officeDocument/2006/relationships/hyperlink" Target="http://pravo-search.minjust.ru:8080/bigs/showDocument.html?id=38AA6904-8275-44B5-8408-B92CC4F55CA6" TargetMode="External"/><Relationship Id="rId122" Type="http://schemas.openxmlformats.org/officeDocument/2006/relationships/hyperlink" Target="http://pravo-search.minjust.ru:8080/bigs/showDocument.html?id=EB042C48-DE0E-4DBE-8305-4D48DDDB63A2" TargetMode="External"/><Relationship Id="rId143" Type="http://schemas.openxmlformats.org/officeDocument/2006/relationships/hyperlink" Target="http://pravo-search.minjust.ru:8080/bigs/showDocument.html?id=1C4DB8AC-E8C1-446A-B8CB-6118C566C4AE"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42E45F52-2538-49E5-8196-56DFDC585FAE"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1C9CD9A3-314A-4799-AA8E-B8EECFF313C8"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C8203EC-1591-4C42-8009-1FD75C70B6A5" TargetMode="External"/><Relationship Id="rId180" Type="http://schemas.openxmlformats.org/officeDocument/2006/relationships/hyperlink" Target="http://pravo-search.minjust.ru:8080/bigs/showDocument.html?id=EED08BFA-A568-45D9-975A-D7C97679E4C1" TargetMode="External"/><Relationship Id="rId210" Type="http://schemas.openxmlformats.org/officeDocument/2006/relationships/hyperlink" Target="http://pravo-search.minjust.ru:8080/bigs/showDocument.html?id=626BD4D7-2B64-41AC-B337-C965F4931658" TargetMode="External"/><Relationship Id="rId215" Type="http://schemas.openxmlformats.org/officeDocument/2006/relationships/hyperlink" Target="http://pravo-search.minjust.ru:8080/bigs/showDocument.html?id=8F21B21C-A408-42C4-B9FE-A939B863C84A" TargetMode="External"/><Relationship Id="rId236"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42E45F52-2538-49E5-8196-56DFDC585FAE" TargetMode="External"/><Relationship Id="rId231" Type="http://schemas.openxmlformats.org/officeDocument/2006/relationships/hyperlink" Target="http://pravo-search.minjust.ru:8080/bigs/showDocument.html?id=96E20C02-1B12-465A-B64C-24AA92270007" TargetMode="External"/><Relationship Id="rId252" Type="http://schemas.openxmlformats.org/officeDocument/2006/relationships/hyperlink" Target="http://pravo-search.minjust.ru:8080/bigs/showDocument.html?id=1C4DB8AC-E8C1-446A-B8CB-6118C566C4AE" TargetMode="External"/><Relationship Id="rId47" Type="http://schemas.openxmlformats.org/officeDocument/2006/relationships/hyperlink" Target="http://pravo-search.minjust.ru:8080/bigs/showDocument.html?id=14EB0F9E-FF4C-49C8-BFC5-3EDE32AF8A57" TargetMode="External"/><Relationship Id="rId68" Type="http://schemas.openxmlformats.org/officeDocument/2006/relationships/hyperlink" Target="http://pravo-search.minjust.ru:8080/bigs/showDocument.html?id=7B3A1FDE-F106-437F-949D-AAFA42051775"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637710E9-94A7-420E-AB1C-19804096C9AD" TargetMode="External"/><Relationship Id="rId133" Type="http://schemas.openxmlformats.org/officeDocument/2006/relationships/hyperlink" Target="http://pravo-search.minjust.ru:8080/bigs/showDocument.html?id=E09C3262-1AF0-491F-8DBD-3BED182352E0" TargetMode="External"/><Relationship Id="rId154" Type="http://schemas.openxmlformats.org/officeDocument/2006/relationships/hyperlink" Target="http://pravo-search.minjust.ru:8080/bigs/showDocument.html?id=E09C3262-1AF0-491F-8DBD-3BED182352E0" TargetMode="External"/><Relationship Id="rId175" Type="http://schemas.openxmlformats.org/officeDocument/2006/relationships/hyperlink" Target="http://pravo-search.minjust.ru:8080/bigs/showDocument.html?id=EB042C48-DE0E-4DBE-8305-4D48DDDB63A2" TargetMode="External"/><Relationship Id="rId196" Type="http://schemas.openxmlformats.org/officeDocument/2006/relationships/hyperlink" Target="http://pravo-search.minjust.ru:8080/bigs/showDocument.html?id=78598375-0DCA-4853-8662-D00C22D7C206"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1C9CD9A3-314A-4799-AA8E-B8EECFF313C8" TargetMode="External"/><Relationship Id="rId221" Type="http://schemas.openxmlformats.org/officeDocument/2006/relationships/hyperlink" Target="http://pravo-search.minjust.ru:8080/bigs/showDocument.html?id=5EEDAA66-0697-439B-8E5C-86B463BCEBE2" TargetMode="External"/><Relationship Id="rId242" Type="http://schemas.openxmlformats.org/officeDocument/2006/relationships/hyperlink" Target="http://pravo-search.minjust.ru:8080/bigs/showDocument.html?id=3E8F427C-A512-4684-A508-8DC47FB7D541" TargetMode="External"/><Relationship Id="rId37" Type="http://schemas.openxmlformats.org/officeDocument/2006/relationships/hyperlink" Target="http://pravo-search.minjust.ru:8080/bigs/showDocument.html?id=E09C3262-1AF0-491F-8DBD-3BED182352E0" TargetMode="External"/><Relationship Id="rId58" Type="http://schemas.openxmlformats.org/officeDocument/2006/relationships/hyperlink" Target="http://pravo-search.minjust.ru:8080/bigs/showDocument.html?id=42E45F52-2538-49E5-8196-56DFDC585FAE"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38AA6904-8275-44B5-8408-B92CC4F55CA6" TargetMode="External"/><Relationship Id="rId123" Type="http://schemas.openxmlformats.org/officeDocument/2006/relationships/hyperlink" Target="http://pravo-search.minjust.ru:8080/bigs/showDocument.html?id=1C4DB8AC-E8C1-446A-B8CB-6118C566C4AE" TargetMode="External"/><Relationship Id="rId144"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showDocument.html?id=CF1F5643-3AEB-4438-9333-2E47F2A9D0E7"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42E45F52-2538-49E5-8196-56DFDC585FAE" TargetMode="External"/><Relationship Id="rId211" Type="http://schemas.openxmlformats.org/officeDocument/2006/relationships/hyperlink" Target="http://pravo-search.minjust.ru:8080/bigs/showDocument.html?id=8F21B21C-A408-42C4-B9FE-A939B863C84A" TargetMode="External"/><Relationship Id="rId232" Type="http://schemas.openxmlformats.org/officeDocument/2006/relationships/hyperlink" Target="http://pravo-search.minjust.ru:8080/bigs/showDocument.html?id=E09C3262-1AF0-491F-8DBD-3BED182352E0" TargetMode="External"/><Relationship Id="rId253" Type="http://schemas.openxmlformats.org/officeDocument/2006/relationships/fontTable" Target="fontTable.xml"/><Relationship Id="rId27" Type="http://schemas.openxmlformats.org/officeDocument/2006/relationships/hyperlink" Target="http://pravo-search.minjust.ru:8080/bigs/showDocument.html?id=1C4DB8AC-E8C1-446A-B8CB-6118C566C4AE" TargetMode="External"/><Relationship Id="rId48" Type="http://schemas.openxmlformats.org/officeDocument/2006/relationships/hyperlink" Target="http://pravo-search.minjust.ru:8080/bigs/showDocument.html?id=EED08BFA-A568-45D9-975A-D7C97679E4C1" TargetMode="External"/><Relationship Id="rId69" Type="http://schemas.openxmlformats.org/officeDocument/2006/relationships/hyperlink" Target="http://pravo-search.minjust.ru:8080/bigs/showDocument.html?id=524497EE-939B-46DF-83F5-03E4DB7C55E1" TargetMode="External"/><Relationship Id="rId113" Type="http://schemas.openxmlformats.org/officeDocument/2006/relationships/hyperlink" Target="http://pravo-search.minjust.ru:8080/bigs/showDocument.html?id=637710E9-94A7-420E-AB1C-19804096C9AD" TargetMode="External"/><Relationship Id="rId134" Type="http://schemas.openxmlformats.org/officeDocument/2006/relationships/hyperlink" Target="http://pravo-search.minjust.ru:8080/bigs/showDocument.html?id=7B3A1FDE-F106-437F-949D-AAFA42051775" TargetMode="External"/><Relationship Id="rId80" Type="http://schemas.openxmlformats.org/officeDocument/2006/relationships/hyperlink" Target="http://pravo-search.minjust.ru:8080/bigs/showDocument.html?id=8C8203EC-1591-4C42-8009-1FD75C70B6A5" TargetMode="External"/><Relationship Id="rId155" Type="http://schemas.openxmlformats.org/officeDocument/2006/relationships/hyperlink" Target="http://pravo-search.minjust.ru:8080/bigs/showDocument.html?id=E09C3262-1AF0-491F-8DBD-3BED182352E0" TargetMode="External"/><Relationship Id="rId176" Type="http://schemas.openxmlformats.org/officeDocument/2006/relationships/hyperlink" Target="http://pravo-search.minjust.ru:8080/bigs/showDocument.html?id=1C4DB8AC-E8C1-446A-B8CB-6118C566C4AE" TargetMode="External"/><Relationship Id="rId197" Type="http://schemas.openxmlformats.org/officeDocument/2006/relationships/hyperlink" Target="http://pravo-search.minjust.ru:8080/bigs/showDocument.html?id=78598375-0DCA-4853-8662-D00C22D7C206"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EED08BFA-A568-45D9-975A-D7C97679E4C1" TargetMode="External"/><Relationship Id="rId243" Type="http://schemas.openxmlformats.org/officeDocument/2006/relationships/hyperlink" Target="http://pravo-search.minjust.ru:8080/bigs/showDocument.html?id=1C4DB8AC-E8C1-446A-B8CB-6118C566C4AE" TargetMode="External"/><Relationship Id="rId17" Type="http://schemas.openxmlformats.org/officeDocument/2006/relationships/hyperlink" Target="http://pravo-search.minjust.ru:8080/bigs/showDocument.html?id=637710E9-94A7-420E-AB1C-19804096C9AD" TargetMode="External"/><Relationship Id="rId38" Type="http://schemas.openxmlformats.org/officeDocument/2006/relationships/hyperlink" Target="http://pravo-search.minjust.ru:8080/bigs/showDocument.html?id=38AA6904-8275-44B5-8408-B92CC4F55CA6" TargetMode="External"/><Relationship Id="rId59" Type="http://schemas.openxmlformats.org/officeDocument/2006/relationships/hyperlink" Target="http://pravo-search.minjust.ru:8080/bigs/showDocument.html?id=42E45F52-2538-49E5-8196-56DFDC585FAE" TargetMode="External"/><Relationship Id="rId103" Type="http://schemas.openxmlformats.org/officeDocument/2006/relationships/hyperlink" Target="http://pravo-search.minjust.ru:8080/bigs/showDocument.html?id=38AA6904-8275-44B5-8408-B92CC4F55CA6" TargetMode="External"/><Relationship Id="rId12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33290</Words>
  <Characters>189759</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Соколова О.Р.</dc:creator>
  <cp:keywords/>
  <dc:description/>
  <cp:lastModifiedBy>Адм.Комсомольского района ЧР Розова Н.Н.</cp:lastModifiedBy>
  <cp:revision>2</cp:revision>
  <dcterms:created xsi:type="dcterms:W3CDTF">2022-02-10T12:56:00Z</dcterms:created>
  <dcterms:modified xsi:type="dcterms:W3CDTF">2022-02-10T12:56:00Z</dcterms:modified>
</cp:coreProperties>
</file>