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4" w:rsidRPr="00D9495A" w:rsidRDefault="00217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500DE9" w:rsidRPr="00D9495A" w:rsidRDefault="00500DE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467"/>
      </w:tblGrid>
      <w:tr w:rsidR="00D9495A" w:rsidRPr="00D9495A" w:rsidTr="00CA06DA">
        <w:trPr>
          <w:trHeight w:val="726"/>
        </w:trPr>
        <w:tc>
          <w:tcPr>
            <w:tcW w:w="6179" w:type="dxa"/>
          </w:tcPr>
          <w:p w:rsidR="00575CEE" w:rsidRPr="00D9495A" w:rsidRDefault="00575CEE" w:rsidP="00CA06DA">
            <w:pPr>
              <w:jc w:val="both"/>
              <w:rPr>
                <w:b/>
                <w:sz w:val="24"/>
                <w:szCs w:val="24"/>
              </w:rPr>
            </w:pPr>
            <w:r w:rsidRPr="00D9495A">
              <w:rPr>
                <w:b/>
                <w:sz w:val="24"/>
                <w:szCs w:val="24"/>
              </w:rPr>
              <w:t>Об утверждении Порядка уведомления представителя нанимателя (работодателя) о намерении выполнять иную оплачиваемую работу муниципальными служащими администрации Красноармейского муниципального округа Чувашской Республики</w:t>
            </w:r>
          </w:p>
        </w:tc>
        <w:tc>
          <w:tcPr>
            <w:tcW w:w="467" w:type="dxa"/>
          </w:tcPr>
          <w:p w:rsidR="00575CEE" w:rsidRPr="00D9495A" w:rsidRDefault="00575CEE" w:rsidP="00CA06D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5CEE" w:rsidRDefault="00575CEE" w:rsidP="00575CEE">
      <w:pPr>
        <w:jc w:val="both"/>
        <w:rPr>
          <w:sz w:val="24"/>
          <w:szCs w:val="24"/>
        </w:rPr>
      </w:pPr>
      <w:r w:rsidRPr="00D9495A">
        <w:rPr>
          <w:sz w:val="24"/>
          <w:szCs w:val="24"/>
        </w:rPr>
        <w:t xml:space="preserve"> </w:t>
      </w:r>
      <w:r w:rsidRPr="00D9495A">
        <w:rPr>
          <w:sz w:val="24"/>
          <w:szCs w:val="24"/>
        </w:rPr>
        <w:tab/>
        <w:t xml:space="preserve"> </w:t>
      </w:r>
      <w:r w:rsidRPr="00D9495A">
        <w:rPr>
          <w:sz w:val="24"/>
          <w:szCs w:val="24"/>
        </w:rPr>
        <w:tab/>
      </w:r>
    </w:p>
    <w:p w:rsidR="00D9495A" w:rsidRDefault="00D9495A" w:rsidP="00575CEE">
      <w:pPr>
        <w:jc w:val="both"/>
        <w:rPr>
          <w:sz w:val="24"/>
          <w:szCs w:val="24"/>
        </w:rPr>
      </w:pPr>
    </w:p>
    <w:p w:rsidR="00D9495A" w:rsidRPr="00D9495A" w:rsidRDefault="00D9495A" w:rsidP="00575CEE">
      <w:pPr>
        <w:jc w:val="both"/>
        <w:rPr>
          <w:sz w:val="24"/>
          <w:szCs w:val="24"/>
        </w:rPr>
      </w:pPr>
    </w:p>
    <w:p w:rsidR="00575CEE" w:rsidRPr="00D9495A" w:rsidRDefault="00575CEE" w:rsidP="00575CEE">
      <w:pPr>
        <w:ind w:firstLine="709"/>
        <w:jc w:val="both"/>
        <w:rPr>
          <w:sz w:val="24"/>
          <w:szCs w:val="24"/>
        </w:rPr>
      </w:pPr>
    </w:p>
    <w:p w:rsidR="00575CEE" w:rsidRPr="00D9495A" w:rsidRDefault="00575CEE" w:rsidP="00575CEE">
      <w:pPr>
        <w:jc w:val="both"/>
        <w:rPr>
          <w:sz w:val="24"/>
          <w:szCs w:val="24"/>
        </w:rPr>
      </w:pPr>
      <w:r w:rsidRPr="00D9495A">
        <w:rPr>
          <w:sz w:val="24"/>
          <w:szCs w:val="24"/>
        </w:rPr>
        <w:t xml:space="preserve"> </w:t>
      </w:r>
      <w:r w:rsidRPr="00D9495A">
        <w:rPr>
          <w:sz w:val="24"/>
          <w:szCs w:val="24"/>
        </w:rPr>
        <w:tab/>
        <w:t xml:space="preserve">В соответствии с федеральными законами от 2 марта 2007 года № 25-ФЗ                     </w:t>
      </w:r>
      <w:proofErr w:type="gramStart"/>
      <w:r w:rsidRPr="00D9495A">
        <w:rPr>
          <w:sz w:val="24"/>
          <w:szCs w:val="24"/>
        </w:rPr>
        <w:t xml:space="preserve">   «</w:t>
      </w:r>
      <w:proofErr w:type="gramEnd"/>
      <w:r w:rsidRPr="00D9495A">
        <w:rPr>
          <w:sz w:val="24"/>
          <w:szCs w:val="24"/>
        </w:rPr>
        <w:t>О муниципальной службе в Российской Федерации», от 28 декабря 2008 года № 273-ФЗ «О противодействии коррупции», Уставом Красноармейского муниципального округа Чувашской Республики, в целях предотвращения конфликта интересов на муниципальной службе администрация Красноармейского муниципального округа                    п о с т а н о в л я е т:</w:t>
      </w:r>
    </w:p>
    <w:p w:rsidR="00575CEE" w:rsidRPr="00D9495A" w:rsidRDefault="00575CEE" w:rsidP="00575CEE">
      <w:pPr>
        <w:jc w:val="both"/>
        <w:rPr>
          <w:sz w:val="24"/>
          <w:szCs w:val="24"/>
        </w:rPr>
      </w:pPr>
    </w:p>
    <w:p w:rsidR="00575CEE" w:rsidRPr="00D9495A" w:rsidRDefault="00575CEE" w:rsidP="00575CEE">
      <w:pPr>
        <w:jc w:val="both"/>
        <w:rPr>
          <w:sz w:val="24"/>
          <w:szCs w:val="24"/>
        </w:rPr>
      </w:pPr>
      <w:r w:rsidRPr="00D9495A">
        <w:rPr>
          <w:sz w:val="24"/>
          <w:szCs w:val="24"/>
        </w:rPr>
        <w:t xml:space="preserve"> </w:t>
      </w:r>
      <w:r w:rsidRPr="00D9495A">
        <w:rPr>
          <w:sz w:val="24"/>
          <w:szCs w:val="24"/>
        </w:rPr>
        <w:tab/>
        <w:t xml:space="preserve">1. Утвердить Порядок уведомления представителя нанимателя (работодателя) о намерении выполнять иную оплачиваемую работу муниципальными служащими администрации Красноармейского муниципального округа Чувашской Республики согласно </w:t>
      </w:r>
      <w:proofErr w:type="gramStart"/>
      <w:r w:rsidRPr="00D9495A">
        <w:rPr>
          <w:sz w:val="24"/>
          <w:szCs w:val="24"/>
        </w:rPr>
        <w:t>приложению</w:t>
      </w:r>
      <w:proofErr w:type="gramEnd"/>
      <w:r w:rsidRPr="00D9495A">
        <w:rPr>
          <w:sz w:val="24"/>
          <w:szCs w:val="24"/>
        </w:rPr>
        <w:t xml:space="preserve"> к настоящему постановлению.</w:t>
      </w:r>
    </w:p>
    <w:p w:rsidR="00575CEE" w:rsidRPr="00D9495A" w:rsidRDefault="00575CEE" w:rsidP="00575CEE">
      <w:pPr>
        <w:jc w:val="both"/>
        <w:rPr>
          <w:sz w:val="24"/>
          <w:szCs w:val="24"/>
        </w:rPr>
      </w:pPr>
      <w:r w:rsidRPr="00D9495A">
        <w:rPr>
          <w:sz w:val="24"/>
          <w:szCs w:val="24"/>
        </w:rPr>
        <w:t xml:space="preserve">       </w:t>
      </w:r>
      <w:r w:rsidRPr="00D9495A">
        <w:rPr>
          <w:sz w:val="24"/>
          <w:szCs w:val="24"/>
        </w:rPr>
        <w:tab/>
        <w:t>2. Признать утратившим силу постановление администрации Красноармейского района от 13.01.2017 № 9 «Об утверждении порядка уведомления представителя нанимателя (работодателя) муниципальным служащим администрации Красноармейского района о выполнении им иной оплачиваемой работы».</w:t>
      </w:r>
    </w:p>
    <w:p w:rsidR="00575CEE" w:rsidRPr="00D9495A" w:rsidRDefault="00575CEE" w:rsidP="00575CEE">
      <w:pPr>
        <w:jc w:val="both"/>
        <w:rPr>
          <w:sz w:val="24"/>
          <w:szCs w:val="24"/>
        </w:rPr>
      </w:pPr>
      <w:r w:rsidRPr="00D9495A">
        <w:rPr>
          <w:sz w:val="24"/>
          <w:szCs w:val="24"/>
        </w:rPr>
        <w:t xml:space="preserve">          </w:t>
      </w:r>
      <w:r w:rsidRPr="00D9495A">
        <w:rPr>
          <w:sz w:val="24"/>
          <w:szCs w:val="24"/>
        </w:rPr>
        <w:tab/>
        <w:t>3.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575CEE" w:rsidRPr="00D9495A" w:rsidRDefault="00575CEE" w:rsidP="00575CEE">
      <w:pPr>
        <w:jc w:val="both"/>
        <w:rPr>
          <w:bCs/>
          <w:sz w:val="24"/>
          <w:szCs w:val="24"/>
        </w:rPr>
      </w:pPr>
    </w:p>
    <w:p w:rsidR="00575CEE" w:rsidRPr="00D9495A" w:rsidRDefault="00575CEE" w:rsidP="00575CEE">
      <w:pPr>
        <w:jc w:val="both"/>
        <w:rPr>
          <w:bCs/>
          <w:sz w:val="24"/>
          <w:szCs w:val="24"/>
        </w:rPr>
      </w:pPr>
    </w:p>
    <w:p w:rsidR="00575CEE" w:rsidRPr="00D9495A" w:rsidRDefault="00575CEE" w:rsidP="00575CEE">
      <w:pPr>
        <w:jc w:val="both"/>
        <w:rPr>
          <w:bCs/>
          <w:sz w:val="24"/>
          <w:szCs w:val="24"/>
        </w:rPr>
      </w:pPr>
      <w:r w:rsidRPr="00D9495A">
        <w:rPr>
          <w:bCs/>
          <w:sz w:val="24"/>
          <w:szCs w:val="24"/>
        </w:rPr>
        <w:t>Глава Красноармейского</w:t>
      </w:r>
    </w:p>
    <w:p w:rsidR="00575CEE" w:rsidRPr="00D9495A" w:rsidRDefault="00575CEE" w:rsidP="00575CEE">
      <w:pPr>
        <w:jc w:val="both"/>
        <w:rPr>
          <w:bCs/>
          <w:sz w:val="24"/>
          <w:szCs w:val="24"/>
        </w:rPr>
      </w:pPr>
      <w:r w:rsidRPr="00D9495A">
        <w:rPr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D9495A">
        <w:rPr>
          <w:bCs/>
          <w:sz w:val="24"/>
          <w:szCs w:val="24"/>
        </w:rPr>
        <w:t>Клементьев</w:t>
      </w:r>
      <w:proofErr w:type="spellEnd"/>
      <w:r w:rsidRPr="00D9495A">
        <w:rPr>
          <w:bCs/>
          <w:sz w:val="24"/>
          <w:szCs w:val="24"/>
        </w:rPr>
        <w:t xml:space="preserve">   </w:t>
      </w:r>
    </w:p>
    <w:p w:rsidR="00217A54" w:rsidRPr="00D9495A" w:rsidRDefault="0021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A54" w:rsidRPr="00D9495A" w:rsidRDefault="0021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A54" w:rsidRPr="00D9495A" w:rsidRDefault="0021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149" w:rsidRPr="00D9495A" w:rsidRDefault="0035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149" w:rsidRPr="00D9495A" w:rsidRDefault="0035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D9495A" w:rsidRDefault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5CEE" w:rsidRPr="00D9495A" w:rsidRDefault="00575CEE" w:rsidP="00575C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5CEE" w:rsidRPr="00D9495A" w:rsidRDefault="00575CEE" w:rsidP="00575C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575CEE" w:rsidRPr="00D9495A" w:rsidRDefault="00575CEE" w:rsidP="00575C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от </w:t>
      </w:r>
      <w:r w:rsidR="00D9495A">
        <w:rPr>
          <w:rFonts w:ascii="Times New Roman" w:hAnsi="Times New Roman" w:cs="Times New Roman"/>
          <w:sz w:val="24"/>
          <w:szCs w:val="24"/>
        </w:rPr>
        <w:t>______</w:t>
      </w:r>
      <w:r w:rsidRPr="00D9495A">
        <w:rPr>
          <w:rFonts w:ascii="Times New Roman" w:hAnsi="Times New Roman" w:cs="Times New Roman"/>
          <w:sz w:val="24"/>
          <w:szCs w:val="24"/>
        </w:rPr>
        <w:t xml:space="preserve">   № </w:t>
      </w:r>
      <w:r w:rsidR="00D9495A">
        <w:rPr>
          <w:rFonts w:ascii="Times New Roman" w:hAnsi="Times New Roman" w:cs="Times New Roman"/>
          <w:sz w:val="24"/>
          <w:szCs w:val="24"/>
        </w:rPr>
        <w:t>_____</w:t>
      </w:r>
    </w:p>
    <w:p w:rsidR="00575CEE" w:rsidRPr="00D9495A" w:rsidRDefault="00575CEE" w:rsidP="00575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575CEE" w:rsidRPr="00D9495A" w:rsidRDefault="00575CEE" w:rsidP="00575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9495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</w:t>
      </w:r>
    </w:p>
    <w:p w:rsidR="00575CEE" w:rsidRPr="00D9495A" w:rsidRDefault="00575CEE" w:rsidP="00575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 муниципальными служащими администрации Красноармейского муниципального округа Чувашской Республики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1. 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Красноармейского муниципального округа Чувашской Республики (далее – Порядок) разработан в соответствии с частью 2 статьи 11 Федерального закона от 2 марта 2007 года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администрации Красноармейского муниципального округа Чувашской Республики о выполнении им иной оплачиваемой работы, а также форму и порядок регистрации таких уведомлений.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а) иная оплачиваемая работа осуществляется муниципальным служащим в свободное от основной работы время;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в) выполнение муниципальным служащим иной оплачиваемой работы не повлечет за собой конфликт интересов.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3. В настоящем Порядке под иной оплачиваемой работой понимается любая работа (в </w:t>
      </w:r>
      <w:proofErr w:type="spellStart"/>
      <w:r w:rsidRPr="00D949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495A">
        <w:rPr>
          <w:rFonts w:ascii="Times New Roman" w:hAnsi="Times New Roman" w:cs="Times New Roman"/>
          <w:sz w:val="24"/>
          <w:szCs w:val="24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основе, выполняемая с соблюдением запретов, связанных с прохождением муниципальной службы.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4. </w:t>
      </w:r>
      <w:r w:rsidRPr="00D949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служащий, планирующий выполнять иную оплачиваемую работу, направляет работодателю уведомление в письменной форме (приложение № 1).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6. Регистрация уведомления производится кадровой службой администрации Красноармейского муниципального округа в день его поступления в Журнале регистрации уведомлений о намерении осуществлять иную оплачиваемую работу по форме согласно Приложению № 2 к настоящему Порядку.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7. Кадровая служба администрации Красноармейского муниципального округа в течение двух рабочих дней направляет уведомление представителю нанимателя </w:t>
      </w:r>
      <w:r w:rsidRPr="00D9495A">
        <w:rPr>
          <w:rFonts w:ascii="Times New Roman" w:hAnsi="Times New Roman" w:cs="Times New Roman"/>
          <w:sz w:val="24"/>
          <w:szCs w:val="24"/>
        </w:rPr>
        <w:lastRenderedPageBreak/>
        <w:t>(работодателю) для рассмотрения.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8. Рассмотренное уведомление представителем нанимателя (работодателем) визируется и направляется в кадровую службу администрации Красноармейского муниципального округа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Pr="00D9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95A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9. По итогам рассмотрения уведомления Комиссия выносит одно из следующих решений: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- установлен факт наличия конфликта интересов в случае выполнения иной оплачиваемой работы муниципальным служащим;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- установлен факт отсутствия конфликта интересов в случае выполнения иной оплачиваемой работы муниципальным служащим.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копии которого или выписки из него направляются представителю нанимателя (работодателю), а также муниципальному служащему, представившему уведомление, в трехдневный срок со дня заседания.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11. Копия протокола или выписка из него приобщаются к личному делу муниципального служащего.</w:t>
      </w:r>
    </w:p>
    <w:p w:rsidR="00575CEE" w:rsidRPr="00D9495A" w:rsidRDefault="00575CEE" w:rsidP="00575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12.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(должность представителя</w:t>
      </w: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нанимателя (работодателя), ФИО)</w:t>
      </w: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575CEE" w:rsidRPr="00D9495A" w:rsidRDefault="00575CEE" w:rsidP="00575CE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D949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5CEE" w:rsidRPr="00D9495A" w:rsidRDefault="00575CEE" w:rsidP="00575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муниципального служащего о намерении</w:t>
      </w:r>
    </w:p>
    <w:p w:rsidR="00575CEE" w:rsidRPr="00D9495A" w:rsidRDefault="00575CEE" w:rsidP="00575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11 Федерального закона от 2 марта 2007 года № 25-ФЗ "О муниципальной службе в Российской Федерации", я ________________________________________________________________________</w:t>
      </w:r>
      <w:r w:rsidR="00D9495A">
        <w:rPr>
          <w:rFonts w:ascii="Times New Roman" w:hAnsi="Times New Roman" w:cs="Times New Roman"/>
          <w:sz w:val="24"/>
          <w:szCs w:val="24"/>
        </w:rPr>
        <w:t>_____</w:t>
      </w:r>
      <w:r w:rsidRPr="00D9495A">
        <w:rPr>
          <w:rFonts w:ascii="Times New Roman" w:hAnsi="Times New Roman" w:cs="Times New Roman"/>
          <w:sz w:val="24"/>
          <w:szCs w:val="24"/>
        </w:rPr>
        <w:t>,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D949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95A">
        <w:rPr>
          <w:rFonts w:ascii="Times New Roman" w:hAnsi="Times New Roman" w:cs="Times New Roman"/>
          <w:sz w:val="24"/>
          <w:szCs w:val="24"/>
        </w:rPr>
        <w:t>) должность муниципальной службы ___________________ 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(наименование замещаемой должности, структурного подразделения)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намерен(а) выполнять с "____" _________ 20___ года по "___" _________ 20___ года оплачиваемую деятельность: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(указать вид деятельности: педагогическая, научная, творческая или иная деятельность)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(трудовому договору, гражданско-правовому договору, авторскому договору и т.п.)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организации, где планируется осуществлять иную оплачиваемую работу,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и адрес данной организации)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CEE" w:rsidRPr="00D9495A" w:rsidRDefault="00575CEE" w:rsidP="00575C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Работа по ________________________________________________________________________</w:t>
      </w:r>
    </w:p>
    <w:p w:rsidR="00575CEE" w:rsidRPr="00D9495A" w:rsidRDefault="00575CEE" w:rsidP="00575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(указать характер выполняемой работы/трудовые функции)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95A">
        <w:rPr>
          <w:rFonts w:ascii="Times New Roman" w:hAnsi="Times New Roman" w:cs="Times New Roman"/>
          <w:sz w:val="24"/>
          <w:szCs w:val="24"/>
        </w:rPr>
        <w:t>будет  выполняться</w:t>
      </w:r>
      <w:proofErr w:type="gramEnd"/>
      <w:r w:rsidRPr="00D9495A">
        <w:rPr>
          <w:rFonts w:ascii="Times New Roman" w:hAnsi="Times New Roman" w:cs="Times New Roman"/>
          <w:sz w:val="24"/>
          <w:szCs w:val="24"/>
        </w:rPr>
        <w:t xml:space="preserve">  в  свободное  от  основной  работы  время и не повлечет возникновения конфликта интересов. При выполнении указанной работы обязуюсь </w:t>
      </w:r>
      <w:proofErr w:type="gramStart"/>
      <w:r w:rsidRPr="00D9495A">
        <w:rPr>
          <w:rFonts w:ascii="Times New Roman" w:hAnsi="Times New Roman" w:cs="Times New Roman"/>
          <w:sz w:val="24"/>
          <w:szCs w:val="24"/>
        </w:rPr>
        <w:t>соблюдать  требования</w:t>
      </w:r>
      <w:proofErr w:type="gramEnd"/>
      <w:r w:rsidRPr="00D9495A">
        <w:rPr>
          <w:rFonts w:ascii="Times New Roman" w:hAnsi="Times New Roman" w:cs="Times New Roman"/>
          <w:sz w:val="24"/>
          <w:szCs w:val="24"/>
        </w:rPr>
        <w:t>, предусмотренные статьями 14, 14.1, 14.2 Федерального закона  от  2  марта 2007 года № 25-</w:t>
      </w:r>
      <w:r w:rsidRPr="00D9495A">
        <w:rPr>
          <w:rFonts w:ascii="Times New Roman" w:hAnsi="Times New Roman" w:cs="Times New Roman"/>
          <w:sz w:val="24"/>
          <w:szCs w:val="24"/>
        </w:rPr>
        <w:lastRenderedPageBreak/>
        <w:t>ФЗ «О муниципальной службе в Российской Федерации».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"____" _________ 20____ г. </w:t>
      </w:r>
      <w:r w:rsid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>________________</w:t>
      </w:r>
      <w:r w:rsidRPr="00D9495A">
        <w:rPr>
          <w:rFonts w:ascii="Times New Roman" w:hAnsi="Times New Roman" w:cs="Times New Roman"/>
          <w:sz w:val="24"/>
          <w:szCs w:val="24"/>
        </w:rPr>
        <w:tab/>
        <w:t>/____________________________/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gramStart"/>
      <w:r w:rsidRPr="00D9495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49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Мнение руководителя (работодателя) ________________________________________________</w:t>
      </w:r>
      <w:r w:rsidR="00D9495A">
        <w:rPr>
          <w:rFonts w:ascii="Times New Roman" w:hAnsi="Times New Roman" w:cs="Times New Roman"/>
          <w:sz w:val="24"/>
          <w:szCs w:val="24"/>
        </w:rPr>
        <w:t>___________________________</w:t>
      </w:r>
      <w:r w:rsidRPr="00D9495A">
        <w:rPr>
          <w:rFonts w:ascii="Times New Roman" w:hAnsi="Times New Roman" w:cs="Times New Roman"/>
          <w:sz w:val="24"/>
          <w:szCs w:val="24"/>
        </w:rPr>
        <w:t>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"____" _________ 20____ г. </w:t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  <w:t>________________ _________________________</w:t>
      </w:r>
    </w:p>
    <w:p w:rsidR="00575CEE" w:rsidRPr="00D9495A" w:rsidRDefault="00575CEE" w:rsidP="00575C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 w:rsidRPr="00D9495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49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95A">
        <w:rPr>
          <w:rFonts w:ascii="Times New Roman" w:hAnsi="Times New Roman" w:cs="Times New Roman"/>
          <w:sz w:val="24"/>
          <w:szCs w:val="24"/>
        </w:rPr>
        <w:tab/>
      </w:r>
      <w:r w:rsidRPr="00D9495A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95A" w:rsidRPr="00D9495A" w:rsidRDefault="00D9495A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</w:p>
    <w:p w:rsidR="00575CEE" w:rsidRPr="00D9495A" w:rsidRDefault="00575CEE" w:rsidP="00575C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D9495A">
        <w:rPr>
          <w:rFonts w:ascii="Times New Roman" w:hAnsi="Times New Roman" w:cs="Times New Roman"/>
          <w:sz w:val="24"/>
          <w:szCs w:val="24"/>
        </w:rPr>
        <w:t>Журнал</w:t>
      </w:r>
    </w:p>
    <w:p w:rsidR="00575CEE" w:rsidRPr="00D9495A" w:rsidRDefault="00575CEE" w:rsidP="00575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регистрации уведомлений о намерении</w:t>
      </w:r>
    </w:p>
    <w:p w:rsidR="00575CEE" w:rsidRPr="00D9495A" w:rsidRDefault="00575CEE" w:rsidP="00575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95A">
        <w:rPr>
          <w:rFonts w:ascii="Times New Roman" w:hAnsi="Times New Roman" w:cs="Times New Roman"/>
          <w:sz w:val="24"/>
          <w:szCs w:val="24"/>
        </w:rPr>
        <w:t>осуществлять иную оплачиваемую работу</w:t>
      </w:r>
    </w:p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700"/>
        <w:gridCol w:w="1344"/>
        <w:gridCol w:w="1348"/>
        <w:gridCol w:w="992"/>
        <w:gridCol w:w="1700"/>
        <w:gridCol w:w="1984"/>
      </w:tblGrid>
      <w:tr w:rsidR="00D9495A" w:rsidRPr="00D9495A" w:rsidTr="00CA0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N</w:t>
            </w:r>
          </w:p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Ф.И.О. и подпись сотрудника, принявшего уведомление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Дата рассмотрения уведомления (резолюции) и решение представителя нанимателя (руководителя)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муниципальных служащих Красноармейского муниципального округа и урегулированию конфликта интересов (в случае рассмотрения)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Дата ознакомления муниципального служащего с решением Комиссии по соблюдению требований к служебному поведению муниципальных служащих Красноармейского муниципального округа и урегулированию конфликта интересов (в случае рассмотрения)</w:t>
            </w:r>
          </w:p>
        </w:tc>
      </w:tr>
      <w:tr w:rsidR="00D9495A" w:rsidRPr="00D9495A" w:rsidTr="00CA0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E" w:rsidRPr="00D9495A" w:rsidRDefault="00575CEE" w:rsidP="00CA06DA">
            <w:pPr>
              <w:jc w:val="center"/>
              <w:rPr>
                <w:sz w:val="24"/>
                <w:szCs w:val="24"/>
              </w:rPr>
            </w:pPr>
            <w:r w:rsidRPr="00D9495A">
              <w:rPr>
                <w:sz w:val="24"/>
                <w:szCs w:val="24"/>
              </w:rPr>
              <w:t>8</w:t>
            </w:r>
          </w:p>
        </w:tc>
      </w:tr>
    </w:tbl>
    <w:p w:rsidR="00575CEE" w:rsidRPr="00D9495A" w:rsidRDefault="00575CEE" w:rsidP="00575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CEE" w:rsidRPr="00D9495A" w:rsidRDefault="00575CEE" w:rsidP="00575CEE">
      <w:pPr>
        <w:rPr>
          <w:sz w:val="24"/>
          <w:szCs w:val="24"/>
        </w:rPr>
      </w:pPr>
    </w:p>
    <w:p w:rsidR="00165850" w:rsidRPr="00D9495A" w:rsidRDefault="00165850" w:rsidP="00575CEE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5850" w:rsidRPr="00D9495A" w:rsidSect="002A134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54"/>
    <w:rsid w:val="00165850"/>
    <w:rsid w:val="00217A54"/>
    <w:rsid w:val="002A134F"/>
    <w:rsid w:val="00350149"/>
    <w:rsid w:val="003B5F16"/>
    <w:rsid w:val="00500DE9"/>
    <w:rsid w:val="00575CEE"/>
    <w:rsid w:val="00827AFD"/>
    <w:rsid w:val="00D9495A"/>
    <w:rsid w:val="00E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8F80-ED88-4F65-994A-78750F0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8</cp:revision>
  <cp:lastPrinted>2022-04-12T11:15:00Z</cp:lastPrinted>
  <dcterms:created xsi:type="dcterms:W3CDTF">2022-04-12T10:44:00Z</dcterms:created>
  <dcterms:modified xsi:type="dcterms:W3CDTF">2022-04-18T05:13:00Z</dcterms:modified>
</cp:coreProperties>
</file>