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</w:tblGrid>
      <w:tr w:rsidR="00567D1C" w:rsidRPr="00B50B07" w:rsidTr="000B0FE9">
        <w:tc>
          <w:tcPr>
            <w:tcW w:w="4820" w:type="dxa"/>
          </w:tcPr>
          <w:p w:rsidR="00567D1C" w:rsidRPr="00B50B07" w:rsidRDefault="00567D1C" w:rsidP="00567D1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УТВЕРЖДАЮ:</w:t>
            </w:r>
          </w:p>
          <w:p w:rsidR="00567D1C" w:rsidRPr="00B50B07" w:rsidRDefault="00567D1C" w:rsidP="00567D1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Глава администрации Красночетайского района Чувашской Республики</w:t>
            </w:r>
          </w:p>
          <w:p w:rsidR="00567D1C" w:rsidRPr="00B50B07" w:rsidRDefault="00567D1C" w:rsidP="00567D1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 xml:space="preserve">_____________ И.Н. </w:t>
            </w:r>
            <w:proofErr w:type="spellStart"/>
            <w:r w:rsidRPr="00B50B07">
              <w:rPr>
                <w:rFonts w:ascii="Times New Roman" w:hAnsi="Times New Roman"/>
                <w:sz w:val="22"/>
                <w:szCs w:val="22"/>
              </w:rPr>
              <w:t>Михопаров</w:t>
            </w:r>
            <w:proofErr w:type="spellEnd"/>
          </w:p>
          <w:p w:rsidR="00567D1C" w:rsidRPr="00B50B07" w:rsidRDefault="00567D1C" w:rsidP="00567D1C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«__»________20__г.</w:t>
            </w:r>
          </w:p>
          <w:p w:rsidR="00567D1C" w:rsidRPr="00B50B07" w:rsidRDefault="00567D1C" w:rsidP="00567D1C">
            <w:pPr>
              <w:jc w:val="right"/>
              <w:rPr>
                <w:sz w:val="22"/>
                <w:szCs w:val="22"/>
              </w:rPr>
            </w:pPr>
          </w:p>
        </w:tc>
      </w:tr>
    </w:tbl>
    <w:p w:rsidR="0063673F" w:rsidRPr="00B50B07" w:rsidRDefault="00567D1C" w:rsidP="00567D1C">
      <w:pPr>
        <w:jc w:val="right"/>
        <w:rPr>
          <w:sz w:val="22"/>
          <w:szCs w:val="22"/>
        </w:rPr>
      </w:pPr>
      <w:r w:rsidRPr="00B50B07">
        <w:rPr>
          <w:sz w:val="22"/>
          <w:szCs w:val="22"/>
        </w:rPr>
        <w:t xml:space="preserve"> </w:t>
      </w:r>
    </w:p>
    <w:p w:rsidR="00F41102" w:rsidRPr="00B50B07" w:rsidRDefault="0063673F" w:rsidP="000B0FE9">
      <w:pPr>
        <w:spacing w:line="276" w:lineRule="auto"/>
        <w:ind w:right="424"/>
        <w:jc w:val="center"/>
        <w:rPr>
          <w:rFonts w:ascii="Times New Roman" w:hAnsi="Times New Roman"/>
          <w:sz w:val="22"/>
          <w:szCs w:val="22"/>
        </w:rPr>
      </w:pPr>
      <w:r w:rsidRPr="00B50B07">
        <w:rPr>
          <w:rFonts w:ascii="Times New Roman" w:hAnsi="Times New Roman"/>
          <w:sz w:val="22"/>
          <w:szCs w:val="22"/>
        </w:rPr>
        <w:t>План проведения ведомственного контроля за соблюдением трудового законодательства и иных нормативных правовых актов, содержащих нормы трудового права, подведомственными администрации Красночетайского района Чувашской</w:t>
      </w:r>
      <w:r w:rsidR="009541BF" w:rsidRPr="00B50B07">
        <w:rPr>
          <w:rFonts w:ascii="Times New Roman" w:hAnsi="Times New Roman"/>
          <w:sz w:val="22"/>
          <w:szCs w:val="22"/>
        </w:rPr>
        <w:t xml:space="preserve"> Республики организациями на 202</w:t>
      </w:r>
      <w:r w:rsidR="00567D1C" w:rsidRPr="00B50B07">
        <w:rPr>
          <w:rFonts w:ascii="Times New Roman" w:hAnsi="Times New Roman"/>
          <w:sz w:val="22"/>
          <w:szCs w:val="22"/>
        </w:rPr>
        <w:t>2</w:t>
      </w:r>
      <w:r w:rsidRPr="00B50B07">
        <w:rPr>
          <w:rFonts w:ascii="Times New Roman" w:hAnsi="Times New Roman"/>
          <w:sz w:val="22"/>
          <w:szCs w:val="22"/>
        </w:rPr>
        <w:t xml:space="preserve"> год</w:t>
      </w:r>
    </w:p>
    <w:p w:rsidR="00567D1C" w:rsidRPr="00B50B07" w:rsidRDefault="00567D1C" w:rsidP="00567D1C">
      <w:pPr>
        <w:spacing w:line="276" w:lineRule="auto"/>
        <w:ind w:right="3118"/>
        <w:jc w:val="center"/>
        <w:rPr>
          <w:rFonts w:ascii="Times New Roman" w:hAnsi="Times New Roman"/>
          <w:sz w:val="22"/>
          <w:szCs w:val="22"/>
        </w:rPr>
      </w:pPr>
    </w:p>
    <w:p w:rsidR="0063673F" w:rsidRPr="00B50B07" w:rsidRDefault="0063673F" w:rsidP="0063673F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Style w:val="a6"/>
        <w:tblW w:w="14993" w:type="dxa"/>
        <w:tblLook w:val="04A0"/>
      </w:tblPr>
      <w:tblGrid>
        <w:gridCol w:w="532"/>
        <w:gridCol w:w="4112"/>
        <w:gridCol w:w="2694"/>
        <w:gridCol w:w="1417"/>
        <w:gridCol w:w="1795"/>
        <w:gridCol w:w="1759"/>
        <w:gridCol w:w="2684"/>
      </w:tblGrid>
      <w:tr w:rsidR="000B0FE9" w:rsidRPr="00B50B07" w:rsidTr="0036717D">
        <w:tc>
          <w:tcPr>
            <w:tcW w:w="532" w:type="dxa"/>
          </w:tcPr>
          <w:p w:rsidR="007A2CE2" w:rsidRPr="00B50B07" w:rsidRDefault="007A2CE2" w:rsidP="007A2CE2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112" w:type="dxa"/>
          </w:tcPr>
          <w:p w:rsidR="007A2CE2" w:rsidRPr="00B50B07" w:rsidRDefault="007A2CE2" w:rsidP="007A2CE2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Наименование подведомственных организаций, деятельность которых подлежит плановой проверке</w:t>
            </w:r>
          </w:p>
        </w:tc>
        <w:tc>
          <w:tcPr>
            <w:tcW w:w="2694" w:type="dxa"/>
          </w:tcPr>
          <w:p w:rsidR="007A2CE2" w:rsidRPr="00B50B07" w:rsidRDefault="007A2CE2" w:rsidP="00985702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Место нахождения подведомственных организаций, деятельность которых подлежит плановой проверке</w:t>
            </w:r>
          </w:p>
        </w:tc>
        <w:tc>
          <w:tcPr>
            <w:tcW w:w="1417" w:type="dxa"/>
          </w:tcPr>
          <w:p w:rsidR="007A2CE2" w:rsidRPr="00B50B07" w:rsidRDefault="007A2CE2" w:rsidP="007A2CE2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Цель и основание проведения плановой проверки</w:t>
            </w:r>
          </w:p>
        </w:tc>
        <w:tc>
          <w:tcPr>
            <w:tcW w:w="1795" w:type="dxa"/>
          </w:tcPr>
          <w:p w:rsidR="007A2CE2" w:rsidRPr="00B50B07" w:rsidRDefault="007A2CE2" w:rsidP="007A2CE2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Дата начала  и сроки проведения плановой проверки</w:t>
            </w:r>
          </w:p>
        </w:tc>
        <w:tc>
          <w:tcPr>
            <w:tcW w:w="1759" w:type="dxa"/>
          </w:tcPr>
          <w:p w:rsidR="007A2CE2" w:rsidRPr="00B50B07" w:rsidRDefault="007A2CE2" w:rsidP="007A2CE2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Форма проведения проверки</w:t>
            </w:r>
          </w:p>
        </w:tc>
        <w:tc>
          <w:tcPr>
            <w:tcW w:w="2684" w:type="dxa"/>
          </w:tcPr>
          <w:p w:rsidR="007A2CE2" w:rsidRPr="00B50B07" w:rsidRDefault="007A2CE2" w:rsidP="007A2CE2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Наименование органа осуществляющий ведомственный контроль</w:t>
            </w:r>
          </w:p>
        </w:tc>
      </w:tr>
      <w:tr w:rsidR="000B0FE9" w:rsidRPr="00B50B07" w:rsidTr="0036717D">
        <w:tc>
          <w:tcPr>
            <w:tcW w:w="532" w:type="dxa"/>
          </w:tcPr>
          <w:p w:rsidR="007A2CE2" w:rsidRPr="00B50B07" w:rsidRDefault="007A2CE2" w:rsidP="007A2CE2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112" w:type="dxa"/>
          </w:tcPr>
          <w:p w:rsidR="007A2CE2" w:rsidRPr="00B50B07" w:rsidRDefault="000B0FE9" w:rsidP="000B0FE9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Автоном</w:t>
            </w:r>
            <w:r w:rsidR="007A2CE2" w:rsidRPr="00B50B07">
              <w:rPr>
                <w:rFonts w:ascii="Times New Roman" w:hAnsi="Times New Roman"/>
                <w:sz w:val="22"/>
                <w:szCs w:val="22"/>
              </w:rPr>
              <w:t xml:space="preserve">ное </w:t>
            </w:r>
            <w:r w:rsidRPr="00B50B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A2CE2" w:rsidRPr="00B50B07">
              <w:rPr>
                <w:rFonts w:ascii="Times New Roman" w:hAnsi="Times New Roman"/>
                <w:sz w:val="22"/>
                <w:szCs w:val="22"/>
              </w:rPr>
              <w:t>учреждение</w:t>
            </w:r>
            <w:r w:rsidR="00425757" w:rsidRPr="00B50B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50B07">
              <w:rPr>
                <w:rFonts w:ascii="Times New Roman" w:hAnsi="Times New Roman"/>
                <w:sz w:val="22"/>
                <w:szCs w:val="22"/>
              </w:rPr>
              <w:t xml:space="preserve">дополнительного образования </w:t>
            </w:r>
            <w:r w:rsidR="00425757" w:rsidRPr="00B50B07">
              <w:rPr>
                <w:rFonts w:ascii="Times New Roman" w:hAnsi="Times New Roman"/>
                <w:sz w:val="22"/>
                <w:szCs w:val="22"/>
              </w:rPr>
              <w:t>«</w:t>
            </w:r>
            <w:proofErr w:type="spellStart"/>
            <w:r w:rsidRPr="00B50B07">
              <w:rPr>
                <w:rFonts w:ascii="Times New Roman" w:hAnsi="Times New Roman"/>
                <w:sz w:val="22"/>
                <w:szCs w:val="22"/>
              </w:rPr>
              <w:t>Физкультурно</w:t>
            </w:r>
            <w:proofErr w:type="spellEnd"/>
            <w:r w:rsidRPr="00B50B07">
              <w:rPr>
                <w:rFonts w:ascii="Times New Roman" w:hAnsi="Times New Roman"/>
                <w:sz w:val="22"/>
                <w:szCs w:val="22"/>
              </w:rPr>
              <w:t>- спортивный комплекс- ФСК «</w:t>
            </w:r>
            <w:proofErr w:type="spellStart"/>
            <w:r w:rsidRPr="00B50B07">
              <w:rPr>
                <w:rFonts w:ascii="Times New Roman" w:hAnsi="Times New Roman"/>
                <w:sz w:val="22"/>
                <w:szCs w:val="22"/>
              </w:rPr>
              <w:t>Хастар</w:t>
            </w:r>
            <w:proofErr w:type="spellEnd"/>
            <w:r w:rsidRPr="00B50B07">
              <w:rPr>
                <w:rFonts w:ascii="Times New Roman" w:hAnsi="Times New Roman"/>
                <w:sz w:val="22"/>
                <w:szCs w:val="22"/>
              </w:rPr>
              <w:t>»</w:t>
            </w:r>
            <w:r w:rsidR="00425757" w:rsidRPr="00B50B07">
              <w:rPr>
                <w:rFonts w:ascii="Times New Roman" w:hAnsi="Times New Roman"/>
                <w:sz w:val="22"/>
                <w:szCs w:val="22"/>
              </w:rPr>
              <w:t xml:space="preserve"> Красночетайского района Чувашской Республики</w:t>
            </w:r>
          </w:p>
        </w:tc>
        <w:tc>
          <w:tcPr>
            <w:tcW w:w="2694" w:type="dxa"/>
          </w:tcPr>
          <w:p w:rsidR="007A2CE2" w:rsidRPr="00B50B07" w:rsidRDefault="00431240" w:rsidP="0036717D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42904</w:t>
            </w:r>
            <w:r w:rsidR="000B0FE9" w:rsidRPr="00B50B07">
              <w:rPr>
                <w:rFonts w:ascii="Times New Roman" w:hAnsi="Times New Roman"/>
                <w:sz w:val="22"/>
                <w:szCs w:val="22"/>
              </w:rPr>
              <w:t>0</w:t>
            </w:r>
            <w:r w:rsidR="007A2CE2" w:rsidRPr="00B50B07">
              <w:rPr>
                <w:rFonts w:ascii="Times New Roman" w:hAnsi="Times New Roman"/>
                <w:sz w:val="22"/>
                <w:szCs w:val="22"/>
              </w:rPr>
              <w:t xml:space="preserve">, Чувашская Республика, район Красночетайский,  </w:t>
            </w:r>
            <w:r w:rsidR="0036717D" w:rsidRPr="00B50B07">
              <w:rPr>
                <w:rFonts w:ascii="Times New Roman" w:hAnsi="Times New Roman"/>
                <w:sz w:val="22"/>
                <w:szCs w:val="22"/>
              </w:rPr>
              <w:t>с</w:t>
            </w:r>
            <w:r w:rsidR="007A2CE2" w:rsidRPr="00B50B0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36717D" w:rsidRPr="00B50B07">
              <w:rPr>
                <w:rFonts w:ascii="Times New Roman" w:hAnsi="Times New Roman"/>
                <w:sz w:val="22"/>
                <w:szCs w:val="22"/>
              </w:rPr>
              <w:t xml:space="preserve">Красные </w:t>
            </w:r>
            <w:proofErr w:type="spellStart"/>
            <w:r w:rsidR="0036717D" w:rsidRPr="00B50B07">
              <w:rPr>
                <w:rFonts w:ascii="Times New Roman" w:hAnsi="Times New Roman"/>
                <w:sz w:val="22"/>
                <w:szCs w:val="22"/>
              </w:rPr>
              <w:t>Четаи</w:t>
            </w:r>
            <w:proofErr w:type="spellEnd"/>
            <w:r w:rsidRPr="00B50B07">
              <w:rPr>
                <w:rFonts w:ascii="Times New Roman" w:hAnsi="Times New Roman"/>
                <w:sz w:val="22"/>
                <w:szCs w:val="22"/>
              </w:rPr>
              <w:t xml:space="preserve">, ул. </w:t>
            </w:r>
            <w:r w:rsidR="0036717D" w:rsidRPr="00B50B07">
              <w:rPr>
                <w:rFonts w:ascii="Times New Roman" w:hAnsi="Times New Roman"/>
                <w:sz w:val="22"/>
                <w:szCs w:val="22"/>
              </w:rPr>
              <w:t>Новая, д. 61</w:t>
            </w:r>
            <w:r w:rsidR="00425757" w:rsidRPr="00B50B0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7A2CE2" w:rsidRPr="00B50B07" w:rsidRDefault="00985702" w:rsidP="00985702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Истечение трех лет со дня проведения последней проверки</w:t>
            </w:r>
          </w:p>
        </w:tc>
        <w:tc>
          <w:tcPr>
            <w:tcW w:w="1795" w:type="dxa"/>
          </w:tcPr>
          <w:p w:rsidR="007A2CE2" w:rsidRPr="00B50B07" w:rsidRDefault="0036717D" w:rsidP="0036717D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 xml:space="preserve">23.06.2022 </w:t>
            </w:r>
            <w:r w:rsidR="00985702" w:rsidRPr="00B50B07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r w:rsidRPr="00B50B07">
              <w:rPr>
                <w:rFonts w:ascii="Times New Roman" w:hAnsi="Times New Roman"/>
                <w:sz w:val="22"/>
                <w:szCs w:val="22"/>
              </w:rPr>
              <w:t>7</w:t>
            </w:r>
            <w:r w:rsidR="00985702" w:rsidRPr="00B50B07">
              <w:rPr>
                <w:rFonts w:ascii="Times New Roman" w:hAnsi="Times New Roman"/>
                <w:sz w:val="22"/>
                <w:szCs w:val="22"/>
              </w:rPr>
              <w:t xml:space="preserve"> дн</w:t>
            </w:r>
            <w:r w:rsidRPr="00B50B07">
              <w:rPr>
                <w:rFonts w:ascii="Times New Roman" w:hAnsi="Times New Roman"/>
                <w:sz w:val="22"/>
                <w:szCs w:val="22"/>
              </w:rPr>
              <w:t>ей</w:t>
            </w:r>
            <w:r w:rsidR="00985702" w:rsidRPr="00B50B0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59" w:type="dxa"/>
          </w:tcPr>
          <w:p w:rsidR="007A2CE2" w:rsidRPr="00B50B07" w:rsidRDefault="0036717D" w:rsidP="007A2CE2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документарная</w:t>
            </w:r>
          </w:p>
        </w:tc>
        <w:tc>
          <w:tcPr>
            <w:tcW w:w="2684" w:type="dxa"/>
          </w:tcPr>
          <w:p w:rsidR="007A2CE2" w:rsidRPr="00B50B07" w:rsidRDefault="0036717D" w:rsidP="00985702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 w:rsidR="00985702" w:rsidRPr="00B50B07">
              <w:rPr>
                <w:rFonts w:ascii="Times New Roman" w:hAnsi="Times New Roman"/>
                <w:sz w:val="22"/>
                <w:szCs w:val="22"/>
              </w:rPr>
              <w:t xml:space="preserve"> Красночетайского района Чувашской Республики</w:t>
            </w:r>
          </w:p>
        </w:tc>
      </w:tr>
      <w:tr w:rsidR="000B0FE9" w:rsidRPr="00B50B07" w:rsidTr="0036717D">
        <w:tc>
          <w:tcPr>
            <w:tcW w:w="532" w:type="dxa"/>
          </w:tcPr>
          <w:p w:rsidR="000B0FE9" w:rsidRPr="00B50B07" w:rsidRDefault="000B0FE9" w:rsidP="007A2CE2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4112" w:type="dxa"/>
          </w:tcPr>
          <w:p w:rsidR="000B0FE9" w:rsidRPr="00B50B07" w:rsidRDefault="0036717D" w:rsidP="00431240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Муниципальное автономное дошкольное образовательное учреждение «Детский сад «Солнышко»</w:t>
            </w:r>
            <w:r w:rsidR="00B50B07" w:rsidRPr="00B50B07">
              <w:rPr>
                <w:rFonts w:ascii="Times New Roman" w:hAnsi="Times New Roman"/>
                <w:sz w:val="22"/>
                <w:szCs w:val="22"/>
              </w:rPr>
              <w:t xml:space="preserve"> Красночетайского района Чувашской Республики</w:t>
            </w:r>
          </w:p>
        </w:tc>
        <w:tc>
          <w:tcPr>
            <w:tcW w:w="2694" w:type="dxa"/>
          </w:tcPr>
          <w:p w:rsidR="000B0FE9" w:rsidRPr="00B50B07" w:rsidRDefault="00B50B07" w:rsidP="00B50B07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 xml:space="preserve">429040, Чувашская Республика, район Красночетайский,  с. Красные </w:t>
            </w:r>
            <w:proofErr w:type="spellStart"/>
            <w:r w:rsidRPr="00B50B07">
              <w:rPr>
                <w:rFonts w:ascii="Times New Roman" w:hAnsi="Times New Roman"/>
                <w:sz w:val="22"/>
                <w:szCs w:val="22"/>
              </w:rPr>
              <w:t>Четаи</w:t>
            </w:r>
            <w:proofErr w:type="spellEnd"/>
            <w:r w:rsidRPr="00B50B07">
              <w:rPr>
                <w:rFonts w:ascii="Times New Roman" w:hAnsi="Times New Roman"/>
                <w:sz w:val="22"/>
                <w:szCs w:val="22"/>
              </w:rPr>
              <w:t>, ул. Ленина, д. 4</w:t>
            </w:r>
          </w:p>
        </w:tc>
        <w:tc>
          <w:tcPr>
            <w:tcW w:w="1417" w:type="dxa"/>
          </w:tcPr>
          <w:p w:rsidR="000B0FE9" w:rsidRPr="00B50B07" w:rsidRDefault="00B50B07" w:rsidP="00985702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Истечение трех лет со дня проведения последней проверки</w:t>
            </w:r>
          </w:p>
        </w:tc>
        <w:tc>
          <w:tcPr>
            <w:tcW w:w="1795" w:type="dxa"/>
          </w:tcPr>
          <w:p w:rsidR="000B0FE9" w:rsidRPr="00B50B07" w:rsidRDefault="00B50B07" w:rsidP="00985702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29.09.2022 (7 дней)</w:t>
            </w:r>
          </w:p>
        </w:tc>
        <w:tc>
          <w:tcPr>
            <w:tcW w:w="1759" w:type="dxa"/>
          </w:tcPr>
          <w:p w:rsidR="000B0FE9" w:rsidRPr="00B50B07" w:rsidRDefault="00B50B07" w:rsidP="007A2CE2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документарная</w:t>
            </w:r>
          </w:p>
        </w:tc>
        <w:tc>
          <w:tcPr>
            <w:tcW w:w="2684" w:type="dxa"/>
          </w:tcPr>
          <w:p w:rsidR="000B0FE9" w:rsidRPr="00B50B07" w:rsidRDefault="00B50B07" w:rsidP="00985702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Администрация  Красночетайского района Чувашской Республики</w:t>
            </w:r>
          </w:p>
        </w:tc>
      </w:tr>
      <w:tr w:rsidR="000B0FE9" w:rsidRPr="00B50B07" w:rsidTr="0036717D">
        <w:tc>
          <w:tcPr>
            <w:tcW w:w="532" w:type="dxa"/>
          </w:tcPr>
          <w:p w:rsidR="000B0FE9" w:rsidRPr="00B50B07" w:rsidRDefault="000B0FE9" w:rsidP="007A2CE2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3.</w:t>
            </w:r>
          </w:p>
        </w:tc>
        <w:tc>
          <w:tcPr>
            <w:tcW w:w="4112" w:type="dxa"/>
          </w:tcPr>
          <w:p w:rsidR="000B0FE9" w:rsidRPr="00B50B07" w:rsidRDefault="00B50B07" w:rsidP="00B50B07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Муниципальное бюджетное общеобразовательное учреждение «</w:t>
            </w:r>
            <w:proofErr w:type="spellStart"/>
            <w:r w:rsidRPr="00B50B07">
              <w:rPr>
                <w:rFonts w:ascii="Times New Roman" w:hAnsi="Times New Roman"/>
                <w:sz w:val="22"/>
                <w:szCs w:val="22"/>
              </w:rPr>
              <w:t>Питеркинская</w:t>
            </w:r>
            <w:proofErr w:type="spellEnd"/>
            <w:r w:rsidRPr="00B50B07">
              <w:rPr>
                <w:rFonts w:ascii="Times New Roman" w:hAnsi="Times New Roman"/>
                <w:sz w:val="22"/>
                <w:szCs w:val="22"/>
              </w:rPr>
              <w:t xml:space="preserve"> средняя общеобразовательная школа» Красночетайского района Чувашской Республики</w:t>
            </w:r>
          </w:p>
        </w:tc>
        <w:tc>
          <w:tcPr>
            <w:tcW w:w="2694" w:type="dxa"/>
          </w:tcPr>
          <w:p w:rsidR="000B0FE9" w:rsidRPr="00B50B07" w:rsidRDefault="00B50B07" w:rsidP="00B50B07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 xml:space="preserve">429040, Чувашская Республика, район Красночетайский,  д. </w:t>
            </w:r>
            <w:proofErr w:type="spellStart"/>
            <w:r w:rsidRPr="00B50B07">
              <w:rPr>
                <w:rFonts w:ascii="Times New Roman" w:hAnsi="Times New Roman"/>
                <w:sz w:val="22"/>
                <w:szCs w:val="22"/>
              </w:rPr>
              <w:t>Питеркино</w:t>
            </w:r>
            <w:proofErr w:type="spellEnd"/>
            <w:r w:rsidRPr="00B50B07">
              <w:rPr>
                <w:rFonts w:ascii="Times New Roman" w:hAnsi="Times New Roman"/>
                <w:sz w:val="22"/>
                <w:szCs w:val="22"/>
              </w:rPr>
              <w:t>, ул. Школьная, д. 4</w:t>
            </w:r>
          </w:p>
        </w:tc>
        <w:tc>
          <w:tcPr>
            <w:tcW w:w="1417" w:type="dxa"/>
          </w:tcPr>
          <w:p w:rsidR="000B0FE9" w:rsidRPr="00B50B07" w:rsidRDefault="00B50B07" w:rsidP="00985702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Истечение трех лет со дня проведения последней проверки</w:t>
            </w:r>
          </w:p>
        </w:tc>
        <w:tc>
          <w:tcPr>
            <w:tcW w:w="1795" w:type="dxa"/>
          </w:tcPr>
          <w:p w:rsidR="000B0FE9" w:rsidRPr="00B50B07" w:rsidRDefault="00B50B07" w:rsidP="00985702">
            <w:pPr>
              <w:tabs>
                <w:tab w:val="left" w:pos="90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25.08.2022 (7 дней)</w:t>
            </w:r>
          </w:p>
        </w:tc>
        <w:tc>
          <w:tcPr>
            <w:tcW w:w="1759" w:type="dxa"/>
          </w:tcPr>
          <w:p w:rsidR="000B0FE9" w:rsidRPr="00B50B07" w:rsidRDefault="00B50B07" w:rsidP="007A2CE2">
            <w:pPr>
              <w:tabs>
                <w:tab w:val="left" w:pos="900"/>
              </w:tabs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документарная</w:t>
            </w:r>
          </w:p>
        </w:tc>
        <w:tc>
          <w:tcPr>
            <w:tcW w:w="2684" w:type="dxa"/>
          </w:tcPr>
          <w:p w:rsidR="000B0FE9" w:rsidRPr="00B50B07" w:rsidRDefault="00B50B07" w:rsidP="00985702">
            <w:pPr>
              <w:tabs>
                <w:tab w:val="left" w:pos="900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50B07">
              <w:rPr>
                <w:rFonts w:ascii="Times New Roman" w:hAnsi="Times New Roman"/>
                <w:sz w:val="22"/>
                <w:szCs w:val="22"/>
              </w:rPr>
              <w:t>Администрация  Красночетайского района Чувашской Республики</w:t>
            </w:r>
          </w:p>
        </w:tc>
      </w:tr>
    </w:tbl>
    <w:p w:rsidR="000C279D" w:rsidRPr="00B50B07" w:rsidRDefault="000C279D" w:rsidP="000B0FE9">
      <w:pPr>
        <w:tabs>
          <w:tab w:val="left" w:pos="900"/>
        </w:tabs>
        <w:ind w:right="-1419"/>
        <w:rPr>
          <w:sz w:val="22"/>
          <w:szCs w:val="22"/>
        </w:rPr>
      </w:pPr>
    </w:p>
    <w:sectPr w:rsidR="000C279D" w:rsidRPr="00B50B07" w:rsidSect="000B0FE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FEE"/>
    <w:multiLevelType w:val="hybridMultilevel"/>
    <w:tmpl w:val="B3DA5648"/>
    <w:lvl w:ilvl="0" w:tplc="BF745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3673F"/>
    <w:rsid w:val="00005B1F"/>
    <w:rsid w:val="000070F2"/>
    <w:rsid w:val="000079E9"/>
    <w:rsid w:val="00010BD3"/>
    <w:rsid w:val="000155F5"/>
    <w:rsid w:val="000211E0"/>
    <w:rsid w:val="00023672"/>
    <w:rsid w:val="0002474C"/>
    <w:rsid w:val="00026812"/>
    <w:rsid w:val="00035126"/>
    <w:rsid w:val="00035D22"/>
    <w:rsid w:val="00036A0C"/>
    <w:rsid w:val="00037D26"/>
    <w:rsid w:val="000522B3"/>
    <w:rsid w:val="00054707"/>
    <w:rsid w:val="00055D44"/>
    <w:rsid w:val="00056864"/>
    <w:rsid w:val="000607C2"/>
    <w:rsid w:val="00063869"/>
    <w:rsid w:val="0006390F"/>
    <w:rsid w:val="00065D12"/>
    <w:rsid w:val="00066645"/>
    <w:rsid w:val="00066E76"/>
    <w:rsid w:val="00066F24"/>
    <w:rsid w:val="00070537"/>
    <w:rsid w:val="00070587"/>
    <w:rsid w:val="00070711"/>
    <w:rsid w:val="0007490A"/>
    <w:rsid w:val="00080FA0"/>
    <w:rsid w:val="00082215"/>
    <w:rsid w:val="00082390"/>
    <w:rsid w:val="0008441C"/>
    <w:rsid w:val="000912E5"/>
    <w:rsid w:val="00091CF6"/>
    <w:rsid w:val="000935EA"/>
    <w:rsid w:val="00094315"/>
    <w:rsid w:val="0009658B"/>
    <w:rsid w:val="000A38AE"/>
    <w:rsid w:val="000A4718"/>
    <w:rsid w:val="000A7201"/>
    <w:rsid w:val="000B0FE9"/>
    <w:rsid w:val="000C04E5"/>
    <w:rsid w:val="000C0B8C"/>
    <w:rsid w:val="000C279D"/>
    <w:rsid w:val="000C5243"/>
    <w:rsid w:val="000D26C2"/>
    <w:rsid w:val="000D4ED2"/>
    <w:rsid w:val="000D6032"/>
    <w:rsid w:val="000E0141"/>
    <w:rsid w:val="000E3507"/>
    <w:rsid w:val="000E4BDE"/>
    <w:rsid w:val="000E5C01"/>
    <w:rsid w:val="000E62CE"/>
    <w:rsid w:val="000E6DF1"/>
    <w:rsid w:val="000F3AE5"/>
    <w:rsid w:val="000F78E0"/>
    <w:rsid w:val="00105977"/>
    <w:rsid w:val="001073A0"/>
    <w:rsid w:val="00110CC1"/>
    <w:rsid w:val="00112A2C"/>
    <w:rsid w:val="001134F5"/>
    <w:rsid w:val="00121CCF"/>
    <w:rsid w:val="00122A15"/>
    <w:rsid w:val="0012600C"/>
    <w:rsid w:val="00127B65"/>
    <w:rsid w:val="00142D06"/>
    <w:rsid w:val="00145774"/>
    <w:rsid w:val="00153F4B"/>
    <w:rsid w:val="001576DB"/>
    <w:rsid w:val="00164C33"/>
    <w:rsid w:val="00166223"/>
    <w:rsid w:val="00172C74"/>
    <w:rsid w:val="00176565"/>
    <w:rsid w:val="00183A7C"/>
    <w:rsid w:val="00186911"/>
    <w:rsid w:val="00191D69"/>
    <w:rsid w:val="00194230"/>
    <w:rsid w:val="001A0A7C"/>
    <w:rsid w:val="001A166C"/>
    <w:rsid w:val="001A692C"/>
    <w:rsid w:val="001B01C3"/>
    <w:rsid w:val="001B3E73"/>
    <w:rsid w:val="001C08EF"/>
    <w:rsid w:val="001C5155"/>
    <w:rsid w:val="001C55C7"/>
    <w:rsid w:val="001D40E1"/>
    <w:rsid w:val="001D7380"/>
    <w:rsid w:val="001E2EB7"/>
    <w:rsid w:val="001E3387"/>
    <w:rsid w:val="001E62B8"/>
    <w:rsid w:val="001E7000"/>
    <w:rsid w:val="001F2A63"/>
    <w:rsid w:val="001F37D3"/>
    <w:rsid w:val="001F475A"/>
    <w:rsid w:val="001F4AB4"/>
    <w:rsid w:val="001F590B"/>
    <w:rsid w:val="00200E36"/>
    <w:rsid w:val="002024CD"/>
    <w:rsid w:val="00203FBE"/>
    <w:rsid w:val="00204EE8"/>
    <w:rsid w:val="00213F58"/>
    <w:rsid w:val="0022092F"/>
    <w:rsid w:val="00221562"/>
    <w:rsid w:val="00227DEE"/>
    <w:rsid w:val="00244599"/>
    <w:rsid w:val="00254BE0"/>
    <w:rsid w:val="00261328"/>
    <w:rsid w:val="002651D4"/>
    <w:rsid w:val="0026645B"/>
    <w:rsid w:val="00266A95"/>
    <w:rsid w:val="00266ACE"/>
    <w:rsid w:val="00267DC7"/>
    <w:rsid w:val="00271628"/>
    <w:rsid w:val="00277C22"/>
    <w:rsid w:val="00277DCB"/>
    <w:rsid w:val="00284312"/>
    <w:rsid w:val="002872DA"/>
    <w:rsid w:val="00290FCE"/>
    <w:rsid w:val="00291797"/>
    <w:rsid w:val="00293507"/>
    <w:rsid w:val="002938C1"/>
    <w:rsid w:val="002940EB"/>
    <w:rsid w:val="002947B3"/>
    <w:rsid w:val="002A5E8C"/>
    <w:rsid w:val="002B214A"/>
    <w:rsid w:val="002B2786"/>
    <w:rsid w:val="002B4274"/>
    <w:rsid w:val="002B4ABD"/>
    <w:rsid w:val="002C23B5"/>
    <w:rsid w:val="002C2BF3"/>
    <w:rsid w:val="002C303D"/>
    <w:rsid w:val="002C3296"/>
    <w:rsid w:val="002C53D8"/>
    <w:rsid w:val="002D4335"/>
    <w:rsid w:val="002D4C3A"/>
    <w:rsid w:val="002D5522"/>
    <w:rsid w:val="002E14E1"/>
    <w:rsid w:val="002F1756"/>
    <w:rsid w:val="002F2AF6"/>
    <w:rsid w:val="00300023"/>
    <w:rsid w:val="003000CD"/>
    <w:rsid w:val="00304FAF"/>
    <w:rsid w:val="00305189"/>
    <w:rsid w:val="0030550A"/>
    <w:rsid w:val="0031635B"/>
    <w:rsid w:val="003320AF"/>
    <w:rsid w:val="00336DCB"/>
    <w:rsid w:val="003476A1"/>
    <w:rsid w:val="0034772E"/>
    <w:rsid w:val="0035595D"/>
    <w:rsid w:val="00357358"/>
    <w:rsid w:val="00357DE7"/>
    <w:rsid w:val="003642EA"/>
    <w:rsid w:val="003652B2"/>
    <w:rsid w:val="0036717D"/>
    <w:rsid w:val="00367F96"/>
    <w:rsid w:val="0037104E"/>
    <w:rsid w:val="003714CD"/>
    <w:rsid w:val="00372140"/>
    <w:rsid w:val="00372A96"/>
    <w:rsid w:val="00374D79"/>
    <w:rsid w:val="0037536A"/>
    <w:rsid w:val="00377889"/>
    <w:rsid w:val="00386C5B"/>
    <w:rsid w:val="003873C9"/>
    <w:rsid w:val="003A3A67"/>
    <w:rsid w:val="003A3F85"/>
    <w:rsid w:val="003A716E"/>
    <w:rsid w:val="003C05A0"/>
    <w:rsid w:val="003C0D39"/>
    <w:rsid w:val="003C3571"/>
    <w:rsid w:val="003C693D"/>
    <w:rsid w:val="003E1A6B"/>
    <w:rsid w:val="003E3CAB"/>
    <w:rsid w:val="003E66AB"/>
    <w:rsid w:val="003E7241"/>
    <w:rsid w:val="003F4C5D"/>
    <w:rsid w:val="003F6E36"/>
    <w:rsid w:val="003F7868"/>
    <w:rsid w:val="004006AD"/>
    <w:rsid w:val="00406A9D"/>
    <w:rsid w:val="00410319"/>
    <w:rsid w:val="00415053"/>
    <w:rsid w:val="0042430C"/>
    <w:rsid w:val="00425753"/>
    <w:rsid w:val="00425757"/>
    <w:rsid w:val="00426DFA"/>
    <w:rsid w:val="00431240"/>
    <w:rsid w:val="00435341"/>
    <w:rsid w:val="004376A6"/>
    <w:rsid w:val="00442A0F"/>
    <w:rsid w:val="004436EC"/>
    <w:rsid w:val="00450B1E"/>
    <w:rsid w:val="00457AAF"/>
    <w:rsid w:val="00461C11"/>
    <w:rsid w:val="0047166A"/>
    <w:rsid w:val="00475727"/>
    <w:rsid w:val="0047694B"/>
    <w:rsid w:val="004845AF"/>
    <w:rsid w:val="00491F8C"/>
    <w:rsid w:val="00497465"/>
    <w:rsid w:val="004A0CB9"/>
    <w:rsid w:val="004A3784"/>
    <w:rsid w:val="004B28BC"/>
    <w:rsid w:val="004B7604"/>
    <w:rsid w:val="004C1912"/>
    <w:rsid w:val="004C42FE"/>
    <w:rsid w:val="004D5FF3"/>
    <w:rsid w:val="004E55D0"/>
    <w:rsid w:val="004E5957"/>
    <w:rsid w:val="004E7BEB"/>
    <w:rsid w:val="004F357D"/>
    <w:rsid w:val="005033A5"/>
    <w:rsid w:val="00503A20"/>
    <w:rsid w:val="00507235"/>
    <w:rsid w:val="00510D36"/>
    <w:rsid w:val="00513114"/>
    <w:rsid w:val="005139BA"/>
    <w:rsid w:val="005150C3"/>
    <w:rsid w:val="00516AC6"/>
    <w:rsid w:val="00517ADA"/>
    <w:rsid w:val="00522A46"/>
    <w:rsid w:val="00526968"/>
    <w:rsid w:val="00526C37"/>
    <w:rsid w:val="005272AA"/>
    <w:rsid w:val="0053064D"/>
    <w:rsid w:val="00530E38"/>
    <w:rsid w:val="00534EDB"/>
    <w:rsid w:val="00537083"/>
    <w:rsid w:val="00537763"/>
    <w:rsid w:val="00541158"/>
    <w:rsid w:val="00541C11"/>
    <w:rsid w:val="00543E52"/>
    <w:rsid w:val="005446B3"/>
    <w:rsid w:val="0055091B"/>
    <w:rsid w:val="00550ACE"/>
    <w:rsid w:val="005536BB"/>
    <w:rsid w:val="005536F3"/>
    <w:rsid w:val="00553B1E"/>
    <w:rsid w:val="00553EC4"/>
    <w:rsid w:val="00554E7B"/>
    <w:rsid w:val="005613BE"/>
    <w:rsid w:val="00567D1C"/>
    <w:rsid w:val="005724D3"/>
    <w:rsid w:val="0057422B"/>
    <w:rsid w:val="005749C8"/>
    <w:rsid w:val="00581D5C"/>
    <w:rsid w:val="005931AF"/>
    <w:rsid w:val="00595442"/>
    <w:rsid w:val="005A3208"/>
    <w:rsid w:val="005A626E"/>
    <w:rsid w:val="005A6571"/>
    <w:rsid w:val="005A727E"/>
    <w:rsid w:val="005A7983"/>
    <w:rsid w:val="005B1CE3"/>
    <w:rsid w:val="005B5A71"/>
    <w:rsid w:val="005B6BE0"/>
    <w:rsid w:val="005C18F0"/>
    <w:rsid w:val="005C215B"/>
    <w:rsid w:val="005C5C63"/>
    <w:rsid w:val="005C7689"/>
    <w:rsid w:val="005C7C31"/>
    <w:rsid w:val="005D3162"/>
    <w:rsid w:val="005D45D2"/>
    <w:rsid w:val="005E09B9"/>
    <w:rsid w:val="005E1F83"/>
    <w:rsid w:val="005E2C72"/>
    <w:rsid w:val="005E6AAE"/>
    <w:rsid w:val="005F2747"/>
    <w:rsid w:val="005F527E"/>
    <w:rsid w:val="005F5518"/>
    <w:rsid w:val="006007F8"/>
    <w:rsid w:val="00600BBD"/>
    <w:rsid w:val="00600CB4"/>
    <w:rsid w:val="006013DF"/>
    <w:rsid w:val="00604F82"/>
    <w:rsid w:val="006100A9"/>
    <w:rsid w:val="00610B17"/>
    <w:rsid w:val="006152C4"/>
    <w:rsid w:val="00616149"/>
    <w:rsid w:val="006215FB"/>
    <w:rsid w:val="00621A8B"/>
    <w:rsid w:val="00630090"/>
    <w:rsid w:val="00632465"/>
    <w:rsid w:val="0063673F"/>
    <w:rsid w:val="006367C8"/>
    <w:rsid w:val="0063743E"/>
    <w:rsid w:val="006475DA"/>
    <w:rsid w:val="00647FA0"/>
    <w:rsid w:val="00650D4A"/>
    <w:rsid w:val="00650DB8"/>
    <w:rsid w:val="00652AFE"/>
    <w:rsid w:val="00652CA6"/>
    <w:rsid w:val="0065314F"/>
    <w:rsid w:val="0065376F"/>
    <w:rsid w:val="00653B42"/>
    <w:rsid w:val="00660F73"/>
    <w:rsid w:val="006628AC"/>
    <w:rsid w:val="006655F8"/>
    <w:rsid w:val="00674378"/>
    <w:rsid w:val="0067542A"/>
    <w:rsid w:val="0068091F"/>
    <w:rsid w:val="00680F63"/>
    <w:rsid w:val="006831DB"/>
    <w:rsid w:val="00686917"/>
    <w:rsid w:val="00687149"/>
    <w:rsid w:val="00693583"/>
    <w:rsid w:val="00696F33"/>
    <w:rsid w:val="006A0CA8"/>
    <w:rsid w:val="006A175F"/>
    <w:rsid w:val="006A2B75"/>
    <w:rsid w:val="006A68EF"/>
    <w:rsid w:val="006B04FE"/>
    <w:rsid w:val="006B1295"/>
    <w:rsid w:val="006B14F5"/>
    <w:rsid w:val="006B32FD"/>
    <w:rsid w:val="006B536D"/>
    <w:rsid w:val="006B7A32"/>
    <w:rsid w:val="006C2E78"/>
    <w:rsid w:val="006C317E"/>
    <w:rsid w:val="006C3544"/>
    <w:rsid w:val="006C4F3D"/>
    <w:rsid w:val="006D2E27"/>
    <w:rsid w:val="006D31BB"/>
    <w:rsid w:val="006D413C"/>
    <w:rsid w:val="006E1330"/>
    <w:rsid w:val="006E67E9"/>
    <w:rsid w:val="006F04CC"/>
    <w:rsid w:val="006F3B6D"/>
    <w:rsid w:val="006F4DF0"/>
    <w:rsid w:val="006F55EE"/>
    <w:rsid w:val="0070396B"/>
    <w:rsid w:val="00711004"/>
    <w:rsid w:val="00711D53"/>
    <w:rsid w:val="007147AC"/>
    <w:rsid w:val="00720723"/>
    <w:rsid w:val="00726471"/>
    <w:rsid w:val="0073000B"/>
    <w:rsid w:val="00733DB8"/>
    <w:rsid w:val="007401CD"/>
    <w:rsid w:val="00740464"/>
    <w:rsid w:val="00742CAC"/>
    <w:rsid w:val="00743109"/>
    <w:rsid w:val="007612CD"/>
    <w:rsid w:val="00764705"/>
    <w:rsid w:val="0076592D"/>
    <w:rsid w:val="00766AA4"/>
    <w:rsid w:val="0077078C"/>
    <w:rsid w:val="00771158"/>
    <w:rsid w:val="00776937"/>
    <w:rsid w:val="0078356F"/>
    <w:rsid w:val="00784C17"/>
    <w:rsid w:val="00786713"/>
    <w:rsid w:val="007907CB"/>
    <w:rsid w:val="00791C17"/>
    <w:rsid w:val="007927B7"/>
    <w:rsid w:val="00797DAB"/>
    <w:rsid w:val="007A2CB0"/>
    <w:rsid w:val="007A2CE2"/>
    <w:rsid w:val="007B5168"/>
    <w:rsid w:val="007C1EB3"/>
    <w:rsid w:val="007D2AFE"/>
    <w:rsid w:val="007E52C9"/>
    <w:rsid w:val="007E7FDA"/>
    <w:rsid w:val="007F21C1"/>
    <w:rsid w:val="007F22FF"/>
    <w:rsid w:val="007F2C66"/>
    <w:rsid w:val="00801CA1"/>
    <w:rsid w:val="00802BAA"/>
    <w:rsid w:val="00810393"/>
    <w:rsid w:val="008112A9"/>
    <w:rsid w:val="00814F37"/>
    <w:rsid w:val="0082535E"/>
    <w:rsid w:val="00832003"/>
    <w:rsid w:val="008374E4"/>
    <w:rsid w:val="00837ED7"/>
    <w:rsid w:val="00843607"/>
    <w:rsid w:val="00843DC6"/>
    <w:rsid w:val="0085149C"/>
    <w:rsid w:val="00852E5D"/>
    <w:rsid w:val="008554B0"/>
    <w:rsid w:val="00855FCC"/>
    <w:rsid w:val="00861E8D"/>
    <w:rsid w:val="0086287D"/>
    <w:rsid w:val="008800A4"/>
    <w:rsid w:val="008802A6"/>
    <w:rsid w:val="008841A0"/>
    <w:rsid w:val="00892815"/>
    <w:rsid w:val="008935B0"/>
    <w:rsid w:val="008A3826"/>
    <w:rsid w:val="008B06E1"/>
    <w:rsid w:val="008B13A4"/>
    <w:rsid w:val="008B403C"/>
    <w:rsid w:val="008B4461"/>
    <w:rsid w:val="008B7B19"/>
    <w:rsid w:val="008C1DE1"/>
    <w:rsid w:val="008C4521"/>
    <w:rsid w:val="008C6976"/>
    <w:rsid w:val="008D6565"/>
    <w:rsid w:val="008E101D"/>
    <w:rsid w:val="008E223D"/>
    <w:rsid w:val="008E24CB"/>
    <w:rsid w:val="008E2668"/>
    <w:rsid w:val="008E3038"/>
    <w:rsid w:val="008F106F"/>
    <w:rsid w:val="008F1C52"/>
    <w:rsid w:val="008F635B"/>
    <w:rsid w:val="009050AA"/>
    <w:rsid w:val="00907762"/>
    <w:rsid w:val="00912A83"/>
    <w:rsid w:val="00913F84"/>
    <w:rsid w:val="00923CD7"/>
    <w:rsid w:val="009274D3"/>
    <w:rsid w:val="00927D6C"/>
    <w:rsid w:val="00932369"/>
    <w:rsid w:val="00932B8C"/>
    <w:rsid w:val="009331F0"/>
    <w:rsid w:val="00942330"/>
    <w:rsid w:val="00947623"/>
    <w:rsid w:val="009541BF"/>
    <w:rsid w:val="00957408"/>
    <w:rsid w:val="0096272D"/>
    <w:rsid w:val="00966D75"/>
    <w:rsid w:val="00971738"/>
    <w:rsid w:val="009753FB"/>
    <w:rsid w:val="009765F9"/>
    <w:rsid w:val="009804D5"/>
    <w:rsid w:val="00981582"/>
    <w:rsid w:val="00985702"/>
    <w:rsid w:val="00985921"/>
    <w:rsid w:val="00985973"/>
    <w:rsid w:val="00997A17"/>
    <w:rsid w:val="009A1E17"/>
    <w:rsid w:val="009A2CCC"/>
    <w:rsid w:val="009B27C9"/>
    <w:rsid w:val="009B4851"/>
    <w:rsid w:val="009B4986"/>
    <w:rsid w:val="009B5812"/>
    <w:rsid w:val="009B7420"/>
    <w:rsid w:val="009B784E"/>
    <w:rsid w:val="009C1251"/>
    <w:rsid w:val="009C5966"/>
    <w:rsid w:val="009D0FF5"/>
    <w:rsid w:val="009D3ADD"/>
    <w:rsid w:val="009D7DE9"/>
    <w:rsid w:val="009E0CE8"/>
    <w:rsid w:val="009E1EEB"/>
    <w:rsid w:val="009E3A5A"/>
    <w:rsid w:val="009E5A8B"/>
    <w:rsid w:val="009F0261"/>
    <w:rsid w:val="009F35BC"/>
    <w:rsid w:val="009F787D"/>
    <w:rsid w:val="00A010BA"/>
    <w:rsid w:val="00A02109"/>
    <w:rsid w:val="00A07746"/>
    <w:rsid w:val="00A07A38"/>
    <w:rsid w:val="00A111B4"/>
    <w:rsid w:val="00A13F19"/>
    <w:rsid w:val="00A17537"/>
    <w:rsid w:val="00A175A3"/>
    <w:rsid w:val="00A22444"/>
    <w:rsid w:val="00A2432C"/>
    <w:rsid w:val="00A309C2"/>
    <w:rsid w:val="00A30FA1"/>
    <w:rsid w:val="00A35CAF"/>
    <w:rsid w:val="00A37E3F"/>
    <w:rsid w:val="00A5684F"/>
    <w:rsid w:val="00A626AD"/>
    <w:rsid w:val="00A652B0"/>
    <w:rsid w:val="00A66AC1"/>
    <w:rsid w:val="00A66E28"/>
    <w:rsid w:val="00A76A0D"/>
    <w:rsid w:val="00A810A4"/>
    <w:rsid w:val="00A82D86"/>
    <w:rsid w:val="00A86000"/>
    <w:rsid w:val="00A87E25"/>
    <w:rsid w:val="00A92FA3"/>
    <w:rsid w:val="00AA4020"/>
    <w:rsid w:val="00AB04D5"/>
    <w:rsid w:val="00AB1E21"/>
    <w:rsid w:val="00AB686D"/>
    <w:rsid w:val="00AC168A"/>
    <w:rsid w:val="00AC1E53"/>
    <w:rsid w:val="00AC4E31"/>
    <w:rsid w:val="00AC68F5"/>
    <w:rsid w:val="00AD2A47"/>
    <w:rsid w:val="00AD6A2D"/>
    <w:rsid w:val="00AE502E"/>
    <w:rsid w:val="00AF2745"/>
    <w:rsid w:val="00AF5608"/>
    <w:rsid w:val="00B01A94"/>
    <w:rsid w:val="00B03638"/>
    <w:rsid w:val="00B06DCD"/>
    <w:rsid w:val="00B1228E"/>
    <w:rsid w:val="00B12EFC"/>
    <w:rsid w:val="00B1431E"/>
    <w:rsid w:val="00B154DA"/>
    <w:rsid w:val="00B159F2"/>
    <w:rsid w:val="00B17EF7"/>
    <w:rsid w:val="00B205F0"/>
    <w:rsid w:val="00B25779"/>
    <w:rsid w:val="00B26A7D"/>
    <w:rsid w:val="00B2745E"/>
    <w:rsid w:val="00B36FBC"/>
    <w:rsid w:val="00B3782D"/>
    <w:rsid w:val="00B40600"/>
    <w:rsid w:val="00B45DCA"/>
    <w:rsid w:val="00B50B07"/>
    <w:rsid w:val="00B53AC9"/>
    <w:rsid w:val="00B5467D"/>
    <w:rsid w:val="00B54C58"/>
    <w:rsid w:val="00B600F5"/>
    <w:rsid w:val="00B63329"/>
    <w:rsid w:val="00B64FDF"/>
    <w:rsid w:val="00B71937"/>
    <w:rsid w:val="00B7342B"/>
    <w:rsid w:val="00B826F9"/>
    <w:rsid w:val="00B84354"/>
    <w:rsid w:val="00B861A1"/>
    <w:rsid w:val="00BA3BB1"/>
    <w:rsid w:val="00BA3D51"/>
    <w:rsid w:val="00BB7A09"/>
    <w:rsid w:val="00BD2AEE"/>
    <w:rsid w:val="00BD5180"/>
    <w:rsid w:val="00BE1BC4"/>
    <w:rsid w:val="00BE318E"/>
    <w:rsid w:val="00BE437C"/>
    <w:rsid w:val="00C0196C"/>
    <w:rsid w:val="00C03E19"/>
    <w:rsid w:val="00C0432B"/>
    <w:rsid w:val="00C05409"/>
    <w:rsid w:val="00C11A41"/>
    <w:rsid w:val="00C14B99"/>
    <w:rsid w:val="00C163B2"/>
    <w:rsid w:val="00C216D9"/>
    <w:rsid w:val="00C22A28"/>
    <w:rsid w:val="00C31108"/>
    <w:rsid w:val="00C34FA8"/>
    <w:rsid w:val="00C54849"/>
    <w:rsid w:val="00C6063D"/>
    <w:rsid w:val="00C6381A"/>
    <w:rsid w:val="00C70B7D"/>
    <w:rsid w:val="00C70EB3"/>
    <w:rsid w:val="00C74061"/>
    <w:rsid w:val="00C76A20"/>
    <w:rsid w:val="00CA4303"/>
    <w:rsid w:val="00CB590D"/>
    <w:rsid w:val="00CB7637"/>
    <w:rsid w:val="00CB78B4"/>
    <w:rsid w:val="00CC0937"/>
    <w:rsid w:val="00CC38C1"/>
    <w:rsid w:val="00CD1D2F"/>
    <w:rsid w:val="00CD4A55"/>
    <w:rsid w:val="00CD5580"/>
    <w:rsid w:val="00CD6222"/>
    <w:rsid w:val="00CD7E84"/>
    <w:rsid w:val="00CE09BC"/>
    <w:rsid w:val="00CE335D"/>
    <w:rsid w:val="00CE5CA0"/>
    <w:rsid w:val="00CE6327"/>
    <w:rsid w:val="00CE6E75"/>
    <w:rsid w:val="00CF1A68"/>
    <w:rsid w:val="00CF56C8"/>
    <w:rsid w:val="00D002C5"/>
    <w:rsid w:val="00D0275C"/>
    <w:rsid w:val="00D06395"/>
    <w:rsid w:val="00D11D31"/>
    <w:rsid w:val="00D12C6E"/>
    <w:rsid w:val="00D14824"/>
    <w:rsid w:val="00D20059"/>
    <w:rsid w:val="00D202A7"/>
    <w:rsid w:val="00D225ED"/>
    <w:rsid w:val="00D25411"/>
    <w:rsid w:val="00D26CE5"/>
    <w:rsid w:val="00D2709F"/>
    <w:rsid w:val="00D34608"/>
    <w:rsid w:val="00D35341"/>
    <w:rsid w:val="00D3756C"/>
    <w:rsid w:val="00D447B6"/>
    <w:rsid w:val="00D472FA"/>
    <w:rsid w:val="00D501BD"/>
    <w:rsid w:val="00D53E2A"/>
    <w:rsid w:val="00D60370"/>
    <w:rsid w:val="00D65234"/>
    <w:rsid w:val="00D735EB"/>
    <w:rsid w:val="00D753D4"/>
    <w:rsid w:val="00D80CDF"/>
    <w:rsid w:val="00D91B7F"/>
    <w:rsid w:val="00DA22B6"/>
    <w:rsid w:val="00DA230A"/>
    <w:rsid w:val="00DA5CD3"/>
    <w:rsid w:val="00DB0671"/>
    <w:rsid w:val="00DC1416"/>
    <w:rsid w:val="00DC7DCB"/>
    <w:rsid w:val="00DD48AF"/>
    <w:rsid w:val="00DD732A"/>
    <w:rsid w:val="00DE3D7D"/>
    <w:rsid w:val="00DE594D"/>
    <w:rsid w:val="00DF053D"/>
    <w:rsid w:val="00DF1ED4"/>
    <w:rsid w:val="00DF1FCE"/>
    <w:rsid w:val="00DF1FFF"/>
    <w:rsid w:val="00DF45FA"/>
    <w:rsid w:val="00E03658"/>
    <w:rsid w:val="00E05ECC"/>
    <w:rsid w:val="00E104B8"/>
    <w:rsid w:val="00E13096"/>
    <w:rsid w:val="00E16C1C"/>
    <w:rsid w:val="00E200FA"/>
    <w:rsid w:val="00E21871"/>
    <w:rsid w:val="00E2302A"/>
    <w:rsid w:val="00E23990"/>
    <w:rsid w:val="00E245F8"/>
    <w:rsid w:val="00E249AD"/>
    <w:rsid w:val="00E30900"/>
    <w:rsid w:val="00E31C92"/>
    <w:rsid w:val="00E33945"/>
    <w:rsid w:val="00E358C3"/>
    <w:rsid w:val="00E5468D"/>
    <w:rsid w:val="00E60958"/>
    <w:rsid w:val="00E60B28"/>
    <w:rsid w:val="00E64DA9"/>
    <w:rsid w:val="00E75B58"/>
    <w:rsid w:val="00E77224"/>
    <w:rsid w:val="00E8453A"/>
    <w:rsid w:val="00E848D6"/>
    <w:rsid w:val="00E917C8"/>
    <w:rsid w:val="00E91BE4"/>
    <w:rsid w:val="00E93242"/>
    <w:rsid w:val="00E946C5"/>
    <w:rsid w:val="00EA56DB"/>
    <w:rsid w:val="00EC04E2"/>
    <w:rsid w:val="00EC0846"/>
    <w:rsid w:val="00EC3768"/>
    <w:rsid w:val="00ED696C"/>
    <w:rsid w:val="00EE231B"/>
    <w:rsid w:val="00EE4AC9"/>
    <w:rsid w:val="00EE6589"/>
    <w:rsid w:val="00EF580D"/>
    <w:rsid w:val="00EF5816"/>
    <w:rsid w:val="00F06989"/>
    <w:rsid w:val="00F2197C"/>
    <w:rsid w:val="00F21B49"/>
    <w:rsid w:val="00F306E9"/>
    <w:rsid w:val="00F30F03"/>
    <w:rsid w:val="00F351B5"/>
    <w:rsid w:val="00F37FE5"/>
    <w:rsid w:val="00F41102"/>
    <w:rsid w:val="00F55BC1"/>
    <w:rsid w:val="00F55C3C"/>
    <w:rsid w:val="00F56F45"/>
    <w:rsid w:val="00F64FC2"/>
    <w:rsid w:val="00F758FA"/>
    <w:rsid w:val="00F77CB9"/>
    <w:rsid w:val="00F85885"/>
    <w:rsid w:val="00F93E73"/>
    <w:rsid w:val="00F9756C"/>
    <w:rsid w:val="00FA1223"/>
    <w:rsid w:val="00FA7B5E"/>
    <w:rsid w:val="00FB199D"/>
    <w:rsid w:val="00FB2D15"/>
    <w:rsid w:val="00FB71AF"/>
    <w:rsid w:val="00FC1221"/>
    <w:rsid w:val="00FC1285"/>
    <w:rsid w:val="00FC18B9"/>
    <w:rsid w:val="00FC5012"/>
    <w:rsid w:val="00FC5246"/>
    <w:rsid w:val="00FC75E5"/>
    <w:rsid w:val="00FC7900"/>
    <w:rsid w:val="00FD4719"/>
    <w:rsid w:val="00FE3D19"/>
    <w:rsid w:val="00FE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3673F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4">
    <w:name w:val="Цветовое выделение"/>
    <w:rsid w:val="0063673F"/>
    <w:rPr>
      <w:b/>
      <w:bCs/>
      <w:color w:val="26282F"/>
      <w:sz w:val="26"/>
      <w:szCs w:val="26"/>
    </w:rPr>
  </w:style>
  <w:style w:type="paragraph" w:styleId="a5">
    <w:name w:val="List Paragraph"/>
    <w:basedOn w:val="a"/>
    <w:uiPriority w:val="34"/>
    <w:qFormat/>
    <w:rsid w:val="000C279D"/>
    <w:pPr>
      <w:ind w:left="720"/>
      <w:contextualSpacing/>
    </w:pPr>
  </w:style>
  <w:style w:type="table" w:styleId="a6">
    <w:name w:val="Table Grid"/>
    <w:basedOn w:val="a1"/>
    <w:uiPriority w:val="59"/>
    <w:rsid w:val="007A2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323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23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krchet-law2</dc:creator>
  <cp:keywords/>
  <dc:description/>
  <cp:lastModifiedBy>krchet-law</cp:lastModifiedBy>
  <cp:revision>24</cp:revision>
  <cp:lastPrinted>2022-03-16T10:04:00Z</cp:lastPrinted>
  <dcterms:created xsi:type="dcterms:W3CDTF">2017-02-06T07:16:00Z</dcterms:created>
  <dcterms:modified xsi:type="dcterms:W3CDTF">2022-03-16T10:04:00Z</dcterms:modified>
</cp:coreProperties>
</file>