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bookmarkStart w:id="0" w:name="_GoBack"/>
      <w:r>
        <w:rPr>
          <w:rFonts w:ascii="Roboto" w:hAnsi="Roboto"/>
          <w:color w:val="262626"/>
        </w:rPr>
        <w:t>“Внимание всем” – предупредительный сигнал.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Сигнал «Внимание всем!» - это звук сирены или прерывистые гудки предприятий.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Всему населению включить радио, радиотрансляционные или телевизионные приёмники для прослушивания экстренного сообщения речевой информации оповещения, внимательно их прослушать и действовать согласно указаниям. Оповестить соседей и близких (по телефону при наличии времени) о полученной информации.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 аварии на химически опасном объекте: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Оповещение производится по средствам проводного радио и телевизионного вещания передачей соответствующего текста.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Что делать: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Внимательно прослушать текст передаваемого сообщения. Запомнить маршруты выхода из зоны заражения и действовать в соответствии с указаниями прослушанной информации. Оповестить соседей.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 угрозе химического заражения: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Что делать: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Внимательно прослушать текст передаваемого сообщения. Действуйте в соответствии </w:t>
      </w:r>
      <w:proofErr w:type="gramStart"/>
      <w:r>
        <w:rPr>
          <w:rFonts w:ascii="Roboto" w:hAnsi="Roboto"/>
          <w:color w:val="262626"/>
        </w:rPr>
        <w:t>с  указаниями</w:t>
      </w:r>
      <w:proofErr w:type="gramEnd"/>
      <w:r>
        <w:rPr>
          <w:rFonts w:ascii="Roboto" w:hAnsi="Roboto"/>
          <w:color w:val="262626"/>
        </w:rPr>
        <w:t xml:space="preserve"> штаба ГО. По команде штаба ГО наденьте средства индивидуальной защиты. Проверьте герметизацию жилых помещений, состояние окон, дверей. </w:t>
      </w:r>
      <w:proofErr w:type="spellStart"/>
      <w:r>
        <w:rPr>
          <w:rFonts w:ascii="Roboto" w:hAnsi="Roboto"/>
          <w:color w:val="262626"/>
        </w:rPr>
        <w:t>Загерметизируйте</w:t>
      </w:r>
      <w:proofErr w:type="spellEnd"/>
      <w:r>
        <w:rPr>
          <w:rFonts w:ascii="Roboto" w:hAnsi="Roboto"/>
          <w:color w:val="262626"/>
        </w:rPr>
        <w:t xml:space="preserve"> продукты питания и создайте в ёмкостях запас воды. Оповестите соседей.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 угрозе радиоактивного заражения: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Что делать: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Внимательно прослушать текст передаваемого сообщения и действовать согласно указаниям штаба ГО.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 воздушной опасности: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Что делать: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Отключите свет, газ, воду, погасите огонь в печах. Возьмите средства индивидуальной защиты, документы, запас продуктов и воды.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Укройтесь в защитном сооружении или в складках местности.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Соблюдайте спокойствие и порядок.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lastRenderedPageBreak/>
        <w:t>Будьте внимательны к сигналам оповещения гражданской обороны и действуйте по ним в строгом соответствии</w:t>
      </w:r>
    </w:p>
    <w:p w:rsidR="00C21FCA" w:rsidRDefault="00C21FCA" w:rsidP="00C21FC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с изложенными рекомендациями.</w:t>
      </w:r>
    </w:p>
    <w:bookmarkEnd w:id="0"/>
    <w:p w:rsidR="00D70E6B" w:rsidRDefault="00D70E6B" w:rsidP="00C21FCA">
      <w:pPr>
        <w:jc w:val="both"/>
      </w:pPr>
    </w:p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D6"/>
    <w:rsid w:val="004755D6"/>
    <w:rsid w:val="004C4E69"/>
    <w:rsid w:val="00C21FCA"/>
    <w:rsid w:val="00D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B025-AD85-4281-9D9B-A5A6A036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2021-12-15T11:12:00Z</dcterms:created>
  <dcterms:modified xsi:type="dcterms:W3CDTF">2021-12-15T11:13:00Z</dcterms:modified>
</cp:coreProperties>
</file>