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CB1BF1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CB1BF1">
        <w:rPr>
          <w:bCs/>
          <w:sz w:val="26"/>
          <w:szCs w:val="26"/>
        </w:rPr>
        <w:t xml:space="preserve">Протокол   </w:t>
      </w:r>
    </w:p>
    <w:p w:rsidR="000507D6" w:rsidRPr="000507D6" w:rsidRDefault="000507D6" w:rsidP="000507D6">
      <w:pPr>
        <w:shd w:val="clear" w:color="auto" w:fill="FFFFFF"/>
        <w:jc w:val="center"/>
        <w:rPr>
          <w:sz w:val="26"/>
          <w:szCs w:val="26"/>
        </w:rPr>
      </w:pPr>
      <w:r w:rsidRPr="000507D6">
        <w:rPr>
          <w:sz w:val="26"/>
          <w:szCs w:val="26"/>
        </w:rPr>
        <w:t>совместного заседания комиссии по предупреждению, ликвидации чрезвычайных ситуаций и обеспечения пожарной безопасности и антитеррористической комиссии Красночетайского района Чувашской Республики</w:t>
      </w:r>
    </w:p>
    <w:p w:rsidR="00812C78" w:rsidRPr="00CB1BF1" w:rsidRDefault="00812C78" w:rsidP="007A181B">
      <w:pPr>
        <w:rPr>
          <w:sz w:val="26"/>
          <w:szCs w:val="26"/>
        </w:rPr>
      </w:pPr>
    </w:p>
    <w:p w:rsidR="00D960DE" w:rsidRPr="00CB1BF1" w:rsidRDefault="00256475" w:rsidP="0032085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0507D6">
        <w:rPr>
          <w:bCs/>
          <w:sz w:val="26"/>
          <w:szCs w:val="26"/>
        </w:rPr>
        <w:t>5</w:t>
      </w:r>
      <w:r w:rsidR="000B24CF">
        <w:rPr>
          <w:bCs/>
          <w:sz w:val="26"/>
          <w:szCs w:val="26"/>
        </w:rPr>
        <w:t xml:space="preserve"> </w:t>
      </w:r>
      <w:r w:rsidR="000507D6">
        <w:rPr>
          <w:bCs/>
          <w:sz w:val="26"/>
          <w:szCs w:val="26"/>
        </w:rPr>
        <w:t>октября</w:t>
      </w:r>
      <w:r w:rsidR="00E540DD" w:rsidRPr="00CB1BF1">
        <w:rPr>
          <w:bCs/>
          <w:sz w:val="26"/>
          <w:szCs w:val="26"/>
        </w:rPr>
        <w:t xml:space="preserve"> </w:t>
      </w:r>
      <w:r w:rsidR="00047BA6" w:rsidRPr="00CB1BF1">
        <w:rPr>
          <w:bCs/>
          <w:sz w:val="26"/>
          <w:szCs w:val="26"/>
        </w:rPr>
        <w:t>202</w:t>
      </w:r>
      <w:r w:rsidR="00385B57" w:rsidRPr="008F10C1">
        <w:rPr>
          <w:bCs/>
          <w:sz w:val="26"/>
          <w:szCs w:val="26"/>
        </w:rPr>
        <w:t>1</w:t>
      </w:r>
      <w:r w:rsidR="006E2503" w:rsidRPr="00CB1BF1">
        <w:rPr>
          <w:bCs/>
          <w:sz w:val="26"/>
          <w:szCs w:val="26"/>
        </w:rPr>
        <w:t xml:space="preserve"> </w:t>
      </w:r>
      <w:r w:rsidR="002809A6" w:rsidRPr="00CB1BF1">
        <w:rPr>
          <w:bCs/>
          <w:sz w:val="26"/>
          <w:szCs w:val="26"/>
        </w:rPr>
        <w:t>г</w:t>
      </w:r>
      <w:r w:rsidR="006E2438" w:rsidRPr="00CB1BF1">
        <w:rPr>
          <w:bCs/>
          <w:sz w:val="26"/>
          <w:szCs w:val="26"/>
        </w:rPr>
        <w:t>.</w:t>
      </w:r>
      <w:r w:rsidR="00C043E7" w:rsidRPr="00CB1BF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</w:t>
      </w:r>
      <w:r w:rsidR="00C043E7" w:rsidRPr="00CB1BF1">
        <w:rPr>
          <w:bCs/>
          <w:sz w:val="26"/>
          <w:szCs w:val="26"/>
        </w:rPr>
        <w:t xml:space="preserve"> </w:t>
      </w:r>
      <w:r w:rsidR="006B5618">
        <w:rPr>
          <w:bCs/>
          <w:sz w:val="26"/>
          <w:szCs w:val="26"/>
        </w:rPr>
        <w:t xml:space="preserve">       </w:t>
      </w:r>
      <w:r w:rsidR="00C043E7" w:rsidRPr="00CB1BF1">
        <w:rPr>
          <w:bCs/>
          <w:sz w:val="26"/>
          <w:szCs w:val="26"/>
        </w:rPr>
        <w:t xml:space="preserve">       </w:t>
      </w:r>
      <w:r w:rsidR="00E540DD" w:rsidRPr="00CB1BF1">
        <w:rPr>
          <w:bCs/>
          <w:sz w:val="26"/>
          <w:szCs w:val="26"/>
        </w:rPr>
        <w:t xml:space="preserve">    </w:t>
      </w:r>
      <w:r w:rsidR="00C043E7" w:rsidRPr="00CB1BF1">
        <w:rPr>
          <w:bCs/>
          <w:sz w:val="26"/>
          <w:szCs w:val="26"/>
        </w:rPr>
        <w:t xml:space="preserve">                                               </w:t>
      </w:r>
      <w:r w:rsidR="00047BA6" w:rsidRPr="00CB1BF1">
        <w:rPr>
          <w:bCs/>
          <w:sz w:val="26"/>
          <w:szCs w:val="26"/>
        </w:rPr>
        <w:t xml:space="preserve">                        </w:t>
      </w:r>
      <w:r w:rsidR="004D3E00" w:rsidRPr="00CB1BF1">
        <w:rPr>
          <w:bCs/>
          <w:sz w:val="26"/>
          <w:szCs w:val="26"/>
        </w:rPr>
        <w:t xml:space="preserve"> </w:t>
      </w:r>
      <w:r w:rsidR="00047BA6" w:rsidRPr="00CB1BF1">
        <w:rPr>
          <w:bCs/>
          <w:sz w:val="26"/>
          <w:szCs w:val="26"/>
        </w:rPr>
        <w:t xml:space="preserve">  </w:t>
      </w:r>
      <w:r w:rsidR="004D3E00" w:rsidRPr="00CB1BF1">
        <w:rPr>
          <w:bCs/>
          <w:sz w:val="26"/>
          <w:szCs w:val="26"/>
        </w:rPr>
        <w:t xml:space="preserve">  </w:t>
      </w:r>
      <w:r w:rsidR="00047BA6" w:rsidRPr="00CB1BF1">
        <w:rPr>
          <w:bCs/>
          <w:sz w:val="26"/>
          <w:szCs w:val="26"/>
        </w:rPr>
        <w:t xml:space="preserve">   №</w:t>
      </w:r>
      <w:r w:rsidR="00782610">
        <w:rPr>
          <w:bCs/>
          <w:sz w:val="26"/>
          <w:szCs w:val="26"/>
        </w:rPr>
        <w:t xml:space="preserve"> </w:t>
      </w:r>
      <w:r w:rsidR="00B06B6D">
        <w:rPr>
          <w:bCs/>
          <w:sz w:val="26"/>
          <w:szCs w:val="26"/>
          <w:lang w:val="en-US"/>
        </w:rPr>
        <w:t>9</w:t>
      </w:r>
      <w:r w:rsidR="000507D6">
        <w:rPr>
          <w:bCs/>
          <w:sz w:val="26"/>
          <w:szCs w:val="26"/>
        </w:rPr>
        <w:t>/</w:t>
      </w:r>
      <w:r w:rsidR="003128FD">
        <w:rPr>
          <w:bCs/>
          <w:sz w:val="26"/>
          <w:szCs w:val="26"/>
        </w:rPr>
        <w:t>5</w:t>
      </w:r>
      <w:bookmarkStart w:id="0" w:name="_GoBack"/>
      <w:bookmarkEnd w:id="0"/>
      <w:r w:rsidR="00047BA6" w:rsidRPr="00CB1BF1">
        <w:rPr>
          <w:bCs/>
          <w:sz w:val="26"/>
          <w:szCs w:val="26"/>
        </w:rPr>
        <w:t xml:space="preserve"> </w:t>
      </w:r>
    </w:p>
    <w:p w:rsidR="00C043E7" w:rsidRPr="00CB1BF1" w:rsidRDefault="00C043E7" w:rsidP="00320852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60DE" w:rsidRPr="00CB1BF1" w:rsidTr="006B5052">
        <w:tc>
          <w:tcPr>
            <w:tcW w:w="2943" w:type="dxa"/>
          </w:tcPr>
          <w:p w:rsidR="00D960DE" w:rsidRPr="00CB1BF1" w:rsidRDefault="00D960DE" w:rsidP="00256475">
            <w:pPr>
              <w:rPr>
                <w:sz w:val="26"/>
                <w:szCs w:val="26"/>
              </w:rPr>
            </w:pPr>
            <w:r w:rsidRPr="00CB1BF1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597723" w:rsidRPr="00CB1BF1" w:rsidRDefault="000B24CF" w:rsidP="005977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 И.Н.</w:t>
            </w:r>
            <w:r w:rsidR="00597723" w:rsidRPr="00CB1BF1">
              <w:rPr>
                <w:sz w:val="26"/>
                <w:szCs w:val="26"/>
              </w:rPr>
              <w:t xml:space="preserve">  </w:t>
            </w:r>
            <w:r w:rsidR="00256475">
              <w:rPr>
                <w:sz w:val="26"/>
                <w:szCs w:val="26"/>
              </w:rPr>
              <w:t>–</w:t>
            </w:r>
            <w:r w:rsidR="00597723" w:rsidRPr="00CB1BF1">
              <w:rPr>
                <w:sz w:val="26"/>
                <w:szCs w:val="26"/>
              </w:rPr>
              <w:t xml:space="preserve"> глава администрации Красночетайского района</w:t>
            </w:r>
          </w:p>
          <w:p w:rsidR="004D3E00" w:rsidRPr="00CB1BF1" w:rsidRDefault="004D3E00" w:rsidP="00B460C7">
            <w:pPr>
              <w:jc w:val="both"/>
              <w:rPr>
                <w:sz w:val="26"/>
                <w:szCs w:val="26"/>
              </w:rPr>
            </w:pPr>
          </w:p>
        </w:tc>
      </w:tr>
      <w:tr w:rsidR="00D960DE" w:rsidRPr="00CB1BF1" w:rsidTr="006B5052">
        <w:tc>
          <w:tcPr>
            <w:tcW w:w="2943" w:type="dxa"/>
          </w:tcPr>
          <w:p w:rsidR="00D960DE" w:rsidRPr="00CB1BF1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CB1BF1">
              <w:rPr>
                <w:sz w:val="26"/>
                <w:szCs w:val="26"/>
              </w:rPr>
              <w:t>Присутствовали:</w:t>
            </w:r>
          </w:p>
          <w:p w:rsidR="00A31BE6" w:rsidRPr="00CB1BF1" w:rsidRDefault="00A31BE6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97723" w:rsidRPr="00CB1BF1" w:rsidRDefault="00A31BE6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CB1BF1">
              <w:rPr>
                <w:sz w:val="26"/>
                <w:szCs w:val="26"/>
              </w:rPr>
              <w:t xml:space="preserve"> </w:t>
            </w:r>
            <w:r w:rsidR="006E3EA5" w:rsidRPr="00CB1BF1">
              <w:rPr>
                <w:sz w:val="26"/>
                <w:szCs w:val="26"/>
              </w:rPr>
              <w:t xml:space="preserve"> </w:t>
            </w:r>
          </w:p>
          <w:p w:rsidR="006B5052" w:rsidRPr="00CB1BF1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CB1BF1">
              <w:rPr>
                <w:sz w:val="26"/>
                <w:szCs w:val="26"/>
              </w:rPr>
              <w:t>Члены комиссии:</w:t>
            </w:r>
          </w:p>
          <w:p w:rsidR="006B5052" w:rsidRPr="00CB1BF1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CB1BF1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CB1BF1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CB1BF1" w:rsidRPr="00CB1BF1" w:rsidRDefault="008C2C65" w:rsidP="007D34C7">
            <w:pPr>
              <w:jc w:val="both"/>
              <w:rPr>
                <w:sz w:val="26"/>
                <w:szCs w:val="26"/>
              </w:rPr>
            </w:pPr>
            <w:r w:rsidRPr="00CB1BF1">
              <w:rPr>
                <w:sz w:val="26"/>
                <w:szCs w:val="26"/>
              </w:rPr>
              <w:t xml:space="preserve"> </w:t>
            </w:r>
          </w:p>
          <w:p w:rsidR="000B24CF" w:rsidRDefault="000B24CF" w:rsidP="000B24CF">
            <w:pPr>
              <w:jc w:val="both"/>
              <w:rPr>
                <w:sz w:val="26"/>
                <w:szCs w:val="26"/>
              </w:rPr>
            </w:pPr>
          </w:p>
          <w:p w:rsidR="006B5052" w:rsidRPr="00CB1BF1" w:rsidRDefault="00256475" w:rsidP="000B24CF">
            <w:pPr>
              <w:jc w:val="both"/>
              <w:rPr>
                <w:sz w:val="26"/>
                <w:szCs w:val="26"/>
              </w:rPr>
            </w:pPr>
            <w:r w:rsidRPr="00CB1BF1">
              <w:rPr>
                <w:sz w:val="26"/>
                <w:szCs w:val="26"/>
              </w:rPr>
              <w:t xml:space="preserve">Приглашенные:  </w:t>
            </w:r>
            <w:r w:rsidR="002D313B" w:rsidRPr="00CB1BF1">
              <w:rPr>
                <w:sz w:val="26"/>
                <w:szCs w:val="26"/>
              </w:rPr>
              <w:t xml:space="preserve">       </w:t>
            </w:r>
            <w:r w:rsidR="007D34C7" w:rsidRPr="00CB1BF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628" w:type="dxa"/>
          </w:tcPr>
          <w:p w:rsidR="00A875D2" w:rsidRPr="00CB1BF1" w:rsidRDefault="00F97B3E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А.И. – прокурор Красночетайского района</w:t>
            </w:r>
          </w:p>
          <w:p w:rsidR="00782610" w:rsidRDefault="00782610" w:rsidP="00B70A7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82610" w:rsidRDefault="00782610" w:rsidP="00B70A7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460C7" w:rsidRPr="0085386E" w:rsidRDefault="000507D6" w:rsidP="00B70A7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Пахинов Ю.Г., Живоев И.Н., </w:t>
            </w:r>
            <w:r w:rsidR="000B24CF">
              <w:rPr>
                <w:sz w:val="26"/>
                <w:szCs w:val="26"/>
              </w:rPr>
              <w:t>Элеменкин С.В., К</w:t>
            </w:r>
            <w:r w:rsidR="00256475">
              <w:rPr>
                <w:sz w:val="26"/>
                <w:szCs w:val="26"/>
              </w:rPr>
              <w:t>нязькова С.П.</w:t>
            </w:r>
            <w:r w:rsidR="00597723" w:rsidRPr="0085386E">
              <w:rPr>
                <w:sz w:val="26"/>
                <w:szCs w:val="26"/>
              </w:rPr>
              <w:t xml:space="preserve">, </w:t>
            </w:r>
            <w:r w:rsidR="002D313B" w:rsidRPr="00CB1BF1">
              <w:rPr>
                <w:sz w:val="26"/>
                <w:szCs w:val="26"/>
              </w:rPr>
              <w:t>Кузьмин</w:t>
            </w:r>
            <w:r w:rsidR="002D313B" w:rsidRPr="0085386E">
              <w:rPr>
                <w:sz w:val="26"/>
                <w:szCs w:val="26"/>
              </w:rPr>
              <w:t xml:space="preserve"> </w:t>
            </w:r>
            <w:r w:rsidR="002D313B" w:rsidRPr="00CB1BF1">
              <w:rPr>
                <w:sz w:val="26"/>
                <w:szCs w:val="26"/>
              </w:rPr>
              <w:t>И</w:t>
            </w:r>
            <w:r w:rsidR="002D313B" w:rsidRPr="0085386E">
              <w:rPr>
                <w:sz w:val="26"/>
                <w:szCs w:val="26"/>
              </w:rPr>
              <w:t>.</w:t>
            </w:r>
            <w:r w:rsidR="002D313B" w:rsidRPr="00CB1BF1">
              <w:rPr>
                <w:sz w:val="26"/>
                <w:szCs w:val="26"/>
              </w:rPr>
              <w:t>Н</w:t>
            </w:r>
            <w:r w:rsidR="002D313B" w:rsidRPr="0085386E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Ярабаев В.А.</w:t>
            </w:r>
            <w:r w:rsidR="000B24CF">
              <w:rPr>
                <w:sz w:val="26"/>
                <w:szCs w:val="26"/>
              </w:rPr>
              <w:t xml:space="preserve">, </w:t>
            </w:r>
            <w:r w:rsidR="006B5618">
              <w:rPr>
                <w:sz w:val="26"/>
                <w:szCs w:val="26"/>
              </w:rPr>
              <w:t>Дадюкова</w:t>
            </w:r>
            <w:r w:rsidR="006B5618" w:rsidRPr="0085386E">
              <w:rPr>
                <w:sz w:val="26"/>
                <w:szCs w:val="26"/>
              </w:rPr>
              <w:t xml:space="preserve"> </w:t>
            </w:r>
            <w:r w:rsidR="006B5618">
              <w:rPr>
                <w:sz w:val="26"/>
                <w:szCs w:val="26"/>
              </w:rPr>
              <w:t>А</w:t>
            </w:r>
            <w:r w:rsidR="006B5618" w:rsidRPr="0085386E">
              <w:rPr>
                <w:sz w:val="26"/>
                <w:szCs w:val="26"/>
              </w:rPr>
              <w:t>.</w:t>
            </w:r>
            <w:r w:rsidR="006B5618">
              <w:rPr>
                <w:sz w:val="26"/>
                <w:szCs w:val="26"/>
              </w:rPr>
              <w:t>Н</w:t>
            </w:r>
            <w:r w:rsidR="006B5618" w:rsidRPr="0085386E">
              <w:rPr>
                <w:sz w:val="26"/>
                <w:szCs w:val="26"/>
              </w:rPr>
              <w:t xml:space="preserve">., </w:t>
            </w:r>
            <w:r w:rsidR="001A44C7">
              <w:rPr>
                <w:sz w:val="26"/>
                <w:szCs w:val="26"/>
              </w:rPr>
              <w:t>Ельцова Н.В.</w:t>
            </w:r>
            <w:r w:rsidR="000B24CF">
              <w:rPr>
                <w:sz w:val="26"/>
                <w:szCs w:val="26"/>
              </w:rPr>
              <w:t>,</w:t>
            </w:r>
            <w:r w:rsidR="00256475">
              <w:rPr>
                <w:sz w:val="26"/>
                <w:szCs w:val="26"/>
              </w:rPr>
              <w:t xml:space="preserve"> </w:t>
            </w:r>
            <w:r w:rsidR="001A44C7" w:rsidRPr="005711D6">
              <w:rPr>
                <w:sz w:val="26"/>
                <w:szCs w:val="26"/>
              </w:rPr>
              <w:t>Ушмарин Е.А.</w:t>
            </w:r>
            <w:r w:rsidR="00597723" w:rsidRPr="005711D6">
              <w:rPr>
                <w:sz w:val="26"/>
                <w:szCs w:val="26"/>
              </w:rPr>
              <w:t>,</w:t>
            </w:r>
            <w:r w:rsidR="00782610" w:rsidRPr="0085386E">
              <w:rPr>
                <w:sz w:val="26"/>
                <w:szCs w:val="26"/>
              </w:rPr>
              <w:t xml:space="preserve"> </w:t>
            </w:r>
            <w:r w:rsidR="000B24CF">
              <w:rPr>
                <w:sz w:val="26"/>
                <w:szCs w:val="26"/>
              </w:rPr>
              <w:t xml:space="preserve">Орлов В.Г., </w:t>
            </w:r>
            <w:r>
              <w:rPr>
                <w:sz w:val="26"/>
                <w:szCs w:val="26"/>
              </w:rPr>
              <w:t xml:space="preserve">Константинов Ф.П., </w:t>
            </w:r>
            <w:r w:rsidR="006B5618">
              <w:rPr>
                <w:sz w:val="26"/>
                <w:szCs w:val="26"/>
              </w:rPr>
              <w:t>Селиванов</w:t>
            </w:r>
            <w:r w:rsidR="006B5618" w:rsidRPr="0085386E">
              <w:rPr>
                <w:sz w:val="26"/>
                <w:szCs w:val="26"/>
              </w:rPr>
              <w:t xml:space="preserve"> </w:t>
            </w:r>
            <w:r w:rsidR="006B5618">
              <w:rPr>
                <w:sz w:val="26"/>
                <w:szCs w:val="26"/>
              </w:rPr>
              <w:t>В</w:t>
            </w:r>
            <w:r w:rsidR="006B5618" w:rsidRPr="0085386E">
              <w:rPr>
                <w:sz w:val="26"/>
                <w:szCs w:val="26"/>
              </w:rPr>
              <w:t>.</w:t>
            </w:r>
            <w:r w:rsidR="006B5618">
              <w:rPr>
                <w:sz w:val="26"/>
                <w:szCs w:val="26"/>
              </w:rPr>
              <w:t>Д</w:t>
            </w:r>
            <w:r w:rsidR="006B5618" w:rsidRPr="0085386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, Михуткина А.Н., </w:t>
            </w:r>
            <w:r w:rsidR="00CB1BF1" w:rsidRPr="0085386E">
              <w:rPr>
                <w:sz w:val="26"/>
                <w:szCs w:val="26"/>
              </w:rPr>
              <w:t xml:space="preserve"> </w:t>
            </w:r>
            <w:r w:rsidR="00597723" w:rsidRPr="0085386E">
              <w:rPr>
                <w:sz w:val="26"/>
                <w:szCs w:val="26"/>
              </w:rPr>
              <w:t xml:space="preserve"> </w:t>
            </w:r>
          </w:p>
          <w:p w:rsidR="00B35123" w:rsidRPr="0085386E" w:rsidRDefault="002D313B" w:rsidP="00D84130">
            <w:pPr>
              <w:widowControl w:val="0"/>
              <w:jc w:val="both"/>
              <w:rPr>
                <w:sz w:val="26"/>
                <w:szCs w:val="26"/>
              </w:rPr>
            </w:pPr>
            <w:r w:rsidRPr="0085386E">
              <w:rPr>
                <w:sz w:val="26"/>
                <w:szCs w:val="26"/>
              </w:rPr>
              <w:t xml:space="preserve"> </w:t>
            </w:r>
          </w:p>
          <w:p w:rsidR="005B636A" w:rsidRDefault="005B636A" w:rsidP="00D8413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97723" w:rsidRPr="00CB1BF1" w:rsidRDefault="000F7EB2" w:rsidP="00D8413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 Красночетайского района</w:t>
            </w:r>
            <w:r w:rsidR="000507D6">
              <w:rPr>
                <w:sz w:val="26"/>
                <w:szCs w:val="26"/>
              </w:rPr>
              <w:t>, директора образовательных учреждений Красночетайского района</w:t>
            </w:r>
          </w:p>
          <w:p w:rsidR="00B9783C" w:rsidRPr="00CB1BF1" w:rsidRDefault="00B460C7" w:rsidP="00281C51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B1BF1">
              <w:rPr>
                <w:sz w:val="26"/>
                <w:szCs w:val="26"/>
              </w:rPr>
              <w:t xml:space="preserve"> </w:t>
            </w:r>
          </w:p>
        </w:tc>
      </w:tr>
    </w:tbl>
    <w:p w:rsidR="009A27F6" w:rsidRPr="00CB1BF1" w:rsidRDefault="009A27F6" w:rsidP="008109E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CB1BF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D3E00" w:rsidRPr="00CB1B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1BF1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4D3E00" w:rsidRPr="00CB1B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1B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B1BF1" w:rsidRPr="00CB1BF1" w:rsidRDefault="00CB1BF1" w:rsidP="00CB1BF1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B53B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6498D" w:rsidRPr="0036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по обеспечению безопасности людей на водных объектах </w:t>
      </w:r>
      <w:r w:rsidR="0036498D" w:rsidRPr="0036498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Красночетайского района в осенне-зимний период 2021/2022 года. _</w:t>
      </w:r>
      <w:r w:rsidR="00564A9C" w:rsidRPr="0036498D">
        <w:rPr>
          <w:rFonts w:ascii="Times New Roman" w:hAnsi="Times New Roman" w:cs="Times New Roman"/>
          <w:b/>
          <w:sz w:val="26"/>
          <w:szCs w:val="26"/>
          <w:u w:val="single"/>
        </w:rPr>
        <w:t>_______</w:t>
      </w:r>
      <w:r w:rsidR="000B24CF" w:rsidRPr="0036498D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564A9C" w:rsidRPr="0036498D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Pr="0036498D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Pr="00CB1B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1BF1" w:rsidRPr="003836BA" w:rsidRDefault="006475A2" w:rsidP="00CB1BF1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6498D">
        <w:rPr>
          <w:rFonts w:ascii="Times New Roman" w:hAnsi="Times New Roman" w:cs="Times New Roman"/>
        </w:rPr>
        <w:t>Порфирьев А.Ю., Лаврентьева Е.Ф.</w:t>
      </w:r>
      <w:r w:rsidR="00CB1BF1" w:rsidRPr="003836BA">
        <w:rPr>
          <w:rFonts w:ascii="Times New Roman" w:hAnsi="Times New Roman" w:cs="Times New Roman"/>
        </w:rPr>
        <w:t>)</w:t>
      </w:r>
    </w:p>
    <w:p w:rsidR="00BD2989" w:rsidRDefault="00BD2989" w:rsidP="0087384B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98D" w:rsidRPr="0036498D" w:rsidRDefault="0036498D" w:rsidP="0036498D">
      <w:pPr>
        <w:ind w:firstLine="567"/>
        <w:jc w:val="both"/>
        <w:rPr>
          <w:sz w:val="26"/>
          <w:szCs w:val="26"/>
        </w:rPr>
      </w:pPr>
      <w:r w:rsidRPr="0036498D">
        <w:rPr>
          <w:sz w:val="26"/>
          <w:szCs w:val="26"/>
        </w:rPr>
        <w:t>1.1. Принять к сведению доклады главы Пандиковского сельского поселения Порфирьева А.Ю.,</w:t>
      </w:r>
      <w:r w:rsidRPr="0036498D">
        <w:rPr>
          <w:bCs/>
          <w:sz w:val="26"/>
          <w:szCs w:val="26"/>
        </w:rPr>
        <w:t xml:space="preserve"> главы Испуханского сельского поселения Лаврентьевой Е.Ф.</w:t>
      </w:r>
      <w:r w:rsidRPr="0036498D">
        <w:rPr>
          <w:sz w:val="26"/>
          <w:szCs w:val="26"/>
        </w:rPr>
        <w:t xml:space="preserve"> о мерах по обеспечению безопасности людей на водных объектах Красночетайского района в осенне-зимний период 2021/2022 года.</w:t>
      </w:r>
    </w:p>
    <w:p w:rsidR="0036498D" w:rsidRPr="0036498D" w:rsidRDefault="0036498D" w:rsidP="0036498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6498D">
        <w:rPr>
          <w:rFonts w:eastAsia="Calibri"/>
          <w:sz w:val="26"/>
          <w:szCs w:val="26"/>
          <w:lang w:eastAsia="en-US"/>
        </w:rPr>
        <w:t>1.2. Рекомендовать главам сельских поселений района:</w:t>
      </w:r>
    </w:p>
    <w:p w:rsidR="0036498D" w:rsidRPr="00085053" w:rsidRDefault="0036498D" w:rsidP="0036498D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36498D">
        <w:rPr>
          <w:rFonts w:eastAsia="Calibri"/>
          <w:color w:val="000000"/>
          <w:sz w:val="26"/>
          <w:szCs w:val="26"/>
          <w:lang w:eastAsia="en-US"/>
        </w:rPr>
        <w:t>- выставить аншлаги и запрещающие дорожные знаки в местах несанкционированного выхода людей и выезда транспортных средств на лед</w:t>
      </w:r>
      <w:r w:rsidR="00085053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="00085053" w:rsidRPr="005711D6">
        <w:rPr>
          <w:rFonts w:eastAsia="Calibri"/>
          <w:sz w:val="26"/>
          <w:szCs w:val="26"/>
          <w:lang w:eastAsia="en-US"/>
        </w:rPr>
        <w:t>и на потенциально опасные участки водоемов</w:t>
      </w:r>
      <w:r w:rsidRPr="005711D6">
        <w:rPr>
          <w:rFonts w:eastAsia="Calibri"/>
          <w:sz w:val="26"/>
          <w:szCs w:val="26"/>
          <w:lang w:eastAsia="en-US"/>
        </w:rPr>
        <w:t>;</w:t>
      </w:r>
    </w:p>
    <w:p w:rsidR="0036498D" w:rsidRPr="0036498D" w:rsidRDefault="0036498D" w:rsidP="0036498D">
      <w:pPr>
        <w:ind w:firstLine="567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36498D">
        <w:rPr>
          <w:rFonts w:eastAsia="Calibri"/>
          <w:b/>
          <w:color w:val="000000"/>
          <w:sz w:val="26"/>
          <w:szCs w:val="26"/>
          <w:lang w:eastAsia="en-US"/>
        </w:rPr>
        <w:t>Срок – до 01.12.2021 г.</w:t>
      </w:r>
    </w:p>
    <w:p w:rsidR="0036498D" w:rsidRPr="0036498D" w:rsidRDefault="0036498D" w:rsidP="0036498D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498D">
        <w:rPr>
          <w:rFonts w:eastAsia="Calibri"/>
          <w:b/>
          <w:color w:val="000000"/>
          <w:sz w:val="26"/>
          <w:szCs w:val="26"/>
          <w:lang w:eastAsia="en-US"/>
        </w:rPr>
        <w:t xml:space="preserve">- </w:t>
      </w:r>
      <w:r w:rsidRPr="0036498D">
        <w:rPr>
          <w:rFonts w:eastAsia="Calibri"/>
          <w:color w:val="000000"/>
          <w:sz w:val="26"/>
          <w:szCs w:val="26"/>
          <w:lang w:eastAsia="en-US"/>
        </w:rPr>
        <w:t>организовать информирование населения через средства массовой информации (далее – СМИ) об опасности выезда и выхода на тонкий лед, о требованиях безопасности на водных объектах в осенне-зимний период   и о правилах поведения на льду;</w:t>
      </w:r>
    </w:p>
    <w:p w:rsidR="0036498D" w:rsidRPr="0036498D" w:rsidRDefault="0036498D" w:rsidP="0036498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6498D">
        <w:rPr>
          <w:rFonts w:eastAsia="Calibri"/>
          <w:color w:val="000000"/>
          <w:sz w:val="26"/>
          <w:szCs w:val="26"/>
          <w:lang w:eastAsia="en-US"/>
        </w:rPr>
        <w:t xml:space="preserve">- </w:t>
      </w:r>
      <w:r w:rsidRPr="0036498D">
        <w:rPr>
          <w:rFonts w:eastAsia="Calibri"/>
          <w:sz w:val="26"/>
          <w:szCs w:val="26"/>
          <w:lang w:eastAsia="en-US"/>
        </w:rPr>
        <w:t>организовать проведение бесед с рыбаками, любителями подледного лова рыбы, по мерам безопасности на льду;</w:t>
      </w:r>
    </w:p>
    <w:p w:rsidR="0036498D" w:rsidRPr="0036498D" w:rsidRDefault="0036498D" w:rsidP="0036498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6498D">
        <w:rPr>
          <w:rFonts w:eastAsia="Calibri"/>
          <w:sz w:val="26"/>
          <w:szCs w:val="26"/>
          <w:lang w:eastAsia="en-US"/>
        </w:rPr>
        <w:t xml:space="preserve">- </w:t>
      </w:r>
      <w:r w:rsidRPr="0036498D">
        <w:rPr>
          <w:rFonts w:eastAsia="Calibri"/>
          <w:color w:val="000000"/>
          <w:sz w:val="26"/>
          <w:szCs w:val="26"/>
          <w:lang w:eastAsia="en-US"/>
        </w:rPr>
        <w:t>осуществлять патрулирование в местах возможного выхода людей на лёд и проводить</w:t>
      </w:r>
      <w:r w:rsidRPr="0036498D">
        <w:rPr>
          <w:rFonts w:eastAsia="Calibri"/>
          <w:sz w:val="26"/>
          <w:szCs w:val="26"/>
          <w:lang w:eastAsia="en-US"/>
        </w:rPr>
        <w:t xml:space="preserve"> разъяснительно-профилактической работы по правилам безопасного поведения людей на водных объектах в осенне-зимний период.</w:t>
      </w:r>
    </w:p>
    <w:p w:rsidR="0036498D" w:rsidRPr="0036498D" w:rsidRDefault="0036498D" w:rsidP="0036498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36498D">
        <w:rPr>
          <w:rFonts w:eastAsia="Calibri"/>
          <w:b/>
          <w:sz w:val="26"/>
          <w:szCs w:val="26"/>
          <w:lang w:eastAsia="en-US"/>
        </w:rPr>
        <w:t>Срок – постоянно.</w:t>
      </w:r>
    </w:p>
    <w:p w:rsidR="0036498D" w:rsidRPr="0036498D" w:rsidRDefault="0036498D" w:rsidP="0036498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6498D">
        <w:rPr>
          <w:rFonts w:eastAsia="Calibri"/>
          <w:sz w:val="26"/>
          <w:szCs w:val="26"/>
          <w:lang w:eastAsia="en-US"/>
        </w:rPr>
        <w:t>1.3. Директорам образовательных учреждений Красночетайского района:</w:t>
      </w:r>
    </w:p>
    <w:p w:rsidR="0036498D" w:rsidRPr="0036498D" w:rsidRDefault="0036498D" w:rsidP="0036498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6498D">
        <w:rPr>
          <w:rFonts w:eastAsia="Calibri"/>
          <w:sz w:val="26"/>
          <w:szCs w:val="26"/>
          <w:lang w:eastAsia="en-US"/>
        </w:rPr>
        <w:lastRenderedPageBreak/>
        <w:t>- провести открытые уроки по тематике «Осторожно, тонкий лед!», с приглашением сотрудников ОНД и ПР по Красночетайскому району УНД и ПР ГУ МЧС России по Чувашской Республике – Чувашии.</w:t>
      </w:r>
    </w:p>
    <w:p w:rsidR="0036498D" w:rsidRPr="0036498D" w:rsidRDefault="0036498D" w:rsidP="0036498D">
      <w:pPr>
        <w:ind w:firstLine="567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36498D">
        <w:rPr>
          <w:rFonts w:eastAsia="Calibri"/>
          <w:b/>
          <w:color w:val="000000"/>
          <w:sz w:val="26"/>
          <w:szCs w:val="26"/>
          <w:lang w:eastAsia="en-US"/>
        </w:rPr>
        <w:t>Срок – до 01.12.2021 г.</w:t>
      </w:r>
    </w:p>
    <w:p w:rsidR="0036498D" w:rsidRPr="0036498D" w:rsidRDefault="0036498D" w:rsidP="0036498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6498D">
        <w:rPr>
          <w:rFonts w:eastAsia="Calibri"/>
          <w:b/>
          <w:color w:val="000000"/>
          <w:sz w:val="26"/>
          <w:szCs w:val="26"/>
          <w:lang w:eastAsia="en-US"/>
        </w:rPr>
        <w:t xml:space="preserve">- </w:t>
      </w:r>
      <w:r w:rsidRPr="0036498D">
        <w:rPr>
          <w:rFonts w:eastAsia="Calibri"/>
          <w:sz w:val="26"/>
          <w:szCs w:val="26"/>
          <w:lang w:eastAsia="en-US"/>
        </w:rPr>
        <w:t>в ежедневном режиме проводить разъяснительно-профилактическую работу по правилам безопасного поведения на льду водных объектов в осенне-зимний период.</w:t>
      </w:r>
    </w:p>
    <w:p w:rsidR="0036498D" w:rsidRPr="0036498D" w:rsidRDefault="0036498D" w:rsidP="0036498D">
      <w:pPr>
        <w:ind w:firstLine="567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36498D">
        <w:rPr>
          <w:rFonts w:eastAsia="Calibri"/>
          <w:b/>
          <w:color w:val="000000"/>
          <w:sz w:val="26"/>
          <w:szCs w:val="26"/>
          <w:lang w:eastAsia="en-US"/>
        </w:rPr>
        <w:t>Срок – постоянно.</w:t>
      </w:r>
    </w:p>
    <w:p w:rsidR="0036498D" w:rsidRPr="0036498D" w:rsidRDefault="0036498D" w:rsidP="0036498D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36498D">
        <w:rPr>
          <w:rFonts w:eastAsia="Calibri"/>
          <w:bCs/>
          <w:sz w:val="26"/>
          <w:szCs w:val="26"/>
          <w:lang w:eastAsia="en-US"/>
        </w:rPr>
        <w:t>О результатах исполнения п.п. 1.2, 1.3 проинформировать отдел специальных программ администрации района в установленные сроки.</w:t>
      </w:r>
    </w:p>
    <w:p w:rsidR="0087384B" w:rsidRDefault="0087384B" w:rsidP="00FD039E">
      <w:pPr>
        <w:pStyle w:val="a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039E" w:rsidRPr="00CB1BF1" w:rsidRDefault="00FD039E" w:rsidP="00FD039E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5B53B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6498D" w:rsidRPr="0036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дополнительных мерах по обеспечению безопасности жизнедеятельности, объектов экономики и социальной инфраструктуры в осенне-зимний период 2021/2022 года на территории Красночетайского </w:t>
      </w:r>
      <w:r w:rsidR="0036498D" w:rsidRPr="0036498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района.____________________________</w:t>
      </w:r>
      <w:r w:rsidR="000B24CF" w:rsidRPr="0036498D">
        <w:rPr>
          <w:rFonts w:ascii="Times New Roman" w:hAnsi="Times New Roman" w:cs="Times New Roman"/>
          <w:b/>
          <w:sz w:val="26"/>
          <w:szCs w:val="26"/>
          <w:u w:val="single"/>
        </w:rPr>
        <w:t>_______</w:t>
      </w:r>
      <w:r w:rsidRPr="0036498D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475A2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</w:t>
      </w:r>
      <w:r w:rsidRPr="00CB1B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039E" w:rsidRDefault="00FD039E" w:rsidP="00FD039E">
      <w:pPr>
        <w:pStyle w:val="af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</w:rPr>
        <w:t>(</w:t>
      </w:r>
      <w:r w:rsidR="0036498D">
        <w:rPr>
          <w:rFonts w:ascii="Times New Roman" w:hAnsi="Times New Roman" w:cs="Times New Roman"/>
        </w:rPr>
        <w:t>Пахинов Ю.Г., Фондеркина О.И., Живоев И.Н.</w:t>
      </w:r>
      <w:r w:rsidRPr="003836BA">
        <w:rPr>
          <w:rFonts w:ascii="Times New Roman" w:hAnsi="Times New Roman" w:cs="Times New Roman"/>
        </w:rPr>
        <w:t>)</w:t>
      </w:r>
    </w:p>
    <w:p w:rsidR="0087384B" w:rsidRDefault="0087384B" w:rsidP="0087384B">
      <w:pPr>
        <w:widowControl w:val="0"/>
        <w:autoSpaceDE w:val="0"/>
        <w:autoSpaceDN w:val="0"/>
        <w:adjustRightInd w:val="0"/>
        <w:ind w:firstLine="360"/>
        <w:jc w:val="both"/>
        <w:rPr>
          <w:bCs/>
          <w:spacing w:val="-4"/>
          <w:sz w:val="26"/>
          <w:szCs w:val="26"/>
        </w:rPr>
      </w:pP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 xml:space="preserve">2.1. Принять к сведению доклады первого заместителя главы администрации района - </w:t>
      </w:r>
      <w:r w:rsidRPr="0036498D">
        <w:rPr>
          <w:bCs/>
          <w:color w:val="000000"/>
          <w:sz w:val="26"/>
          <w:szCs w:val="26"/>
        </w:rPr>
        <w:t>начальника управления экономики, земельных и имущественных отношений, строительства, дорожного хозяйства и ЖКХ Пахинова Ю.Г., начальника отдела  экономики, земельных и имущественных отношений Фондеркиной О.И., заместителя главы администрации района – начальника отдела образования Живоева И.Н. о</w:t>
      </w:r>
      <w:r w:rsidRPr="0036498D">
        <w:rPr>
          <w:b/>
          <w:color w:val="000000"/>
          <w:sz w:val="26"/>
          <w:szCs w:val="26"/>
        </w:rPr>
        <w:t xml:space="preserve"> </w:t>
      </w:r>
      <w:r w:rsidRPr="0036498D">
        <w:rPr>
          <w:color w:val="000000"/>
          <w:sz w:val="26"/>
          <w:szCs w:val="26"/>
        </w:rPr>
        <w:t>принимаемых дополнительных мерах по обеспечению безопасности жизнедеятельности, объектов экономики и социальной инфраструктуры в осенне-зимний период 2021/2022 года на территории Красночетайского района.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>2.2. Рекомендовать отделу экономики, земельных и имущественных отношений, строительства, дорожного хозяйства и ЖКХ администрации Красночетайского района (Пахинову Ю.Г.), ООО «Жилсервис» (Селиванову В.Д.)</w:t>
      </w:r>
      <w:r w:rsidRPr="0036498D">
        <w:rPr>
          <w:rFonts w:eastAsia="Calibri"/>
          <w:color w:val="000000"/>
          <w:sz w:val="26"/>
          <w:szCs w:val="26"/>
          <w:lang w:eastAsia="en-US"/>
        </w:rPr>
        <w:t>, руководителям предприятий, организаций, учреждений (независимо от форм собственности), расположенных на территории Красночетайского района</w:t>
      </w:r>
      <w:r w:rsidRPr="0036498D">
        <w:rPr>
          <w:color w:val="000000"/>
          <w:sz w:val="26"/>
          <w:szCs w:val="26"/>
        </w:rPr>
        <w:t>: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>- с целью предупреждения и недопущения несчастных случаев, связанных со сходом снежной массы, наледи и сосулек, разработать перечень мероприятий с указанием ответственных исполнителей, сроков, периодичности и порядка контроля за их выполнением и осуществить их реализацию, в том числе: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>- до установления снежного покрова обеспечить завершение работ по ремонту кровли, замене изношенных несущих конструкций зданий и сооружений и последующий мониторинг за состоянием жилого фонда, объектов экономики и инфраструктуры;</w:t>
      </w:r>
    </w:p>
    <w:p w:rsidR="0036498D" w:rsidRPr="000A43F8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sz w:val="26"/>
          <w:szCs w:val="26"/>
        </w:rPr>
      </w:pPr>
      <w:r w:rsidRPr="000A43F8">
        <w:rPr>
          <w:sz w:val="26"/>
          <w:szCs w:val="26"/>
        </w:rPr>
        <w:t>- осуществлять силами коммунальных служб района ежедневный контроль за техническим состоянием кровли зданий и сооружений на подведомственных территориях;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>- в порядке подготовки объектов экономики и социальной инфраструктуры к осенне-зимнему периоду 2021/22 года обеспечить: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>а) теплоизоляцию верхней разводки отопления;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>б) содержание входных дверей на чердачные помещения в закрытом состоянии, исключающем доступ в них посторонних лиц;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 xml:space="preserve">согласно требованиям Правил и Норм технической эксплуатации жилищного фонда, утвержденных постановлением Госстроя России от 27 сентября </w:t>
      </w:r>
      <w:smartTag w:uri="urn:schemas-microsoft-com:office:smarttags" w:element="metricconverter">
        <w:smartTagPr>
          <w:attr w:name="ProductID" w:val="2003 г"/>
        </w:smartTagPr>
        <w:r w:rsidRPr="0036498D">
          <w:rPr>
            <w:color w:val="000000"/>
            <w:sz w:val="26"/>
            <w:szCs w:val="26"/>
          </w:rPr>
          <w:t>2003 г</w:t>
        </w:r>
      </w:smartTag>
      <w:r w:rsidRPr="0036498D">
        <w:rPr>
          <w:color w:val="000000"/>
          <w:sz w:val="26"/>
          <w:szCs w:val="26"/>
        </w:rPr>
        <w:t xml:space="preserve">.                    № 170, осуществлять периодическую очистку крыш зданий и сооружений, не допуская накопления снежной массы высотой более </w:t>
      </w:r>
      <w:smartTag w:uri="urn:schemas-microsoft-com:office:smarttags" w:element="metricconverter">
        <w:smartTagPr>
          <w:attr w:name="ProductID" w:val="30 см"/>
        </w:smartTagPr>
        <w:r w:rsidRPr="0036498D">
          <w:rPr>
            <w:color w:val="000000"/>
            <w:sz w:val="26"/>
            <w:szCs w:val="26"/>
          </w:rPr>
          <w:t>30 см</w:t>
        </w:r>
      </w:smartTag>
      <w:r w:rsidRPr="0036498D">
        <w:rPr>
          <w:color w:val="000000"/>
          <w:sz w:val="26"/>
          <w:szCs w:val="26"/>
        </w:rPr>
        <w:t>;</w:t>
      </w:r>
    </w:p>
    <w:p w:rsidR="0036498D" w:rsidRPr="000A43F8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0A43F8">
        <w:rPr>
          <w:color w:val="000000"/>
          <w:sz w:val="26"/>
          <w:szCs w:val="26"/>
        </w:rPr>
        <w:lastRenderedPageBreak/>
        <w:t>при организации работ по своевременному удалению снежных масс, наледи и сосулек с крыш зданий и сооружений необходимо: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>а) особое внимание уделить физкультурно-оздоровительным центрам и комплексам, культурно - досуговым центрам, жилым домам, образовательным учреждениям разного уровня, торгово-развлекательным центрам, вокзалам, объектам стратегического назначения, а также другим зданиям и сооружениям с массовым пребыванием людей;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>б) обеспечить установку ограждения территории, а также информационных знаков и табличек предупреждающего характера для пешеходов и водителей автомобильного транспорта, дежурство в охраняемой зоне;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color w:val="000000"/>
          <w:sz w:val="26"/>
          <w:szCs w:val="26"/>
        </w:rPr>
      </w:pPr>
      <w:r w:rsidRPr="0036498D">
        <w:rPr>
          <w:color w:val="000000"/>
          <w:sz w:val="26"/>
          <w:szCs w:val="26"/>
        </w:rPr>
        <w:t>в) организовать проведение специальных инструктажей с техническим персоналом по соблюдению правил техники безопасности при проведении работ по расчистке кровель зданий и сооружений;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b/>
          <w:color w:val="000000"/>
          <w:sz w:val="26"/>
          <w:szCs w:val="26"/>
        </w:rPr>
      </w:pPr>
      <w:r w:rsidRPr="0036498D">
        <w:rPr>
          <w:b/>
          <w:color w:val="000000"/>
          <w:sz w:val="26"/>
          <w:szCs w:val="26"/>
        </w:rPr>
        <w:t>Срок – постоянно.</w:t>
      </w:r>
    </w:p>
    <w:p w:rsid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sz w:val="26"/>
          <w:szCs w:val="26"/>
        </w:rPr>
      </w:pPr>
      <w:r w:rsidRPr="0036498D">
        <w:rPr>
          <w:sz w:val="26"/>
          <w:szCs w:val="26"/>
        </w:rPr>
        <w:t>2.3. Рекомендовать отделу специальных программ администрации Красночетайского района Кузьмину И.Н.:</w:t>
      </w:r>
    </w:p>
    <w:p w:rsidR="00330CEA" w:rsidRPr="0036498D" w:rsidRDefault="00330CEA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проверить готовность Единой дежурно-диспетчерской службы Красночетайского района к действиям в осенне-зимний период 2021/22 года;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sz w:val="26"/>
          <w:szCs w:val="26"/>
        </w:rPr>
      </w:pPr>
      <w:r w:rsidRPr="0036498D">
        <w:rPr>
          <w:sz w:val="26"/>
          <w:szCs w:val="26"/>
        </w:rPr>
        <w:t>- организовать и довести до сведения каждого жителя района информацию о функционировании номеров телефонов «01»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ситуации;</w:t>
      </w:r>
    </w:p>
    <w:p w:rsidR="0036498D" w:rsidRPr="0036498D" w:rsidRDefault="0036498D" w:rsidP="0036498D">
      <w:pPr>
        <w:shd w:val="clear" w:color="auto" w:fill="FFFFFF"/>
        <w:tabs>
          <w:tab w:val="left" w:pos="709"/>
        </w:tabs>
        <w:ind w:right="1" w:firstLine="567"/>
        <w:contextualSpacing/>
        <w:jc w:val="both"/>
        <w:rPr>
          <w:sz w:val="26"/>
          <w:szCs w:val="26"/>
        </w:rPr>
      </w:pPr>
      <w:r w:rsidRPr="0036498D">
        <w:rPr>
          <w:sz w:val="26"/>
          <w:szCs w:val="26"/>
        </w:rPr>
        <w:t>- на официальных сайтах администрации района в сети Интернет разместить памятку о соблюдении гражданами мер безопасности при нахождении в зонах возможного схода снежной массы, наледи и сосулек, с кровли зданий и сооружений, регулярно информировать население через средства массовой информации об опасности схода снежной массы, наледи и сосулек.</w:t>
      </w:r>
    </w:p>
    <w:p w:rsidR="0036498D" w:rsidRDefault="0036498D" w:rsidP="0036498D">
      <w:pPr>
        <w:tabs>
          <w:tab w:val="left" w:pos="5529"/>
        </w:tabs>
        <w:ind w:firstLine="709"/>
        <w:jc w:val="both"/>
        <w:rPr>
          <w:b/>
          <w:sz w:val="26"/>
          <w:szCs w:val="26"/>
        </w:rPr>
      </w:pPr>
      <w:r w:rsidRPr="0036498D">
        <w:rPr>
          <w:b/>
          <w:sz w:val="26"/>
          <w:szCs w:val="26"/>
        </w:rPr>
        <w:t>Срок: постоянно.</w:t>
      </w:r>
    </w:p>
    <w:p w:rsidR="0036498D" w:rsidRDefault="0036498D" w:rsidP="0036498D">
      <w:pPr>
        <w:tabs>
          <w:tab w:val="left" w:pos="5529"/>
        </w:tabs>
        <w:ind w:firstLine="709"/>
        <w:jc w:val="both"/>
        <w:rPr>
          <w:b/>
          <w:sz w:val="26"/>
          <w:szCs w:val="26"/>
        </w:rPr>
      </w:pPr>
    </w:p>
    <w:p w:rsidR="0036498D" w:rsidRPr="00CB1BF1" w:rsidRDefault="0036498D" w:rsidP="0036498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5B53B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готовности к обеспечению пожарной безопасности на территории Красночетайского района в осенне-зимний период 202</w:t>
      </w:r>
      <w:r w:rsidR="00B2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</w:t>
      </w:r>
      <w:r w:rsidR="00B2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на 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территории Красночетайского района.</w:t>
      </w:r>
      <w:r w:rsidRPr="00B21A5A">
        <w:rPr>
          <w:rFonts w:ascii="Times New Roman" w:hAnsi="Times New Roman" w:cs="Times New Roman"/>
          <w:b/>
          <w:sz w:val="26"/>
          <w:szCs w:val="26"/>
          <w:u w:val="single"/>
        </w:rPr>
        <w:t>________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475A2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</w:t>
      </w:r>
      <w:r w:rsidRPr="00CB1B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498D" w:rsidRDefault="0036498D" w:rsidP="0036498D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56DBC">
        <w:rPr>
          <w:rFonts w:ascii="Times New Roman" w:hAnsi="Times New Roman" w:cs="Times New Roman"/>
        </w:rPr>
        <w:t>Ушмарин Е.А</w:t>
      </w:r>
      <w:r w:rsidR="00B21A5A">
        <w:rPr>
          <w:rFonts w:ascii="Times New Roman" w:hAnsi="Times New Roman" w:cs="Times New Roman"/>
        </w:rPr>
        <w:t>., Волков А.Г.</w:t>
      </w:r>
      <w:r w:rsidRPr="003836BA">
        <w:rPr>
          <w:rFonts w:ascii="Times New Roman" w:hAnsi="Times New Roman" w:cs="Times New Roman"/>
        </w:rPr>
        <w:t>)</w:t>
      </w:r>
    </w:p>
    <w:p w:rsidR="00B21A5A" w:rsidRDefault="00B21A5A" w:rsidP="0036498D">
      <w:pPr>
        <w:pStyle w:val="af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 xml:space="preserve">3.1. Принять к сведению доклады </w:t>
      </w:r>
      <w:r w:rsidR="00756DBC">
        <w:rPr>
          <w:sz w:val="26"/>
          <w:szCs w:val="26"/>
        </w:rPr>
        <w:t xml:space="preserve">и.о. </w:t>
      </w:r>
      <w:r w:rsidRPr="00B21A5A">
        <w:rPr>
          <w:sz w:val="26"/>
          <w:szCs w:val="26"/>
        </w:rPr>
        <w:t xml:space="preserve">начальника ОНД и ПР по Красночетайскому району УНД и ПР Главного управления МЧС России по Чувашской Республике – Чувашии </w:t>
      </w:r>
      <w:r w:rsidR="00756DBC">
        <w:rPr>
          <w:sz w:val="26"/>
          <w:szCs w:val="26"/>
        </w:rPr>
        <w:t>Ушмарина Е.А</w:t>
      </w:r>
      <w:r w:rsidRPr="00B21A5A">
        <w:rPr>
          <w:sz w:val="26"/>
          <w:szCs w:val="26"/>
        </w:rPr>
        <w:t>., главы Красночетайского сельского поселения Волкова А.Г. о</w:t>
      </w:r>
      <w:r w:rsidRPr="00B21A5A">
        <w:rPr>
          <w:b/>
          <w:sz w:val="26"/>
          <w:szCs w:val="26"/>
        </w:rPr>
        <w:t xml:space="preserve"> </w:t>
      </w:r>
      <w:r w:rsidRPr="00B21A5A">
        <w:rPr>
          <w:sz w:val="26"/>
          <w:szCs w:val="26"/>
        </w:rPr>
        <w:t>готовности к обеспечению пожарной безопасности на территории Красночетайского района в осенне-зимний период 202</w:t>
      </w:r>
      <w:r>
        <w:rPr>
          <w:sz w:val="26"/>
          <w:szCs w:val="26"/>
        </w:rPr>
        <w:t>1</w:t>
      </w:r>
      <w:r w:rsidRPr="00B21A5A">
        <w:rPr>
          <w:sz w:val="26"/>
          <w:szCs w:val="26"/>
        </w:rPr>
        <w:t>/202</w:t>
      </w:r>
      <w:r>
        <w:rPr>
          <w:sz w:val="26"/>
          <w:szCs w:val="26"/>
        </w:rPr>
        <w:t>2</w:t>
      </w:r>
      <w:r w:rsidRPr="00B21A5A">
        <w:rPr>
          <w:sz w:val="26"/>
          <w:szCs w:val="26"/>
        </w:rPr>
        <w:t xml:space="preserve"> года на территории Красночетайского района.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color w:val="000000"/>
          <w:sz w:val="26"/>
          <w:szCs w:val="26"/>
        </w:rPr>
        <w:t xml:space="preserve">3.2. </w:t>
      </w:r>
      <w:r w:rsidRPr="00B21A5A">
        <w:rPr>
          <w:sz w:val="26"/>
          <w:szCs w:val="26"/>
        </w:rPr>
        <w:t>Рекомендовать главам сельских поселений района: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sz w:val="26"/>
          <w:szCs w:val="26"/>
        </w:rPr>
        <w:t>- п</w:t>
      </w:r>
      <w:r w:rsidRPr="00B21A5A">
        <w:rPr>
          <w:color w:val="000000"/>
          <w:sz w:val="26"/>
          <w:szCs w:val="26"/>
        </w:rPr>
        <w:t>ринять соответствующие нормативные правовые акты, предусматривающие проведение пожарно-профилактических мероприятий</w:t>
      </w:r>
      <w:r w:rsidRPr="00B21A5A">
        <w:rPr>
          <w:sz w:val="26"/>
          <w:szCs w:val="26"/>
        </w:rPr>
        <w:t xml:space="preserve"> в осенне-зимний период 2021/2022 года</w:t>
      </w:r>
      <w:r w:rsidRPr="00B21A5A">
        <w:rPr>
          <w:color w:val="000000"/>
          <w:sz w:val="26"/>
          <w:szCs w:val="26"/>
        </w:rPr>
        <w:t>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B21A5A">
        <w:rPr>
          <w:b/>
          <w:color w:val="000000"/>
          <w:sz w:val="26"/>
          <w:szCs w:val="26"/>
        </w:rPr>
        <w:t>Срок – до 01.12.2021 г.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b/>
          <w:color w:val="000000"/>
          <w:sz w:val="26"/>
          <w:szCs w:val="26"/>
        </w:rPr>
        <w:t xml:space="preserve">- </w:t>
      </w:r>
      <w:r w:rsidRPr="00B21A5A">
        <w:rPr>
          <w:color w:val="000000"/>
          <w:sz w:val="26"/>
          <w:szCs w:val="26"/>
        </w:rPr>
        <w:t>обеспечить проведение пожарно-профилактических работ в населенных пунктах, в жилом секторе, на общих собраниях, обучение граждан по месту жительства мерам пожарной безопасности в быту, изготовление и распространение среди населения материалов агитационного и пропагандистского характера;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color w:val="000000"/>
          <w:sz w:val="26"/>
          <w:szCs w:val="26"/>
        </w:rPr>
        <w:t xml:space="preserve">- </w:t>
      </w:r>
      <w:r w:rsidRPr="00B21A5A">
        <w:rPr>
          <w:bCs/>
          <w:spacing w:val="6"/>
          <w:sz w:val="26"/>
          <w:szCs w:val="26"/>
          <w:lang w:eastAsia="en-US"/>
        </w:rPr>
        <w:t xml:space="preserve">актуализировать списки неблагополучных семей, лиц, злоупотребляющих </w:t>
      </w:r>
      <w:r w:rsidRPr="00B21A5A">
        <w:rPr>
          <w:bCs/>
          <w:spacing w:val="6"/>
          <w:sz w:val="26"/>
          <w:szCs w:val="26"/>
          <w:lang w:eastAsia="en-US"/>
        </w:rPr>
        <w:lastRenderedPageBreak/>
        <w:t xml:space="preserve">спиртными напитками и ведущих аморальный образ жизни, и проводить с ними </w:t>
      </w:r>
      <w:r w:rsidRPr="00B21A5A">
        <w:rPr>
          <w:color w:val="000000"/>
          <w:sz w:val="26"/>
          <w:szCs w:val="26"/>
        </w:rPr>
        <w:t>пожарно-профилактические мероприятия,</w:t>
      </w:r>
      <w:r w:rsidRPr="00B21A5A">
        <w:rPr>
          <w:bCs/>
          <w:spacing w:val="6"/>
          <w:sz w:val="26"/>
          <w:szCs w:val="26"/>
          <w:lang w:eastAsia="en-US"/>
        </w:rPr>
        <w:t xml:space="preserve"> </w:t>
      </w:r>
      <w:r w:rsidRPr="00B21A5A">
        <w:rPr>
          <w:color w:val="000000"/>
          <w:sz w:val="26"/>
          <w:szCs w:val="26"/>
        </w:rPr>
        <w:t>довести до них меры безопасности при эксплуатации электрооборудования и печного отопления;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color w:val="000000"/>
          <w:sz w:val="26"/>
          <w:szCs w:val="26"/>
        </w:rPr>
        <w:t>- на должном уровне содержать противопожарное водоснабжение на территориях населенных пунктов и организаций;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color w:val="000000"/>
          <w:sz w:val="26"/>
          <w:szCs w:val="26"/>
        </w:rPr>
        <w:t>- принять меры по организации своевременного ремонта неисправных пожарных гидрантов, водонапорных башен, их утепление в зимнее время;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color w:val="000000"/>
          <w:sz w:val="26"/>
          <w:szCs w:val="26"/>
        </w:rPr>
        <w:t>- обеспечить своевременную очистку дорог от снега и наледи в зимнее время к населенным пунктам и источникам наружного противопожарного водоснабжения для беспрепятственного доступа служб экстренного реагирования;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color w:val="000000"/>
          <w:sz w:val="26"/>
          <w:szCs w:val="26"/>
        </w:rPr>
        <w:t>- продолжить разъяснительную работу среди граждан о необходимости страхования от огня и других опасностей, установки в жилых домах автономных пожарных извещателей;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6"/>
          <w:sz w:val="26"/>
          <w:szCs w:val="26"/>
          <w:lang w:eastAsia="en-US"/>
        </w:rPr>
      </w:pPr>
      <w:r w:rsidRPr="00B21A5A">
        <w:rPr>
          <w:color w:val="000000"/>
          <w:sz w:val="26"/>
          <w:szCs w:val="26"/>
        </w:rPr>
        <w:t>- о</w:t>
      </w:r>
      <w:r w:rsidRPr="00B21A5A">
        <w:rPr>
          <w:bCs/>
          <w:color w:val="000000"/>
          <w:spacing w:val="6"/>
          <w:sz w:val="26"/>
          <w:szCs w:val="26"/>
          <w:lang w:eastAsia="en-US"/>
        </w:rPr>
        <w:t>пределить и обеспечить поддержание готовности необходимого количества сил и средств для защиты населения и территорий от ЧС, а также обеспечение их средствами для тушения пожаров;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B21A5A">
        <w:rPr>
          <w:b/>
          <w:color w:val="000000"/>
          <w:sz w:val="26"/>
          <w:szCs w:val="26"/>
        </w:rPr>
        <w:t>Срок – осенне-зимний период.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color w:val="000000"/>
          <w:sz w:val="26"/>
          <w:szCs w:val="26"/>
        </w:rPr>
        <w:t>3</w:t>
      </w:r>
      <w:r w:rsidRPr="00B21A5A">
        <w:rPr>
          <w:bCs/>
          <w:sz w:val="26"/>
          <w:szCs w:val="26"/>
        </w:rPr>
        <w:t xml:space="preserve">.3. Рекомендовать </w:t>
      </w:r>
      <w:r w:rsidRPr="00B21A5A">
        <w:rPr>
          <w:color w:val="000000"/>
          <w:sz w:val="26"/>
          <w:szCs w:val="26"/>
        </w:rPr>
        <w:t>ОНД и ПР по Красночетайскому району УНД и ПР Главного управления МЧС России по Чувашской Республике: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color w:val="000000"/>
          <w:sz w:val="26"/>
          <w:szCs w:val="26"/>
        </w:rPr>
        <w:t>- организовать совместно с представителями ОП по Красночетайскому району МО МВД РФ «Шумерлинский», пожарной частью № 33 с. Красные Четаи КУ «Чувашской республиканской противопожарной службы», администрацией сельских поселений Красночетайского района, жилищно-коммунального хозяйства и энергосбережения рейды по выявлению правонарушений в области пожарной безопасности в сельских поселениях;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1A5A">
        <w:rPr>
          <w:color w:val="000000"/>
          <w:sz w:val="26"/>
          <w:szCs w:val="26"/>
        </w:rPr>
        <w:t>- усилить контроль по обеспечению пожарной безопасности объектов экономики и жилого сектора Красночетайского района;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21A5A">
        <w:rPr>
          <w:b/>
          <w:sz w:val="26"/>
          <w:szCs w:val="26"/>
        </w:rPr>
        <w:t>Срок – постоянно.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B21A5A">
        <w:rPr>
          <w:bCs/>
          <w:sz w:val="26"/>
          <w:szCs w:val="26"/>
        </w:rPr>
        <w:t>О результатах исполнения п. 3.2 проинформировать отдел специальных программ администрации района в установленные сроки.</w:t>
      </w:r>
    </w:p>
    <w:p w:rsidR="0036498D" w:rsidRDefault="0036498D" w:rsidP="0036498D">
      <w:pPr>
        <w:tabs>
          <w:tab w:val="left" w:pos="5529"/>
        </w:tabs>
        <w:ind w:firstLine="709"/>
        <w:jc w:val="both"/>
        <w:rPr>
          <w:b/>
          <w:sz w:val="26"/>
          <w:szCs w:val="26"/>
        </w:rPr>
      </w:pPr>
    </w:p>
    <w:p w:rsidR="0036498D" w:rsidRDefault="0036498D" w:rsidP="0036498D">
      <w:pPr>
        <w:tabs>
          <w:tab w:val="left" w:pos="5529"/>
        </w:tabs>
        <w:ind w:firstLine="709"/>
        <w:jc w:val="both"/>
        <w:rPr>
          <w:b/>
          <w:sz w:val="26"/>
          <w:szCs w:val="26"/>
        </w:rPr>
      </w:pPr>
    </w:p>
    <w:p w:rsidR="0036498D" w:rsidRPr="00CB1BF1" w:rsidRDefault="0036498D" w:rsidP="0036498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5B53B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принимаемых мерах по предупреждении и стабилизации обстановки по заболеваемости коронавирусной инфекции СО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VID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-19 на территории 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Красночетайского района._</w:t>
      </w:r>
      <w:r w:rsidRPr="00B21A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</w:t>
      </w:r>
      <w:r w:rsidRPr="00B21A5A">
        <w:rPr>
          <w:rFonts w:ascii="Times New Roman" w:hAnsi="Times New Roman" w:cs="Times New Roman"/>
          <w:b/>
          <w:sz w:val="26"/>
          <w:szCs w:val="26"/>
          <w:u w:val="single"/>
        </w:rPr>
        <w:t>________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475A2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</w:t>
      </w:r>
      <w:r w:rsidRPr="00CB1B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498D" w:rsidRDefault="0036498D" w:rsidP="0036498D">
      <w:pPr>
        <w:pStyle w:val="af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</w:rPr>
        <w:t>(</w:t>
      </w:r>
      <w:r w:rsidR="00B21A5A">
        <w:rPr>
          <w:rFonts w:ascii="Times New Roman" w:hAnsi="Times New Roman" w:cs="Times New Roman"/>
        </w:rPr>
        <w:t>Ельцова Н.В., Порфирьев А.Ю.</w:t>
      </w:r>
      <w:r w:rsidRPr="003836BA">
        <w:rPr>
          <w:rFonts w:ascii="Times New Roman" w:hAnsi="Times New Roman" w:cs="Times New Roman"/>
        </w:rPr>
        <w:t>)</w:t>
      </w:r>
    </w:p>
    <w:p w:rsidR="0036498D" w:rsidRDefault="0036498D" w:rsidP="0036498D">
      <w:pPr>
        <w:tabs>
          <w:tab w:val="left" w:pos="5529"/>
        </w:tabs>
        <w:ind w:firstLine="709"/>
        <w:jc w:val="both"/>
        <w:rPr>
          <w:b/>
          <w:sz w:val="26"/>
          <w:szCs w:val="26"/>
        </w:rPr>
      </w:pP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rFonts w:eastAsia="Calibri"/>
          <w:bCs/>
          <w:sz w:val="26"/>
          <w:szCs w:val="26"/>
          <w:lang w:eastAsia="en-US"/>
        </w:rPr>
        <w:t>4</w:t>
      </w:r>
      <w:r w:rsidRPr="00B21A5A">
        <w:rPr>
          <w:rFonts w:eastAsia="Calibri"/>
          <w:sz w:val="26"/>
          <w:szCs w:val="26"/>
          <w:lang w:eastAsia="en-US"/>
        </w:rPr>
        <w:t>.1. Принять к сведению доклады главного врача БУ ЧР «Красночетайская районная больница» МЗ ЧР Ельцовой Н.В., главы Пандиковского сельского поселения Порфирьева А.Ю. о</w:t>
      </w:r>
      <w:r w:rsidRPr="00B21A5A">
        <w:rPr>
          <w:b/>
          <w:sz w:val="26"/>
          <w:szCs w:val="26"/>
        </w:rPr>
        <w:t xml:space="preserve"> </w:t>
      </w:r>
      <w:r w:rsidRPr="00B21A5A">
        <w:rPr>
          <w:sz w:val="26"/>
          <w:szCs w:val="26"/>
        </w:rPr>
        <w:t>принимаемых мерах по предупреждении и стабилизации обстановки по заболеваемости коронавирусной инфекции СО</w:t>
      </w:r>
      <w:r w:rsidRPr="00B21A5A">
        <w:rPr>
          <w:sz w:val="26"/>
          <w:szCs w:val="26"/>
          <w:lang w:val="en-US"/>
        </w:rPr>
        <w:t>VID</w:t>
      </w:r>
      <w:r w:rsidRPr="00B21A5A">
        <w:rPr>
          <w:sz w:val="26"/>
          <w:szCs w:val="26"/>
        </w:rPr>
        <w:t>-19 на территории Красночетайского района.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1A5A">
        <w:rPr>
          <w:sz w:val="26"/>
          <w:szCs w:val="26"/>
        </w:rPr>
        <w:t>4</w:t>
      </w:r>
      <w:r w:rsidRPr="00B21A5A">
        <w:rPr>
          <w:rFonts w:eastAsia="Calibri"/>
          <w:sz w:val="26"/>
          <w:szCs w:val="26"/>
          <w:lang w:eastAsia="en-US"/>
        </w:rPr>
        <w:t>.2.</w:t>
      </w:r>
      <w:r w:rsidRPr="00B21A5A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B21A5A">
        <w:rPr>
          <w:rFonts w:eastAsia="Calibri"/>
          <w:sz w:val="26"/>
          <w:szCs w:val="26"/>
          <w:lang w:eastAsia="en-US"/>
        </w:rPr>
        <w:t>БУ ЧР «Красночетайская районная больница» МЗ ЧР (Ельцовой Н.В.), главам сельских поселений Красночетайского района, руководителям предприятий, организаций, учреждений (независимо от форм собственности), расположенных на территории Красночетайского района рекомендовать:</w:t>
      </w:r>
    </w:p>
    <w:p w:rsidR="00B21A5A" w:rsidRPr="00B21A5A" w:rsidRDefault="00B21A5A" w:rsidP="00B21A5A">
      <w:pPr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 xml:space="preserve">- организовать работу предприятий в соответствии с требованиями Управления Роспотребнадзора Чувашской Республики-Чувашии по недопущению коронавирусной инфекции </w:t>
      </w:r>
      <w:r w:rsidRPr="00B21A5A">
        <w:rPr>
          <w:sz w:val="26"/>
          <w:szCs w:val="26"/>
          <w:lang w:val="en-US"/>
        </w:rPr>
        <w:t>COVID</w:t>
      </w:r>
      <w:r w:rsidRPr="00B21A5A">
        <w:rPr>
          <w:sz w:val="26"/>
          <w:szCs w:val="26"/>
        </w:rPr>
        <w:t>-19;</w:t>
      </w:r>
    </w:p>
    <w:p w:rsidR="00B21A5A" w:rsidRPr="00B21A5A" w:rsidRDefault="00B21A5A" w:rsidP="00B21A5A">
      <w:pPr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lastRenderedPageBreak/>
        <w:t>- принять меры по исполнению Постановление главного государственного санитарного врача по Чувашской Республике-Чувашии от 06.10.2021 г. №2 «О проведении профилактических прививок против новой коронавирусной инфекции (</w:t>
      </w:r>
      <w:r w:rsidRPr="00B21A5A">
        <w:rPr>
          <w:sz w:val="26"/>
          <w:szCs w:val="26"/>
          <w:lang w:val="en-US"/>
        </w:rPr>
        <w:t>COVID</w:t>
      </w:r>
      <w:r w:rsidRPr="00B21A5A">
        <w:rPr>
          <w:sz w:val="26"/>
          <w:szCs w:val="26"/>
        </w:rPr>
        <w:t xml:space="preserve">-19) отдельным категориям (группам) граждан по эпидемическим показаниям в Чувашской Республике. </w:t>
      </w:r>
    </w:p>
    <w:p w:rsidR="00B21A5A" w:rsidRPr="000E0BBE" w:rsidRDefault="00B21A5A" w:rsidP="00B21A5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E0BBE">
        <w:rPr>
          <w:sz w:val="26"/>
          <w:szCs w:val="26"/>
        </w:rPr>
        <w:t>-</w:t>
      </w:r>
      <w:r w:rsidRPr="000E0BBE">
        <w:rPr>
          <w:rFonts w:eastAsia="Calibri"/>
          <w:spacing w:val="3"/>
          <w:sz w:val="26"/>
          <w:szCs w:val="26"/>
          <w:lang w:eastAsia="en-US"/>
        </w:rPr>
        <w:t xml:space="preserve"> организовать работу с 11 октября 2021 г. объектов социально-культурной сферы и заведения общественного питания с использование QR-кодов для работников и посетителей;</w:t>
      </w:r>
    </w:p>
    <w:p w:rsidR="00B21A5A" w:rsidRPr="000E0BBE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0BBE">
        <w:rPr>
          <w:rFonts w:eastAsia="Calibri"/>
          <w:sz w:val="26"/>
          <w:szCs w:val="26"/>
          <w:lang w:eastAsia="en-US"/>
        </w:rPr>
        <w:t xml:space="preserve">- </w:t>
      </w:r>
      <w:r w:rsidRPr="000E0BBE">
        <w:rPr>
          <w:rFonts w:eastAsia="Calibri"/>
          <w:sz w:val="26"/>
          <w:szCs w:val="26"/>
        </w:rPr>
        <w:t xml:space="preserve">усилить работу по недопущению распространения </w:t>
      </w:r>
      <w:r w:rsidRPr="000E0BBE">
        <w:rPr>
          <w:sz w:val="26"/>
          <w:szCs w:val="26"/>
        </w:rPr>
        <w:t xml:space="preserve">коронавирусной инфекции </w:t>
      </w:r>
      <w:r w:rsidRPr="000E0BBE">
        <w:rPr>
          <w:sz w:val="26"/>
          <w:szCs w:val="26"/>
          <w:lang w:val="en-US"/>
        </w:rPr>
        <w:t>COVID</w:t>
      </w:r>
      <w:r w:rsidRPr="000E0BBE">
        <w:rPr>
          <w:sz w:val="26"/>
          <w:szCs w:val="26"/>
        </w:rPr>
        <w:t>-19 на территории Красночетайского района;</w:t>
      </w:r>
    </w:p>
    <w:p w:rsidR="00B21A5A" w:rsidRPr="000E0BBE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0BBE">
        <w:rPr>
          <w:sz w:val="26"/>
          <w:szCs w:val="26"/>
        </w:rPr>
        <w:t xml:space="preserve">- ужесточить контроль над лицами, контактировавшими с больными коронавирусной инфекции </w:t>
      </w:r>
      <w:r w:rsidRPr="000E0BBE">
        <w:rPr>
          <w:sz w:val="26"/>
          <w:szCs w:val="26"/>
          <w:lang w:val="en-US"/>
        </w:rPr>
        <w:t>COVID</w:t>
      </w:r>
      <w:r w:rsidRPr="000E0BBE">
        <w:rPr>
          <w:sz w:val="26"/>
          <w:szCs w:val="26"/>
        </w:rPr>
        <w:t>-19, и попавшими под ограничения;</w:t>
      </w:r>
    </w:p>
    <w:p w:rsidR="00B21A5A" w:rsidRPr="000E0BBE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0BBE">
        <w:rPr>
          <w:sz w:val="26"/>
          <w:szCs w:val="26"/>
        </w:rPr>
        <w:t>- повсеместное использование средств индивидуальной защиты (масок);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21A5A">
        <w:rPr>
          <w:b/>
          <w:sz w:val="26"/>
          <w:szCs w:val="26"/>
        </w:rPr>
        <w:t xml:space="preserve">Срок – до снятия ограничений по коронавирусной инфекции  </w:t>
      </w:r>
      <w:r w:rsidRPr="00B21A5A">
        <w:rPr>
          <w:b/>
          <w:sz w:val="26"/>
          <w:szCs w:val="26"/>
          <w:lang w:val="en-US"/>
        </w:rPr>
        <w:t>COVID</w:t>
      </w:r>
      <w:r w:rsidRPr="00B21A5A">
        <w:rPr>
          <w:b/>
          <w:sz w:val="26"/>
          <w:szCs w:val="26"/>
        </w:rPr>
        <w:t>-19.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>4.3. Директорам образовательных учреждений Красночетайского района рекомендовать: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 xml:space="preserve">- организовать работу школ в соответствии с требованиями Управления Роспотребнадзора Чувашской Республики-Чувашии по недопущению коронавирусной инфекции </w:t>
      </w:r>
      <w:r w:rsidRPr="00B21A5A">
        <w:rPr>
          <w:sz w:val="26"/>
          <w:szCs w:val="26"/>
          <w:lang w:val="en-US"/>
        </w:rPr>
        <w:t>COVID</w:t>
      </w:r>
      <w:r w:rsidRPr="00B21A5A">
        <w:rPr>
          <w:sz w:val="26"/>
          <w:szCs w:val="26"/>
        </w:rPr>
        <w:t>-19 среди учащихся, преподавательского состава и технического персонала школы;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 xml:space="preserve">- при выявлении в школе лица с коронавирусной инфекцией, своевременно принять меры по недопущению дальнейшего распространения инфекции </w:t>
      </w:r>
      <w:r w:rsidRPr="00B21A5A">
        <w:rPr>
          <w:sz w:val="26"/>
          <w:szCs w:val="26"/>
          <w:lang w:val="en-US"/>
        </w:rPr>
        <w:t>COVID</w:t>
      </w:r>
      <w:r w:rsidRPr="00B21A5A">
        <w:rPr>
          <w:sz w:val="26"/>
          <w:szCs w:val="26"/>
        </w:rPr>
        <w:t>-19 среди учащихся, преподавательского состава и технического персонала школы.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21A5A">
        <w:rPr>
          <w:b/>
          <w:sz w:val="26"/>
          <w:szCs w:val="26"/>
        </w:rPr>
        <w:t>Срок – постоянно.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>4.4. Рекомендовать отделу образования администрации Красночетайского района (Живоеву И.Н.):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>- взять на контроль исполнение п. 4.3 руководством школ Красночетайского района.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21A5A">
        <w:rPr>
          <w:b/>
          <w:sz w:val="26"/>
          <w:szCs w:val="26"/>
        </w:rPr>
        <w:t>Срок – постоянно.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>4.5. Отделу специальных программ администрации Красночетайского района (Кузьмину И.Н.):</w:t>
      </w:r>
    </w:p>
    <w:p w:rsidR="00B21A5A" w:rsidRPr="00B21A5A" w:rsidRDefault="00B21A5A" w:rsidP="00B21A5A">
      <w:pPr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>- организовать работу комиссии по выявлению фактов невыполнения правил поведения при введении режима повышенной готовности на территории Красночетайского района.</w:t>
      </w:r>
    </w:p>
    <w:p w:rsidR="00B21A5A" w:rsidRPr="00B21A5A" w:rsidRDefault="00B21A5A" w:rsidP="00B21A5A">
      <w:pPr>
        <w:ind w:firstLine="567"/>
        <w:jc w:val="both"/>
        <w:rPr>
          <w:b/>
          <w:sz w:val="26"/>
          <w:szCs w:val="26"/>
        </w:rPr>
      </w:pPr>
      <w:r w:rsidRPr="00B21A5A">
        <w:rPr>
          <w:b/>
          <w:sz w:val="26"/>
          <w:szCs w:val="26"/>
        </w:rPr>
        <w:t xml:space="preserve">Срок – до снятия ограничений по коронавирусной инфекции </w:t>
      </w:r>
      <w:r w:rsidRPr="00B21A5A">
        <w:rPr>
          <w:b/>
          <w:sz w:val="26"/>
          <w:szCs w:val="26"/>
          <w:lang w:val="en-US"/>
        </w:rPr>
        <w:t>COVID</w:t>
      </w:r>
      <w:r w:rsidRPr="00B21A5A">
        <w:rPr>
          <w:b/>
          <w:sz w:val="26"/>
          <w:szCs w:val="26"/>
        </w:rPr>
        <w:t>-19</w:t>
      </w:r>
    </w:p>
    <w:p w:rsidR="0036498D" w:rsidRDefault="0036498D" w:rsidP="0036498D">
      <w:pPr>
        <w:tabs>
          <w:tab w:val="left" w:pos="5529"/>
        </w:tabs>
        <w:ind w:firstLine="709"/>
        <w:jc w:val="both"/>
        <w:rPr>
          <w:b/>
          <w:sz w:val="26"/>
          <w:szCs w:val="26"/>
        </w:rPr>
      </w:pPr>
    </w:p>
    <w:p w:rsidR="0036498D" w:rsidRPr="00CB1BF1" w:rsidRDefault="0036498D" w:rsidP="0036498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5B53B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решений совместного заседания антитеррористической комиссии в Чувашской Республике и оперативного штаба в Чувашской Республике от 14 мая 2021 г., дополнительных мерах по совершенствованию </w:t>
      </w:r>
      <w:r w:rsidR="00B21A5A" w:rsidRPr="00B21A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адресной профилактической работы в молодежной среде._</w:t>
      </w:r>
      <w:r w:rsidRPr="00B21A5A">
        <w:rPr>
          <w:rFonts w:ascii="Times New Roman" w:hAnsi="Times New Roman" w:cs="Times New Roman"/>
          <w:b/>
          <w:sz w:val="26"/>
          <w:szCs w:val="26"/>
          <w:u w:val="single"/>
        </w:rPr>
        <w:t>___________________</w:t>
      </w:r>
      <w:r w:rsidRPr="00CB1B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498D" w:rsidRDefault="0036498D" w:rsidP="0036498D">
      <w:pPr>
        <w:pStyle w:val="af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</w:rPr>
        <w:t>(Живоев И.Н.</w:t>
      </w:r>
      <w:r w:rsidR="00B21A5A">
        <w:rPr>
          <w:rFonts w:ascii="Times New Roman" w:hAnsi="Times New Roman" w:cs="Times New Roman"/>
        </w:rPr>
        <w:t>, Архипова В.Н.</w:t>
      </w:r>
      <w:r w:rsidRPr="003836BA">
        <w:rPr>
          <w:rFonts w:ascii="Times New Roman" w:hAnsi="Times New Roman" w:cs="Times New Roman"/>
        </w:rPr>
        <w:t>)</w:t>
      </w:r>
    </w:p>
    <w:p w:rsidR="0036498D" w:rsidRPr="0036498D" w:rsidRDefault="0036498D" w:rsidP="0036498D">
      <w:pPr>
        <w:tabs>
          <w:tab w:val="left" w:pos="5529"/>
        </w:tabs>
        <w:ind w:firstLine="709"/>
        <w:jc w:val="both"/>
        <w:rPr>
          <w:b/>
          <w:sz w:val="26"/>
          <w:szCs w:val="26"/>
        </w:rPr>
      </w:pP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rFonts w:eastAsia="Calibri"/>
          <w:sz w:val="26"/>
          <w:szCs w:val="26"/>
          <w:lang w:eastAsia="en-US"/>
        </w:rPr>
        <w:t>5.1. Принять к сведению доклады заместителя главы администрации района и начальника отдела образования Живоева И.Н., и.о. директора МАОУ «Красночетайская СОШ» Архиповой В.Н. по</w:t>
      </w:r>
      <w:r w:rsidRPr="00B21A5A">
        <w:rPr>
          <w:b/>
          <w:sz w:val="26"/>
          <w:szCs w:val="26"/>
        </w:rPr>
        <w:t xml:space="preserve"> </w:t>
      </w:r>
      <w:r w:rsidRPr="00B21A5A">
        <w:rPr>
          <w:sz w:val="26"/>
          <w:szCs w:val="26"/>
        </w:rPr>
        <w:t>исполнению решений совместного заседания антитеррористической комиссии в Чувашской Республике и оперативного штаба в Чувашской Республике от 14 мая 2021 г., дополнительных мерах по совершенствованию адресной профилактической работы в молодежной среде.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>5.2. Отделу образования администрации района (Живоеву И.Н.) рекомендовать: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 xml:space="preserve">- в целях обеспечения охраны объектов образований Красночетайского района </w:t>
      </w:r>
      <w:r w:rsidRPr="00B21A5A">
        <w:rPr>
          <w:sz w:val="26"/>
          <w:szCs w:val="26"/>
        </w:rPr>
        <w:lastRenderedPageBreak/>
        <w:t>сотрудниками частных охранных организаций подсчитать потребность необходимой суммы и выйти соответствующим письмо в Министерство финансов Чувашской Республики о выделении денежных средств;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b/>
          <w:sz w:val="26"/>
          <w:szCs w:val="26"/>
        </w:rPr>
        <w:t>Срок: до 01.11.2021 г</w:t>
      </w:r>
      <w:r w:rsidRPr="00B21A5A">
        <w:rPr>
          <w:sz w:val="26"/>
          <w:szCs w:val="26"/>
        </w:rPr>
        <w:t>.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>5.3. Директорам образовательных учреждений Красночетайского района рекомендовать: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sz w:val="26"/>
          <w:szCs w:val="26"/>
        </w:rPr>
        <w:t>- продолжить адресную профилактическую работу с учащимися и с их родителями, испытывающими психологические и жизненные трудности;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21A5A">
        <w:rPr>
          <w:b/>
          <w:sz w:val="26"/>
          <w:szCs w:val="26"/>
        </w:rPr>
        <w:t>Срок: постоянно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A5A">
        <w:rPr>
          <w:b/>
          <w:sz w:val="26"/>
          <w:szCs w:val="26"/>
        </w:rPr>
        <w:t xml:space="preserve">- </w:t>
      </w:r>
      <w:r w:rsidRPr="00B21A5A">
        <w:rPr>
          <w:sz w:val="26"/>
          <w:szCs w:val="26"/>
        </w:rPr>
        <w:t>организовать проведение тренировок по порядку действий персонала объекта образования и учащихся в случае совершения террористического акта или вооруженного нападения с учетом методических рекомендаций;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21A5A">
        <w:rPr>
          <w:b/>
          <w:sz w:val="26"/>
          <w:szCs w:val="26"/>
        </w:rPr>
        <w:t>Срок: ежеквартально</w:t>
      </w:r>
    </w:p>
    <w:p w:rsidR="00B21A5A" w:rsidRPr="00B21A5A" w:rsidRDefault="00B21A5A" w:rsidP="00B21A5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B21A5A">
        <w:rPr>
          <w:rFonts w:eastAsia="Calibri"/>
          <w:bCs/>
          <w:sz w:val="26"/>
          <w:szCs w:val="26"/>
          <w:lang w:eastAsia="en-US"/>
        </w:rPr>
        <w:t>О результатах исполнения п.п. 5.2, 5.3 проинформировать отдел специальных программ администрации района в установленные сроки.</w:t>
      </w:r>
    </w:p>
    <w:p w:rsidR="000B24CF" w:rsidRPr="00267614" w:rsidRDefault="000B24CF" w:rsidP="000B24CF">
      <w:pPr>
        <w:pStyle w:val="a3"/>
        <w:shd w:val="clear" w:color="auto" w:fill="FFFFFF"/>
        <w:tabs>
          <w:tab w:val="left" w:pos="709"/>
        </w:tabs>
        <w:ind w:right="1"/>
        <w:rPr>
          <w:b/>
          <w:sz w:val="26"/>
          <w:szCs w:val="26"/>
        </w:rPr>
      </w:pPr>
    </w:p>
    <w:p w:rsidR="00EE7A7D" w:rsidRPr="00267614" w:rsidRDefault="00EE7A7D" w:rsidP="000B24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B24CF" w:rsidRPr="00267614" w:rsidRDefault="000B24CF" w:rsidP="008D2A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7614">
        <w:rPr>
          <w:sz w:val="26"/>
          <w:szCs w:val="26"/>
        </w:rPr>
        <w:t xml:space="preserve">Глава администрации района                                     </w:t>
      </w:r>
      <w:r w:rsidR="008D2A7F" w:rsidRPr="008D2A7F">
        <w:rPr>
          <w:sz w:val="26"/>
          <w:szCs w:val="26"/>
        </w:rPr>
        <w:t xml:space="preserve">           </w:t>
      </w:r>
      <w:r w:rsidRPr="00267614">
        <w:rPr>
          <w:sz w:val="26"/>
          <w:szCs w:val="26"/>
        </w:rPr>
        <w:t xml:space="preserve">                  И.Н. Михопаров</w:t>
      </w:r>
    </w:p>
    <w:sectPr w:rsidR="000B24CF" w:rsidRPr="00267614" w:rsidSect="004C469B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1A" w:rsidRDefault="0049591A" w:rsidP="00540102">
      <w:r>
        <w:separator/>
      </w:r>
    </w:p>
  </w:endnote>
  <w:endnote w:type="continuationSeparator" w:id="0">
    <w:p w:rsidR="0049591A" w:rsidRDefault="0049591A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1A" w:rsidRDefault="0049591A" w:rsidP="00540102">
      <w:r>
        <w:separator/>
      </w:r>
    </w:p>
  </w:footnote>
  <w:footnote w:type="continuationSeparator" w:id="0">
    <w:p w:rsidR="0049591A" w:rsidRDefault="0049591A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385C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0D0878"/>
    <w:multiLevelType w:val="multilevel"/>
    <w:tmpl w:val="1046D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C5B27"/>
    <w:multiLevelType w:val="hybridMultilevel"/>
    <w:tmpl w:val="DE027982"/>
    <w:lvl w:ilvl="0" w:tplc="D424E16E">
      <w:start w:val="1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2A74DE1"/>
    <w:multiLevelType w:val="hybridMultilevel"/>
    <w:tmpl w:val="1040D5B8"/>
    <w:lvl w:ilvl="0" w:tplc="734A65C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22445"/>
    <w:multiLevelType w:val="hybridMultilevel"/>
    <w:tmpl w:val="D03AE1B8"/>
    <w:lvl w:ilvl="0" w:tplc="9B86D91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4F12F4"/>
    <w:multiLevelType w:val="multilevel"/>
    <w:tmpl w:val="8C64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E0292"/>
    <w:multiLevelType w:val="hybridMultilevel"/>
    <w:tmpl w:val="97AC0FEE"/>
    <w:lvl w:ilvl="0" w:tplc="816A21F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D12DF4"/>
    <w:multiLevelType w:val="hybridMultilevel"/>
    <w:tmpl w:val="08F860FE"/>
    <w:lvl w:ilvl="0" w:tplc="F4E8277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D357F5D"/>
    <w:multiLevelType w:val="hybridMultilevel"/>
    <w:tmpl w:val="189C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5469B"/>
    <w:multiLevelType w:val="hybridMultilevel"/>
    <w:tmpl w:val="3D509034"/>
    <w:lvl w:ilvl="0" w:tplc="B9E882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069778F"/>
    <w:multiLevelType w:val="hybridMultilevel"/>
    <w:tmpl w:val="4B6A9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12A7"/>
    <w:multiLevelType w:val="hybridMultilevel"/>
    <w:tmpl w:val="E6DE51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767204"/>
    <w:multiLevelType w:val="multilevel"/>
    <w:tmpl w:val="BA363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93484"/>
    <w:multiLevelType w:val="multilevel"/>
    <w:tmpl w:val="B882FD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429B"/>
    <w:multiLevelType w:val="hybridMultilevel"/>
    <w:tmpl w:val="BD7EFE50"/>
    <w:lvl w:ilvl="0" w:tplc="0C5A57A4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D75BBA"/>
    <w:multiLevelType w:val="multilevel"/>
    <w:tmpl w:val="53F66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2" w15:restartNumberingAfterBreak="0">
    <w:nsid w:val="547B2F61"/>
    <w:multiLevelType w:val="hybridMultilevel"/>
    <w:tmpl w:val="063A214A"/>
    <w:lvl w:ilvl="0" w:tplc="1D20A8D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9537D1C"/>
    <w:multiLevelType w:val="hybridMultilevel"/>
    <w:tmpl w:val="5C20C39E"/>
    <w:lvl w:ilvl="0" w:tplc="0D70FA7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990237B"/>
    <w:multiLevelType w:val="hybridMultilevel"/>
    <w:tmpl w:val="154A30B6"/>
    <w:lvl w:ilvl="0" w:tplc="EDB851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642E10A4"/>
    <w:multiLevelType w:val="singleLevel"/>
    <w:tmpl w:val="5082E60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86BEF"/>
    <w:multiLevelType w:val="hybridMultilevel"/>
    <w:tmpl w:val="854E8850"/>
    <w:lvl w:ilvl="0" w:tplc="7572016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20E5371"/>
    <w:multiLevelType w:val="singleLevel"/>
    <w:tmpl w:val="12DCC1A0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21F6067"/>
    <w:multiLevelType w:val="multilevel"/>
    <w:tmpl w:val="419EA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775F4B"/>
    <w:multiLevelType w:val="hybridMultilevel"/>
    <w:tmpl w:val="0586286C"/>
    <w:lvl w:ilvl="0" w:tplc="28128754">
      <w:start w:val="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5"/>
  </w:num>
  <w:num w:numId="5">
    <w:abstractNumId w:val="21"/>
  </w:num>
  <w:num w:numId="6">
    <w:abstractNumId w:val="18"/>
  </w:num>
  <w:num w:numId="7">
    <w:abstractNumId w:val="27"/>
  </w:num>
  <w:num w:numId="8">
    <w:abstractNumId w:val="9"/>
  </w:num>
  <w:num w:numId="9">
    <w:abstractNumId w:val="22"/>
  </w:num>
  <w:num w:numId="10">
    <w:abstractNumId w:val="2"/>
  </w:num>
  <w:num w:numId="11">
    <w:abstractNumId w:val="16"/>
  </w:num>
  <w:num w:numId="12">
    <w:abstractNumId w:val="30"/>
  </w:num>
  <w:num w:numId="13">
    <w:abstractNumId w:val="13"/>
  </w:num>
  <w:num w:numId="14">
    <w:abstractNumId w:val="19"/>
  </w:num>
  <w:num w:numId="15">
    <w:abstractNumId w:val="8"/>
  </w:num>
  <w:num w:numId="16">
    <w:abstractNumId w:val="29"/>
  </w:num>
  <w:num w:numId="17">
    <w:abstractNumId w:val="12"/>
  </w:num>
  <w:num w:numId="18">
    <w:abstractNumId w:val="6"/>
  </w:num>
  <w:num w:numId="19">
    <w:abstractNumId w:val="23"/>
  </w:num>
  <w:num w:numId="20">
    <w:abstractNumId w:val="24"/>
  </w:num>
  <w:num w:numId="21">
    <w:abstractNumId w:val="14"/>
  </w:num>
  <w:num w:numId="22">
    <w:abstractNumId w:val="28"/>
  </w:num>
  <w:num w:numId="23">
    <w:abstractNumId w:val="31"/>
  </w:num>
  <w:num w:numId="24">
    <w:abstractNumId w:val="3"/>
  </w:num>
  <w:num w:numId="25">
    <w:abstractNumId w:val="4"/>
  </w:num>
  <w:num w:numId="26">
    <w:abstractNumId w:val="10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7"/>
  </w:num>
  <w:num w:numId="29">
    <w:abstractNumId w:val="20"/>
  </w:num>
  <w:num w:numId="30">
    <w:abstractNumId w:val="17"/>
  </w:num>
  <w:num w:numId="31">
    <w:abstractNumId w:val="2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7A0"/>
    <w:rsid w:val="00001D98"/>
    <w:rsid w:val="00001E85"/>
    <w:rsid w:val="00002649"/>
    <w:rsid w:val="000028DE"/>
    <w:rsid w:val="00002A92"/>
    <w:rsid w:val="0000319B"/>
    <w:rsid w:val="00003835"/>
    <w:rsid w:val="00003915"/>
    <w:rsid w:val="00003E0D"/>
    <w:rsid w:val="00004504"/>
    <w:rsid w:val="00004CD7"/>
    <w:rsid w:val="00004E7B"/>
    <w:rsid w:val="00004FFC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6A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8A5"/>
    <w:rsid w:val="00015AD2"/>
    <w:rsid w:val="00015B20"/>
    <w:rsid w:val="00015F0F"/>
    <w:rsid w:val="000164D4"/>
    <w:rsid w:val="0001679B"/>
    <w:rsid w:val="00016A9A"/>
    <w:rsid w:val="00016ED3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5D9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3E9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9CF"/>
    <w:rsid w:val="00046A77"/>
    <w:rsid w:val="000471BB"/>
    <w:rsid w:val="000475A4"/>
    <w:rsid w:val="00047B0D"/>
    <w:rsid w:val="00047BA6"/>
    <w:rsid w:val="000503CE"/>
    <w:rsid w:val="000504E2"/>
    <w:rsid w:val="000507D6"/>
    <w:rsid w:val="00050A15"/>
    <w:rsid w:val="00050A65"/>
    <w:rsid w:val="00050CBF"/>
    <w:rsid w:val="00050ED4"/>
    <w:rsid w:val="0005110D"/>
    <w:rsid w:val="00051533"/>
    <w:rsid w:val="00051E33"/>
    <w:rsid w:val="00052138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793"/>
    <w:rsid w:val="00056A58"/>
    <w:rsid w:val="00056CA6"/>
    <w:rsid w:val="00056D7C"/>
    <w:rsid w:val="00057728"/>
    <w:rsid w:val="000577D7"/>
    <w:rsid w:val="00057952"/>
    <w:rsid w:val="00057B5E"/>
    <w:rsid w:val="00060174"/>
    <w:rsid w:val="00060725"/>
    <w:rsid w:val="00060767"/>
    <w:rsid w:val="00060916"/>
    <w:rsid w:val="00060DBA"/>
    <w:rsid w:val="00060E1F"/>
    <w:rsid w:val="0006104B"/>
    <w:rsid w:val="0006149E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671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98E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DB4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2CB6"/>
    <w:rsid w:val="00083000"/>
    <w:rsid w:val="0008316F"/>
    <w:rsid w:val="00084D1A"/>
    <w:rsid w:val="00085053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3F8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34"/>
    <w:rsid w:val="000A6665"/>
    <w:rsid w:val="000A6766"/>
    <w:rsid w:val="000A68F2"/>
    <w:rsid w:val="000A6A37"/>
    <w:rsid w:val="000A6A88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4CF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480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9D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BBE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4F19"/>
    <w:rsid w:val="000E50AE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1C67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E95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0F7EB2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0C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0AA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CEF"/>
    <w:rsid w:val="00143F8A"/>
    <w:rsid w:val="00144281"/>
    <w:rsid w:val="001443E2"/>
    <w:rsid w:val="00144B38"/>
    <w:rsid w:val="001455D4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19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3D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0AF"/>
    <w:rsid w:val="001A34CB"/>
    <w:rsid w:val="001A3A26"/>
    <w:rsid w:val="001A3BC8"/>
    <w:rsid w:val="001A3E6E"/>
    <w:rsid w:val="001A3FD7"/>
    <w:rsid w:val="001A44C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4EC"/>
    <w:rsid w:val="001B7918"/>
    <w:rsid w:val="001B7C78"/>
    <w:rsid w:val="001B7CC5"/>
    <w:rsid w:val="001C0628"/>
    <w:rsid w:val="001C0708"/>
    <w:rsid w:val="001C0912"/>
    <w:rsid w:val="001C0A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2B2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77E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3F15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2923"/>
    <w:rsid w:val="002333C3"/>
    <w:rsid w:val="00233699"/>
    <w:rsid w:val="00233AA2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783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3F"/>
    <w:rsid w:val="00255F5A"/>
    <w:rsid w:val="00256475"/>
    <w:rsid w:val="00256D6A"/>
    <w:rsid w:val="00257200"/>
    <w:rsid w:val="002572BE"/>
    <w:rsid w:val="002579D2"/>
    <w:rsid w:val="00257CB1"/>
    <w:rsid w:val="00257D7C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B0F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B52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14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B38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9A6"/>
    <w:rsid w:val="00280C84"/>
    <w:rsid w:val="00280D88"/>
    <w:rsid w:val="00280E55"/>
    <w:rsid w:val="00281602"/>
    <w:rsid w:val="0028172B"/>
    <w:rsid w:val="00281BC5"/>
    <w:rsid w:val="00281C51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AD5"/>
    <w:rsid w:val="00290BA1"/>
    <w:rsid w:val="00290D71"/>
    <w:rsid w:val="002912FC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8E3"/>
    <w:rsid w:val="002A7969"/>
    <w:rsid w:val="002A7ACC"/>
    <w:rsid w:val="002A7B1E"/>
    <w:rsid w:val="002A7B5A"/>
    <w:rsid w:val="002B022A"/>
    <w:rsid w:val="002B0448"/>
    <w:rsid w:val="002B04E2"/>
    <w:rsid w:val="002B09B8"/>
    <w:rsid w:val="002B0BB0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B16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13B"/>
    <w:rsid w:val="002D3234"/>
    <w:rsid w:val="002D33F8"/>
    <w:rsid w:val="002D34EC"/>
    <w:rsid w:val="002D39A2"/>
    <w:rsid w:val="002D3DF3"/>
    <w:rsid w:val="002D3E14"/>
    <w:rsid w:val="002D3EA6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6E34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7A4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578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B97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8F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852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A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BA2"/>
    <w:rsid w:val="00337C6F"/>
    <w:rsid w:val="00337F42"/>
    <w:rsid w:val="003409D6"/>
    <w:rsid w:val="00340AB4"/>
    <w:rsid w:val="00341736"/>
    <w:rsid w:val="003417AA"/>
    <w:rsid w:val="00341D02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441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6E10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30E4"/>
    <w:rsid w:val="00364309"/>
    <w:rsid w:val="003646BE"/>
    <w:rsid w:val="003648F0"/>
    <w:rsid w:val="0036498D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71C"/>
    <w:rsid w:val="00367C48"/>
    <w:rsid w:val="00367D49"/>
    <w:rsid w:val="00370295"/>
    <w:rsid w:val="0037034B"/>
    <w:rsid w:val="003703F6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509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3D2"/>
    <w:rsid w:val="0038268F"/>
    <w:rsid w:val="003827E5"/>
    <w:rsid w:val="00383523"/>
    <w:rsid w:val="003836BA"/>
    <w:rsid w:val="00383BA8"/>
    <w:rsid w:val="00383D40"/>
    <w:rsid w:val="003841FE"/>
    <w:rsid w:val="00384481"/>
    <w:rsid w:val="00384487"/>
    <w:rsid w:val="00385080"/>
    <w:rsid w:val="003850D8"/>
    <w:rsid w:val="00385A28"/>
    <w:rsid w:val="00385B57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01E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6C1"/>
    <w:rsid w:val="003A0E9A"/>
    <w:rsid w:val="003A0EB1"/>
    <w:rsid w:val="003A11CF"/>
    <w:rsid w:val="003A1761"/>
    <w:rsid w:val="003A1834"/>
    <w:rsid w:val="003A1C0F"/>
    <w:rsid w:val="003A1C17"/>
    <w:rsid w:val="003A1E08"/>
    <w:rsid w:val="003A2771"/>
    <w:rsid w:val="003A2A57"/>
    <w:rsid w:val="003A30CC"/>
    <w:rsid w:val="003A3438"/>
    <w:rsid w:val="003A3866"/>
    <w:rsid w:val="003A38E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A8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9F1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0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7C2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33A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F1E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376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8E3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78B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BBF"/>
    <w:rsid w:val="00453E13"/>
    <w:rsid w:val="00453E14"/>
    <w:rsid w:val="00454E58"/>
    <w:rsid w:val="00455320"/>
    <w:rsid w:val="00455510"/>
    <w:rsid w:val="00455916"/>
    <w:rsid w:val="00455923"/>
    <w:rsid w:val="004559D8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CD5"/>
    <w:rsid w:val="00471DDA"/>
    <w:rsid w:val="00472026"/>
    <w:rsid w:val="004720CF"/>
    <w:rsid w:val="004723B9"/>
    <w:rsid w:val="0047262F"/>
    <w:rsid w:val="00473647"/>
    <w:rsid w:val="00473B6D"/>
    <w:rsid w:val="00473E0A"/>
    <w:rsid w:val="00473F16"/>
    <w:rsid w:val="004742EC"/>
    <w:rsid w:val="004744A4"/>
    <w:rsid w:val="0047454E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77EBD"/>
    <w:rsid w:val="00480FED"/>
    <w:rsid w:val="004814C3"/>
    <w:rsid w:val="004815D5"/>
    <w:rsid w:val="004816A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91A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4CC3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9B"/>
    <w:rsid w:val="004C46EE"/>
    <w:rsid w:val="004C499E"/>
    <w:rsid w:val="004C5A28"/>
    <w:rsid w:val="004C61FC"/>
    <w:rsid w:val="004C68A3"/>
    <w:rsid w:val="004C6CBB"/>
    <w:rsid w:val="004C6DA3"/>
    <w:rsid w:val="004C6EDC"/>
    <w:rsid w:val="004C723F"/>
    <w:rsid w:val="004C7584"/>
    <w:rsid w:val="004D017B"/>
    <w:rsid w:val="004D04F4"/>
    <w:rsid w:val="004D0ACD"/>
    <w:rsid w:val="004D0B83"/>
    <w:rsid w:val="004D10FD"/>
    <w:rsid w:val="004D213F"/>
    <w:rsid w:val="004D264F"/>
    <w:rsid w:val="004D2A81"/>
    <w:rsid w:val="004D2DBB"/>
    <w:rsid w:val="004D2F9A"/>
    <w:rsid w:val="004D324C"/>
    <w:rsid w:val="004D3E00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3E14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79A"/>
    <w:rsid w:val="004F3965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66D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2A5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4E1D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2A6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87E"/>
    <w:rsid w:val="00544A18"/>
    <w:rsid w:val="00544B1E"/>
    <w:rsid w:val="0054523F"/>
    <w:rsid w:val="005452AA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4F7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A9C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1D6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C72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AF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723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777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CE5"/>
    <w:rsid w:val="005A50D3"/>
    <w:rsid w:val="005A5128"/>
    <w:rsid w:val="005A52A2"/>
    <w:rsid w:val="005A5AAC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8B"/>
    <w:rsid w:val="005B3A9C"/>
    <w:rsid w:val="005B3C57"/>
    <w:rsid w:val="005B3D1C"/>
    <w:rsid w:val="005B3F1A"/>
    <w:rsid w:val="005B46C1"/>
    <w:rsid w:val="005B5018"/>
    <w:rsid w:val="005B53B3"/>
    <w:rsid w:val="005B5699"/>
    <w:rsid w:val="005B589C"/>
    <w:rsid w:val="005B5D50"/>
    <w:rsid w:val="005B5DC4"/>
    <w:rsid w:val="005B5DE3"/>
    <w:rsid w:val="005B636A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19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064"/>
    <w:rsid w:val="005F2448"/>
    <w:rsid w:val="005F2688"/>
    <w:rsid w:val="005F2943"/>
    <w:rsid w:val="005F29A7"/>
    <w:rsid w:val="005F2BB4"/>
    <w:rsid w:val="005F301B"/>
    <w:rsid w:val="005F354E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045"/>
    <w:rsid w:val="006173DF"/>
    <w:rsid w:val="006178ED"/>
    <w:rsid w:val="00617ABF"/>
    <w:rsid w:val="00617C53"/>
    <w:rsid w:val="0062008F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0DE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9B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5A2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1EB3"/>
    <w:rsid w:val="00652C3F"/>
    <w:rsid w:val="00652D87"/>
    <w:rsid w:val="00652F0A"/>
    <w:rsid w:val="006533C9"/>
    <w:rsid w:val="00653660"/>
    <w:rsid w:val="0065369C"/>
    <w:rsid w:val="00654219"/>
    <w:rsid w:val="00654C2B"/>
    <w:rsid w:val="0065515C"/>
    <w:rsid w:val="0065552B"/>
    <w:rsid w:val="00655C59"/>
    <w:rsid w:val="00655E79"/>
    <w:rsid w:val="00655FA9"/>
    <w:rsid w:val="00656BDE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1FF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07A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CC8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340"/>
    <w:rsid w:val="006A24DD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618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4E0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3FAB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16B"/>
    <w:rsid w:val="006E2438"/>
    <w:rsid w:val="006E2503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EA5"/>
    <w:rsid w:val="006E3FF9"/>
    <w:rsid w:val="006E4309"/>
    <w:rsid w:val="006E4471"/>
    <w:rsid w:val="006E480E"/>
    <w:rsid w:val="006E4892"/>
    <w:rsid w:val="006E49A0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445"/>
    <w:rsid w:val="006E6D55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1C27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4D52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B9D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7097"/>
    <w:rsid w:val="0072720D"/>
    <w:rsid w:val="00727255"/>
    <w:rsid w:val="007273B0"/>
    <w:rsid w:val="00727447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1F68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6F5"/>
    <w:rsid w:val="0073690D"/>
    <w:rsid w:val="007369A8"/>
    <w:rsid w:val="00736D3E"/>
    <w:rsid w:val="00736D41"/>
    <w:rsid w:val="00736E0D"/>
    <w:rsid w:val="00736FE4"/>
    <w:rsid w:val="007371EF"/>
    <w:rsid w:val="00737469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9E2"/>
    <w:rsid w:val="00745BBD"/>
    <w:rsid w:val="00745CD1"/>
    <w:rsid w:val="00745D2B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6DBC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70F"/>
    <w:rsid w:val="00761F39"/>
    <w:rsid w:val="007622F8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19A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610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A34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BC"/>
    <w:rsid w:val="00793B94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81B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D2"/>
    <w:rsid w:val="007B1BCE"/>
    <w:rsid w:val="007B1C23"/>
    <w:rsid w:val="007B230F"/>
    <w:rsid w:val="007B255F"/>
    <w:rsid w:val="007B2CDD"/>
    <w:rsid w:val="007B31F3"/>
    <w:rsid w:val="007B3216"/>
    <w:rsid w:val="007B3BAB"/>
    <w:rsid w:val="007B3C82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8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4C7"/>
    <w:rsid w:val="007D35CE"/>
    <w:rsid w:val="007D3EE3"/>
    <w:rsid w:val="007D3EFA"/>
    <w:rsid w:val="007D3F5B"/>
    <w:rsid w:val="007D44DD"/>
    <w:rsid w:val="007D4527"/>
    <w:rsid w:val="007D4A05"/>
    <w:rsid w:val="007D4F55"/>
    <w:rsid w:val="007D589A"/>
    <w:rsid w:val="007D5EA7"/>
    <w:rsid w:val="007D5F23"/>
    <w:rsid w:val="007D5F76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8F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156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09"/>
    <w:rsid w:val="007F1ECA"/>
    <w:rsid w:val="007F2157"/>
    <w:rsid w:val="007F261C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146C"/>
    <w:rsid w:val="00801C53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63"/>
    <w:rsid w:val="008067D7"/>
    <w:rsid w:val="008068C7"/>
    <w:rsid w:val="00806A61"/>
    <w:rsid w:val="00807280"/>
    <w:rsid w:val="0080796A"/>
    <w:rsid w:val="00807EB5"/>
    <w:rsid w:val="00810026"/>
    <w:rsid w:val="008109EB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658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5C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7E9"/>
    <w:rsid w:val="00824917"/>
    <w:rsid w:val="0082499A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8EC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DCF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88C"/>
    <w:rsid w:val="00837EB4"/>
    <w:rsid w:val="00837FAD"/>
    <w:rsid w:val="008403EF"/>
    <w:rsid w:val="008405AA"/>
    <w:rsid w:val="00840B39"/>
    <w:rsid w:val="00840B91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F41"/>
    <w:rsid w:val="0085039B"/>
    <w:rsid w:val="008504E8"/>
    <w:rsid w:val="00850621"/>
    <w:rsid w:val="008506CA"/>
    <w:rsid w:val="00850C60"/>
    <w:rsid w:val="00850F30"/>
    <w:rsid w:val="00851966"/>
    <w:rsid w:val="00852235"/>
    <w:rsid w:val="00852D3A"/>
    <w:rsid w:val="00852FB5"/>
    <w:rsid w:val="00853300"/>
    <w:rsid w:val="0085386E"/>
    <w:rsid w:val="00853D6B"/>
    <w:rsid w:val="00853ECF"/>
    <w:rsid w:val="00854207"/>
    <w:rsid w:val="008545B6"/>
    <w:rsid w:val="00854F04"/>
    <w:rsid w:val="00854F15"/>
    <w:rsid w:val="00854F1F"/>
    <w:rsid w:val="00854F85"/>
    <w:rsid w:val="008553A2"/>
    <w:rsid w:val="008554B5"/>
    <w:rsid w:val="00855537"/>
    <w:rsid w:val="0085613A"/>
    <w:rsid w:val="008563FB"/>
    <w:rsid w:val="008566C7"/>
    <w:rsid w:val="00856736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513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049"/>
    <w:rsid w:val="00865294"/>
    <w:rsid w:val="00865922"/>
    <w:rsid w:val="00865996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542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84B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5A97"/>
    <w:rsid w:val="00875C68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0D7D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5AC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66E"/>
    <w:rsid w:val="008C0FC2"/>
    <w:rsid w:val="008C12CF"/>
    <w:rsid w:val="008C18DF"/>
    <w:rsid w:val="008C289F"/>
    <w:rsid w:val="008C298D"/>
    <w:rsid w:val="008C2C65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A7F"/>
    <w:rsid w:val="008D2AA5"/>
    <w:rsid w:val="008D2AAE"/>
    <w:rsid w:val="008D2D70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0D7D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0C1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5EC"/>
    <w:rsid w:val="008F4637"/>
    <w:rsid w:val="008F4ACD"/>
    <w:rsid w:val="008F4BB1"/>
    <w:rsid w:val="008F4D92"/>
    <w:rsid w:val="008F517B"/>
    <w:rsid w:val="008F5373"/>
    <w:rsid w:val="008F5B87"/>
    <w:rsid w:val="008F5C84"/>
    <w:rsid w:val="008F6284"/>
    <w:rsid w:val="008F6393"/>
    <w:rsid w:val="008F6426"/>
    <w:rsid w:val="008F67E8"/>
    <w:rsid w:val="008F69ED"/>
    <w:rsid w:val="008F6BB8"/>
    <w:rsid w:val="008F6E11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3E4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C85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7E1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4160"/>
    <w:rsid w:val="0096463D"/>
    <w:rsid w:val="0096470A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D4E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AC0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7F6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B6B"/>
    <w:rsid w:val="009C3F83"/>
    <w:rsid w:val="009C4155"/>
    <w:rsid w:val="009C45B1"/>
    <w:rsid w:val="009C529A"/>
    <w:rsid w:val="009C56D9"/>
    <w:rsid w:val="009C5A0C"/>
    <w:rsid w:val="009C605C"/>
    <w:rsid w:val="009C627E"/>
    <w:rsid w:val="009C62AF"/>
    <w:rsid w:val="009C6566"/>
    <w:rsid w:val="009C67BC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701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B9B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64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43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17F24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4CB8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1BE6"/>
    <w:rsid w:val="00A32280"/>
    <w:rsid w:val="00A32345"/>
    <w:rsid w:val="00A325C2"/>
    <w:rsid w:val="00A3289B"/>
    <w:rsid w:val="00A329D5"/>
    <w:rsid w:val="00A32A61"/>
    <w:rsid w:val="00A32BD0"/>
    <w:rsid w:val="00A33063"/>
    <w:rsid w:val="00A3307D"/>
    <w:rsid w:val="00A330C6"/>
    <w:rsid w:val="00A331F5"/>
    <w:rsid w:val="00A334CF"/>
    <w:rsid w:val="00A336E2"/>
    <w:rsid w:val="00A337C0"/>
    <w:rsid w:val="00A33C7F"/>
    <w:rsid w:val="00A342FE"/>
    <w:rsid w:val="00A3436A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8C0"/>
    <w:rsid w:val="00A47B38"/>
    <w:rsid w:val="00A47F04"/>
    <w:rsid w:val="00A50240"/>
    <w:rsid w:val="00A50610"/>
    <w:rsid w:val="00A50647"/>
    <w:rsid w:val="00A509F5"/>
    <w:rsid w:val="00A50A41"/>
    <w:rsid w:val="00A50D29"/>
    <w:rsid w:val="00A51041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4D7B"/>
    <w:rsid w:val="00A5526C"/>
    <w:rsid w:val="00A55323"/>
    <w:rsid w:val="00A55367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616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5D2"/>
    <w:rsid w:val="00A87617"/>
    <w:rsid w:val="00A876AE"/>
    <w:rsid w:val="00A87804"/>
    <w:rsid w:val="00A879BC"/>
    <w:rsid w:val="00A9003D"/>
    <w:rsid w:val="00A90268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2E67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8E5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2BF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C08"/>
    <w:rsid w:val="00AC40F5"/>
    <w:rsid w:val="00AC4320"/>
    <w:rsid w:val="00AC450A"/>
    <w:rsid w:val="00AC48BB"/>
    <w:rsid w:val="00AC4D85"/>
    <w:rsid w:val="00AC5328"/>
    <w:rsid w:val="00AC552B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4E4D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49D"/>
    <w:rsid w:val="00AF179F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B6D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A5A"/>
    <w:rsid w:val="00B21C3F"/>
    <w:rsid w:val="00B221C7"/>
    <w:rsid w:val="00B222C3"/>
    <w:rsid w:val="00B22701"/>
    <w:rsid w:val="00B22A93"/>
    <w:rsid w:val="00B22E15"/>
    <w:rsid w:val="00B2339C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123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AAC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0C7"/>
    <w:rsid w:val="00B46FAB"/>
    <w:rsid w:val="00B4757E"/>
    <w:rsid w:val="00B47856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6DB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4E6D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A7D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2F3A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3126"/>
    <w:rsid w:val="00B93E9B"/>
    <w:rsid w:val="00B942EA"/>
    <w:rsid w:val="00B94570"/>
    <w:rsid w:val="00B945BC"/>
    <w:rsid w:val="00B946D1"/>
    <w:rsid w:val="00B9476A"/>
    <w:rsid w:val="00B9477A"/>
    <w:rsid w:val="00B949A5"/>
    <w:rsid w:val="00B94E2D"/>
    <w:rsid w:val="00B95024"/>
    <w:rsid w:val="00B95651"/>
    <w:rsid w:val="00B957BB"/>
    <w:rsid w:val="00B957D6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61F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2BE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B32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89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117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48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227C"/>
    <w:rsid w:val="00BF24E9"/>
    <w:rsid w:val="00BF27FA"/>
    <w:rsid w:val="00BF2B79"/>
    <w:rsid w:val="00BF3225"/>
    <w:rsid w:val="00BF37B7"/>
    <w:rsid w:val="00BF3AA3"/>
    <w:rsid w:val="00BF3C1E"/>
    <w:rsid w:val="00BF486E"/>
    <w:rsid w:val="00BF4A54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3E7"/>
    <w:rsid w:val="00C0477E"/>
    <w:rsid w:val="00C04D14"/>
    <w:rsid w:val="00C050D7"/>
    <w:rsid w:val="00C05364"/>
    <w:rsid w:val="00C053BA"/>
    <w:rsid w:val="00C0583B"/>
    <w:rsid w:val="00C059D9"/>
    <w:rsid w:val="00C05C39"/>
    <w:rsid w:val="00C061B5"/>
    <w:rsid w:val="00C0651A"/>
    <w:rsid w:val="00C06682"/>
    <w:rsid w:val="00C067DE"/>
    <w:rsid w:val="00C06B20"/>
    <w:rsid w:val="00C06B85"/>
    <w:rsid w:val="00C0710A"/>
    <w:rsid w:val="00C07422"/>
    <w:rsid w:val="00C0793F"/>
    <w:rsid w:val="00C10720"/>
    <w:rsid w:val="00C109EF"/>
    <w:rsid w:val="00C10F0B"/>
    <w:rsid w:val="00C110A4"/>
    <w:rsid w:val="00C11143"/>
    <w:rsid w:val="00C11B72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5F"/>
    <w:rsid w:val="00C22D7F"/>
    <w:rsid w:val="00C22E48"/>
    <w:rsid w:val="00C242A4"/>
    <w:rsid w:val="00C24C27"/>
    <w:rsid w:val="00C25003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7C7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08C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9F4"/>
    <w:rsid w:val="00C51B6E"/>
    <w:rsid w:val="00C52183"/>
    <w:rsid w:val="00C52A15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78C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65D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340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1BF1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4AF8"/>
    <w:rsid w:val="00CB4CB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0AB0"/>
    <w:rsid w:val="00CD0D6C"/>
    <w:rsid w:val="00CD10E3"/>
    <w:rsid w:val="00CD177F"/>
    <w:rsid w:val="00CD1B9C"/>
    <w:rsid w:val="00CD1C0B"/>
    <w:rsid w:val="00CD1CD6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B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591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C7"/>
    <w:rsid w:val="00D12CB3"/>
    <w:rsid w:val="00D12D5A"/>
    <w:rsid w:val="00D1308E"/>
    <w:rsid w:val="00D13530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FEF"/>
    <w:rsid w:val="00D36059"/>
    <w:rsid w:val="00D369B7"/>
    <w:rsid w:val="00D36C6C"/>
    <w:rsid w:val="00D36F28"/>
    <w:rsid w:val="00D37286"/>
    <w:rsid w:val="00D372FE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55E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2C6"/>
    <w:rsid w:val="00D708BD"/>
    <w:rsid w:val="00D708DD"/>
    <w:rsid w:val="00D70C5E"/>
    <w:rsid w:val="00D71068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130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831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62E"/>
    <w:rsid w:val="00DA5742"/>
    <w:rsid w:val="00DA59C9"/>
    <w:rsid w:val="00DA5BC3"/>
    <w:rsid w:val="00DA5C8B"/>
    <w:rsid w:val="00DA5D00"/>
    <w:rsid w:val="00DA5D63"/>
    <w:rsid w:val="00DA5E35"/>
    <w:rsid w:val="00DA5E61"/>
    <w:rsid w:val="00DA5EDE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10FD"/>
    <w:rsid w:val="00DC121E"/>
    <w:rsid w:val="00DC1578"/>
    <w:rsid w:val="00DC1583"/>
    <w:rsid w:val="00DC1BF7"/>
    <w:rsid w:val="00DC1C72"/>
    <w:rsid w:val="00DC2243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2A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38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705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64"/>
    <w:rsid w:val="00E11AEA"/>
    <w:rsid w:val="00E11AF6"/>
    <w:rsid w:val="00E11BCC"/>
    <w:rsid w:val="00E11F78"/>
    <w:rsid w:val="00E11FA9"/>
    <w:rsid w:val="00E12082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165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51C"/>
    <w:rsid w:val="00E36C7F"/>
    <w:rsid w:val="00E373B0"/>
    <w:rsid w:val="00E37456"/>
    <w:rsid w:val="00E3771B"/>
    <w:rsid w:val="00E3774C"/>
    <w:rsid w:val="00E37848"/>
    <w:rsid w:val="00E40004"/>
    <w:rsid w:val="00E402F5"/>
    <w:rsid w:val="00E406B4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87A"/>
    <w:rsid w:val="00E458B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BFE"/>
    <w:rsid w:val="00E53CDF"/>
    <w:rsid w:val="00E540DD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854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5FE9"/>
    <w:rsid w:val="00E866FE"/>
    <w:rsid w:val="00E8694F"/>
    <w:rsid w:val="00E869E1"/>
    <w:rsid w:val="00E86FF8"/>
    <w:rsid w:val="00E87080"/>
    <w:rsid w:val="00E872AB"/>
    <w:rsid w:val="00E876D7"/>
    <w:rsid w:val="00E8784B"/>
    <w:rsid w:val="00E90164"/>
    <w:rsid w:val="00E90871"/>
    <w:rsid w:val="00E90EA2"/>
    <w:rsid w:val="00E91185"/>
    <w:rsid w:val="00E91587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9DA"/>
    <w:rsid w:val="00EB1FF3"/>
    <w:rsid w:val="00EB21DB"/>
    <w:rsid w:val="00EB2255"/>
    <w:rsid w:val="00EB22BC"/>
    <w:rsid w:val="00EB2554"/>
    <w:rsid w:val="00EB2911"/>
    <w:rsid w:val="00EB2A7B"/>
    <w:rsid w:val="00EB30F8"/>
    <w:rsid w:val="00EB3225"/>
    <w:rsid w:val="00EB3895"/>
    <w:rsid w:val="00EB3B0B"/>
    <w:rsid w:val="00EB3E29"/>
    <w:rsid w:val="00EB3E62"/>
    <w:rsid w:val="00EB403C"/>
    <w:rsid w:val="00EB45D6"/>
    <w:rsid w:val="00EB48E6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66"/>
    <w:rsid w:val="00EB707E"/>
    <w:rsid w:val="00EB7627"/>
    <w:rsid w:val="00EB7A0C"/>
    <w:rsid w:val="00EB7BCA"/>
    <w:rsid w:val="00EC0055"/>
    <w:rsid w:val="00EC012E"/>
    <w:rsid w:val="00EC01B3"/>
    <w:rsid w:val="00EC082F"/>
    <w:rsid w:val="00EC0855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893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5EF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E7A7D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410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F18"/>
    <w:rsid w:val="00F25F75"/>
    <w:rsid w:val="00F261B4"/>
    <w:rsid w:val="00F26373"/>
    <w:rsid w:val="00F26475"/>
    <w:rsid w:val="00F26926"/>
    <w:rsid w:val="00F26D72"/>
    <w:rsid w:val="00F2743A"/>
    <w:rsid w:val="00F274DA"/>
    <w:rsid w:val="00F27501"/>
    <w:rsid w:val="00F27945"/>
    <w:rsid w:val="00F279E7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2DEA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28E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4BFF"/>
    <w:rsid w:val="00F556D8"/>
    <w:rsid w:val="00F55CAF"/>
    <w:rsid w:val="00F55FC1"/>
    <w:rsid w:val="00F57705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E86"/>
    <w:rsid w:val="00F60F43"/>
    <w:rsid w:val="00F61043"/>
    <w:rsid w:val="00F610E8"/>
    <w:rsid w:val="00F61199"/>
    <w:rsid w:val="00F6139D"/>
    <w:rsid w:val="00F617E1"/>
    <w:rsid w:val="00F6255A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31"/>
    <w:rsid w:val="00F7307E"/>
    <w:rsid w:val="00F73114"/>
    <w:rsid w:val="00F73455"/>
    <w:rsid w:val="00F73AE2"/>
    <w:rsid w:val="00F73F35"/>
    <w:rsid w:val="00F73FCD"/>
    <w:rsid w:val="00F74160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300"/>
    <w:rsid w:val="00F87D4C"/>
    <w:rsid w:val="00F87E94"/>
    <w:rsid w:val="00F87F96"/>
    <w:rsid w:val="00F9015E"/>
    <w:rsid w:val="00F90598"/>
    <w:rsid w:val="00F906D7"/>
    <w:rsid w:val="00F90986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B3E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2BC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D039E"/>
    <w:rsid w:val="00FD0863"/>
    <w:rsid w:val="00FD0874"/>
    <w:rsid w:val="00FD0C6A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014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B3505A9-C70A-4F48-9208-BD683BE4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902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f0">
    <w:name w:val="Колонтитул_"/>
    <w:basedOn w:val="a0"/>
    <w:rsid w:val="008E0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1">
    <w:name w:val="Колонтитул"/>
    <w:basedOn w:val="af0"/>
    <w:rsid w:val="008E0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Заголовок №2_"/>
    <w:basedOn w:val="a0"/>
    <w:link w:val="24"/>
    <w:rsid w:val="008E0D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7"/>
    <w:rsid w:val="008E0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8E0D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E0D7D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b/>
      <w:bCs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8E0D7D"/>
    <w:pPr>
      <w:widowControl w:val="0"/>
      <w:shd w:val="clear" w:color="auto" w:fill="FFFFFF"/>
      <w:spacing w:after="120" w:line="0" w:lineRule="atLeast"/>
      <w:outlineLvl w:val="0"/>
    </w:pPr>
    <w:rPr>
      <w:sz w:val="27"/>
      <w:szCs w:val="27"/>
      <w:lang w:eastAsia="en-US"/>
    </w:rPr>
  </w:style>
  <w:style w:type="paragraph" w:customStyle="1" w:styleId="25">
    <w:name w:val="Основной текст2"/>
    <w:basedOn w:val="a"/>
    <w:rsid w:val="007D5F76"/>
    <w:pPr>
      <w:widowControl w:val="0"/>
      <w:shd w:val="clear" w:color="auto" w:fill="FFFFFF"/>
      <w:spacing w:before="600" w:line="298" w:lineRule="exact"/>
      <w:jc w:val="center"/>
    </w:pPr>
    <w:rPr>
      <w:color w:val="000000"/>
      <w:sz w:val="25"/>
      <w:szCs w:val="25"/>
    </w:rPr>
  </w:style>
  <w:style w:type="paragraph" w:customStyle="1" w:styleId="ConsPlusNormal">
    <w:name w:val="ConsPlusNormal"/>
    <w:rsid w:val="00EB1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A902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A902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Знак1"/>
    <w:basedOn w:val="a"/>
    <w:rsid w:val="008175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unhideWhenUsed/>
    <w:rsid w:val="00BE7A4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E7A48"/>
  </w:style>
  <w:style w:type="character" w:customStyle="1" w:styleId="FontStyle22">
    <w:name w:val="Font Style22"/>
    <w:basedOn w:val="a0"/>
    <w:uiPriority w:val="99"/>
    <w:rsid w:val="00477EB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4">
    <w:name w:val="Font Style24"/>
    <w:basedOn w:val="a0"/>
    <w:uiPriority w:val="99"/>
    <w:rsid w:val="00477EB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79">
    <w:name w:val="Font Style79"/>
    <w:rsid w:val="00477EB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77EBD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character" w:styleId="af5">
    <w:name w:val="Hyperlink"/>
    <w:basedOn w:val="a0"/>
    <w:uiPriority w:val="99"/>
    <w:semiHidden/>
    <w:unhideWhenUsed/>
    <w:rsid w:val="00477EBD"/>
    <w:rPr>
      <w:color w:val="0000FF"/>
      <w:u w:val="single"/>
    </w:rPr>
  </w:style>
  <w:style w:type="paragraph" w:customStyle="1" w:styleId="af6">
    <w:name w:val="Текст документа"/>
    <w:basedOn w:val="a"/>
    <w:rsid w:val="000F1C67"/>
    <w:pPr>
      <w:ind w:firstLine="709"/>
      <w:jc w:val="both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AD4E4D"/>
    <w:pPr>
      <w:spacing w:after="200" w:line="276" w:lineRule="auto"/>
      <w:jc w:val="both"/>
    </w:pPr>
    <w:rPr>
      <w:rFonts w:ascii="Tahoma" w:hAnsi="Tahoma" w:cs="Tahoma"/>
      <w:lang w:val="en-US" w:eastAsia="en-US" w:bidi="en-US"/>
    </w:rPr>
  </w:style>
  <w:style w:type="paragraph" w:styleId="af7">
    <w:name w:val="Normal (Web)"/>
    <w:basedOn w:val="a"/>
    <w:uiPriority w:val="99"/>
    <w:unhideWhenUsed/>
    <w:rsid w:val="00EE7A7D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4F66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F666D"/>
    <w:pPr>
      <w:widowControl w:val="0"/>
      <w:shd w:val="clear" w:color="auto" w:fill="FFFFFF"/>
      <w:spacing w:after="60" w:line="235" w:lineRule="exact"/>
      <w:ind w:hanging="800"/>
    </w:pPr>
    <w:rPr>
      <w:b/>
      <w:bCs/>
      <w:sz w:val="28"/>
      <w:szCs w:val="28"/>
      <w:lang w:eastAsia="en-US"/>
    </w:rPr>
  </w:style>
  <w:style w:type="paragraph" w:styleId="26">
    <w:name w:val="Body Text Indent 2"/>
    <w:basedOn w:val="a"/>
    <w:link w:val="27"/>
    <w:uiPriority w:val="99"/>
    <w:unhideWhenUsed/>
    <w:rsid w:val="00A330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3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7E4156"/>
    <w:pPr>
      <w:jc w:val="center"/>
    </w:pPr>
    <w:rPr>
      <w:sz w:val="28"/>
    </w:rPr>
  </w:style>
  <w:style w:type="character" w:customStyle="1" w:styleId="af9">
    <w:name w:val="Название Знак"/>
    <w:basedOn w:val="a0"/>
    <w:link w:val="af8"/>
    <w:rsid w:val="007E41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5">
    <w:name w:val="Font Style55"/>
    <w:rsid w:val="007E4156"/>
    <w:rPr>
      <w:rFonts w:ascii="Times New Roman" w:hAnsi="Times New Roman" w:cs="Times New Roman"/>
      <w:sz w:val="26"/>
      <w:szCs w:val="26"/>
    </w:rPr>
  </w:style>
  <w:style w:type="character" w:styleId="afa">
    <w:name w:val="Strong"/>
    <w:uiPriority w:val="22"/>
    <w:qFormat/>
    <w:rsid w:val="007E4156"/>
    <w:rPr>
      <w:b/>
      <w:bCs/>
    </w:rPr>
  </w:style>
  <w:style w:type="character" w:customStyle="1" w:styleId="212pt">
    <w:name w:val="Основной текст (2) + 12 pt;Курсив"/>
    <w:rsid w:val="007E415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2">
    <w:name w:val="Font Style12"/>
    <w:rsid w:val="007E4156"/>
    <w:rPr>
      <w:rFonts w:ascii="Arial" w:hAnsi="Arial" w:cs="Arial"/>
      <w:sz w:val="22"/>
      <w:szCs w:val="22"/>
    </w:rPr>
  </w:style>
  <w:style w:type="character" w:customStyle="1" w:styleId="postbody1">
    <w:name w:val="postbody1"/>
    <w:rsid w:val="007E4156"/>
    <w:rPr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63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41">
    <w:name w:val="Основной текст4"/>
    <w:basedOn w:val="a"/>
    <w:rsid w:val="00A875D2"/>
    <w:pPr>
      <w:widowControl w:val="0"/>
      <w:shd w:val="clear" w:color="auto" w:fill="FFFFFF"/>
      <w:spacing w:line="274" w:lineRule="exact"/>
      <w:ind w:hanging="2940"/>
      <w:jc w:val="center"/>
    </w:pPr>
    <w:rPr>
      <w:sz w:val="21"/>
      <w:szCs w:val="21"/>
    </w:rPr>
  </w:style>
  <w:style w:type="paragraph" w:styleId="33">
    <w:name w:val="Body Text 3"/>
    <w:basedOn w:val="a"/>
    <w:link w:val="34"/>
    <w:uiPriority w:val="99"/>
    <w:semiHidden/>
    <w:unhideWhenUsed/>
    <w:rsid w:val="00564A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64A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6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2370-1217-4451-A434-424D348C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89</cp:revision>
  <cp:lastPrinted>2021-10-19T04:22:00Z</cp:lastPrinted>
  <dcterms:created xsi:type="dcterms:W3CDTF">2020-07-08T07:04:00Z</dcterms:created>
  <dcterms:modified xsi:type="dcterms:W3CDTF">2021-10-19T04:23:00Z</dcterms:modified>
</cp:coreProperties>
</file>