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20" w:rsidRDefault="00567920" w:rsidP="00567920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A9751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A97511">
        <w:rPr>
          <w:rFonts w:ascii="Times New Roman" w:hAnsi="Times New Roman" w:cs="Times New Roman"/>
        </w:rPr>
        <w:t xml:space="preserve">1 </w:t>
      </w:r>
    </w:p>
    <w:p w:rsidR="00567920" w:rsidRDefault="00567920" w:rsidP="00567920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A97511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Красночетайского РОО</w:t>
      </w:r>
    </w:p>
    <w:p w:rsidR="00567920" w:rsidRPr="00A97511" w:rsidRDefault="00567920" w:rsidP="00567920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14.01.2022 г. № </w:t>
      </w:r>
    </w:p>
    <w:p w:rsidR="00567920" w:rsidRPr="00A97511" w:rsidRDefault="00567920" w:rsidP="00567920">
      <w:pPr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</w:p>
    <w:p w:rsidR="00567920" w:rsidRDefault="00567920" w:rsidP="00567920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7920" w:rsidRPr="00D16B95" w:rsidRDefault="00567920" w:rsidP="00567920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67920" w:rsidRPr="00D16B95" w:rsidRDefault="00567920" w:rsidP="00567920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D16B9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роведения месячника оборонно-</w:t>
      </w:r>
      <w:r w:rsidRPr="00D16B95">
        <w:rPr>
          <w:rFonts w:ascii="Times New Roman" w:hAnsi="Times New Roman" w:cs="Times New Roman"/>
          <w:b/>
          <w:sz w:val="24"/>
          <w:szCs w:val="24"/>
        </w:rPr>
        <w:t>массово</w:t>
      </w:r>
      <w:r>
        <w:rPr>
          <w:rFonts w:ascii="Times New Roman" w:hAnsi="Times New Roman" w:cs="Times New Roman"/>
          <w:b/>
          <w:sz w:val="24"/>
          <w:szCs w:val="24"/>
        </w:rPr>
        <w:t xml:space="preserve">й, </w:t>
      </w:r>
      <w:r>
        <w:rPr>
          <w:rFonts w:ascii="Times New Roman" w:hAnsi="Times New Roman" w:cs="Times New Roman"/>
          <w:b/>
          <w:sz w:val="24"/>
          <w:szCs w:val="24"/>
        </w:rPr>
        <w:t>спортивной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 патриотической </w:t>
      </w:r>
      <w:r w:rsidRPr="00D16B95">
        <w:rPr>
          <w:rFonts w:ascii="Times New Roman" w:hAnsi="Times New Roman" w:cs="Times New Roman"/>
          <w:b/>
          <w:sz w:val="24"/>
          <w:szCs w:val="24"/>
        </w:rPr>
        <w:t xml:space="preserve">работы в Красночетайском районе, посвященного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 выдающихся земляков</w:t>
      </w:r>
    </w:p>
    <w:p w:rsidR="00567920" w:rsidRPr="009F6A6B" w:rsidRDefault="00567920" w:rsidP="00567920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74"/>
        <w:gridCol w:w="2126"/>
        <w:gridCol w:w="2694"/>
        <w:gridCol w:w="2551"/>
      </w:tblGrid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(контактные данные)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Создать баннера «Месячник оборонно-массовой и спортивной работы» на сайтах администрации района и отдела образования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Сайты администрации района и отдела образования администрации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информационных ресурсо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района и  отдел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567920" w:rsidRPr="009F6A6B" w:rsidTr="00BF66C2">
        <w:trPr>
          <w:trHeight w:val="11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айонные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школьные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пулевой стрельбе среди команд  общеобразовательных учреждений и трудовых коллективов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11.00 – 15.00 час.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и стрелковый тир районного Дома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МО ДОСААФ России по Красночетайскому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предмета ОБЖ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района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оборонно-массовы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спортивных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трудовых коллективах;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и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21.01.2022г.- 22.02.2022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и трудовых коллективов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, МАУ ДО «ДЮСШ – ФСК «Хастар» и МО ДОСААФ России по Красночетайскому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ассовые старты здоровья по лыжным гонкам и выполнение нормативных требований ВФСК «Готов к труду и обороне» по лыжной подготовке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8.01.2022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г.- 0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 и трудовых коллективов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, Сектор физической культуры и спорта отдела образования администрации района и МАУ ДО «ДЮСШ – ФСК «Хастар» и МО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ДОСААФ России по Красночетайскому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стречи в образовательных учреждениях и организациях с ветеранами войны, тыла, труда и известными людьми Красночетайского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г.- 23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и трудовых коллективов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, ДОСААФ России по Красночетайскому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– конкурс музеев  и уголков Боевой и трудовой Славы  образовательных учреждений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 г. – 23.02.2022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 и районный 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лыжная гонка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«Лыжня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– 2021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Лыжная трасса МАУ ДО «ДЮСШ – ФСК «Хастар»  в местности «Чавал»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«Хастар»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 по стрельбе из пневматической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овки среди допризывной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5.02.2022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Стрелковый тир АУ «ЦКС Красночетайского района»</w:t>
            </w:r>
          </w:p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«Хастар»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имний фестиваль Всероссийского физкультурно – спортивного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МАУ ДО «ДЮСШ – ФСК «Хастар»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«Хастар»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айонный Фестиваль  военно -патриотической песни памяти воинов – интернационалистов В. Быкова, Г. Иванова, Ю. Макарова «Пусть живые запомнят и поколения помнят»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 РДК «МФКЦ» 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Красночетайского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культуры и архивного дела администрации района,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радиционные районные турниры по шахматам и шашкам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«Хастар»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Сектор физической культуры и спорта отдела образования администрации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 МАУ ДО «ДЮСШ – ФСК «Хастар»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аздничный районный турнир  по мини – футболу среди команд юношей и мужчин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«Хастар»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«Хастар»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раздничный районный турнир по настольному теннису в честь Дня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 г.</w:t>
            </w:r>
          </w:p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«Хастар»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«Хастар»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республиканский День здоровья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МАУ ДО «ДЮСШ – ФСК «Хастар»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Сектор физической культуры и спорта отдела образования администрации района и МАУ ДО «ДЮСШ – ФСК «Хастар»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азмещение  материалов и текстов с поздравлениями  в районной газете «Наша жизнь» ветеранов ВОВ, пенсионеров МО РФ с Днём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21.01.2022 г. – 23.02.2022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«Наша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 и МО ДОСААФ России по Красночетайскому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67920" w:rsidRPr="009F6A6B" w:rsidTr="00BF66C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ероприятия по торжественному закрытию месячника оборонно-массовой и 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22.02.2022 - 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 и трудовые коллективы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0" w:rsidRPr="009F6A6B" w:rsidRDefault="00567920" w:rsidP="00BF66C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A6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и трудовые коллективы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567920" w:rsidRPr="009F6A6B" w:rsidRDefault="00567920" w:rsidP="005679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7920" w:rsidRDefault="00567920" w:rsidP="00567920"/>
    <w:p w:rsidR="00D70E6B" w:rsidRDefault="00D70E6B"/>
    <w:sectPr w:rsidR="00D70E6B" w:rsidSect="009F6A6B">
      <w:pgSz w:w="11906" w:h="16838"/>
      <w:pgMar w:top="902" w:right="748" w:bottom="125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1"/>
    <w:rsid w:val="0014545F"/>
    <w:rsid w:val="00147865"/>
    <w:rsid w:val="001D7DBE"/>
    <w:rsid w:val="00215A48"/>
    <w:rsid w:val="00227706"/>
    <w:rsid w:val="002623FF"/>
    <w:rsid w:val="002D251C"/>
    <w:rsid w:val="002D30E4"/>
    <w:rsid w:val="00341C35"/>
    <w:rsid w:val="003501AA"/>
    <w:rsid w:val="00412009"/>
    <w:rsid w:val="00426284"/>
    <w:rsid w:val="00477961"/>
    <w:rsid w:val="00494A30"/>
    <w:rsid w:val="004C4E69"/>
    <w:rsid w:val="00502B3C"/>
    <w:rsid w:val="005056BB"/>
    <w:rsid w:val="00567920"/>
    <w:rsid w:val="005E7F18"/>
    <w:rsid w:val="00622D5F"/>
    <w:rsid w:val="006A380C"/>
    <w:rsid w:val="006F5E66"/>
    <w:rsid w:val="00761084"/>
    <w:rsid w:val="007641A1"/>
    <w:rsid w:val="007A3BF7"/>
    <w:rsid w:val="007B3FC1"/>
    <w:rsid w:val="00803A12"/>
    <w:rsid w:val="00813ACF"/>
    <w:rsid w:val="00872355"/>
    <w:rsid w:val="008C3EDF"/>
    <w:rsid w:val="008E4997"/>
    <w:rsid w:val="00941C86"/>
    <w:rsid w:val="00944358"/>
    <w:rsid w:val="009F37F1"/>
    <w:rsid w:val="00A02605"/>
    <w:rsid w:val="00A81BD8"/>
    <w:rsid w:val="00AA7542"/>
    <w:rsid w:val="00AB3EF3"/>
    <w:rsid w:val="00AC33E1"/>
    <w:rsid w:val="00AF4F73"/>
    <w:rsid w:val="00B15894"/>
    <w:rsid w:val="00B84BB7"/>
    <w:rsid w:val="00C74F81"/>
    <w:rsid w:val="00D03C1E"/>
    <w:rsid w:val="00D61516"/>
    <w:rsid w:val="00D70E6B"/>
    <w:rsid w:val="00D96E91"/>
    <w:rsid w:val="00E76B16"/>
    <w:rsid w:val="00F0373F"/>
    <w:rsid w:val="00F36E33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C4FBE-1218-4544-867E-0088637A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2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2022-01-19T12:05:00Z</dcterms:created>
  <dcterms:modified xsi:type="dcterms:W3CDTF">2022-01-19T12:05:00Z</dcterms:modified>
</cp:coreProperties>
</file>