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8"/>
        <w:gridCol w:w="1650"/>
        <w:gridCol w:w="3814"/>
        <w:gridCol w:w="17"/>
      </w:tblGrid>
      <w:tr w:rsidR="00A97511" w:rsidTr="00611A60">
        <w:tc>
          <w:tcPr>
            <w:tcW w:w="3858" w:type="dxa"/>
            <w:shd w:val="clear" w:color="auto" w:fill="auto"/>
          </w:tcPr>
          <w:p w:rsidR="00A97511" w:rsidRDefault="00A97511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Чувашская Республика</w:t>
            </w:r>
          </w:p>
          <w:p w:rsidR="00A97511" w:rsidRDefault="00A97511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A97511" w:rsidRDefault="00A97511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Красночетайского района</w:t>
            </w:r>
          </w:p>
          <w:p w:rsidR="00A97511" w:rsidRDefault="00A97511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50" w:type="dxa"/>
            <w:shd w:val="clear" w:color="auto" w:fill="auto"/>
          </w:tcPr>
          <w:p w:rsidR="00A97511" w:rsidRDefault="00A97511" w:rsidP="00611A6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-15240</wp:posOffset>
                  </wp:positionV>
                  <wp:extent cx="713740" cy="7137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7511" w:rsidRDefault="00A97511" w:rsidP="00611A6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7511" w:rsidRDefault="00A97511" w:rsidP="00611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A97511" w:rsidRDefault="00A97511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A97511" w:rsidRDefault="00A97511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Хěрлě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администрацийěн</w:t>
            </w:r>
            <w:proofErr w:type="spellEnd"/>
          </w:p>
          <w:p w:rsidR="00A97511" w:rsidRDefault="00A97511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вěренÿ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пайě</w:t>
            </w:r>
            <w:proofErr w:type="spellEnd"/>
          </w:p>
          <w:p w:rsidR="00A97511" w:rsidRDefault="00A97511" w:rsidP="00611A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511" w:rsidTr="00611A60">
        <w:trPr>
          <w:gridAfter w:val="1"/>
          <w:wAfter w:w="17" w:type="dxa"/>
        </w:trPr>
        <w:tc>
          <w:tcPr>
            <w:tcW w:w="9322" w:type="dxa"/>
            <w:gridSpan w:val="3"/>
            <w:shd w:val="clear" w:color="auto" w:fill="auto"/>
          </w:tcPr>
          <w:p w:rsidR="00A97511" w:rsidRDefault="003626E5" w:rsidP="00611A6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97511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A97511" w:rsidTr="00611A60">
        <w:trPr>
          <w:gridAfter w:val="1"/>
          <w:wAfter w:w="17" w:type="dxa"/>
          <w:trHeight w:val="100"/>
        </w:trPr>
        <w:tc>
          <w:tcPr>
            <w:tcW w:w="3858" w:type="dxa"/>
            <w:shd w:val="clear" w:color="auto" w:fill="auto"/>
          </w:tcPr>
          <w:p w:rsidR="00A97511" w:rsidRDefault="00A97511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с.Красные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Четаи</w:t>
            </w:r>
            <w:proofErr w:type="spellEnd"/>
          </w:p>
          <w:p w:rsidR="00A97511" w:rsidRDefault="00A97511" w:rsidP="00611A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511" w:rsidRDefault="00A2416F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14.01.2022</w:t>
            </w:r>
          </w:p>
        </w:tc>
        <w:tc>
          <w:tcPr>
            <w:tcW w:w="1650" w:type="dxa"/>
            <w:shd w:val="clear" w:color="auto" w:fill="auto"/>
          </w:tcPr>
          <w:p w:rsidR="00A97511" w:rsidRDefault="00A97511" w:rsidP="00611A6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11" w:rsidRDefault="00A97511" w:rsidP="00611A6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11" w:rsidRDefault="00A97511" w:rsidP="00611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A97511" w:rsidRDefault="00A97511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сали</w:t>
            </w:r>
            <w:proofErr w:type="spellEnd"/>
          </w:p>
          <w:p w:rsidR="00A97511" w:rsidRDefault="00A97511" w:rsidP="00611A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7511" w:rsidRPr="00E2285D" w:rsidRDefault="00A2416F" w:rsidP="00611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56B7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bookmarkStart w:id="0" w:name="_GoBack"/>
            <w:bookmarkEnd w:id="0"/>
          </w:p>
        </w:tc>
      </w:tr>
    </w:tbl>
    <w:p w:rsidR="00A97511" w:rsidRDefault="00036609" w:rsidP="00A97511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4F67">
        <w:rPr>
          <w:rFonts w:ascii="Times New Roman" w:hAnsi="Times New Roman" w:cs="Times New Roman"/>
          <w:b/>
          <w:sz w:val="28"/>
          <w:szCs w:val="28"/>
        </w:rPr>
        <w:t>06</w:t>
      </w:r>
    </w:p>
    <w:p w:rsidR="00A97511" w:rsidRDefault="00A97511" w:rsidP="00A97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11" w:rsidRPr="009F6A6B" w:rsidRDefault="00A97511" w:rsidP="00A9751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О проведении месячника </w:t>
      </w:r>
      <w:proofErr w:type="spellStart"/>
      <w:r w:rsidRPr="009F6A6B">
        <w:rPr>
          <w:rFonts w:ascii="Times New Roman" w:hAnsi="Times New Roman" w:cs="Times New Roman"/>
          <w:sz w:val="26"/>
          <w:szCs w:val="26"/>
        </w:rPr>
        <w:t>оборонно</w:t>
      </w:r>
      <w:proofErr w:type="spellEnd"/>
      <w:r w:rsidRPr="009F6A6B">
        <w:rPr>
          <w:rFonts w:ascii="Times New Roman" w:hAnsi="Times New Roman" w:cs="Times New Roman"/>
          <w:sz w:val="26"/>
          <w:szCs w:val="26"/>
        </w:rPr>
        <w:t xml:space="preserve"> – массовой</w:t>
      </w:r>
      <w:r w:rsidR="003C15E7">
        <w:rPr>
          <w:rFonts w:ascii="Times New Roman" w:hAnsi="Times New Roman" w:cs="Times New Roman"/>
          <w:sz w:val="26"/>
          <w:szCs w:val="26"/>
        </w:rPr>
        <w:t>,</w:t>
      </w:r>
    </w:p>
    <w:p w:rsidR="00A97511" w:rsidRPr="009F6A6B" w:rsidRDefault="00A97511" w:rsidP="00A9751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A6B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3C15E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3C15E7">
        <w:rPr>
          <w:rFonts w:ascii="Times New Roman" w:hAnsi="Times New Roman" w:cs="Times New Roman"/>
          <w:sz w:val="26"/>
          <w:szCs w:val="26"/>
        </w:rPr>
        <w:t xml:space="preserve"> па</w:t>
      </w:r>
      <w:r w:rsidR="00656CA3">
        <w:rPr>
          <w:rFonts w:ascii="Times New Roman" w:hAnsi="Times New Roman" w:cs="Times New Roman"/>
          <w:sz w:val="26"/>
          <w:szCs w:val="26"/>
        </w:rPr>
        <w:t>триотической работы, посвященного</w:t>
      </w:r>
      <w:r w:rsidR="003C15E7">
        <w:rPr>
          <w:rFonts w:ascii="Times New Roman" w:hAnsi="Times New Roman" w:cs="Times New Roman"/>
          <w:sz w:val="26"/>
          <w:szCs w:val="26"/>
        </w:rPr>
        <w:t xml:space="preserve">  Году  выдающихся земляков</w:t>
      </w:r>
    </w:p>
    <w:p w:rsidR="00A97511" w:rsidRPr="009F6A6B" w:rsidRDefault="00A97511" w:rsidP="00A9751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7511" w:rsidRPr="009F6A6B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F6A6B">
        <w:rPr>
          <w:rFonts w:ascii="Times New Roman" w:hAnsi="Times New Roman" w:cs="Times New Roman"/>
          <w:sz w:val="26"/>
          <w:szCs w:val="26"/>
        </w:rPr>
        <w:t xml:space="preserve"> целях военно-патриотического воспитания детей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</w:t>
      </w:r>
      <w:proofErr w:type="gramStart"/>
      <w:r w:rsidRPr="009F6A6B">
        <w:rPr>
          <w:rFonts w:ascii="Times New Roman" w:hAnsi="Times New Roman" w:cs="Times New Roman"/>
          <w:sz w:val="26"/>
          <w:szCs w:val="26"/>
        </w:rPr>
        <w:t>среде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A6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F6A6B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A97511" w:rsidRPr="009F6A6B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>1. Провес</w:t>
      </w:r>
      <w:r w:rsidR="003C15E7">
        <w:rPr>
          <w:rFonts w:ascii="Times New Roman" w:hAnsi="Times New Roman" w:cs="Times New Roman"/>
          <w:sz w:val="26"/>
          <w:szCs w:val="26"/>
        </w:rPr>
        <w:t>ти с 21 января по 23 февраля 2022</w:t>
      </w:r>
      <w:r w:rsidRPr="009F6A6B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C15E7">
        <w:rPr>
          <w:rFonts w:ascii="Times New Roman" w:hAnsi="Times New Roman" w:cs="Times New Roman"/>
          <w:sz w:val="26"/>
          <w:szCs w:val="26"/>
        </w:rPr>
        <w:t xml:space="preserve">есячник оборонно-массовой, </w:t>
      </w:r>
      <w:proofErr w:type="gramStart"/>
      <w:r w:rsidRPr="009F6A6B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3C15E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3C15E7">
        <w:rPr>
          <w:rFonts w:ascii="Times New Roman" w:hAnsi="Times New Roman" w:cs="Times New Roman"/>
          <w:sz w:val="26"/>
          <w:szCs w:val="26"/>
        </w:rPr>
        <w:t xml:space="preserve"> патриотической </w:t>
      </w:r>
      <w:r w:rsidRPr="009F6A6B">
        <w:rPr>
          <w:rFonts w:ascii="Times New Roman" w:hAnsi="Times New Roman" w:cs="Times New Roman"/>
          <w:sz w:val="26"/>
          <w:szCs w:val="26"/>
        </w:rPr>
        <w:t>работы</w:t>
      </w:r>
      <w:r w:rsidR="003C15E7">
        <w:rPr>
          <w:rFonts w:ascii="Times New Roman" w:hAnsi="Times New Roman" w:cs="Times New Roman"/>
          <w:sz w:val="26"/>
          <w:szCs w:val="26"/>
        </w:rPr>
        <w:t xml:space="preserve">, посвященный Году выдающихся земляков </w:t>
      </w:r>
      <w:r>
        <w:rPr>
          <w:rFonts w:ascii="Times New Roman" w:hAnsi="Times New Roman" w:cs="Times New Roman"/>
          <w:sz w:val="26"/>
          <w:szCs w:val="26"/>
        </w:rPr>
        <w:t xml:space="preserve"> (далее – Месячник)</w:t>
      </w:r>
      <w:r w:rsidRPr="009F6A6B">
        <w:rPr>
          <w:rFonts w:ascii="Times New Roman" w:hAnsi="Times New Roman" w:cs="Times New Roman"/>
          <w:sz w:val="26"/>
          <w:szCs w:val="26"/>
        </w:rPr>
        <w:t>.</w:t>
      </w:r>
    </w:p>
    <w:p w:rsidR="00A97511" w:rsidRPr="009F6A6B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9F6A6B">
        <w:rPr>
          <w:rFonts w:ascii="Times New Roman" w:hAnsi="Times New Roman" w:cs="Times New Roman"/>
          <w:sz w:val="26"/>
          <w:szCs w:val="26"/>
        </w:rPr>
        <w:t xml:space="preserve">план проведения районного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(Приложение 1)</w:t>
      </w:r>
      <w:r w:rsidRPr="009F6A6B">
        <w:rPr>
          <w:rFonts w:ascii="Times New Roman" w:hAnsi="Times New Roman" w:cs="Times New Roman"/>
          <w:sz w:val="26"/>
          <w:szCs w:val="26"/>
        </w:rPr>
        <w:t>.</w:t>
      </w:r>
    </w:p>
    <w:p w:rsidR="00A97511" w:rsidRPr="009F6A6B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3.  Руководителям образовательных учреждений Красночетайского района Чувашской Республики: </w:t>
      </w:r>
    </w:p>
    <w:p w:rsidR="00A97511" w:rsidRPr="009F6A6B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- обеспечить проведение мероприятий в рамках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есячника;</w:t>
      </w:r>
    </w:p>
    <w:p w:rsidR="00A97511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>- в срок до 2</w:t>
      </w:r>
      <w:r w:rsidR="003C15E7">
        <w:rPr>
          <w:rFonts w:ascii="Times New Roman" w:hAnsi="Times New Roman" w:cs="Times New Roman"/>
          <w:sz w:val="26"/>
          <w:szCs w:val="26"/>
        </w:rPr>
        <w:t>8</w:t>
      </w:r>
      <w:r w:rsidR="00ED1008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A30150">
        <w:rPr>
          <w:rFonts w:ascii="Times New Roman" w:hAnsi="Times New Roman" w:cs="Times New Roman"/>
          <w:sz w:val="26"/>
          <w:szCs w:val="26"/>
        </w:rPr>
        <w:t xml:space="preserve"> 2022</w:t>
      </w:r>
      <w:r w:rsidRPr="009F6A6B">
        <w:rPr>
          <w:rFonts w:ascii="Times New Roman" w:hAnsi="Times New Roman" w:cs="Times New Roman"/>
          <w:sz w:val="26"/>
          <w:szCs w:val="26"/>
        </w:rPr>
        <w:t xml:space="preserve"> года представить в отдел образования администрации Красночетайского района Чувашской Республики информацию об итогах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есячника</w:t>
      </w:r>
      <w:r w:rsidR="00951A9D">
        <w:rPr>
          <w:rFonts w:ascii="Times New Roman" w:hAnsi="Times New Roman" w:cs="Times New Roman"/>
          <w:sz w:val="26"/>
          <w:szCs w:val="26"/>
        </w:rPr>
        <w:t xml:space="preserve"> (веду</w:t>
      </w:r>
      <w:r>
        <w:rPr>
          <w:rFonts w:ascii="Times New Roman" w:hAnsi="Times New Roman" w:cs="Times New Roman"/>
          <w:sz w:val="26"/>
          <w:szCs w:val="26"/>
        </w:rPr>
        <w:t xml:space="preserve">щему </w:t>
      </w:r>
      <w:r w:rsidRPr="009F6A6B">
        <w:rPr>
          <w:rFonts w:ascii="Times New Roman" w:hAnsi="Times New Roman" w:cs="Times New Roman"/>
          <w:sz w:val="26"/>
          <w:szCs w:val="26"/>
        </w:rPr>
        <w:t>с</w:t>
      </w:r>
      <w:r w:rsidR="00951A9D">
        <w:rPr>
          <w:rFonts w:ascii="Times New Roman" w:hAnsi="Times New Roman" w:cs="Times New Roman"/>
          <w:sz w:val="26"/>
          <w:szCs w:val="26"/>
        </w:rPr>
        <w:t xml:space="preserve">пециалисту-эксперту по делам молодежи администрации Красночетайского </w:t>
      </w:r>
      <w:proofErr w:type="gramStart"/>
      <w:r w:rsidR="00951A9D">
        <w:rPr>
          <w:rFonts w:ascii="Times New Roman" w:hAnsi="Times New Roman" w:cs="Times New Roman"/>
          <w:sz w:val="26"/>
          <w:szCs w:val="26"/>
        </w:rPr>
        <w:t>района  Никол</w:t>
      </w:r>
      <w:r w:rsidR="00047F80">
        <w:rPr>
          <w:rFonts w:ascii="Times New Roman" w:hAnsi="Times New Roman" w:cs="Times New Roman"/>
          <w:sz w:val="26"/>
          <w:szCs w:val="26"/>
        </w:rPr>
        <w:t>а</w:t>
      </w:r>
      <w:r w:rsidR="00951A9D">
        <w:rPr>
          <w:rFonts w:ascii="Times New Roman" w:hAnsi="Times New Roman" w:cs="Times New Roman"/>
          <w:sz w:val="26"/>
          <w:szCs w:val="26"/>
        </w:rPr>
        <w:t>евой</w:t>
      </w:r>
      <w:proofErr w:type="gramEnd"/>
      <w:r w:rsidR="00951A9D">
        <w:rPr>
          <w:rFonts w:ascii="Times New Roman" w:hAnsi="Times New Roman" w:cs="Times New Roman"/>
          <w:sz w:val="26"/>
          <w:szCs w:val="26"/>
        </w:rPr>
        <w:t xml:space="preserve"> С. Г.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97511" w:rsidRDefault="00A97511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приказа возложить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9F6A6B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9F6A6B">
        <w:rPr>
          <w:rFonts w:ascii="Times New Roman" w:hAnsi="Times New Roman" w:cs="Times New Roman"/>
          <w:sz w:val="26"/>
          <w:szCs w:val="26"/>
        </w:rPr>
        <w:t xml:space="preserve"> сектором</w:t>
      </w:r>
      <w:proofErr w:type="gramEnd"/>
      <w:r w:rsidRPr="009F6A6B">
        <w:rPr>
          <w:rFonts w:ascii="Times New Roman" w:hAnsi="Times New Roman" w:cs="Times New Roman"/>
          <w:sz w:val="26"/>
          <w:szCs w:val="26"/>
        </w:rPr>
        <w:t xml:space="preserve"> физической культуры, спорта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A6B">
        <w:rPr>
          <w:rFonts w:ascii="Times New Roman" w:hAnsi="Times New Roman" w:cs="Times New Roman"/>
          <w:sz w:val="26"/>
          <w:szCs w:val="26"/>
        </w:rPr>
        <w:t xml:space="preserve">администрации Красночетайского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 Никитина А.М.</w:t>
      </w:r>
    </w:p>
    <w:p w:rsidR="00A97511" w:rsidRDefault="00A97511" w:rsidP="00A97511">
      <w:pPr>
        <w:ind w:firstLine="851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97511" w:rsidRPr="002F0FE3" w:rsidRDefault="00A97511" w:rsidP="00A97511">
      <w:pPr>
        <w:ind w:firstLine="851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97511" w:rsidRPr="002F0FE3" w:rsidRDefault="00A97511" w:rsidP="00A97511">
      <w:pPr>
        <w:pStyle w:val="a3"/>
        <w:contextualSpacing/>
        <w:jc w:val="left"/>
        <w:rPr>
          <w:sz w:val="26"/>
          <w:szCs w:val="26"/>
        </w:rPr>
      </w:pPr>
      <w:r w:rsidRPr="002F0FE3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Pr="002F0FE3"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A97511" w:rsidRPr="002F0FE3" w:rsidRDefault="00A97511" w:rsidP="00A97511">
      <w:pPr>
        <w:pStyle w:val="a3"/>
        <w:contextualSpacing/>
        <w:jc w:val="left"/>
        <w:rPr>
          <w:sz w:val="26"/>
          <w:szCs w:val="26"/>
        </w:rPr>
      </w:pPr>
      <w:r w:rsidRPr="002F0FE3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отдела образования                  </w:t>
      </w:r>
      <w:r w:rsidRPr="002F0F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F0FE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И.Н. Живоев</w:t>
      </w:r>
    </w:p>
    <w:p w:rsidR="00A97511" w:rsidRPr="002F0FE3" w:rsidRDefault="00A97511" w:rsidP="00A97511">
      <w:pPr>
        <w:tabs>
          <w:tab w:val="left" w:pos="6840"/>
        </w:tabs>
        <w:ind w:firstLine="851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7511" w:rsidRDefault="00A97511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511" w:rsidRDefault="00A97511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511" w:rsidRDefault="00A97511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511" w:rsidRDefault="00A97511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85D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2F1CD0">
        <w:rPr>
          <w:rFonts w:ascii="Times New Roman" w:hAnsi="Times New Roman" w:cs="Times New Roman"/>
        </w:rPr>
        <w:t xml:space="preserve">                        </w:t>
      </w:r>
      <w:r w:rsidRPr="00A97511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</w:t>
      </w:r>
      <w:r w:rsidRPr="00A97511">
        <w:rPr>
          <w:rFonts w:ascii="Times New Roman" w:hAnsi="Times New Roman" w:cs="Times New Roman"/>
        </w:rPr>
        <w:t xml:space="preserve">1 </w:t>
      </w:r>
    </w:p>
    <w:p w:rsidR="00E2285D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 xml:space="preserve">к приказу </w:t>
      </w:r>
      <w:r w:rsidR="00E2285D">
        <w:rPr>
          <w:rFonts w:ascii="Times New Roman" w:hAnsi="Times New Roman" w:cs="Times New Roman"/>
        </w:rPr>
        <w:t>Красночетайского РОО</w:t>
      </w:r>
    </w:p>
    <w:p w:rsidR="00A97511" w:rsidRPr="00A97511" w:rsidRDefault="0026058E" w:rsidP="0026058E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250FC">
        <w:rPr>
          <w:rFonts w:ascii="Times New Roman" w:hAnsi="Times New Roman" w:cs="Times New Roman"/>
        </w:rPr>
        <w:t xml:space="preserve">                           от 14</w:t>
      </w:r>
      <w:r w:rsidR="00A2416F">
        <w:rPr>
          <w:rFonts w:ascii="Times New Roman" w:hAnsi="Times New Roman" w:cs="Times New Roman"/>
        </w:rPr>
        <w:t>.01.2022</w:t>
      </w:r>
      <w:r>
        <w:rPr>
          <w:rFonts w:ascii="Times New Roman" w:hAnsi="Times New Roman" w:cs="Times New Roman"/>
        </w:rPr>
        <w:t xml:space="preserve"> г. № </w:t>
      </w:r>
    </w:p>
    <w:p w:rsidR="00A97511" w:rsidRPr="00A97511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591" w:rsidRPr="00D16B95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6591" w:rsidRPr="00D16B95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 xml:space="preserve">проведения месячника </w:t>
      </w:r>
      <w:proofErr w:type="spellStart"/>
      <w:proofErr w:type="gramStart"/>
      <w:r w:rsidRPr="00D16B95">
        <w:rPr>
          <w:rFonts w:ascii="Times New Roman" w:hAnsi="Times New Roman" w:cs="Times New Roman"/>
          <w:b/>
          <w:sz w:val="24"/>
          <w:szCs w:val="24"/>
        </w:rPr>
        <w:t>оборонно</w:t>
      </w:r>
      <w:proofErr w:type="spell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массово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й, </w:t>
      </w:r>
      <w:r w:rsidRPr="00D16B95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 и патриотической </w:t>
      </w:r>
      <w:r w:rsidRPr="00D16B95">
        <w:rPr>
          <w:rFonts w:ascii="Times New Roman" w:hAnsi="Times New Roman" w:cs="Times New Roman"/>
          <w:b/>
          <w:sz w:val="24"/>
          <w:szCs w:val="24"/>
        </w:rPr>
        <w:t xml:space="preserve">работы в </w:t>
      </w:r>
      <w:proofErr w:type="spellStart"/>
      <w:r w:rsidRPr="00D16B95">
        <w:rPr>
          <w:rFonts w:ascii="Times New Roman" w:hAnsi="Times New Roman" w:cs="Times New Roman"/>
          <w:b/>
          <w:sz w:val="24"/>
          <w:szCs w:val="24"/>
        </w:rPr>
        <w:t>Красночетайском</w:t>
      </w:r>
      <w:proofErr w:type="spell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районе, посвящен</w:t>
      </w:r>
      <w:r w:rsidR="00036609" w:rsidRPr="00D16B95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 Году  выдающихся земляков</w:t>
      </w:r>
    </w:p>
    <w:p w:rsidR="00566591" w:rsidRPr="009F6A6B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74"/>
        <w:gridCol w:w="2126"/>
        <w:gridCol w:w="2694"/>
        <w:gridCol w:w="2551"/>
      </w:tblGrid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(контактные данные)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Создать баннера «Месячник оборонно-массовой и спортивной работы» на сайтах администрации района и отдела образования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C4A06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Сайты администрации района и отдела образования администрации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информационных ресурсо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района </w:t>
            </w:r>
            <w:proofErr w:type="gramStart"/>
            <w:r w:rsidR="00036609">
              <w:rPr>
                <w:rFonts w:ascii="Times New Roman" w:hAnsi="Times New Roman" w:cs="Times New Roman"/>
                <w:sz w:val="24"/>
                <w:szCs w:val="24"/>
              </w:rPr>
              <w:t>и  отдел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566591" w:rsidRPr="009F6A6B" w:rsidTr="00940830">
        <w:trPr>
          <w:trHeight w:val="11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школьные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пулевой стрельбе среди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команд  общеобразовательных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трудовых коллективов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932">
              <w:rPr>
                <w:rFonts w:ascii="Times New Roman" w:hAnsi="Times New Roman" w:cs="Times New Roman"/>
                <w:sz w:val="24"/>
                <w:szCs w:val="24"/>
              </w:rPr>
              <w:t>4.02.2022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г.- 0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93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11.00 – 15.00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и стрелковый тир районного Дома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 России по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предмета ОБЖ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района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спортивных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трудовых коллективах;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C4A06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21.01.2022г.- 22</w:t>
            </w:r>
            <w:r w:rsidR="002C293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и трудовых коллективов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» и МО ДОСААФ России по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ассовые старты здоровья по лыжным гонкам и выполнение нормативных требований ВФСК «Готов к труду и обороне» по лыжной подготовке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535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753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и трудовых коллективов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» и МО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ДОСААФ России по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стречи в образовательных учреждениях и организациях с ветеранами войны, тыла, труда и известными людьми Красночетайского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936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3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и трудовых коллективов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, ДОСААФ России по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– конкурс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музеев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Боевой и трудовой Славы  образовательных учреждений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7A7936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 г. – 23.02.2022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 и районный 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лыжная гонка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«Лыжня</w:t>
            </w:r>
            <w:r w:rsidR="007E7B31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2021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782C2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1130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Лыжная трасса МАУ ДО «ДЮСШ – ФСК «</w:t>
            </w:r>
            <w:proofErr w:type="spellStart"/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Чавал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стрельбе из пневматической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 среди допризывной молодёжи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26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Стрелковый тир АУ «ЦКС Красночетайского района»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имний фестиваль Всероссийского 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D3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proofErr w:type="gram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-патриотической песни памяти воинов – интернационалистов В. Быкова, Г. Иванова, Ю. Макарова «Пусть живые запомнят и поколения помнят»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782C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47574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  РДК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«МФКЦ» 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района,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радиционные районные турниры по шахматам и шашкам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0D34A4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спорта отдела образования администрации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аздничный районный </w:t>
            </w:r>
            <w:proofErr w:type="gram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турнир  по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мини – футболу среди команд юношей и мужчин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34016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3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раздничный районный турнир по настольному теннису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782C2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  <w:r w:rsidR="00D8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02EC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республиканский День здоровья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782C2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азмещение  материалов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 с поздравлениями  в районной газете «Наша жизнь» ветеранов ВОВ, пенсионеров МО РФ с Днём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F71B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.01.2022 г. – 23.02.2022</w:t>
            </w:r>
            <w:r w:rsidR="00D8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«Наша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района и МО ДОСААФ России по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B002EC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ероприятия по торжественному закрытию месячника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339BE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учреждения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коллективы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и трудовые коллективы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66591" w:rsidRPr="009F6A6B" w:rsidRDefault="00566591" w:rsidP="0056659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25A5" w:rsidRDefault="00F225A5"/>
    <w:sectPr w:rsidR="00F225A5" w:rsidSect="009F6A6B">
      <w:pgSz w:w="11906" w:h="16838"/>
      <w:pgMar w:top="902" w:right="748" w:bottom="125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91"/>
    <w:rsid w:val="00036609"/>
    <w:rsid w:val="00047F80"/>
    <w:rsid w:val="00095F80"/>
    <w:rsid w:val="000B5A5B"/>
    <w:rsid w:val="000D34A4"/>
    <w:rsid w:val="001A41F3"/>
    <w:rsid w:val="002250FC"/>
    <w:rsid w:val="0026058E"/>
    <w:rsid w:val="002A0838"/>
    <w:rsid w:val="002C1BFD"/>
    <w:rsid w:val="002C2932"/>
    <w:rsid w:val="002F1CD0"/>
    <w:rsid w:val="00312810"/>
    <w:rsid w:val="003626E5"/>
    <w:rsid w:val="00375912"/>
    <w:rsid w:val="003C15E7"/>
    <w:rsid w:val="00434016"/>
    <w:rsid w:val="005339BE"/>
    <w:rsid w:val="00566591"/>
    <w:rsid w:val="00594058"/>
    <w:rsid w:val="005C4A06"/>
    <w:rsid w:val="005E1F88"/>
    <w:rsid w:val="005F71B1"/>
    <w:rsid w:val="00656CA3"/>
    <w:rsid w:val="00662A7C"/>
    <w:rsid w:val="006A75D3"/>
    <w:rsid w:val="006B56B7"/>
    <w:rsid w:val="00767535"/>
    <w:rsid w:val="00773C9B"/>
    <w:rsid w:val="00782C21"/>
    <w:rsid w:val="007A7936"/>
    <w:rsid w:val="007E7B31"/>
    <w:rsid w:val="00811302"/>
    <w:rsid w:val="00822373"/>
    <w:rsid w:val="00847574"/>
    <w:rsid w:val="008A23FF"/>
    <w:rsid w:val="008A42AE"/>
    <w:rsid w:val="00914F67"/>
    <w:rsid w:val="00951A9D"/>
    <w:rsid w:val="00971615"/>
    <w:rsid w:val="009B678B"/>
    <w:rsid w:val="009B7C32"/>
    <w:rsid w:val="00A016DA"/>
    <w:rsid w:val="00A2416F"/>
    <w:rsid w:val="00A30150"/>
    <w:rsid w:val="00A57413"/>
    <w:rsid w:val="00A97511"/>
    <w:rsid w:val="00AC0E21"/>
    <w:rsid w:val="00B002EC"/>
    <w:rsid w:val="00B369EE"/>
    <w:rsid w:val="00C93840"/>
    <w:rsid w:val="00D16B95"/>
    <w:rsid w:val="00D87C95"/>
    <w:rsid w:val="00E2285D"/>
    <w:rsid w:val="00E3387B"/>
    <w:rsid w:val="00EA0CB5"/>
    <w:rsid w:val="00EB1B70"/>
    <w:rsid w:val="00ED1008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E6F-52D3-4F7E-A7E9-D1C8ED9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97511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28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Светлана Николаева</cp:lastModifiedBy>
  <cp:revision>46</cp:revision>
  <cp:lastPrinted>2022-01-13T12:38:00Z</cp:lastPrinted>
  <dcterms:created xsi:type="dcterms:W3CDTF">2019-01-21T10:27:00Z</dcterms:created>
  <dcterms:modified xsi:type="dcterms:W3CDTF">2022-01-14T07:56:00Z</dcterms:modified>
</cp:coreProperties>
</file>