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E" w:rsidRDefault="00F84715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60B">
        <w:rPr>
          <w:rFonts w:ascii="Times New Roman" w:hAnsi="Times New Roman" w:cs="Times New Roman"/>
          <w:b/>
          <w:sz w:val="26"/>
          <w:szCs w:val="26"/>
        </w:rPr>
        <w:t xml:space="preserve">Перечень республиканских мероприятий, проводимых в рамках </w:t>
      </w:r>
    </w:p>
    <w:p w:rsidR="00F84715" w:rsidRDefault="00F84715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60B">
        <w:rPr>
          <w:rFonts w:ascii="Times New Roman" w:hAnsi="Times New Roman" w:cs="Times New Roman"/>
          <w:b/>
          <w:sz w:val="26"/>
          <w:szCs w:val="26"/>
        </w:rPr>
        <w:t>празднов</w:t>
      </w:r>
      <w:r w:rsidRPr="003D260B">
        <w:rPr>
          <w:rFonts w:ascii="Times New Roman" w:hAnsi="Times New Roman" w:cs="Times New Roman"/>
          <w:b/>
          <w:sz w:val="26"/>
          <w:szCs w:val="26"/>
        </w:rPr>
        <w:t>а</w:t>
      </w:r>
      <w:r w:rsidRPr="003D260B">
        <w:rPr>
          <w:rFonts w:ascii="Times New Roman" w:hAnsi="Times New Roman" w:cs="Times New Roman"/>
          <w:b/>
          <w:sz w:val="26"/>
          <w:szCs w:val="26"/>
        </w:rPr>
        <w:t>ния Международного дня инвалидов</w:t>
      </w:r>
    </w:p>
    <w:p w:rsidR="00861E3E" w:rsidRPr="003D260B" w:rsidRDefault="00861E3E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137"/>
        <w:gridCol w:w="3119"/>
      </w:tblGrid>
      <w:tr w:rsidR="00F50744" w:rsidRPr="003D260B" w:rsidTr="00F50744">
        <w:tc>
          <w:tcPr>
            <w:tcW w:w="1526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Дата, </w:t>
            </w:r>
          </w:p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37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119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9B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1–04.10.2021</w:t>
            </w:r>
          </w:p>
        </w:tc>
        <w:tc>
          <w:tcPr>
            <w:tcW w:w="5137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лучший объект по созданию условий доступности для инвалидов 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гих маломобильных групп населения в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вашской Республике среди организаций, находящихся в ведении органов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власти Чувашской 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3119" w:type="dxa"/>
          </w:tcPr>
          <w:p w:rsidR="00F50744" w:rsidRPr="003D260B" w:rsidRDefault="00F50744" w:rsidP="009B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Чувашии,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Чебоксары, Моско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проспект, д. 3, 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9B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01.10.2021–10.12.2021</w:t>
            </w:r>
          </w:p>
        </w:tc>
        <w:tc>
          <w:tcPr>
            <w:tcW w:w="5137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стенда «Ты не один – мы вместе»</w:t>
            </w:r>
          </w:p>
        </w:tc>
        <w:tc>
          <w:tcPr>
            <w:tcW w:w="3119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«Мариинско-Посадский ЦСОН»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1–16.11.2021</w:t>
            </w:r>
          </w:p>
        </w:tc>
        <w:tc>
          <w:tcPr>
            <w:tcW w:w="5137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онлайн-конкурс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 инвалидов и детей-инвалидов «Творчество без границ»</w:t>
            </w:r>
          </w:p>
        </w:tc>
        <w:tc>
          <w:tcPr>
            <w:tcW w:w="3119" w:type="dxa"/>
          </w:tcPr>
          <w:p w:rsidR="00F50744" w:rsidRPr="003D260B" w:rsidRDefault="00F50744" w:rsidP="009B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eastAsia="Calibri" w:hAnsi="Times New Roman" w:cs="Times New Roman"/>
                <w:sz w:val="26"/>
                <w:szCs w:val="26"/>
              </w:rPr>
              <w:t>21.10.2021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гражданами с целью дачи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рек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по поиску работы, направления на трудоустройство, ознакомлен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с во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можностью пол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чить профессию, пройдя курсы профессионального обучения, пер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подготовки и повышения квалифик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г. Чебо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сары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5137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«Золотая нить добра и состр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дания»</w:t>
            </w:r>
          </w:p>
        </w:tc>
        <w:tc>
          <w:tcPr>
            <w:tcW w:w="3119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«Ибресинский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 г.</w:t>
            </w:r>
          </w:p>
        </w:tc>
        <w:tc>
          <w:tcPr>
            <w:tcW w:w="5137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вещевой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благотворительной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мощи 25 детям-инвалидам</w:t>
            </w:r>
          </w:p>
        </w:tc>
        <w:tc>
          <w:tcPr>
            <w:tcW w:w="3119" w:type="dxa"/>
          </w:tcPr>
          <w:p w:rsidR="00F50744" w:rsidRPr="003D260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«Планета. Одежда и обувь» г.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наш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Акция «Лучик доброты» 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посещение на дому д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тей-инвалидов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01.11.2021-01.12.2021</w:t>
            </w:r>
          </w:p>
        </w:tc>
        <w:tc>
          <w:tcPr>
            <w:tcW w:w="5137" w:type="dxa"/>
            <w:vAlign w:val="center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Акция для инвалидов, состоящих на надомном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служивании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Чистый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дом», а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кция по оказанию бесплатных социально-бытовых услуг для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Служба б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та для инва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лидов»</w:t>
            </w:r>
          </w:p>
        </w:tc>
        <w:tc>
          <w:tcPr>
            <w:tcW w:w="3119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  <w:vAlign w:val="center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«Поделись теплом своей души» (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сещение одиноких инвалидов, консульт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рование по вопросам социального обсл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живания и оказания мер социальной по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ки)</w:t>
            </w:r>
          </w:p>
        </w:tc>
        <w:tc>
          <w:tcPr>
            <w:tcW w:w="3119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Акция </w:t>
            </w:r>
            <w:r w:rsidRPr="00514263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по выдаче теплых вещей инв</w:t>
            </w:r>
            <w:r w:rsidRPr="00514263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а</w:t>
            </w:r>
            <w:r w:rsidRPr="00514263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лидам «Заб</w:t>
            </w:r>
            <w:r w:rsidRPr="00514263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о</w:t>
            </w:r>
            <w:r w:rsidRPr="00514263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та» </w:t>
            </w:r>
          </w:p>
        </w:tc>
        <w:tc>
          <w:tcPr>
            <w:tcW w:w="3119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DF0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 w:rsidRPr="00877D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DF0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943E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3.11.202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7" w:type="dxa"/>
          </w:tcPr>
          <w:p w:rsidR="00F50744" w:rsidRPr="003D260B" w:rsidRDefault="00F50744" w:rsidP="00E67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 настол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игр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 инвалидов по зрению</w:t>
            </w:r>
          </w:p>
        </w:tc>
        <w:tc>
          <w:tcPr>
            <w:tcW w:w="3119" w:type="dxa"/>
          </w:tcPr>
          <w:p w:rsidR="00F50744" w:rsidRPr="003D260B" w:rsidRDefault="00F50744" w:rsidP="009B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Л.Н.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стого» Минкультуры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15.11.2021-02.12.2021</w:t>
            </w:r>
          </w:p>
        </w:tc>
        <w:tc>
          <w:tcPr>
            <w:tcW w:w="5137" w:type="dxa"/>
          </w:tcPr>
          <w:p w:rsidR="00F50744" w:rsidRPr="00514263" w:rsidRDefault="00F50744" w:rsidP="00F011F0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Художественная выставка работ </w:t>
            </w:r>
            <w:r w:rsidRPr="00514263">
              <w:rPr>
                <w:sz w:val="26"/>
                <w:szCs w:val="26"/>
              </w:rPr>
              <w:t>«П</w:t>
            </w:r>
            <w:r w:rsidRPr="00514263">
              <w:rPr>
                <w:sz w:val="26"/>
                <w:szCs w:val="26"/>
              </w:rPr>
              <w:t>о</w:t>
            </w:r>
            <w:r w:rsidRPr="00514263">
              <w:rPr>
                <w:sz w:val="26"/>
                <w:szCs w:val="26"/>
              </w:rPr>
              <w:t xml:space="preserve">моги </w:t>
            </w:r>
            <w:proofErr w:type="gramStart"/>
            <w:r w:rsidRPr="00514263">
              <w:rPr>
                <w:sz w:val="26"/>
                <w:szCs w:val="26"/>
              </w:rPr>
              <w:t>ближн</w:t>
            </w:r>
            <w:r w:rsidRPr="00514263">
              <w:rPr>
                <w:sz w:val="26"/>
                <w:szCs w:val="26"/>
              </w:rPr>
              <w:t>е</w:t>
            </w:r>
            <w:r w:rsidRPr="00514263">
              <w:rPr>
                <w:sz w:val="26"/>
                <w:szCs w:val="26"/>
              </w:rPr>
              <w:t>му</w:t>
            </w:r>
            <w:proofErr w:type="gramEnd"/>
            <w:r w:rsidRPr="00514263">
              <w:rPr>
                <w:sz w:val="26"/>
                <w:szCs w:val="26"/>
              </w:rPr>
              <w:t>!»</w:t>
            </w:r>
          </w:p>
        </w:tc>
        <w:tc>
          <w:tcPr>
            <w:tcW w:w="3119" w:type="dxa"/>
          </w:tcPr>
          <w:p w:rsidR="00F50744" w:rsidRPr="0051426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информационный день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г. Нов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чебо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сарска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20.11.2021-03.12.2021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Фотовыставка получателей социальных услуг – лиц с ограниченными возможн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стями здоровья «В кругу друзей»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Чувашии, ул. 324 Стрелковой 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зии, д.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20.11.2021-03.12.2021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подделок получателей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  – лиц с ограниченными возмо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ностями здоровья «Раскрой свой мир»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Чувашии, ул. 324 Стрел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ковой див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зии, д.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21а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FE38E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22.11.2021-26.11.2021</w:t>
            </w:r>
          </w:p>
        </w:tc>
        <w:tc>
          <w:tcPr>
            <w:tcW w:w="5137" w:type="dxa"/>
          </w:tcPr>
          <w:p w:rsidR="00F50744" w:rsidRPr="00566760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еспубликанская очно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онная предметная олимпиада для </w:t>
            </w:r>
            <w:proofErr w:type="gramStart"/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ограниченными возмо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3119" w:type="dxa"/>
          </w:tcPr>
          <w:p w:rsidR="00F50744" w:rsidRPr="00566760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БОУ «Центр образования и комплексно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вождения детей»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зования Ч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г. Чебоксары, ул. С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машко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выставки работ, выполне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инвалидами-получателями социальных услуг отделения дневного пребывания граждан пожилого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раста и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 «Сотворим чудо»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ры» Минтруда Чувашии,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зангая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д. 29 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доброты «Цветик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ально-реабилитационный центр для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25.11.2021-03.12.2021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Справочно-информационная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горячая л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«Инвалид, знай свои права» для ко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сультирования безработных граждан, им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ющих инв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лидность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КУ ЦЗН г. 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мерли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25.11.2021-06.12.2021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Онлайн-выставка выполненных с людьми с ограниченными возможностями работ «Творчество без границ!» 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25.11.2021-06.12.2021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Онлайн-мероприятие по сбору теплых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щей «Не будь в стороне»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85C67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26.11.2021-  06.12.2021 </w:t>
            </w:r>
          </w:p>
        </w:tc>
        <w:tc>
          <w:tcPr>
            <w:tcW w:w="5137" w:type="dxa"/>
          </w:tcPr>
          <w:p w:rsidR="00F50744" w:rsidRPr="00585C67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Онлайн-выставка творчества «Поверь в с</w:t>
            </w:r>
            <w:r w:rsidRPr="0058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8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бя» среди детей инвалидов и детей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ниченными возможностями 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ровья</w:t>
            </w:r>
          </w:p>
        </w:tc>
        <w:tc>
          <w:tcPr>
            <w:tcW w:w="3119" w:type="dxa"/>
          </w:tcPr>
          <w:p w:rsidR="00F50744" w:rsidRPr="00585C67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 «Моргаушский ЦСОН» Минтруда Чув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 в рамках «Выездной школы для родителей» «Протяни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 дружбы» 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ально-реабилитационный центр для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Шашечный турнир среди получателей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циальных услуг учреждения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26.11.2021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участием специал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стов бюро МСЭ о порядке реализации ИПРА инвалидов в части мероприятий професс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ональной реабил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14D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тации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КУ ЦЗН Шуме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линск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27.11.2021</w:t>
            </w:r>
          </w:p>
        </w:tc>
        <w:tc>
          <w:tcPr>
            <w:tcW w:w="5137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Правовой час «Права и льготы гра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дан с инв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лидностью»</w:t>
            </w:r>
          </w:p>
        </w:tc>
        <w:tc>
          <w:tcPr>
            <w:tcW w:w="3119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БУ «Национальная би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лиотека Чувашской Ре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публики» Ми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культуры Чув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 xml:space="preserve"> пр. Л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76B2">
              <w:rPr>
                <w:rFonts w:ascii="Times New Roman" w:hAnsi="Times New Roman" w:cs="Times New Roman"/>
                <w:sz w:val="26"/>
                <w:szCs w:val="26"/>
              </w:rPr>
              <w:t xml:space="preserve">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инв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лидов-получателей социальных услуг «Броши из бисера с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вашским орнаме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ры» Минтруда Чувашии,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зангая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29 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ноябрь-декабрь 2021 г. </w:t>
            </w:r>
          </w:p>
        </w:tc>
        <w:tc>
          <w:tcPr>
            <w:tcW w:w="5137" w:type="dxa"/>
          </w:tcPr>
          <w:p w:rsidR="00F50744" w:rsidRPr="00196752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на дому детей-инвалидов в рамках Службы социального сопровожд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семей с целью оказания консультац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услуг</w:t>
            </w:r>
          </w:p>
        </w:tc>
        <w:tc>
          <w:tcPr>
            <w:tcW w:w="3119" w:type="dxa"/>
          </w:tcPr>
          <w:p w:rsidR="00F50744" w:rsidRPr="00196752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0B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КЦСОН» Минтруда Чува</w:t>
            </w:r>
            <w:r w:rsidRPr="0053090B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–03.12.202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акция «Поделись теплом» 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ально-реабилитационный центр для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телефонных «горячих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ний» по вопросам оказания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 инвалидам по тел. 2-22-64, 2-10-55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КЦСОН» Минтр</w:t>
            </w:r>
            <w:r w:rsidRPr="00EC257E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«Вместе мы сможем больше» (распростр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нение листовок)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«Янтиковский ЦСОН»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29.11.2021–04.12.2021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«Почувствуй нашу поддержку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сещение одиноких инвалидов,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лучателей социальных услуг на дому, помощниками по уходу, консультир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по вопросам социального обслуживания и мер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держки)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«Янтиковский ЦСОН»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05.12.2021</w:t>
            </w:r>
          </w:p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онно-просветительских постов в официал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ных аккаунтах 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колледжа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29.11.2021-06.12.2021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выставки работ инвалидов «Мы все можем!»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 «Человек, который потряс весь мир и меня»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стенгазет, посвященных Междун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дню инвалидов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поздравления на бегущей строке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шашкам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«Ибресинский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 кругу друзей»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«Ибресинский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«Лекарства или компенсация: что выго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Комната отдыха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Юськасинский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F47209" w:rsidRDefault="00F50744" w:rsidP="001B4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2021 г.</w:t>
            </w:r>
          </w:p>
        </w:tc>
        <w:tc>
          <w:tcPr>
            <w:tcW w:w="5137" w:type="dxa"/>
          </w:tcPr>
          <w:p w:rsidR="00F50744" w:rsidRPr="00F47209" w:rsidRDefault="00F50744" w:rsidP="001B4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сайтах и в социальных сетях информации о проведенных м</w:t>
            </w: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роприятиях</w:t>
            </w:r>
          </w:p>
        </w:tc>
        <w:tc>
          <w:tcPr>
            <w:tcW w:w="3119" w:type="dxa"/>
          </w:tcPr>
          <w:p w:rsidR="00F50744" w:rsidRPr="00F47209" w:rsidRDefault="00F50744" w:rsidP="001B42A3">
            <w:pPr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«Моргаушский ЦСОН» Минтруда Чув</w:t>
            </w: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4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</w:t>
            </w:r>
          </w:p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«Твори добро» (проведение уборки квартир инвалидов 1,2 групп –  получат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социальных услуг мобильной бриг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дой)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проживания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</w:t>
            </w:r>
          </w:p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«Пусть никто не будет одинок» (вручение инвалидам подделок-сувениров, изготовленных детьми социальных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ников)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проживания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по трудотер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пии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-Шемуршинский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буклета «Дари добро», 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на привлечение внимания к пробл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 людей с инвалидн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«Порецкий ЦСОН»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консул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тация для детей-инвалидов и их 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«Мариинско-Посадский ЦСОН»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1B42A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01.12.2021–03.12.2021</w:t>
            </w:r>
          </w:p>
        </w:tc>
        <w:tc>
          <w:tcPr>
            <w:tcW w:w="5137" w:type="dxa"/>
          </w:tcPr>
          <w:p w:rsidR="00F50744" w:rsidRPr="00514263" w:rsidRDefault="00F50744" w:rsidP="001B42A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Онлайн-</w:t>
            </w:r>
            <w:r w:rsidRPr="00514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консультация по телефону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о соц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альном обеспечении людей с ограниченн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ми возможностями зд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ровья</w:t>
            </w:r>
          </w:p>
        </w:tc>
        <w:tc>
          <w:tcPr>
            <w:tcW w:w="3119" w:type="dxa"/>
          </w:tcPr>
          <w:p w:rsidR="00F50744" w:rsidRPr="00D172F7" w:rsidRDefault="00F50744" w:rsidP="001B42A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БУ «Комсомольский ЦСОН» Минтруда Чув</w:t>
            </w: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03.12.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7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Единые классные часы в учебных группах 1-2 курсов «Дарите людям доброту»</w:t>
            </w:r>
          </w:p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0744" w:rsidRPr="0033041A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Учебные корпуса Г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ПОУ ЧР «ЧПК» Мин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бразования Ч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E67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</w:t>
            </w:r>
          </w:p>
          <w:p w:rsidR="00F50744" w:rsidRPr="003D260B" w:rsidRDefault="00F50744" w:rsidP="00E67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E67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Волонтерская акция «Мы-с вами!» в 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(коррекционных) школах Чува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3119" w:type="dxa"/>
          </w:tcPr>
          <w:p w:rsidR="00F50744" w:rsidRPr="003D260B" w:rsidRDefault="00F50744" w:rsidP="00B41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«Чебоксарская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ностями здоровья № 1» Минобразования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шии, БОУ «Чебоксарская общеобразовательная школа для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чающихся с ограниченными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можностями здоровья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2» Минобразования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01.12.2021-10.12.2021</w:t>
            </w:r>
          </w:p>
        </w:tc>
        <w:tc>
          <w:tcPr>
            <w:tcW w:w="5137" w:type="dxa"/>
          </w:tcPr>
          <w:p w:rsidR="00F50744" w:rsidRPr="00566760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Телефонная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горячая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по в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просам предоставления услуг в области образов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ния детям с ограниченными возмож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здоровья, детям-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инвалидам</w:t>
            </w:r>
          </w:p>
        </w:tc>
        <w:tc>
          <w:tcPr>
            <w:tcW w:w="3119" w:type="dxa"/>
          </w:tcPr>
          <w:p w:rsidR="00F50744" w:rsidRPr="00FE38E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 «Центр обра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и комплексного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вождения детей» Мин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бразования Ч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г. Чебоксары, ул. Сема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01.12.2021-10.12.2021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Персональная онлайн-выставка выш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тых картин Черепковой Е.В. «Красота под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лой» 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E5E">
              <w:rPr>
                <w:rFonts w:ascii="Times New Roman" w:hAnsi="Times New Roman" w:cs="Times New Roman"/>
                <w:sz w:val="26"/>
                <w:szCs w:val="26"/>
              </w:rPr>
              <w:t>БУ «Порецкий ЦСОН» Минтруда Ч</w:t>
            </w:r>
            <w:r w:rsidRPr="00F06E5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06E5E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01.12.2021-1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5137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Библиотерапия</w:t>
            </w:r>
            <w:proofErr w:type="spell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Инфо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мационный стенд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уда Чувашии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01.12.2021-1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5137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 детей-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инвалидов, проходящих реаби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цию в 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 </w:t>
            </w:r>
          </w:p>
        </w:tc>
        <w:tc>
          <w:tcPr>
            <w:tcW w:w="3119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уда Чувашии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01.12.2021-24.12.2021</w:t>
            </w:r>
          </w:p>
        </w:tc>
        <w:tc>
          <w:tcPr>
            <w:tcW w:w="5137" w:type="dxa"/>
          </w:tcPr>
          <w:p w:rsidR="00F50744" w:rsidRPr="00FE38E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Фестиваль-выставка творчества обуча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щихся организаций, реализующих адапт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рованные основные общеобр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программы, подведомственных Минобр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зования Чувашии, «Зи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няя фантазия»</w:t>
            </w:r>
          </w:p>
        </w:tc>
        <w:tc>
          <w:tcPr>
            <w:tcW w:w="3119" w:type="dxa"/>
          </w:tcPr>
          <w:p w:rsidR="00F50744" w:rsidRPr="00FE38E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Отборочный тур и о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лайн в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ставка – в группе </w:t>
            </w:r>
            <w:proofErr w:type="spellStart"/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: https://vk.com/public173337659, финал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БОУ «Центр образования и комплексного сопрово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дения детей»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нобра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вания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г. Чебо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сары, ул. Семашко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33041A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с представите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лями Минобразов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ния Чувашии, посвященный вопросам п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ступления лиц с инвалидн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 xml:space="preserve">стью по зрению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средние и выс</w:t>
            </w:r>
            <w:r w:rsidRPr="00AF674F">
              <w:rPr>
                <w:rFonts w:ascii="Times New Roman" w:hAnsi="Times New Roman" w:cs="Times New Roman"/>
                <w:sz w:val="26"/>
                <w:szCs w:val="26"/>
              </w:rPr>
              <w:t>шие учебные заведения республики</w:t>
            </w:r>
          </w:p>
        </w:tc>
        <w:tc>
          <w:tcPr>
            <w:tcW w:w="3119" w:type="dxa"/>
          </w:tcPr>
          <w:p w:rsidR="00F50744" w:rsidRPr="0033041A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 «Чебоксарская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ла-интернат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вья» Минобразования Чувашии,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Яблочкова, 3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752">
              <w:rPr>
                <w:rFonts w:ascii="Times New Roman" w:hAnsi="Times New Roman" w:cs="Times New Roman"/>
                <w:sz w:val="26"/>
                <w:szCs w:val="26"/>
              </w:rPr>
              <w:t>Книжная радуга «За морями, за лесами ждут нас сказки с чудесами»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752">
              <w:rPr>
                <w:rFonts w:ascii="Times New Roman" w:hAnsi="Times New Roman" w:cs="Times New Roman"/>
                <w:sz w:val="26"/>
                <w:szCs w:val="26"/>
              </w:rPr>
              <w:t>БУ «Детско-юношеская библиотека» Минкульт</w:t>
            </w:r>
            <w:r w:rsidRPr="001967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96752">
              <w:rPr>
                <w:rFonts w:ascii="Times New Roman" w:hAnsi="Times New Roman" w:cs="Times New Roman"/>
                <w:sz w:val="26"/>
                <w:szCs w:val="26"/>
              </w:rPr>
              <w:t>ры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16EFA">
              <w:rPr>
                <w:rFonts w:ascii="Times New Roman" w:hAnsi="Times New Roman" w:cs="Times New Roman"/>
                <w:sz w:val="26"/>
                <w:szCs w:val="26"/>
              </w:rPr>
              <w:t>г. Чебокс</w:t>
            </w:r>
            <w:r w:rsidRPr="00E16E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6EFA">
              <w:rPr>
                <w:rFonts w:ascii="Times New Roman" w:hAnsi="Times New Roman" w:cs="Times New Roman"/>
                <w:sz w:val="26"/>
                <w:szCs w:val="26"/>
              </w:rPr>
              <w:t>ры, пр. И. Як</w:t>
            </w:r>
            <w:r w:rsidRPr="00E16E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6EFA">
              <w:rPr>
                <w:rFonts w:ascii="Times New Roman" w:hAnsi="Times New Roman" w:cs="Times New Roman"/>
                <w:sz w:val="26"/>
                <w:szCs w:val="26"/>
              </w:rPr>
              <w:t>влева, д. 8а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01.12.2021</w:t>
            </w:r>
          </w:p>
        </w:tc>
        <w:tc>
          <w:tcPr>
            <w:tcW w:w="5137" w:type="dxa"/>
          </w:tcPr>
          <w:p w:rsidR="00F50744" w:rsidRPr="00FE38E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Фестиваль инклюзивных практик</w:t>
            </w:r>
          </w:p>
        </w:tc>
        <w:tc>
          <w:tcPr>
            <w:tcW w:w="3119" w:type="dxa"/>
          </w:tcPr>
          <w:p w:rsidR="00F50744" w:rsidRPr="00FE38E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БОУ «Центр образования и комплексного сопр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вождения детей» Мин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бразования Ч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г. Чебоксары, ул. Сема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D74F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в районной газете «Наше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во» статьи «О людях сильных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хом»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«Мариинско-Посадский ЦСОН»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«Как сделать жизнь легче»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Комната отдыха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proofErr w:type="spellStart"/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Юськасинский</w:t>
            </w:r>
            <w:proofErr w:type="spellEnd"/>
            <w:r w:rsidRPr="00C708A2">
              <w:rPr>
                <w:rFonts w:ascii="Times New Roman" w:hAnsi="Times New Roman" w:cs="Times New Roman"/>
                <w:sz w:val="26"/>
                <w:szCs w:val="26"/>
              </w:rPr>
              <w:t xml:space="preserve"> дом интернат для престар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01.12.2021 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137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Творческий мастер-класс в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пласт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уда Чувашии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Мини-ярмарка «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Вакансии для инвал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день «Обновл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ние»)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Отдел КУ ЦЗН Вур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день, я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марка вакансий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ндивид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альное консультирование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Отдел КУ ЦЗН Комс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мольского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B41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5137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362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22C9"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фестиваль литерату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но-художественного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детей-инвалидов по зрению и их здоровых сверстников «Окрыленные надеждой»</w:t>
            </w:r>
          </w:p>
        </w:tc>
        <w:tc>
          <w:tcPr>
            <w:tcW w:w="3119" w:type="dxa"/>
          </w:tcPr>
          <w:p w:rsidR="00F50744" w:rsidRPr="003D260B" w:rsidRDefault="00F50744" w:rsidP="00362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«Библиотека им. Л.Н.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стого» Минкультуры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«Вам дарим доброту и радость» (концер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программа)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 возраста и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 «Вега» Минтруда Чувашии (акт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вый зал)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Видеоприветствие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получателей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услуг воспитанниками 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сада № 114 «От чистого сердца»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 xml:space="preserve">вашии, ул. </w:t>
            </w:r>
            <w:proofErr w:type="spellStart"/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зангая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 xml:space="preserve">д. 29 а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– класс с детьми – инвалидами с выходом на дом «Добро отзывается как эхо» 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жительства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5137" w:type="dxa"/>
          </w:tcPr>
          <w:p w:rsidR="00F50744" w:rsidRPr="004D7417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получателями социальных услуг «История и традиции Междун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родного дня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 xml:space="preserve">вашии, ул. </w:t>
            </w:r>
            <w:proofErr w:type="spellStart"/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зангая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д. 29 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137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Библиотерапия</w:t>
            </w:r>
            <w:proofErr w:type="spell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Беседа о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лерантном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ношении к инвалидам»</w:t>
            </w:r>
          </w:p>
        </w:tc>
        <w:tc>
          <w:tcPr>
            <w:tcW w:w="3119" w:type="dxa"/>
          </w:tcPr>
          <w:p w:rsidR="00F50744" w:rsidRPr="00514263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уда Чувашии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– моя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мья»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ждения БУ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гесьский детский дом-интернат для умственно отст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детей»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Индивидуальное консультирование безр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ботных граждан с ограниченными возмо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ностями по вопросам зан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14D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тости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КУ ЦЗН г. 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мерли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26253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02.12.2021-03.12.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7" w:type="dxa"/>
          </w:tcPr>
          <w:p w:rsidR="00F50744" w:rsidRPr="00FE38EB" w:rsidRDefault="00F50744" w:rsidP="00AE3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иллюстративная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«Дари любовь – храни добро!»</w:t>
            </w:r>
          </w:p>
        </w:tc>
        <w:tc>
          <w:tcPr>
            <w:tcW w:w="3119" w:type="dxa"/>
          </w:tcPr>
          <w:p w:rsidR="00F50744" w:rsidRPr="00FE38EB" w:rsidRDefault="00F50744" w:rsidP="00F0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Библиотека ГАПОУ ЧР «ЧПК» Минобразования Ч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3041A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3B4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9B1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нормативно-правовой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 по правам и социальным гарантиям граждан с инвалидностью</w:t>
            </w:r>
          </w:p>
        </w:tc>
        <w:tc>
          <w:tcPr>
            <w:tcW w:w="3119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Публичный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информации,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альные сети, юту б-каналы 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>БУ «Национал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>ная библ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иотека Чува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Республик»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>культуры Ч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3E93">
              <w:rPr>
                <w:rFonts w:ascii="Times New Roman" w:hAnsi="Times New Roman" w:cs="Times New Roman"/>
                <w:sz w:val="26"/>
                <w:szCs w:val="26"/>
              </w:rPr>
              <w:t xml:space="preserve">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3B4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7E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доброты для школьников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здоровья «Пог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ворим о милосе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дии»</w:t>
            </w:r>
          </w:p>
        </w:tc>
        <w:tc>
          <w:tcPr>
            <w:tcW w:w="3119" w:type="dxa"/>
          </w:tcPr>
          <w:p w:rsidR="00F50744" w:rsidRPr="003D260B" w:rsidRDefault="00F50744" w:rsidP="00083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«Средняя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вательная школа № 2» г.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боксары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радуга «За морями, за лесами ждут нас сказки с чудесами»</w:t>
            </w:r>
          </w:p>
        </w:tc>
        <w:tc>
          <w:tcPr>
            <w:tcW w:w="3119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«Детско-юношеская библиотека» Минкульт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5137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«Тигренок на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хе»</w:t>
            </w:r>
          </w:p>
        </w:tc>
        <w:tc>
          <w:tcPr>
            <w:tcW w:w="3119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«Детско-юношеская библиотека» Минкульт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«Мы живем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мире»</w:t>
            </w:r>
          </w:p>
        </w:tc>
        <w:tc>
          <w:tcPr>
            <w:tcW w:w="3119" w:type="dxa"/>
          </w:tcPr>
          <w:p w:rsidR="00F50744" w:rsidRPr="003D260B" w:rsidRDefault="00F50744" w:rsidP="0064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«Библиотека им. Л.Н.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стого» Минкультуры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03.12.202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турнира по шашкам среди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валидов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обслуживаемыми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ционарных отделений</w:t>
            </w: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Стационарные отделения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Байгильдино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Тобурд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proofErr w:type="spellEnd"/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 к успеху»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«Ибресинский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выставки изделий, изготовле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инвалидами – получателями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дневного пребывания граждан пожилого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раста и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3, «Чудо добрых рук»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вашии,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К. Иванова, 79/16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Вечер, посвященный Международному дню инвалидов, в мини-клубе на дому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Вишенька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«Сила добра»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проживания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с инвалидами – получ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телями социальных услуг по изготовлению сув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ниров «Я смогу»</w:t>
            </w:r>
          </w:p>
        </w:tc>
        <w:tc>
          <w:tcPr>
            <w:tcW w:w="3119" w:type="dxa"/>
          </w:tcPr>
          <w:p w:rsidR="00F50744" w:rsidRPr="003D260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жительства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57CF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Шашечный турнир среди лиц с ограниче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здоровья – получат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</w:t>
            </w:r>
          </w:p>
        </w:tc>
        <w:tc>
          <w:tcPr>
            <w:tcW w:w="3119" w:type="dxa"/>
          </w:tcPr>
          <w:p w:rsidR="00F50744" w:rsidRPr="00B157CF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вашии,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324 Стрелковой 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зии, д. 21 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01A7B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E6FE5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Марафон по скандинавской ходьбе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валидов – получателей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услуг по полустационарной форме обсл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живания «Вместе весело шагать» </w:t>
            </w:r>
          </w:p>
        </w:tc>
        <w:tc>
          <w:tcPr>
            <w:tcW w:w="3119" w:type="dxa"/>
          </w:tcPr>
          <w:p w:rsidR="00F50744" w:rsidRPr="005E6FE5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вашии,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К. Иванова, 79/16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1807C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F50744" w:rsidRPr="001807C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:rsidR="00F50744" w:rsidRPr="001807C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вечер «Творч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без границ» (выступл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творческих групп из лиц с ограниченными возможн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стями здоровья)</w:t>
            </w:r>
          </w:p>
        </w:tc>
        <w:tc>
          <w:tcPr>
            <w:tcW w:w="3119" w:type="dxa"/>
          </w:tcPr>
          <w:p w:rsidR="00F50744" w:rsidRPr="001807C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Минтруда Чу</w:t>
            </w:r>
            <w:r w:rsidRPr="008C509A">
              <w:rPr>
                <w:rFonts w:ascii="Times New Roman" w:hAnsi="Times New Roman" w:cs="Times New Roman"/>
                <w:sz w:val="26"/>
                <w:szCs w:val="26"/>
              </w:rPr>
              <w:t>вашии,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К. Иванова, 79/16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щенное Международному дню инв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лидов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артистов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вашской эстр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обед с вручением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дарков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«Кугесьский дом-интернат для престар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и инвалидов»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Холл, 2 этаж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-Шемуршинский ПНИ»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обед 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-Шемуршинский ПНИ»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-Шемуршинский ПНИ» Минтруда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Дискотека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ваемых</w:t>
            </w:r>
            <w:proofErr w:type="gramEnd"/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Холл, 1 этаж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-Шемуршинский ПНИ»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«Пусть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 жизнь прекрасна»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ждения БУ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гесьский детский дом-интернат для умственно отст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детей»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«Пусть никто не будет одинок»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сещение инвалидов – получателей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 на дому с вручен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сувениров (подарков), изготовленных детьми,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чающими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услуги)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дому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дня «Права и льготы инвалидов»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вечер «На любовь свое сердце настрою»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Шашечный турнир среди получателей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циальных услуг в отделении стац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онарного обслуживания граждан пожилого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раста и инвалидов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Кзыл-Чишма</w:t>
            </w:r>
            <w:proofErr w:type="spellEnd"/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БУ «Батыревский ЦСОН» Минтруда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тыревский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Кзыл-Чишма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Ш. Рахимова, д. 3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«Добрые люди»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 получателей социальных услуг в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лении стационарного обслуживания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 пожилого возраста 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Кзыл-Чишма</w:t>
            </w:r>
            <w:proofErr w:type="spellEnd"/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ЦСОН» Минтруда Чу</w:t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вашии, Б</w:t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тырев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Кзыл-Чишма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Ш.</w:t>
            </w:r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Рахимова</w:t>
            </w:r>
            <w:proofErr w:type="spellEnd"/>
            <w:r w:rsidRPr="0036618F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видеопанорама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«Мир равных возможностей» для получателей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услуг в стационарной форме обслуж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ресурсы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спартакиада «Учимся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бить себя!»</w:t>
            </w:r>
          </w:p>
        </w:tc>
        <w:tc>
          <w:tcPr>
            <w:tcW w:w="3119" w:type="dxa"/>
          </w:tcPr>
          <w:p w:rsidR="00F50744" w:rsidRPr="00C708A2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ЛФК Б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proofErr w:type="spellStart"/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Юськаси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C708A2">
              <w:rPr>
                <w:rFonts w:ascii="Times New Roman" w:hAnsi="Times New Roman" w:cs="Times New Roman"/>
                <w:sz w:val="26"/>
                <w:szCs w:val="26"/>
              </w:rPr>
              <w:t xml:space="preserve"> дом интернат для престарелых и инвал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дов» Минтруда Ч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08A2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</w:t>
            </w:r>
          </w:p>
        </w:tc>
        <w:tc>
          <w:tcPr>
            <w:tcW w:w="3119" w:type="dxa"/>
          </w:tcPr>
          <w:p w:rsidR="00F50744" w:rsidRDefault="00F50744" w:rsidP="001B4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85C67" w:rsidRDefault="00F50744" w:rsidP="006A54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03.12.2021 </w:t>
            </w:r>
          </w:p>
        </w:tc>
        <w:tc>
          <w:tcPr>
            <w:tcW w:w="5137" w:type="dxa"/>
          </w:tcPr>
          <w:p w:rsidR="00F50744" w:rsidRPr="00585C67" w:rsidRDefault="00F50744" w:rsidP="006A54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gramStart"/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проживающими</w:t>
            </w:r>
            <w:proofErr w:type="gramEnd"/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отд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лении стационарного обслуживания гра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 пожилого возраста и и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Сундырь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Моргау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19" w:type="dxa"/>
          </w:tcPr>
          <w:p w:rsidR="00F50744" w:rsidRPr="00585C67" w:rsidRDefault="00F50744" w:rsidP="006A542E">
            <w:pPr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 «Моргаушский ЦСОН» Минтруда Чув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шии,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Моргау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 район,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дырь,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5C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85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03.12.2021</w:t>
            </w:r>
          </w:p>
          <w:p w:rsidR="00F50744" w:rsidRPr="00514263" w:rsidRDefault="00F50744" w:rsidP="006A54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Посещение инвалидов, обслужива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мых на дому</w:t>
            </w:r>
          </w:p>
        </w:tc>
        <w:tc>
          <w:tcPr>
            <w:tcW w:w="3119" w:type="dxa"/>
          </w:tcPr>
          <w:p w:rsidR="00F50744" w:rsidRPr="00D172F7" w:rsidRDefault="00F50744" w:rsidP="006A542E">
            <w:pPr>
              <w:ind w:right="-8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месту проживания 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валидов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Цивильск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 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он)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03.12.</w:t>
            </w: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«Праздник первого снега»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(м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514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приуроченное к Международно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 дню 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валидов)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ind w:right="-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«Ядринский КЦСОН» Минтруда Ч</w:t>
            </w: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1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Встреча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круглым столом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 пожилого возраста и инвалидов «Мы ра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ные, но мы вместе»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раздничный обед для получателей социальных услуг учрежд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«Комсомольский ЦСОН» Минтруда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Встреча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круглым столом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 пожилого возраста и инвал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дов «Разные возможности-равные права»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раздничный обед для получателей социальных услуг учреждения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Комсомольский ЦСОН» Минтруда Чу</w:t>
            </w: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2F7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tabs>
                <w:tab w:val="left" w:pos="574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«Дорогою добра»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КЦСОН» Минтруда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Творческий фестиваль в рамках Междун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родного дня инвалидов (в рамках проекта «Шаги к успеху»)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детей»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Открытие зала хореогр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фии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детей»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Творческий мастер-класс в технике аквар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уда Чувашии 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Открытие зала хореогр</w:t>
            </w: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фии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Открытие стато</w:t>
            </w: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динам</w:t>
            </w: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5142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ческого зала «Дом Совы»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Реабилитационный</w:t>
            </w:r>
            <w:proofErr w:type="gramEnd"/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tabs>
                <w:tab w:val="left" w:pos="574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 общения 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14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круглым столом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«Сп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шите делать добро» в режиме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лайн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47209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Мероприятие «И хорошее настроение не покинет больше Вас…»</w:t>
            </w:r>
          </w:p>
        </w:tc>
        <w:tc>
          <w:tcPr>
            <w:tcW w:w="3119" w:type="dxa"/>
          </w:tcPr>
          <w:p w:rsidR="00F50744" w:rsidRPr="00514263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Отделение стационарного о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служивания граждан пожилого возраста и и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4263">
              <w:rPr>
                <w:rFonts w:ascii="Times New Roman" w:hAnsi="Times New Roman" w:cs="Times New Roman"/>
                <w:sz w:val="26"/>
                <w:szCs w:val="26"/>
              </w:rPr>
              <w:t xml:space="preserve">валидов в д. Еметкино </w:t>
            </w: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</w:t>
            </w: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F6EB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 для гра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дан с ограниченными особенностями зд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ровья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г. 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Организация встречи,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консультаций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профессиональной ориентации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ной адаптации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Отдел КУ ЦЗН Батыре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Поздравле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«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 серд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ца к сердцу»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. Пр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ведение Единого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дня для людей с ограниченными во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стями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Козло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 для гра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дан с ограниченными возможн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стями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Красн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армейского  ра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Анкетирование (потребность в труд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устройстве)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ндивидуальная професси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нальная консульт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тайского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с работодателями по 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просам трудоустройства инвал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Марп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садского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информационный день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Урма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информационный день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Отдел КУ ЦЗН Чебокса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информационный день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proofErr w:type="spellStart"/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Яльчи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Единый информационный день 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Янтико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 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Единый информационный день для гра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дан с ограниченными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возможностями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зд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ровья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г.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5137" w:type="dxa"/>
          </w:tcPr>
          <w:p w:rsidR="00F50744" w:rsidRPr="00B14D70" w:rsidRDefault="00F50744" w:rsidP="002C4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Ярмарка вакансий для лиц с ограниченн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Единый информационный день (для безр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ботных граждан с ограниченными возмо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ностями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здоровья)</w:t>
            </w:r>
          </w:p>
        </w:tc>
        <w:tc>
          <w:tcPr>
            <w:tcW w:w="3119" w:type="dxa"/>
          </w:tcPr>
          <w:p w:rsidR="00F50744" w:rsidRPr="00B14D70" w:rsidRDefault="00F50744" w:rsidP="00F50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</w:t>
            </w:r>
            <w:proofErr w:type="spellStart"/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Цивил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</w:tc>
        <w:tc>
          <w:tcPr>
            <w:tcW w:w="5137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Прямая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действующ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го законодательства в сфере труда и зан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тости инва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лидов, защиты их прав,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по в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просам трудоустро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3119" w:type="dxa"/>
          </w:tcPr>
          <w:p w:rsidR="00F50744" w:rsidRPr="00B14D70" w:rsidRDefault="00F50744" w:rsidP="006A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Отдел КУ ЦЗН Ибре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Pr="00B14D7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Default="00F50744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</w:tc>
        <w:tc>
          <w:tcPr>
            <w:tcW w:w="5137" w:type="dxa"/>
          </w:tcPr>
          <w:p w:rsidR="00F50744" w:rsidRPr="00196752" w:rsidRDefault="00F50744" w:rsidP="00566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сероссийская </w:t>
            </w:r>
            <w:proofErr w:type="spellStart"/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научно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ферен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«Инклюзивное о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зование: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дагогические практики, 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опыт и перспект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вы»</w:t>
            </w:r>
          </w:p>
        </w:tc>
        <w:tc>
          <w:tcPr>
            <w:tcW w:w="3119" w:type="dxa"/>
          </w:tcPr>
          <w:p w:rsidR="00F50744" w:rsidRPr="00196752" w:rsidRDefault="00F50744" w:rsidP="009B1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БОУ «Центр образования и комплексно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вождения детей»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зования Ч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г. Чебоксары, ул. Сема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6760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  <w:tr w:rsidR="00F50744" w:rsidRPr="003D260B" w:rsidTr="00F50744">
        <w:tc>
          <w:tcPr>
            <w:tcW w:w="1526" w:type="dxa"/>
          </w:tcPr>
          <w:p w:rsidR="00F50744" w:rsidRPr="00F50744" w:rsidRDefault="00F50744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744"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5137" w:type="dxa"/>
          </w:tcPr>
          <w:p w:rsidR="00F50744" w:rsidRPr="00FE38EB" w:rsidRDefault="00F50744" w:rsidP="0000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Республиканское методическое объедин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ние педагогов-психологов общеобразов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тельных организаций, реализующих ада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тированные общеобразовательные пр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4E06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119" w:type="dxa"/>
          </w:tcPr>
          <w:p w:rsidR="00F50744" w:rsidRPr="00FE38EB" w:rsidRDefault="00F50744" w:rsidP="009B1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БОУ «Центр образования и комплексно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вождения детей»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зования Ч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г. Чебоксары, ул. Сема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8EB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</w:p>
        </w:tc>
      </w:tr>
    </w:tbl>
    <w:p w:rsidR="00F84715" w:rsidRPr="003D260B" w:rsidRDefault="00F84715" w:rsidP="00032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715" w:rsidRPr="003D260B" w:rsidRDefault="00E61EE0" w:rsidP="00AE34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F84715" w:rsidRPr="003D260B" w:rsidSect="008C6841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3B" w:rsidRDefault="00A4273B" w:rsidP="0057176D">
      <w:pPr>
        <w:spacing w:after="0" w:line="240" w:lineRule="auto"/>
      </w:pPr>
      <w:r>
        <w:separator/>
      </w:r>
    </w:p>
  </w:endnote>
  <w:endnote w:type="continuationSeparator" w:id="0">
    <w:p w:rsidR="00A4273B" w:rsidRDefault="00A4273B" w:rsidP="005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3B" w:rsidRDefault="00A4273B" w:rsidP="0057176D">
      <w:pPr>
        <w:spacing w:after="0" w:line="240" w:lineRule="auto"/>
      </w:pPr>
      <w:r>
        <w:separator/>
      </w:r>
    </w:p>
  </w:footnote>
  <w:footnote w:type="continuationSeparator" w:id="0">
    <w:p w:rsidR="00A4273B" w:rsidRDefault="00A4273B" w:rsidP="005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68577"/>
      <w:docPartObj>
        <w:docPartGallery w:val="Page Numbers (Top of Page)"/>
        <w:docPartUnique/>
      </w:docPartObj>
    </w:sdtPr>
    <w:sdtContent>
      <w:p w:rsidR="00F50744" w:rsidRDefault="00F507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06">
          <w:rPr>
            <w:noProof/>
          </w:rPr>
          <w:t>2</w:t>
        </w:r>
        <w:r>
          <w:fldChar w:fldCharType="end"/>
        </w:r>
      </w:p>
    </w:sdtContent>
  </w:sdt>
  <w:p w:rsidR="00F50744" w:rsidRDefault="00F50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4"/>
    <w:rsid w:val="00004A8F"/>
    <w:rsid w:val="0002266C"/>
    <w:rsid w:val="00032079"/>
    <w:rsid w:val="00043034"/>
    <w:rsid w:val="00060BA2"/>
    <w:rsid w:val="00083FA2"/>
    <w:rsid w:val="00085F96"/>
    <w:rsid w:val="00094E64"/>
    <w:rsid w:val="00096E41"/>
    <w:rsid w:val="000D1880"/>
    <w:rsid w:val="000E1ED0"/>
    <w:rsid w:val="00103494"/>
    <w:rsid w:val="00126C8E"/>
    <w:rsid w:val="00132E55"/>
    <w:rsid w:val="001807C4"/>
    <w:rsid w:val="00196752"/>
    <w:rsid w:val="001B42A3"/>
    <w:rsid w:val="001C7310"/>
    <w:rsid w:val="001D2329"/>
    <w:rsid w:val="001F7146"/>
    <w:rsid w:val="00210187"/>
    <w:rsid w:val="00215616"/>
    <w:rsid w:val="00232A95"/>
    <w:rsid w:val="0024697E"/>
    <w:rsid w:val="00273BA6"/>
    <w:rsid w:val="00281C98"/>
    <w:rsid w:val="00292C5C"/>
    <w:rsid w:val="002C4125"/>
    <w:rsid w:val="002D6544"/>
    <w:rsid w:val="00313CDF"/>
    <w:rsid w:val="00326F8B"/>
    <w:rsid w:val="0033041A"/>
    <w:rsid w:val="0035179F"/>
    <w:rsid w:val="00356676"/>
    <w:rsid w:val="003622C9"/>
    <w:rsid w:val="003B4B86"/>
    <w:rsid w:val="003D111F"/>
    <w:rsid w:val="003D260B"/>
    <w:rsid w:val="00401AB4"/>
    <w:rsid w:val="00404E54"/>
    <w:rsid w:val="004123CC"/>
    <w:rsid w:val="00427206"/>
    <w:rsid w:val="004535FD"/>
    <w:rsid w:val="00487891"/>
    <w:rsid w:val="004D4043"/>
    <w:rsid w:val="004D7417"/>
    <w:rsid w:val="00501A7B"/>
    <w:rsid w:val="00512151"/>
    <w:rsid w:val="00514D5C"/>
    <w:rsid w:val="005321FC"/>
    <w:rsid w:val="0053700A"/>
    <w:rsid w:val="00553481"/>
    <w:rsid w:val="00566760"/>
    <w:rsid w:val="0057176D"/>
    <w:rsid w:val="005718A2"/>
    <w:rsid w:val="00582A4D"/>
    <w:rsid w:val="005D5A98"/>
    <w:rsid w:val="005E69A6"/>
    <w:rsid w:val="005E6FE5"/>
    <w:rsid w:val="0064238A"/>
    <w:rsid w:val="00645127"/>
    <w:rsid w:val="00647456"/>
    <w:rsid w:val="006737B1"/>
    <w:rsid w:val="006748F7"/>
    <w:rsid w:val="00681D24"/>
    <w:rsid w:val="006A542E"/>
    <w:rsid w:val="006A7CC2"/>
    <w:rsid w:val="006C67A6"/>
    <w:rsid w:val="006F53FF"/>
    <w:rsid w:val="00761381"/>
    <w:rsid w:val="007D6630"/>
    <w:rsid w:val="007E0B0F"/>
    <w:rsid w:val="007E3E93"/>
    <w:rsid w:val="00803789"/>
    <w:rsid w:val="0080521B"/>
    <w:rsid w:val="00811695"/>
    <w:rsid w:val="00813743"/>
    <w:rsid w:val="008242A1"/>
    <w:rsid w:val="00832813"/>
    <w:rsid w:val="00837CCB"/>
    <w:rsid w:val="008579DD"/>
    <w:rsid w:val="00861E3E"/>
    <w:rsid w:val="008676C0"/>
    <w:rsid w:val="00897064"/>
    <w:rsid w:val="008A2484"/>
    <w:rsid w:val="008B75B4"/>
    <w:rsid w:val="008C13FB"/>
    <w:rsid w:val="008C6841"/>
    <w:rsid w:val="008D2430"/>
    <w:rsid w:val="00920299"/>
    <w:rsid w:val="00927A79"/>
    <w:rsid w:val="00943EA6"/>
    <w:rsid w:val="009667EA"/>
    <w:rsid w:val="009840EF"/>
    <w:rsid w:val="00996209"/>
    <w:rsid w:val="00996756"/>
    <w:rsid w:val="009A267B"/>
    <w:rsid w:val="009A76B2"/>
    <w:rsid w:val="009B116A"/>
    <w:rsid w:val="009B260F"/>
    <w:rsid w:val="009D4B4F"/>
    <w:rsid w:val="009F6CD4"/>
    <w:rsid w:val="00A14E06"/>
    <w:rsid w:val="00A4273B"/>
    <w:rsid w:val="00A431F3"/>
    <w:rsid w:val="00A52B86"/>
    <w:rsid w:val="00A5379E"/>
    <w:rsid w:val="00A570F3"/>
    <w:rsid w:val="00A6052B"/>
    <w:rsid w:val="00A6757A"/>
    <w:rsid w:val="00A84781"/>
    <w:rsid w:val="00A8782E"/>
    <w:rsid w:val="00AD7E54"/>
    <w:rsid w:val="00AE1624"/>
    <w:rsid w:val="00AE343F"/>
    <w:rsid w:val="00AF674F"/>
    <w:rsid w:val="00B157CF"/>
    <w:rsid w:val="00B17B8A"/>
    <w:rsid w:val="00B26253"/>
    <w:rsid w:val="00B41CFE"/>
    <w:rsid w:val="00B51960"/>
    <w:rsid w:val="00B549EA"/>
    <w:rsid w:val="00B73677"/>
    <w:rsid w:val="00B749BF"/>
    <w:rsid w:val="00B761E8"/>
    <w:rsid w:val="00B87425"/>
    <w:rsid w:val="00BC171F"/>
    <w:rsid w:val="00BD4467"/>
    <w:rsid w:val="00C91037"/>
    <w:rsid w:val="00CB322C"/>
    <w:rsid w:val="00CF05D2"/>
    <w:rsid w:val="00D229EE"/>
    <w:rsid w:val="00D32013"/>
    <w:rsid w:val="00D62D98"/>
    <w:rsid w:val="00D74F96"/>
    <w:rsid w:val="00D8044F"/>
    <w:rsid w:val="00DA4A90"/>
    <w:rsid w:val="00DA60E7"/>
    <w:rsid w:val="00E167C0"/>
    <w:rsid w:val="00E16EFA"/>
    <w:rsid w:val="00E23A5C"/>
    <w:rsid w:val="00E32E53"/>
    <w:rsid w:val="00E3420B"/>
    <w:rsid w:val="00E61EE0"/>
    <w:rsid w:val="00E6779E"/>
    <w:rsid w:val="00EE1F5A"/>
    <w:rsid w:val="00EF7CC7"/>
    <w:rsid w:val="00F011F0"/>
    <w:rsid w:val="00F20A39"/>
    <w:rsid w:val="00F50744"/>
    <w:rsid w:val="00F84715"/>
    <w:rsid w:val="00FA0169"/>
    <w:rsid w:val="00FC1B40"/>
    <w:rsid w:val="00FD73BF"/>
    <w:rsid w:val="00FD76C5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F0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F0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488C-F280-413A-9987-2262973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Оксана Иванова</cp:lastModifiedBy>
  <cp:revision>83</cp:revision>
  <cp:lastPrinted>2019-11-29T11:12:00Z</cp:lastPrinted>
  <dcterms:created xsi:type="dcterms:W3CDTF">2020-11-14T08:36:00Z</dcterms:created>
  <dcterms:modified xsi:type="dcterms:W3CDTF">2021-11-23T12:19:00Z</dcterms:modified>
</cp:coreProperties>
</file>