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F" w:rsidRPr="0074135F" w:rsidRDefault="008F21CF" w:rsidP="007413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5F">
        <w:rPr>
          <w:rFonts w:ascii="Times New Roman" w:hAnsi="Times New Roman" w:cs="Times New Roman"/>
          <w:b/>
          <w:sz w:val="26"/>
          <w:szCs w:val="26"/>
        </w:rPr>
        <w:t>Календарь мероприятий</w:t>
      </w:r>
    </w:p>
    <w:p w:rsidR="00F85715" w:rsidRDefault="008F21CF" w:rsidP="007413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35F">
        <w:rPr>
          <w:rFonts w:ascii="Times New Roman" w:hAnsi="Times New Roman" w:cs="Times New Roman"/>
          <w:b/>
          <w:sz w:val="26"/>
          <w:szCs w:val="26"/>
        </w:rPr>
        <w:t>по организации профессиональной ориентации граждан</w:t>
      </w:r>
      <w:r w:rsidR="006153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D37AC" w:rsidRPr="0074135F" w:rsidRDefault="006153AC" w:rsidP="007413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571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85715" w:rsidRPr="00F857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5715">
        <w:rPr>
          <w:rFonts w:ascii="Times New Roman" w:hAnsi="Times New Roman" w:cs="Times New Roman"/>
          <w:b/>
          <w:sz w:val="26"/>
          <w:szCs w:val="26"/>
        </w:rPr>
        <w:t xml:space="preserve">квартале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85715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80D9B" w:rsidRDefault="00780D9B" w:rsidP="007413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135F" w:rsidRPr="0074135F" w:rsidRDefault="0074135F" w:rsidP="0074135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319F" w:rsidRPr="00B457B8" w:rsidRDefault="00984033" w:rsidP="0074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7B8">
        <w:rPr>
          <w:rFonts w:ascii="Times New Roman" w:hAnsi="Times New Roman" w:cs="Times New Roman"/>
          <w:sz w:val="26"/>
          <w:szCs w:val="26"/>
        </w:rPr>
        <w:t xml:space="preserve">В отделах </w:t>
      </w:r>
      <w:proofErr w:type="gramStart"/>
      <w:r w:rsidRPr="00B457B8">
        <w:rPr>
          <w:rFonts w:ascii="Times New Roman" w:hAnsi="Times New Roman" w:cs="Times New Roman"/>
          <w:sz w:val="26"/>
          <w:szCs w:val="26"/>
        </w:rPr>
        <w:t xml:space="preserve">Центра занятости населения Чувашской Республики </w:t>
      </w:r>
      <w:r w:rsidR="00AF018F" w:rsidRPr="00B457B8">
        <w:rPr>
          <w:rFonts w:ascii="Times New Roman" w:hAnsi="Times New Roman" w:cs="Times New Roman"/>
          <w:sz w:val="26"/>
          <w:szCs w:val="26"/>
        </w:rPr>
        <w:t>Минтруда Чувашии</w:t>
      </w:r>
      <w:proofErr w:type="gramEnd"/>
      <w:r w:rsidR="00AF018F" w:rsidRPr="00B457B8">
        <w:rPr>
          <w:rFonts w:ascii="Times New Roman" w:hAnsi="Times New Roman" w:cs="Times New Roman"/>
          <w:sz w:val="26"/>
          <w:szCs w:val="26"/>
        </w:rPr>
        <w:t xml:space="preserve"> </w:t>
      </w:r>
      <w:r w:rsidRPr="00B457B8">
        <w:rPr>
          <w:rFonts w:ascii="Times New Roman" w:hAnsi="Times New Roman" w:cs="Times New Roman"/>
          <w:sz w:val="26"/>
          <w:szCs w:val="26"/>
        </w:rPr>
        <w:t>п</w:t>
      </w:r>
      <w:r w:rsidR="00F10A00" w:rsidRPr="00B457B8">
        <w:rPr>
          <w:rFonts w:ascii="Times New Roman" w:hAnsi="Times New Roman" w:cs="Times New Roman"/>
          <w:sz w:val="26"/>
          <w:szCs w:val="26"/>
        </w:rPr>
        <w:t xml:space="preserve">редоставление государственной услуги </w:t>
      </w:r>
      <w:r w:rsidR="00A3319F" w:rsidRPr="00B457B8">
        <w:rPr>
          <w:rFonts w:ascii="Times New Roman" w:hAnsi="Times New Roman" w:cs="Times New Roman"/>
          <w:sz w:val="26"/>
          <w:szCs w:val="26"/>
        </w:rPr>
        <w:t>по профессиональной ориент</w:t>
      </w:r>
      <w:r w:rsidR="00A3319F" w:rsidRPr="00B457B8">
        <w:rPr>
          <w:rFonts w:ascii="Times New Roman" w:hAnsi="Times New Roman" w:cs="Times New Roman"/>
          <w:sz w:val="26"/>
          <w:szCs w:val="26"/>
        </w:rPr>
        <w:t>а</w:t>
      </w:r>
      <w:r w:rsidR="00A3319F" w:rsidRPr="00B457B8">
        <w:rPr>
          <w:rFonts w:ascii="Times New Roman" w:hAnsi="Times New Roman" w:cs="Times New Roman"/>
          <w:sz w:val="26"/>
          <w:szCs w:val="26"/>
        </w:rPr>
        <w:t>ции</w:t>
      </w:r>
      <w:r w:rsidR="008F21CF" w:rsidRPr="00B457B8">
        <w:rPr>
          <w:rFonts w:ascii="Times New Roman" w:hAnsi="Times New Roman" w:cs="Times New Roman"/>
          <w:sz w:val="26"/>
          <w:szCs w:val="26"/>
        </w:rPr>
        <w:t xml:space="preserve"> граждан в целях выбора сферы деятельности (профессии), трудоустройства, прохождения профессионального обучения и получения дополнительного профе</w:t>
      </w:r>
      <w:r w:rsidR="008F21CF" w:rsidRPr="00B457B8">
        <w:rPr>
          <w:rFonts w:ascii="Times New Roman" w:hAnsi="Times New Roman" w:cs="Times New Roman"/>
          <w:sz w:val="26"/>
          <w:szCs w:val="26"/>
        </w:rPr>
        <w:t>с</w:t>
      </w:r>
      <w:r w:rsidR="008F21CF" w:rsidRPr="00B457B8">
        <w:rPr>
          <w:rFonts w:ascii="Times New Roman" w:hAnsi="Times New Roman" w:cs="Times New Roman"/>
          <w:sz w:val="26"/>
          <w:szCs w:val="26"/>
        </w:rPr>
        <w:t>сионального образования</w:t>
      </w:r>
      <w:r w:rsidR="00A3319F" w:rsidRPr="00B457B8">
        <w:rPr>
          <w:rFonts w:ascii="Times New Roman" w:hAnsi="Times New Roman" w:cs="Times New Roman"/>
          <w:sz w:val="26"/>
          <w:szCs w:val="26"/>
        </w:rPr>
        <w:t xml:space="preserve"> </w:t>
      </w:r>
      <w:r w:rsidR="00F10A00" w:rsidRPr="00B457B8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F21CF" w:rsidRPr="00B457B8">
        <w:rPr>
          <w:rFonts w:ascii="Times New Roman" w:hAnsi="Times New Roman" w:cs="Times New Roman"/>
          <w:sz w:val="26"/>
          <w:szCs w:val="26"/>
        </w:rPr>
        <w:t xml:space="preserve">профконсультантами </w:t>
      </w:r>
      <w:r w:rsidR="00F10A00" w:rsidRPr="00B457B8">
        <w:rPr>
          <w:rFonts w:ascii="Times New Roman" w:hAnsi="Times New Roman" w:cs="Times New Roman"/>
          <w:sz w:val="26"/>
          <w:szCs w:val="26"/>
        </w:rPr>
        <w:t xml:space="preserve">в соответствии с Календарем мероприятий по организации профессиональной ориентации граждан. </w:t>
      </w:r>
    </w:p>
    <w:p w:rsidR="00B457B8" w:rsidRPr="00B457B8" w:rsidRDefault="00B457B8" w:rsidP="007413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В рамках Календаря мероприятий в </w:t>
      </w:r>
      <w:r>
        <w:rPr>
          <w:rFonts w:ascii="Times New Roman" w:eastAsia="Times New Roman" w:hAnsi="Times New Roman" w:cs="Times New Roman"/>
          <w:sz w:val="26"/>
          <w:szCs w:val="26"/>
        </w:rPr>
        <w:t>январе-марте 2022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Pr="00380AA1">
        <w:rPr>
          <w:rFonts w:ascii="Times New Roman" w:eastAsia="Times New Roman" w:hAnsi="Times New Roman" w:cs="Times New Roman"/>
          <w:sz w:val="26"/>
          <w:szCs w:val="26"/>
        </w:rPr>
        <w:t>проведено 340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 единых информационных дней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«Мои жизненные цели», 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«Обновление», </w:t>
      </w:r>
      <w:r w:rsidRPr="00062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«Шаг к успеху», 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>«Успешная женщина»</w:t>
      </w:r>
      <w:r w:rsidRPr="00062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>«Перспектива»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62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«Молодежь и карьера» и «Старшее поколение» 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для различных категорий граждан. </w:t>
      </w:r>
      <w:proofErr w:type="spellStart"/>
      <w:r w:rsidRPr="000622EC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 услуги в ходе </w:t>
      </w:r>
      <w:proofErr w:type="spellStart"/>
      <w:r w:rsidRPr="000622EC">
        <w:rPr>
          <w:rFonts w:ascii="Times New Roman" w:eastAsia="Times New Roman" w:hAnsi="Times New Roman" w:cs="Times New Roman"/>
          <w:sz w:val="26"/>
          <w:szCs w:val="26"/>
        </w:rPr>
        <w:t>информдней</w:t>
      </w:r>
      <w:proofErr w:type="spellEnd"/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предоставлены </w:t>
      </w:r>
      <w:r>
        <w:rPr>
          <w:rFonts w:ascii="Times New Roman" w:eastAsia="Times New Roman" w:hAnsi="Times New Roman" w:cs="Times New Roman"/>
          <w:sz w:val="26"/>
          <w:szCs w:val="26"/>
        </w:rPr>
        <w:t>3467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 xml:space="preserve"> гражданам, в том числе испытывающим трудн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622EC">
        <w:rPr>
          <w:rFonts w:ascii="Times New Roman" w:eastAsia="Times New Roman" w:hAnsi="Times New Roman" w:cs="Times New Roman"/>
          <w:sz w:val="26"/>
          <w:szCs w:val="26"/>
        </w:rPr>
        <w:t>сти в поиске работы – инвалидам, выпускникам учреждений профессионального образования и молодым людям, впервые ищущим работу, гражданам, длительное время не работавшим, бывшим военнослужащим  и другим</w:t>
      </w:r>
    </w:p>
    <w:p w:rsidR="00B457B8" w:rsidRDefault="00B457B8" w:rsidP="007413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проведенной работы в отчетном периоде текущего года труд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устроено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257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человек</w:t>
      </w:r>
      <w:bookmarkStart w:id="0" w:name="_GoBack"/>
      <w:bookmarkEnd w:id="0"/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числа участников </w:t>
      </w:r>
      <w:proofErr w:type="spellStart"/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информдней</w:t>
      </w:r>
      <w:proofErr w:type="spellEnd"/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>на прохождение профе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>сионального обучения и получение дополнительного профессионального образ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>вания 144 безработных гражданина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F018F" w:rsidRDefault="00AF018F" w:rsidP="007413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</w:t>
      </w:r>
      <w:r w:rsidR="00802260"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6A41B7"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893</w:t>
      </w:r>
      <w:r w:rsidR="00802260"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учащихся общеобразовательных учреждений, принимающих уч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стие в программе по организации труда подростков в возрасте от 14 до 18 лет в свободное от учебы время, 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 xml:space="preserve"> проведено </w:t>
      </w:r>
      <w:r w:rsidR="006153AC" w:rsidRPr="00B457B8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41B7" w:rsidRPr="00B457B8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B457B8">
        <w:rPr>
          <w:rFonts w:ascii="Times New Roman" w:eastAsia="Times New Roman" w:hAnsi="Times New Roman" w:cs="Times New Roman"/>
          <w:sz w:val="26"/>
          <w:szCs w:val="26"/>
        </w:rPr>
        <w:t xml:space="preserve"> дней 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профориентации «Мир профе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B457B8">
        <w:rPr>
          <w:rFonts w:ascii="Times New Roman" w:eastAsia="Calibri" w:hAnsi="Times New Roman" w:cs="Times New Roman"/>
          <w:sz w:val="26"/>
          <w:szCs w:val="26"/>
          <w:lang w:eastAsia="en-US"/>
        </w:rPr>
        <w:t>сий».</w:t>
      </w:r>
    </w:p>
    <w:p w:rsidR="00875B26" w:rsidRPr="00B457B8" w:rsidRDefault="00AF018F" w:rsidP="0074135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57B8">
        <w:rPr>
          <w:rFonts w:ascii="Times New Roman" w:eastAsia="Calibri" w:hAnsi="Times New Roman" w:cs="Times New Roman"/>
          <w:sz w:val="26"/>
          <w:szCs w:val="26"/>
        </w:rPr>
        <w:t xml:space="preserve">В рамках акции «Сегодня – мечта, завтра – профессия» </w:t>
      </w:r>
      <w:r w:rsidR="006A41B7" w:rsidRPr="00B457B8">
        <w:rPr>
          <w:rFonts w:ascii="Times New Roman" w:eastAsia="Calibri" w:hAnsi="Times New Roman" w:cs="Times New Roman"/>
          <w:sz w:val="26"/>
          <w:szCs w:val="26"/>
        </w:rPr>
        <w:t>219</w:t>
      </w:r>
      <w:r w:rsidR="00F40411" w:rsidRPr="00B457B8">
        <w:rPr>
          <w:rFonts w:ascii="Times New Roman" w:eastAsia="Calibri" w:hAnsi="Times New Roman" w:cs="Times New Roman"/>
          <w:sz w:val="26"/>
          <w:szCs w:val="26"/>
        </w:rPr>
        <w:t xml:space="preserve"> подростков</w:t>
      </w:r>
      <w:r w:rsidR="00875B26" w:rsidRPr="00B457B8">
        <w:rPr>
          <w:rFonts w:ascii="Times New Roman" w:eastAsia="Calibri" w:hAnsi="Times New Roman" w:cs="Times New Roman"/>
          <w:sz w:val="26"/>
          <w:szCs w:val="26"/>
        </w:rPr>
        <w:t xml:space="preserve"> ну</w:t>
      </w:r>
      <w:r w:rsidR="00875B26" w:rsidRPr="00B457B8">
        <w:rPr>
          <w:rFonts w:ascii="Times New Roman" w:eastAsia="Calibri" w:hAnsi="Times New Roman" w:cs="Times New Roman"/>
          <w:sz w:val="26"/>
          <w:szCs w:val="26"/>
        </w:rPr>
        <w:t>ж</w:t>
      </w:r>
      <w:r w:rsidR="00875B26" w:rsidRPr="00B457B8">
        <w:rPr>
          <w:rFonts w:ascii="Times New Roman" w:eastAsia="Calibri" w:hAnsi="Times New Roman" w:cs="Times New Roman"/>
          <w:sz w:val="26"/>
          <w:szCs w:val="26"/>
        </w:rPr>
        <w:t xml:space="preserve">дающихся в социальной реабилитации получили </w:t>
      </w:r>
      <w:proofErr w:type="spellStart"/>
      <w:r w:rsidR="00875B26" w:rsidRPr="00B457B8">
        <w:rPr>
          <w:rFonts w:ascii="Times New Roman" w:eastAsia="Calibri" w:hAnsi="Times New Roman" w:cs="Times New Roman"/>
          <w:sz w:val="26"/>
          <w:szCs w:val="26"/>
        </w:rPr>
        <w:t>профориентационные</w:t>
      </w:r>
      <w:proofErr w:type="spellEnd"/>
      <w:r w:rsidR="00875B26" w:rsidRPr="00B457B8">
        <w:rPr>
          <w:rFonts w:ascii="Times New Roman" w:eastAsia="Calibri" w:hAnsi="Times New Roman" w:cs="Times New Roman"/>
          <w:sz w:val="26"/>
          <w:szCs w:val="26"/>
        </w:rPr>
        <w:t xml:space="preserve"> знания по вопросам выбора профессии, профессионального самоопределения, о возможности участия в программе по организации труда подростков в возрасте от 14 до 18 лет в свободное от учебы время.</w:t>
      </w:r>
    </w:p>
    <w:p w:rsidR="00380AA1" w:rsidRDefault="00837EED" w:rsidP="00380A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квартале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 xml:space="preserve"> 2022 года п</w:t>
      </w:r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роведено 26 </w:t>
      </w:r>
      <w:proofErr w:type="spellStart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информдней</w:t>
      </w:r>
      <w:proofErr w:type="spellEnd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 «Успешная женщина»</w:t>
      </w:r>
      <w:r w:rsidR="00D4550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="00380AA1">
        <w:rPr>
          <w:rFonts w:ascii="Times New Roman" w:eastAsia="Times New Roman" w:hAnsi="Times New Roman" w:cs="Times New Roman"/>
          <w:sz w:val="26"/>
          <w:szCs w:val="26"/>
        </w:rPr>
        <w:t>рамках</w:t>
      </w:r>
      <w:proofErr w:type="gramEnd"/>
      <w:r w:rsidR="00380AA1">
        <w:rPr>
          <w:rFonts w:ascii="Times New Roman" w:eastAsia="Times New Roman" w:hAnsi="Times New Roman" w:cs="Times New Roman"/>
          <w:sz w:val="26"/>
          <w:szCs w:val="26"/>
        </w:rPr>
        <w:t xml:space="preserve"> кото</w:t>
      </w:r>
      <w:r w:rsidR="00D45503">
        <w:rPr>
          <w:rFonts w:ascii="Times New Roman" w:eastAsia="Times New Roman" w:hAnsi="Times New Roman" w:cs="Times New Roman"/>
          <w:sz w:val="26"/>
          <w:szCs w:val="26"/>
        </w:rPr>
        <w:t>рых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 услуги получило 233 человека. </w:t>
      </w:r>
      <w:proofErr w:type="spellStart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Профдиагн</w:t>
      </w:r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стику</w:t>
      </w:r>
      <w:proofErr w:type="spellEnd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 с целью выявления профессионально важных каче</w:t>
      </w:r>
      <w:proofErr w:type="gramStart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 xml:space="preserve">ошли 79 женщин, обратившихся в органы службы занятости в целях поиска работы. В социально-психологических тренингах и семинарах приняла участие 81 женщина. 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>В результ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>те, н</w:t>
      </w:r>
      <w:r w:rsidR="00380AA1" w:rsidRPr="00380AA1">
        <w:rPr>
          <w:rFonts w:ascii="Times New Roman" w:eastAsia="Times New Roman" w:hAnsi="Times New Roman" w:cs="Times New Roman"/>
          <w:sz w:val="26"/>
          <w:szCs w:val="26"/>
        </w:rPr>
        <w:t>а постоянное рабочее место трудо</w:t>
      </w:r>
      <w:r w:rsidR="00380AA1">
        <w:rPr>
          <w:rFonts w:ascii="Times New Roman" w:eastAsia="Times New Roman" w:hAnsi="Times New Roman" w:cs="Times New Roman"/>
          <w:sz w:val="26"/>
          <w:szCs w:val="26"/>
        </w:rPr>
        <w:t>устроено 95 человек.</w:t>
      </w:r>
    </w:p>
    <w:p w:rsidR="000622EC" w:rsidRPr="0074135F" w:rsidRDefault="00875B26" w:rsidP="00380A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7B8">
        <w:rPr>
          <w:rFonts w:ascii="Times New Roman" w:eastAsia="Times New Roman" w:hAnsi="Times New Roman" w:cs="Times New Roman"/>
          <w:sz w:val="26"/>
          <w:szCs w:val="26"/>
        </w:rPr>
        <w:t xml:space="preserve">Также, 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едины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3FE9" w:rsidRPr="00B45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 xml:space="preserve">«Обновление», </w:t>
      </w:r>
      <w:r w:rsidR="009B7AF9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«Молодежь и карьера», </w:t>
      </w:r>
      <w:r w:rsidR="00E33FE9" w:rsidRPr="00B457B8">
        <w:rPr>
          <w:rFonts w:ascii="Times New Roman" w:eastAsia="Times New Roman" w:hAnsi="Times New Roman" w:cs="Times New Roman"/>
          <w:sz w:val="26"/>
          <w:szCs w:val="26"/>
        </w:rPr>
        <w:t xml:space="preserve">«Мои жизненные цели», 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>Я - предприниматель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B7AF9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«Шаг к успеху», </w:t>
      </w:r>
      <w:r w:rsidR="00587EA1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>«Старшее пок</w:t>
      </w:r>
      <w:r w:rsidR="00587EA1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87EA1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ление»</w:t>
      </w:r>
      <w:r w:rsidR="009B7AF9" w:rsidRPr="00B457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проведены для различных категорий граждан:</w:t>
      </w:r>
      <w:r w:rsidR="00F10A00" w:rsidRPr="00B45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инвалид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, выпускник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 xml:space="preserve"> учреждений профессионального образования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 и молоды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 люд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0A00" w:rsidRPr="00B457B8">
        <w:rPr>
          <w:rFonts w:ascii="Times New Roman" w:eastAsia="Times New Roman" w:hAnsi="Times New Roman" w:cs="Times New Roman"/>
          <w:sz w:val="26"/>
          <w:szCs w:val="26"/>
        </w:rPr>
        <w:t xml:space="preserve">впервые 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>ищущи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 работу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 граждан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B784B" w:rsidRPr="00B45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>длительное время не работавши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>, быв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шие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 xml:space="preserve"> военнослужащи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5F47" w:rsidRPr="00B457B8">
        <w:rPr>
          <w:rFonts w:ascii="Times New Roman" w:eastAsia="Times New Roman" w:hAnsi="Times New Roman" w:cs="Times New Roman"/>
          <w:sz w:val="26"/>
          <w:szCs w:val="26"/>
        </w:rPr>
        <w:t>и др</w:t>
      </w:r>
      <w:r w:rsidR="00587EA1" w:rsidRPr="00B457B8">
        <w:rPr>
          <w:rFonts w:ascii="Times New Roman" w:eastAsia="Times New Roman" w:hAnsi="Times New Roman" w:cs="Times New Roman"/>
          <w:sz w:val="26"/>
          <w:szCs w:val="26"/>
        </w:rPr>
        <w:t>уги</w:t>
      </w:r>
      <w:r w:rsidR="009B7AF9" w:rsidRPr="00B457B8">
        <w:rPr>
          <w:rFonts w:ascii="Times New Roman" w:eastAsia="Times New Roman" w:hAnsi="Times New Roman" w:cs="Times New Roman"/>
          <w:sz w:val="26"/>
          <w:szCs w:val="26"/>
        </w:rPr>
        <w:t>е.</w:t>
      </w:r>
      <w:proofErr w:type="gramEnd"/>
    </w:p>
    <w:sectPr w:rsidR="000622EC" w:rsidRPr="0074135F" w:rsidSect="005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AE"/>
    <w:rsid w:val="000622EC"/>
    <w:rsid w:val="000755DF"/>
    <w:rsid w:val="00084108"/>
    <w:rsid w:val="000D1F7A"/>
    <w:rsid w:val="00101D46"/>
    <w:rsid w:val="00110437"/>
    <w:rsid w:val="00123916"/>
    <w:rsid w:val="00195D50"/>
    <w:rsid w:val="001B5445"/>
    <w:rsid w:val="001B5890"/>
    <w:rsid w:val="001E3BAE"/>
    <w:rsid w:val="001E70F2"/>
    <w:rsid w:val="002474B9"/>
    <w:rsid w:val="002E3552"/>
    <w:rsid w:val="003037D4"/>
    <w:rsid w:val="00316419"/>
    <w:rsid w:val="00324038"/>
    <w:rsid w:val="00362234"/>
    <w:rsid w:val="00380AA1"/>
    <w:rsid w:val="00381D5B"/>
    <w:rsid w:val="003C5F47"/>
    <w:rsid w:val="00402958"/>
    <w:rsid w:val="00413604"/>
    <w:rsid w:val="00470F60"/>
    <w:rsid w:val="004B2400"/>
    <w:rsid w:val="005569AE"/>
    <w:rsid w:val="00587EA1"/>
    <w:rsid w:val="005B784B"/>
    <w:rsid w:val="005F1F2D"/>
    <w:rsid w:val="006153AC"/>
    <w:rsid w:val="006A41B7"/>
    <w:rsid w:val="006D69C0"/>
    <w:rsid w:val="0073670A"/>
    <w:rsid w:val="0074135F"/>
    <w:rsid w:val="00780D9B"/>
    <w:rsid w:val="007837C4"/>
    <w:rsid w:val="007A4D4B"/>
    <w:rsid w:val="007C18C1"/>
    <w:rsid w:val="00802260"/>
    <w:rsid w:val="00837EED"/>
    <w:rsid w:val="00875B26"/>
    <w:rsid w:val="00883B9C"/>
    <w:rsid w:val="00892EC5"/>
    <w:rsid w:val="008F21CF"/>
    <w:rsid w:val="008F53AE"/>
    <w:rsid w:val="00901573"/>
    <w:rsid w:val="00937916"/>
    <w:rsid w:val="00963FA1"/>
    <w:rsid w:val="00984033"/>
    <w:rsid w:val="009B7AF9"/>
    <w:rsid w:val="009C290A"/>
    <w:rsid w:val="009C2E92"/>
    <w:rsid w:val="009D37AC"/>
    <w:rsid w:val="00A3319F"/>
    <w:rsid w:val="00AB17B5"/>
    <w:rsid w:val="00AD6F23"/>
    <w:rsid w:val="00AF018F"/>
    <w:rsid w:val="00B22DAC"/>
    <w:rsid w:val="00B457B8"/>
    <w:rsid w:val="00BB4FA2"/>
    <w:rsid w:val="00C11583"/>
    <w:rsid w:val="00C932C8"/>
    <w:rsid w:val="00CA2952"/>
    <w:rsid w:val="00D07226"/>
    <w:rsid w:val="00D45503"/>
    <w:rsid w:val="00D60410"/>
    <w:rsid w:val="00D84F88"/>
    <w:rsid w:val="00E21E21"/>
    <w:rsid w:val="00E279DE"/>
    <w:rsid w:val="00E32DD6"/>
    <w:rsid w:val="00E337DE"/>
    <w:rsid w:val="00E33FE9"/>
    <w:rsid w:val="00E34CD6"/>
    <w:rsid w:val="00E41BD8"/>
    <w:rsid w:val="00E5184C"/>
    <w:rsid w:val="00E936D1"/>
    <w:rsid w:val="00EA4C9A"/>
    <w:rsid w:val="00EB1AC9"/>
    <w:rsid w:val="00EE07CE"/>
    <w:rsid w:val="00F10A00"/>
    <w:rsid w:val="00F40411"/>
    <w:rsid w:val="00F53E56"/>
    <w:rsid w:val="00F567F6"/>
    <w:rsid w:val="00F85715"/>
    <w:rsid w:val="00FA0223"/>
    <w:rsid w:val="00FA1C4E"/>
    <w:rsid w:val="00FA5BCE"/>
    <w:rsid w:val="00FE42B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3B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3BAE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D3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24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4038"/>
  </w:style>
  <w:style w:type="paragraph" w:customStyle="1" w:styleId="ConsPlusNormal">
    <w:name w:val="ConsPlusNormal"/>
    <w:link w:val="ConsPlusNormal0"/>
    <w:rsid w:val="003240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24038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1E7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5BCE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402958"/>
  </w:style>
  <w:style w:type="character" w:styleId="aa">
    <w:name w:val="FollowedHyperlink"/>
    <w:basedOn w:val="a0"/>
    <w:uiPriority w:val="99"/>
    <w:semiHidden/>
    <w:unhideWhenUsed/>
    <w:rsid w:val="00D60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gszn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slzn25</dc:creator>
  <cp:lastModifiedBy>Маштакова Анастасия Анатольевна</cp:lastModifiedBy>
  <cp:revision>12</cp:revision>
  <cp:lastPrinted>2022-04-19T13:24:00Z</cp:lastPrinted>
  <dcterms:created xsi:type="dcterms:W3CDTF">2021-11-15T05:33:00Z</dcterms:created>
  <dcterms:modified xsi:type="dcterms:W3CDTF">2022-04-20T07:18:00Z</dcterms:modified>
</cp:coreProperties>
</file>