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130"/>
        <w:gridCol w:w="4253"/>
      </w:tblGrid>
      <w:tr w:rsidR="00DD52A0" w:rsidRPr="00800B69" w:rsidTr="00DD52A0">
        <w:tc>
          <w:tcPr>
            <w:tcW w:w="3115" w:type="dxa"/>
          </w:tcPr>
          <w:p w:rsidR="00DD52A0" w:rsidRDefault="00DD52A0" w:rsidP="00284BE8"/>
        </w:tc>
        <w:tc>
          <w:tcPr>
            <w:tcW w:w="2130" w:type="dxa"/>
          </w:tcPr>
          <w:p w:rsidR="00DD52A0" w:rsidRDefault="00DD52A0" w:rsidP="00284BE8"/>
        </w:tc>
        <w:tc>
          <w:tcPr>
            <w:tcW w:w="4253" w:type="dxa"/>
          </w:tcPr>
          <w:p w:rsidR="00DD52A0" w:rsidRPr="00800B69" w:rsidRDefault="00190B59" w:rsidP="00190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DD52A0" w:rsidRPr="00800B69">
              <w:rPr>
                <w:rFonts w:ascii="Times New Roman" w:hAnsi="Times New Roman" w:cs="Times New Roman"/>
                <w:sz w:val="24"/>
                <w:szCs w:val="24"/>
              </w:rPr>
              <w:t>к Служебному контракту</w:t>
            </w:r>
          </w:p>
        </w:tc>
      </w:tr>
      <w:tr w:rsidR="00DD52A0" w:rsidRPr="00800B69" w:rsidTr="00DD52A0">
        <w:tc>
          <w:tcPr>
            <w:tcW w:w="3115" w:type="dxa"/>
          </w:tcPr>
          <w:p w:rsidR="00DD52A0" w:rsidRPr="00800B69" w:rsidRDefault="00DD52A0" w:rsidP="00284BE8"/>
        </w:tc>
        <w:tc>
          <w:tcPr>
            <w:tcW w:w="2130" w:type="dxa"/>
          </w:tcPr>
          <w:p w:rsidR="00DD52A0" w:rsidRPr="00800B69" w:rsidRDefault="00DD52A0" w:rsidP="00284BE8"/>
        </w:tc>
        <w:tc>
          <w:tcPr>
            <w:tcW w:w="4253" w:type="dxa"/>
          </w:tcPr>
          <w:p w:rsidR="00DD52A0" w:rsidRPr="00800B69" w:rsidRDefault="00DD52A0" w:rsidP="0028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2A0" w:rsidRPr="00800B69" w:rsidTr="00DD52A0">
        <w:tc>
          <w:tcPr>
            <w:tcW w:w="3115" w:type="dxa"/>
          </w:tcPr>
          <w:p w:rsidR="00DD52A0" w:rsidRPr="00800B69" w:rsidRDefault="00DD52A0" w:rsidP="00284BE8"/>
        </w:tc>
        <w:tc>
          <w:tcPr>
            <w:tcW w:w="2130" w:type="dxa"/>
          </w:tcPr>
          <w:p w:rsidR="00DD52A0" w:rsidRPr="00800B69" w:rsidRDefault="00DD52A0" w:rsidP="00284BE8"/>
        </w:tc>
        <w:tc>
          <w:tcPr>
            <w:tcW w:w="4253" w:type="dxa"/>
          </w:tcPr>
          <w:p w:rsidR="00DD52A0" w:rsidRPr="00800B69" w:rsidRDefault="00DD52A0" w:rsidP="0028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6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D52A0" w:rsidRPr="00800B69" w:rsidRDefault="00DD52A0" w:rsidP="0028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69">
              <w:rPr>
                <w:rFonts w:ascii="Times New Roman" w:hAnsi="Times New Roman" w:cs="Times New Roman"/>
                <w:sz w:val="24"/>
                <w:szCs w:val="24"/>
              </w:rPr>
              <w:t>Министр физической культуры и спорта Чувашской Республики</w:t>
            </w:r>
          </w:p>
          <w:p w:rsidR="00DD52A0" w:rsidRPr="00800B69" w:rsidRDefault="00DD52A0" w:rsidP="0028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2A0" w:rsidRPr="00800B69" w:rsidRDefault="00DD52A0" w:rsidP="0028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69">
              <w:rPr>
                <w:rFonts w:ascii="Times New Roman" w:hAnsi="Times New Roman" w:cs="Times New Roman"/>
                <w:sz w:val="24"/>
                <w:szCs w:val="24"/>
              </w:rPr>
              <w:t>________________ В.В. Петров</w:t>
            </w:r>
          </w:p>
          <w:p w:rsidR="00DD52A0" w:rsidRPr="00800B69" w:rsidRDefault="00DD52A0" w:rsidP="0028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2A0" w:rsidRPr="00800B69" w:rsidRDefault="00DD52A0" w:rsidP="00284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69">
              <w:rPr>
                <w:rFonts w:ascii="Times New Roman" w:hAnsi="Times New Roman" w:cs="Times New Roman"/>
                <w:sz w:val="24"/>
                <w:szCs w:val="24"/>
              </w:rPr>
              <w:t>«___» ____________ 2021 г.</w:t>
            </w:r>
          </w:p>
        </w:tc>
      </w:tr>
    </w:tbl>
    <w:p w:rsidR="00314C34" w:rsidRPr="00800B69" w:rsidRDefault="00314C34" w:rsidP="007A6238">
      <w:pPr>
        <w:pStyle w:val="a3"/>
        <w:jc w:val="center"/>
        <w:rPr>
          <w:rStyle w:val="a4"/>
        </w:rPr>
      </w:pPr>
    </w:p>
    <w:p w:rsidR="007A6238" w:rsidRPr="00800B69" w:rsidRDefault="007A6238" w:rsidP="007A6238">
      <w:pPr>
        <w:pStyle w:val="a3"/>
        <w:jc w:val="center"/>
        <w:rPr>
          <w:b/>
          <w:bCs/>
        </w:rPr>
      </w:pPr>
      <w:r w:rsidRPr="00800B69">
        <w:rPr>
          <w:rStyle w:val="a4"/>
        </w:rPr>
        <w:t xml:space="preserve">ДОЛЖНОСТНОЙ РЕГЛАМЕНТ </w:t>
      </w:r>
      <w:r w:rsidRPr="00800B69">
        <w:br/>
      </w:r>
      <w:r w:rsidRPr="00800B69">
        <w:rPr>
          <w:rStyle w:val="a4"/>
        </w:rPr>
        <w:t xml:space="preserve">государственного гражданского служащего  Чувашской Республики, </w:t>
      </w:r>
      <w:r w:rsidRPr="00800B69">
        <w:rPr>
          <w:rStyle w:val="a4"/>
        </w:rPr>
        <w:br/>
        <w:t xml:space="preserve">замещающего должность </w:t>
      </w:r>
      <w:r w:rsidR="00B32A7F" w:rsidRPr="00800B69">
        <w:rPr>
          <w:rStyle w:val="a4"/>
        </w:rPr>
        <w:t xml:space="preserve">заведующего сектором ревизионной работы и аудита </w:t>
      </w:r>
      <w:r w:rsidR="000236DB" w:rsidRPr="00800B69">
        <w:rPr>
          <w:rStyle w:val="a4"/>
        </w:rPr>
        <w:t>финансово-экономического отде</w:t>
      </w:r>
      <w:r w:rsidR="0004023A" w:rsidRPr="00800B69">
        <w:rPr>
          <w:rStyle w:val="a4"/>
        </w:rPr>
        <w:t xml:space="preserve">ла </w:t>
      </w:r>
      <w:r w:rsidR="000236DB" w:rsidRPr="00800B69">
        <w:rPr>
          <w:rStyle w:val="a4"/>
        </w:rPr>
        <w:t xml:space="preserve">Министерства </w:t>
      </w:r>
      <w:r w:rsidR="0004023A" w:rsidRPr="00800B69">
        <w:rPr>
          <w:rStyle w:val="a4"/>
        </w:rPr>
        <w:t xml:space="preserve">физической культуры и спорта </w:t>
      </w:r>
      <w:r w:rsidR="00B32A7F" w:rsidRPr="00800B69">
        <w:rPr>
          <w:rStyle w:val="a4"/>
        </w:rPr>
        <w:t xml:space="preserve">               </w:t>
      </w:r>
      <w:r w:rsidRPr="00800B69">
        <w:rPr>
          <w:rStyle w:val="a4"/>
        </w:rPr>
        <w:t>Чувашской Республики </w:t>
      </w:r>
    </w:p>
    <w:p w:rsidR="000236DB" w:rsidRPr="00800B69" w:rsidRDefault="000236DB" w:rsidP="000236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456445" w:rsidRPr="00800B69" w:rsidRDefault="000236DB" w:rsidP="0045644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1.1.Должность государственной гражданской службы Чувашской Республики </w:t>
      </w:r>
      <w:r w:rsidR="003A2774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сектором ревизионной работы и аудита</w:t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финансово-экономического </w:t>
      </w:r>
      <w:r w:rsidR="0004023A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</w:t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учреждается в Министерстве физической культуры и спорта Чувашской Республики (далее – </w:t>
      </w:r>
      <w:r w:rsidR="00657F8F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сектором</w:t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министерство) с целью обеспечения деятельности</w:t>
      </w:r>
      <w:r w:rsidR="00F82ABA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сектора ревизионной работы и аудита</w:t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финансово-экономического отдела (далее – отдел)</w:t>
      </w:r>
      <w:r w:rsidR="00FE5F87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Положением о ф</w:t>
      </w:r>
      <w:r w:rsidR="0004023A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инансово-экономическом отделе</w:t>
      </w:r>
      <w:r w:rsidR="00636DE7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953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="00636DE7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культуры и спорта Чувашской Республики</w:t>
      </w:r>
      <w:r w:rsidR="0004023A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6445" w:rsidRPr="00800B69" w:rsidRDefault="000236DB" w:rsidP="0045644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соответствии с подразделом </w:t>
      </w:r>
      <w:r w:rsidR="0004023A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</w:t>
      </w:r>
      <w:r w:rsidR="00F82ABA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</w:t>
      </w:r>
      <w:r w:rsidR="0049679C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сектором</w:t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относится к категории «</w:t>
      </w:r>
      <w:r w:rsidR="0004023A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</w:t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56445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ведущей</w:t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должностей и имеет регистрационный номер (код)</w:t>
      </w:r>
      <w:r w:rsidR="0004023A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3-</w:t>
      </w:r>
      <w:r w:rsidR="00456445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56445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3A2774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5F87" w:rsidRPr="00800B69" w:rsidRDefault="000236DB" w:rsidP="00B31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 Область профессиональной служебной деятельности государственного гражданского служащего Чувашской Республики (далее – гражданский служащий): </w:t>
      </w:r>
      <w:r w:rsidR="00FE5F87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деятельности государственного органа; регулирование в сфере бухгалтерского учета, финансовой отчетности и аудиторской деятельности, финансовый анализ и контроль.</w:t>
      </w:r>
    </w:p>
    <w:p w:rsidR="00FE5F87" w:rsidRPr="00800B69" w:rsidRDefault="00FE5F87" w:rsidP="00B31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Области профессиональной служебной деятельности государственного гражданского служащего Чувашской Республики (далее – гражданский служащий):</w:t>
      </w:r>
    </w:p>
    <w:p w:rsidR="00456445" w:rsidRPr="00800B69" w:rsidRDefault="000236DB" w:rsidP="00B318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Вид профессиональной служебной деятельности гражданского служащего: </w:t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56445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бюджетное регулирование в сфере физической культуры и спорта; </w:t>
      </w:r>
      <w:r w:rsidR="00456445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56445" w:rsidRPr="00800B69" w:rsidRDefault="00456445" w:rsidP="00B318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в сфере ведения бюджетного учета;</w:t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56445" w:rsidRPr="00800B69" w:rsidRDefault="00456445" w:rsidP="00B318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кассовое обслуживание исполнения бюджетов; </w:t>
      </w:r>
    </w:p>
    <w:p w:rsidR="00456445" w:rsidRPr="00800B69" w:rsidRDefault="00456445" w:rsidP="00B318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составления и обеспечения исполнения бюджетов бюджетной системы Российской Федерации; </w:t>
      </w:r>
    </w:p>
    <w:p w:rsidR="00456445" w:rsidRPr="00800B69" w:rsidRDefault="00456445" w:rsidP="00B318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регулирование в сфере бухгалтерского учета и финансовой отчетности; </w:t>
      </w:r>
    </w:p>
    <w:p w:rsidR="00B31829" w:rsidRPr="00800B69" w:rsidRDefault="00B31829" w:rsidP="00B31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внутреннего финансового контроля и внутреннего финансового аудита;</w:t>
      </w:r>
    </w:p>
    <w:p w:rsidR="00B31829" w:rsidRPr="00800B69" w:rsidRDefault="00B31829" w:rsidP="00B31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соблюдением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0236DB" w:rsidRPr="00800B69" w:rsidRDefault="000236DB" w:rsidP="0045644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F82ABA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сектором</w:t>
      </w:r>
      <w:r w:rsidR="0004023A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назначается на должность и освобождается от должности министром физической культуры и спорта Чувашской Республики и непосредственно подчиняется </w:t>
      </w:r>
      <w:r w:rsidR="0004023A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финансово-экономического отдела.</w:t>
      </w:r>
      <w:r w:rsidR="0004023A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23A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23A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E0B57" w:rsidRPr="00800B69" w:rsidRDefault="00CA10BC" w:rsidP="002A7A3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1.6. В период отсутствия </w:t>
      </w:r>
      <w:r w:rsidR="00F82ABA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сектором</w:t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обязанности распределяются начальником отдела между работниками </w:t>
      </w:r>
      <w:r w:rsidR="00F82ABA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сектора и (или) </w:t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отдела.</w:t>
      </w:r>
    </w:p>
    <w:p w:rsidR="002A7A32" w:rsidRPr="00800B69" w:rsidRDefault="002A7A32" w:rsidP="002A7A3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36DB" w:rsidRPr="00800B69" w:rsidRDefault="000236DB" w:rsidP="000236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Квалификационные требования</w:t>
      </w:r>
    </w:p>
    <w:p w:rsidR="00CA10BC" w:rsidRPr="00800B69" w:rsidRDefault="000236DB" w:rsidP="00FD767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должности </w:t>
      </w:r>
      <w:r w:rsidR="00F82ABA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сектором</w:t>
      </w:r>
      <w:r w:rsidR="0004023A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базовые и профессионально-функциональные квалификационные требования.</w:t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 Базовые квалификационные требования:</w:t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2.1.1. Гражданский служащий, замещающий должность </w:t>
      </w:r>
      <w:r w:rsidR="00F82ABA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сектором</w:t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должен иметь </w:t>
      </w:r>
      <w:r w:rsidR="005C749A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высшее </w:t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 w:rsidR="00FD7679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1D70" w:rsidRPr="00800B69" w:rsidRDefault="000236DB" w:rsidP="00FC1D7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Для должности </w:t>
      </w:r>
      <w:r w:rsidR="00657F8F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сектором</w:t>
      </w:r>
      <w:r w:rsidR="0004023A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</w:t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</w:t>
      </w:r>
      <w:r w:rsidR="0004023A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гражданской службы или работы по специальности, направлению подготовки, </w:t>
      </w:r>
      <w:r w:rsidR="0004023A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устанавливаются.</w:t>
      </w:r>
    </w:p>
    <w:p w:rsidR="00FC1D70" w:rsidRPr="00800B69" w:rsidRDefault="000236DB" w:rsidP="00FC1D7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</w:t>
      </w:r>
      <w:r w:rsidR="00F82ABA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сектором</w:t>
      </w:r>
      <w:r w:rsidR="0004023A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обладать следующими базовыми знаниями и умениями:</w:t>
      </w:r>
    </w:p>
    <w:p w:rsidR="00FC1D70" w:rsidRPr="00800B69" w:rsidRDefault="00FC1D70" w:rsidP="00FC1D7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знанием государственного языка Российской Федерации (русского языка);</w:t>
      </w:r>
    </w:p>
    <w:p w:rsidR="00FC1D70" w:rsidRPr="00800B69" w:rsidRDefault="00FC1D70" w:rsidP="00FC1D7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знаниями основ:</w:t>
      </w:r>
    </w:p>
    <w:p w:rsidR="00FC1D70" w:rsidRPr="00800B69" w:rsidRDefault="00FC1D70" w:rsidP="00FC1D7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Конституции Российской Федерации;</w:t>
      </w:r>
    </w:p>
    <w:p w:rsidR="00FC1D70" w:rsidRPr="00800B69" w:rsidRDefault="00FC1D70" w:rsidP="00FC1D7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Федерального закона от 27 мая 2003г. № 58-ФЗ «О системе государственной службы Российской Федерации»;</w:t>
      </w:r>
    </w:p>
    <w:p w:rsidR="00FC1D70" w:rsidRPr="00800B69" w:rsidRDefault="00FC1D70" w:rsidP="00FC1D7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Федерального закона от 27 июля 2004г. № 79-ФЗ «О государственной гражданской службе Российской Федерации»;</w:t>
      </w:r>
    </w:p>
    <w:p w:rsidR="00FC1D70" w:rsidRPr="00800B69" w:rsidRDefault="00FC1D70" w:rsidP="00FC1D7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Федерального закона от 25 декабря 2008г. № 273-ФЗ «О противодействии коррупции»;</w:t>
      </w:r>
    </w:p>
    <w:p w:rsidR="00FC1D70" w:rsidRPr="00800B69" w:rsidRDefault="00FC1D70" w:rsidP="00FD767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знаниями и умениями в области информационно-коммуникационных технологий.</w:t>
      </w:r>
    </w:p>
    <w:p w:rsidR="00FD7679" w:rsidRPr="00800B69" w:rsidRDefault="000236DB" w:rsidP="00FD767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Умения гражданского служащего, замещающего должность </w:t>
      </w:r>
      <w:r w:rsidR="00F82ABA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сектором</w:t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включать:</w:t>
      </w:r>
    </w:p>
    <w:p w:rsidR="00787345" w:rsidRPr="00800B69" w:rsidRDefault="000236DB" w:rsidP="00FD767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общие умения:</w:t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23A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умение достигать результата;</w:t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умение мыслить системно;</w:t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умение планировать и рационально использовать служебное время;</w:t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коммуникативные умения;</w:t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умение совершенствовать свой профессиональный уровень.</w:t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управленческие умения:</w:t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эффективно планировать, организовывать работу и контролировать ее выполнение;</w:t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оперативно принимать и реализовывать управленческие решения;</w:t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умение мыслить стратегически.</w:t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Профессионально-функциональные квалификационные требования:</w:t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2.2.1. Гражданский служащий, замещающий должность </w:t>
      </w:r>
      <w:r w:rsidR="002161D4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сектором</w:t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должен иметь высшее образование по специальности, направлению подготовки «Экономика», «Финансы и кредит», «Бухгалтерский учет» 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 направлению подготовки (специальности), указанному в предыдущих перечнях профессий, специальностей и направлений подготов</w:t>
      </w:r>
      <w:r w:rsidR="00787345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ки.</w:t>
      </w:r>
      <w:r w:rsidR="00787345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7345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C1D70" w:rsidRPr="00800B69" w:rsidRDefault="000236DB" w:rsidP="00CC345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Гражданский служащий, замещающий должность </w:t>
      </w:r>
      <w:r w:rsidR="002161D4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сектором</w:t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должен обладать следующими профессиональными знаниями в сфере законодательства Российской Федерации и законодательства Чу</w:t>
      </w:r>
      <w:r w:rsidR="0004023A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вашской Республики:</w:t>
      </w:r>
    </w:p>
    <w:p w:rsidR="00CC3455" w:rsidRPr="00800B69" w:rsidRDefault="00CC3455" w:rsidP="00CC3455">
      <w:pPr>
        <w:pStyle w:val="a3"/>
        <w:spacing w:before="0" w:beforeAutospacing="0" w:after="0" w:afterAutospacing="0"/>
        <w:ind w:firstLine="708"/>
        <w:jc w:val="both"/>
      </w:pPr>
      <w:r w:rsidRPr="00800B69">
        <w:t>Бюджетный кодекс Российской Федерации;</w:t>
      </w:r>
    </w:p>
    <w:p w:rsidR="00CC3455" w:rsidRPr="00800B69" w:rsidRDefault="00CC3455" w:rsidP="00CC3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кодекс Российской Федерации;</w:t>
      </w:r>
    </w:p>
    <w:p w:rsidR="00CC3455" w:rsidRPr="00800B69" w:rsidRDefault="00CC3455" w:rsidP="00CC3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Российской Федерации об административных правонарушениях;</w:t>
      </w:r>
    </w:p>
    <w:p w:rsidR="00CC3455" w:rsidRPr="00800B69" w:rsidRDefault="00CC3455" w:rsidP="00CC3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кодекс Российской Федерации;</w:t>
      </w:r>
    </w:p>
    <w:p w:rsidR="00CC3455" w:rsidRPr="00800B69" w:rsidRDefault="00CC3455" w:rsidP="00CC3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 Российской Федерации;</w:t>
      </w:r>
    </w:p>
    <w:p w:rsidR="00CC3455" w:rsidRPr="00800B69" w:rsidRDefault="00CC3455" w:rsidP="00CC3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кодекс Российской Федерации;</w:t>
      </w:r>
    </w:p>
    <w:p w:rsidR="00CC3455" w:rsidRPr="00800B69" w:rsidRDefault="00CC3455" w:rsidP="00CC3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Жилищный кодекс Российской Федерации;</w:t>
      </w:r>
    </w:p>
    <w:p w:rsidR="005170B1" w:rsidRPr="00800B69" w:rsidRDefault="005170B1" w:rsidP="00517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 июля 1998 г. № 125-ФЗ «Об обязательном социальном страховании от несчастных случаев на производстве и профессиональных заболеваний»;</w:t>
      </w:r>
    </w:p>
    <w:p w:rsidR="005170B1" w:rsidRPr="00800B69" w:rsidRDefault="005170B1" w:rsidP="00517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15 декабря 2001 г. № 167-ФЗ «Об обязательном пенсионном страховании в Российской Федерации»;</w:t>
      </w:r>
    </w:p>
    <w:p w:rsidR="005170B1" w:rsidRPr="00800B69" w:rsidRDefault="005170B1" w:rsidP="00517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 мая 2006 г. № 59-ФЗ «О порядке рассмотрения обращений граждан Российской Федерации»;</w:t>
      </w:r>
    </w:p>
    <w:p w:rsidR="005170B1" w:rsidRPr="00800B69" w:rsidRDefault="005170B1" w:rsidP="00517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 июля 2006 г. № 152-ФЗ «О персональных данных»;</w:t>
      </w:r>
    </w:p>
    <w:p w:rsidR="005170B1" w:rsidRPr="00800B69" w:rsidRDefault="005170B1" w:rsidP="00636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 декабря 2006 г. № 255-ФЗ «Об обязательном социальном страховании на случай временной нетрудоспособности и в связи с материнством»;</w:t>
      </w:r>
    </w:p>
    <w:p w:rsidR="00B31829" w:rsidRPr="00800B69" w:rsidRDefault="000236DB" w:rsidP="00636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6 декабря 2011 г. № </w:t>
      </w:r>
      <w:r w:rsidR="00CD2B98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402-ФЗ «О бухгалтерском учете»;</w:t>
      </w:r>
      <w:r w:rsidR="00CD2B98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Федеральный закон от 4 декабря 2007 г. № 329-ФЗ «О физической культуре и спорте в Российской Федерации»;</w:t>
      </w:r>
      <w:r w:rsidR="00CD2B98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Федеральный закон от 27 июля 2004 г. № 79-ФЗ «О государственной гражданской службе Российской Федерации»;</w:t>
      </w:r>
      <w:r w:rsidR="00CD2B98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B98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31829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B31829" w:rsidRPr="00800B69" w:rsidRDefault="00B31829" w:rsidP="00B31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18 июля 2011 г. </w:t>
      </w:r>
      <w:proofErr w:type="gramStart"/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№  223</w:t>
      </w:r>
      <w:proofErr w:type="gramEnd"/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-ФЗ «О закупках товаров, работ, услуг отдельными видами юридических лиц»;</w:t>
      </w:r>
    </w:p>
    <w:p w:rsidR="0096562E" w:rsidRPr="00800B69" w:rsidRDefault="0096562E" w:rsidP="00965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96562E" w:rsidRPr="00800B69" w:rsidRDefault="0096562E" w:rsidP="00965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13 октября 2008 г. № 749 «Об особенностях направления работников в служебные командировки»;</w:t>
      </w:r>
    </w:p>
    <w:p w:rsidR="0096562E" w:rsidRPr="00800B69" w:rsidRDefault="0096562E" w:rsidP="009656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и социального развития Российской Федерации от 6 февраля 2007 г. № 91 «Об утверждении Правил подсчета и подтверждения страхового стажа для определения размеров пособий по временной нетрудоспособности, по беременности и родам»;</w:t>
      </w:r>
    </w:p>
    <w:p w:rsidR="0096562E" w:rsidRPr="00800B69" w:rsidRDefault="0096562E" w:rsidP="009656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00B69">
        <w:rPr>
          <w:rFonts w:ascii="Times New Roman" w:hAnsi="Times New Roman" w:cs="Times New Roman"/>
          <w:sz w:val="24"/>
          <w:szCs w:val="24"/>
        </w:rPr>
        <w:t xml:space="preserve">Приказ Министерства финансов Российской Федерации </w:t>
      </w:r>
      <w:r w:rsidRPr="00800B69">
        <w:rPr>
          <w:rFonts w:ascii="Times New Roman" w:hAnsi="Times New Roman"/>
          <w:sz w:val="24"/>
        </w:rPr>
        <w:t xml:space="preserve">от 13 июня 1995 г. № 49 «Об утверждении методических указаний по инвентаризации имущества и финансовых обязательств»; </w:t>
      </w:r>
    </w:p>
    <w:p w:rsidR="005170B1" w:rsidRPr="00800B69" w:rsidRDefault="00CD2B98" w:rsidP="00FC1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Постановление Правительства Российской Федерации от 15 апреля 2014 г. № 302 «Об утверждении государственной программы Российской Федерации «Развитие физической культуры и спорта»;</w:t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36DB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финансов Российской Федерации от 1 декабря 2010 г. </w:t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236DB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(с изменени</w:t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ями);</w:t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36DB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финансов Российской </w:t>
      </w:r>
      <w:r w:rsidR="005170B1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от 6 декабря 2010 г.                        №</w:t>
      </w:r>
      <w:r w:rsidR="000236DB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162н «Об утверждении Плана счетов бюджетного учета и Инструкции по его примене</w:t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нию»;</w:t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E17EF" w:rsidRPr="00800B69" w:rsidRDefault="00EE17EF" w:rsidP="00EE1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Минфина России от 23.12.2010 № 183н «Об утверждении Плана счетов бухгалтерского учета автономных учреждений и Инструкции по его применению»;</w:t>
      </w:r>
    </w:p>
    <w:p w:rsidR="00F04598" w:rsidRPr="00800B69" w:rsidRDefault="00F04598" w:rsidP="00EE1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Минфина России от 16.12.2010 № 174н «Об утверждении Плана счетов бухгалтерского учета бюджетных учреждений и Инструкции по его применению»;</w:t>
      </w:r>
    </w:p>
    <w:p w:rsidR="00EE17EF" w:rsidRPr="00800B69" w:rsidRDefault="00CD2B98" w:rsidP="00FC1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36DB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финансов Российской Федерации от 28 декабря 2010 г. </w:t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236DB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(с изменениями);</w:t>
      </w:r>
    </w:p>
    <w:p w:rsidR="00FC1D70" w:rsidRPr="00800B69" w:rsidRDefault="00EE17EF" w:rsidP="00FC1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0236DB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финансов Российской Федерации от </w:t>
      </w:r>
      <w:r w:rsidR="00FC1D70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0236DB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1D70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0236DB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C1D70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236DB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2161D4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0236DB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C1D70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209</w:t>
      </w:r>
      <w:proofErr w:type="gramStart"/>
      <w:r w:rsidR="000236DB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14D4D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6DB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="00FC1D70" w:rsidRPr="00800B69">
        <w:rPr>
          <w:rFonts w:ascii="Times New Roman" w:hAnsi="Times New Roman" w:cs="Times New Roman"/>
          <w:sz w:val="24"/>
          <w:szCs w:val="24"/>
        </w:rPr>
        <w:t>Об утверждении Порядка применения классификации операций сектора государственно</w:t>
      </w:r>
      <w:r w:rsidR="00614D4D" w:rsidRPr="00800B69">
        <w:rPr>
          <w:rFonts w:ascii="Times New Roman" w:hAnsi="Times New Roman" w:cs="Times New Roman"/>
          <w:sz w:val="24"/>
          <w:szCs w:val="24"/>
        </w:rPr>
        <w:t>го управления»;</w:t>
      </w:r>
    </w:p>
    <w:p w:rsidR="00F9006C" w:rsidRPr="00800B69" w:rsidRDefault="00614D4D" w:rsidP="00614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hAnsi="Times New Roman" w:cs="Times New Roman"/>
          <w:sz w:val="24"/>
          <w:szCs w:val="24"/>
        </w:rPr>
        <w:tab/>
      </w:r>
      <w:r w:rsidR="00F9006C" w:rsidRPr="00800B69">
        <w:rPr>
          <w:rFonts w:ascii="Times New Roman" w:hAnsi="Times New Roman" w:cs="Times New Roman"/>
          <w:sz w:val="24"/>
          <w:szCs w:val="24"/>
        </w:rPr>
        <w:t>Приказ Минфина России от 05.08.2020 № 160н «Об утверждении федерального стандарта внутреннего финансового аудита «Планирование и проведение внутреннего финансового аудита»;</w:t>
      </w:r>
    </w:p>
    <w:p w:rsidR="00F9006C" w:rsidRPr="00800B69" w:rsidRDefault="00F9006C" w:rsidP="00F90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00B69">
        <w:rPr>
          <w:rFonts w:ascii="Times New Roman" w:hAnsi="Times New Roman"/>
          <w:sz w:val="24"/>
        </w:rPr>
        <w:t xml:space="preserve">Приказ Минфина России от 31.12.2016 </w:t>
      </w:r>
      <w:r w:rsidR="009A7CE7" w:rsidRPr="00800B69">
        <w:rPr>
          <w:rFonts w:ascii="Times New Roman" w:hAnsi="Times New Roman"/>
          <w:sz w:val="24"/>
        </w:rPr>
        <w:t>№</w:t>
      </w:r>
      <w:r w:rsidRPr="00800B69">
        <w:rPr>
          <w:rFonts w:ascii="Times New Roman" w:hAnsi="Times New Roman"/>
          <w:sz w:val="24"/>
        </w:rPr>
        <w:t xml:space="preserve"> 256н </w:t>
      </w:r>
      <w:r w:rsidR="009A7CE7" w:rsidRPr="00800B69">
        <w:rPr>
          <w:rFonts w:ascii="Times New Roman" w:hAnsi="Times New Roman"/>
          <w:sz w:val="24"/>
        </w:rPr>
        <w:t>«</w:t>
      </w:r>
      <w:r w:rsidRPr="00800B69">
        <w:rPr>
          <w:rFonts w:ascii="Times New Roman" w:hAnsi="Times New Roman"/>
          <w:sz w:val="24"/>
        </w:rPr>
        <w:t>Об утверждении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</w:t>
      </w:r>
      <w:r w:rsidR="009A7CE7" w:rsidRPr="00800B69">
        <w:rPr>
          <w:rFonts w:ascii="Times New Roman" w:hAnsi="Times New Roman"/>
          <w:sz w:val="24"/>
        </w:rPr>
        <w:t>»;</w:t>
      </w:r>
    </w:p>
    <w:p w:rsidR="009A7CE7" w:rsidRPr="00800B69" w:rsidRDefault="009A7CE7" w:rsidP="00F90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00B69">
        <w:rPr>
          <w:rFonts w:ascii="Times New Roman" w:hAnsi="Times New Roman"/>
          <w:sz w:val="24"/>
        </w:rPr>
        <w:t>Приказ Минфина России от 31.12.2016 № 257н «Об утверждении федерального стандарта бухгалтерского учета для организаций государственного сектора «Основные средства»;</w:t>
      </w:r>
    </w:p>
    <w:p w:rsidR="00F9006C" w:rsidRPr="00800B69" w:rsidRDefault="009A7CE7" w:rsidP="00F90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00B69">
        <w:rPr>
          <w:rFonts w:ascii="Times New Roman" w:hAnsi="Times New Roman"/>
          <w:sz w:val="24"/>
        </w:rPr>
        <w:t>Приказ Минфина России от 31.12.2016 № 258н «Об утверждении федерального стандарта бухгалтерского учета для организаций государственного сектора «Аренда»;</w:t>
      </w:r>
    </w:p>
    <w:p w:rsidR="009A7CE7" w:rsidRPr="00800B69" w:rsidRDefault="009A7CE7" w:rsidP="00F90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00B69">
        <w:rPr>
          <w:rFonts w:ascii="Times New Roman" w:hAnsi="Times New Roman"/>
          <w:sz w:val="24"/>
        </w:rPr>
        <w:t xml:space="preserve">Приказ Минфина России </w:t>
      </w:r>
      <w:proofErr w:type="gramStart"/>
      <w:r w:rsidRPr="00800B69">
        <w:rPr>
          <w:rFonts w:ascii="Times New Roman" w:hAnsi="Times New Roman"/>
          <w:sz w:val="24"/>
        </w:rPr>
        <w:t xml:space="preserve">от  </w:t>
      </w:r>
      <w:r w:rsidR="00F9006C" w:rsidRPr="00800B69">
        <w:rPr>
          <w:rFonts w:ascii="Times New Roman" w:hAnsi="Times New Roman"/>
          <w:sz w:val="24"/>
        </w:rPr>
        <w:t>31.12.2016</w:t>
      </w:r>
      <w:proofErr w:type="gramEnd"/>
      <w:r w:rsidR="00F9006C" w:rsidRPr="00800B69">
        <w:rPr>
          <w:rFonts w:ascii="Times New Roman" w:hAnsi="Times New Roman"/>
          <w:sz w:val="24"/>
        </w:rPr>
        <w:t xml:space="preserve"> № 259н «Об утверждении федерального стандарта бухгалтерского учета для организаций государственног</w:t>
      </w:r>
      <w:r w:rsidRPr="00800B69">
        <w:rPr>
          <w:rFonts w:ascii="Times New Roman" w:hAnsi="Times New Roman"/>
          <w:sz w:val="24"/>
        </w:rPr>
        <w:t>о сектора «Обесценение активов»;</w:t>
      </w:r>
    </w:p>
    <w:p w:rsidR="009A7CE7" w:rsidRPr="00800B69" w:rsidRDefault="009A7CE7" w:rsidP="00F90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00B69">
        <w:rPr>
          <w:rFonts w:ascii="Times New Roman" w:hAnsi="Times New Roman"/>
          <w:sz w:val="24"/>
        </w:rPr>
        <w:t>Приказ Минфина России</w:t>
      </w:r>
      <w:r w:rsidR="00F9006C" w:rsidRPr="00800B69">
        <w:rPr>
          <w:rFonts w:ascii="Times New Roman" w:hAnsi="Times New Roman"/>
          <w:sz w:val="24"/>
        </w:rPr>
        <w:t xml:space="preserve"> от 31.12.2016 № 260н «Об утверждении федерального стандарта бухгалтерского учета для организаций государственного сектора «Представление бухгалтерской (финансовой) от</w:t>
      </w:r>
      <w:r w:rsidRPr="00800B69">
        <w:rPr>
          <w:rFonts w:ascii="Times New Roman" w:hAnsi="Times New Roman"/>
          <w:sz w:val="24"/>
        </w:rPr>
        <w:t>четности»;</w:t>
      </w:r>
    </w:p>
    <w:p w:rsidR="009A7CE7" w:rsidRPr="00800B69" w:rsidRDefault="009A7CE7" w:rsidP="00F90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00B69">
        <w:rPr>
          <w:rFonts w:ascii="Times New Roman" w:hAnsi="Times New Roman"/>
          <w:sz w:val="24"/>
        </w:rPr>
        <w:t>Приказ Минфина России от</w:t>
      </w:r>
      <w:r w:rsidR="00F9006C" w:rsidRPr="00800B69">
        <w:rPr>
          <w:rFonts w:ascii="Times New Roman" w:hAnsi="Times New Roman"/>
          <w:sz w:val="24"/>
        </w:rPr>
        <w:t xml:space="preserve"> </w:t>
      </w:r>
      <w:proofErr w:type="spellStart"/>
      <w:r w:rsidR="00F9006C" w:rsidRPr="00800B69">
        <w:rPr>
          <w:rFonts w:ascii="Times New Roman" w:hAnsi="Times New Roman"/>
          <w:sz w:val="24"/>
        </w:rPr>
        <w:t>от</w:t>
      </w:r>
      <w:proofErr w:type="spellEnd"/>
      <w:r w:rsidR="00F9006C" w:rsidRPr="00800B69">
        <w:rPr>
          <w:rFonts w:ascii="Times New Roman" w:hAnsi="Times New Roman"/>
          <w:sz w:val="24"/>
        </w:rPr>
        <w:t xml:space="preserve"> 30.12.2017 № 274н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</w:t>
      </w:r>
      <w:r w:rsidRPr="00800B69">
        <w:rPr>
          <w:rFonts w:ascii="Times New Roman" w:hAnsi="Times New Roman"/>
          <w:sz w:val="24"/>
        </w:rPr>
        <w:t>;</w:t>
      </w:r>
    </w:p>
    <w:p w:rsidR="009A7CE7" w:rsidRPr="00800B69" w:rsidRDefault="009A7CE7" w:rsidP="00F90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00B69">
        <w:rPr>
          <w:rFonts w:ascii="Times New Roman" w:hAnsi="Times New Roman"/>
          <w:sz w:val="24"/>
        </w:rPr>
        <w:t>Приказ Минфина России от</w:t>
      </w:r>
      <w:r w:rsidR="00F9006C" w:rsidRPr="00800B69">
        <w:rPr>
          <w:rFonts w:ascii="Times New Roman" w:hAnsi="Times New Roman"/>
          <w:sz w:val="24"/>
        </w:rPr>
        <w:t xml:space="preserve"> 30.12.2017 № 275н «Об утверждении федерального стандарта бухгалтерского учета для организаций государственного сектора «События после отчетной да</w:t>
      </w:r>
      <w:r w:rsidRPr="00800B69">
        <w:rPr>
          <w:rFonts w:ascii="Times New Roman" w:hAnsi="Times New Roman"/>
          <w:sz w:val="24"/>
        </w:rPr>
        <w:t>ты»;</w:t>
      </w:r>
    </w:p>
    <w:p w:rsidR="009A7CE7" w:rsidRPr="00800B69" w:rsidRDefault="009A7CE7" w:rsidP="00F90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00B69">
        <w:rPr>
          <w:rFonts w:ascii="Times New Roman" w:hAnsi="Times New Roman"/>
          <w:sz w:val="24"/>
        </w:rPr>
        <w:t>Приказ Минфина России от</w:t>
      </w:r>
      <w:r w:rsidR="00F9006C" w:rsidRPr="00800B69">
        <w:rPr>
          <w:rFonts w:ascii="Times New Roman" w:hAnsi="Times New Roman"/>
          <w:sz w:val="24"/>
        </w:rPr>
        <w:t xml:space="preserve"> 30.12.2017 № 278н «Об утверждении федерального стандарта бухгалтерского учета для организаций государственного сектора «Отчет о движении денеж</w:t>
      </w:r>
      <w:r w:rsidRPr="00800B69">
        <w:rPr>
          <w:rFonts w:ascii="Times New Roman" w:hAnsi="Times New Roman"/>
          <w:sz w:val="24"/>
        </w:rPr>
        <w:t>ных средств»;</w:t>
      </w:r>
    </w:p>
    <w:p w:rsidR="009A7CE7" w:rsidRPr="00800B69" w:rsidRDefault="009A7CE7" w:rsidP="00F90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00B69">
        <w:rPr>
          <w:rFonts w:ascii="Times New Roman" w:hAnsi="Times New Roman"/>
          <w:sz w:val="24"/>
        </w:rPr>
        <w:t>Приказ Минфина России</w:t>
      </w:r>
      <w:r w:rsidR="00F9006C" w:rsidRPr="00800B69">
        <w:rPr>
          <w:rFonts w:ascii="Times New Roman" w:hAnsi="Times New Roman"/>
          <w:sz w:val="24"/>
        </w:rPr>
        <w:t xml:space="preserve"> от 27.02.2018 № 32н «Об утверждении федерального стандарта бухгалтерского учета для организаций государ</w:t>
      </w:r>
      <w:r w:rsidRPr="00800B69">
        <w:rPr>
          <w:rFonts w:ascii="Times New Roman" w:hAnsi="Times New Roman"/>
          <w:sz w:val="24"/>
        </w:rPr>
        <w:t>ственного сектора «Доходы»;</w:t>
      </w:r>
    </w:p>
    <w:p w:rsidR="009A7CE7" w:rsidRPr="00800B69" w:rsidRDefault="009A7CE7" w:rsidP="00F900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800B69">
        <w:rPr>
          <w:rFonts w:ascii="Times New Roman" w:hAnsi="Times New Roman"/>
          <w:sz w:val="24"/>
        </w:rPr>
        <w:t>Приказ Минфина России</w:t>
      </w:r>
      <w:r w:rsidR="00F9006C" w:rsidRPr="00800B69">
        <w:rPr>
          <w:rFonts w:ascii="Times New Roman" w:hAnsi="Times New Roman"/>
          <w:sz w:val="24"/>
        </w:rPr>
        <w:t xml:space="preserve"> от 30.05.2018 № 122н «Об утверждении федерального стандарта бухгалтерского учета для организаций государственного сектора «Влияние изменений курсов иностранных валют»;</w:t>
      </w:r>
      <w:r w:rsidR="00F9006C" w:rsidRPr="00800B69">
        <w:rPr>
          <w:rFonts w:ascii="Times New Roman" w:hAnsi="Times New Roman"/>
          <w:bCs/>
          <w:sz w:val="24"/>
        </w:rPr>
        <w:t xml:space="preserve"> </w:t>
      </w:r>
    </w:p>
    <w:p w:rsidR="00684E56" w:rsidRPr="00800B69" w:rsidRDefault="00684E56" w:rsidP="00684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Чувашской Республики от 23 июля 2001 г. № 36 «О регулировании бюджетных правоотношений в Чувашской Республике»;</w:t>
      </w:r>
    </w:p>
    <w:p w:rsidR="00FC1036" w:rsidRPr="00800B69" w:rsidRDefault="00FC1036" w:rsidP="00FC1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Чувашской Республики от 28 июля 2003 г. № 77 «О государственной регистрации нормативных правовых актов органов исполнительной власти Чувашской Республики»;</w:t>
      </w:r>
    </w:p>
    <w:p w:rsidR="00B31829" w:rsidRPr="00800B69" w:rsidRDefault="00CD2B98" w:rsidP="00614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36DB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Минфина Чувашии от 19 декабря 2012 г. № 144/п «Об утверждении Порядка составления и ведения сводной бюджетной росписи республиканского бюджета Чувашской Республики и бюджетных росписей главных распорядителей средств республиканского бюджета Чувашской Республики (главных администраторов источников финансирования дефицита республиканского бюджета Чувашской Республи</w:t>
      </w:r>
      <w:r w:rsidR="009A7CE7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ки)»;</w:t>
      </w:r>
    </w:p>
    <w:p w:rsidR="009A7CE7" w:rsidRPr="00800B69" w:rsidRDefault="009A7CE7" w:rsidP="009A7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Кабинета Министров Чувашской Республики от 27.12.2013 № 549 «Об утверждении Примерного положения об оплате труда работников государственных учреждений Чувашской Республики, занятых в сфере физической культуры и спорта»;</w:t>
      </w:r>
    </w:p>
    <w:p w:rsidR="009529E4" w:rsidRPr="00800B69" w:rsidRDefault="009529E4" w:rsidP="009A7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Кабинета Министров Чувашской Республики от 27.01.2011 № 9 «Об утверждении Порядка осуществления контроля за деятельностью государственных учреждений Чувашской Республики»;</w:t>
      </w:r>
    </w:p>
    <w:p w:rsidR="009A7CE7" w:rsidRPr="00800B69" w:rsidRDefault="009A7CE7" w:rsidP="009A7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Приказ Минспорта Чувашии от 19.05.2021 № 259 «Об утверждении Положения о порядке выплаты ежемесячной надбавки к должностному окладу за особые условия государственной гражданской службы Чувашской Республики, премирования за выполнение особо важных и сложных заданий, единовременной выплаты при предоставлении ежегодного оплачиваемого отпуска, материальной помощи и единовременного поощрения государственным гражданским служащим Чувашской Республики, замещающим должности государственной гражданской службы Чувашской Республики в Министерстве физической культуры и спорта Чувашской Республики»;</w:t>
      </w:r>
    </w:p>
    <w:p w:rsidR="00137B33" w:rsidRPr="00800B69" w:rsidRDefault="00137B33" w:rsidP="00137B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Минспорта Чувашии от 26.02.2020 № 74 «Об утверждении регламента осуществления контроля за деятельностью государственных учреждений Чувашской Республики, подведомственных Министерству физической культуры и спорта Чувашской Республики»;</w:t>
      </w:r>
    </w:p>
    <w:p w:rsidR="00137B33" w:rsidRPr="00800B69" w:rsidRDefault="00137B33" w:rsidP="009A7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Минспорта Чувашии от 12.07.2021 № 331 «Об утверждении Порядка осуществления внутреннего финансового аудита Министерства физической культуры и спорта Чувашской Республики»</w:t>
      </w:r>
      <w:r w:rsidR="009B50F1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5B48" w:rsidRPr="00800B69" w:rsidRDefault="00CD2B98" w:rsidP="00614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36DB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Иные профессиональные знания </w:t>
      </w:r>
      <w:r w:rsidR="002161D4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сектором</w:t>
      </w:r>
      <w:r w:rsidR="0004023A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включать:</w:t>
      </w:r>
      <w:r w:rsidR="0004023A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4023A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36DB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бухгалтерской (финансовой)</w:t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отчетности, отчетного периода;</w:t>
      </w:r>
      <w:r w:rsidR="00FF2D99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порядок формирования государственного задания по оказанию государственных услуг (выполнению работ) в сфере физической культуры и спорта;</w:t>
      </w:r>
      <w:r w:rsidR="00FF2D99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ведомственная структура расходов </w:t>
      </w:r>
      <w:r w:rsidR="0068321F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республиканского</w:t>
      </w:r>
      <w:r w:rsidR="00FF2D99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в части, касающейся сферы физической культуры и спорта;</w:t>
      </w:r>
      <w:r w:rsidR="00FF2D99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показатели бюджетной классификации, по которым отражаются расходы на сферу физической культуры и спорта;</w:t>
      </w:r>
      <w:r w:rsidR="00FF2D99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порядок расчета нормативных затрат на оказание государственных услуг в сфере физической культуры и спорта;</w:t>
      </w:r>
      <w:r w:rsidR="00FF2D99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порядок финансирования за счет средств федерального бюджета проведения физкультурных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мероприятий;</w:t>
      </w:r>
      <w:r w:rsidR="00FF2D99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нормы расходов средств на проведение физкультурных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мероприятий;</w:t>
      </w:r>
      <w:r w:rsidR="00FF2D99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36DB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</w:t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бования к бухгалтерскому учету;</w:t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36DB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ведения бухгал</w:t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терского учета;</w:t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36DB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 к бухгал</w:t>
      </w:r>
      <w:r w:rsidR="00395B48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терской (финансовой) отчетности;</w:t>
      </w:r>
    </w:p>
    <w:p w:rsidR="00395B48" w:rsidRPr="00800B69" w:rsidRDefault="00395B48" w:rsidP="00395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 финансового анализа и финансовых вычислений;</w:t>
      </w:r>
    </w:p>
    <w:p w:rsidR="00395B48" w:rsidRPr="00800B69" w:rsidRDefault="00395B48" w:rsidP="00395B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 и полномочий учредителя бюджетных и автономных учреждений.</w:t>
      </w:r>
    </w:p>
    <w:p w:rsidR="00254908" w:rsidRPr="00800B69" w:rsidRDefault="00FF2D99" w:rsidP="00614D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36DB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Гражданский служащий, замещающий должность </w:t>
      </w:r>
      <w:r w:rsidR="002161D4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сектором</w:t>
      </w:r>
      <w:r w:rsidR="000236DB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должен обладать следующими профессиональными умениями:</w:t>
      </w:r>
    </w:p>
    <w:p w:rsidR="00254908" w:rsidRPr="00800B69" w:rsidRDefault="000236DB" w:rsidP="002549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за целевым расходованием средств республиканского бюджета, направленных на исполнение сметы расходов на содержание аппарата, утвержден</w:t>
      </w:r>
      <w:r w:rsidR="00FF2D99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на текущий год;</w:t>
      </w:r>
      <w:r w:rsidR="00FF2D99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54908" w:rsidRPr="00800B69" w:rsidRDefault="00254908" w:rsidP="002549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анализа об исполнении бюджетов бюджетной системы Российской Федерации, по операциям со средствами бюджетных и автономных учреждений;</w:t>
      </w:r>
    </w:p>
    <w:p w:rsidR="00254908" w:rsidRPr="00800B69" w:rsidRDefault="000236DB" w:rsidP="002549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разрабатывать и осуществлять мероприятия по формированию и исполнению учетной политики </w:t>
      </w:r>
      <w:r w:rsidR="00CF625C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инистер</w:t>
      </w:r>
      <w:r w:rsidR="00FF2D99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ства;</w:t>
      </w:r>
      <w:r w:rsidR="00FF2D99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</w:t>
      </w:r>
      <w:r w:rsidR="002161D4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бухгалтерского учета в М</w:t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инистер</w:t>
      </w:r>
      <w:r w:rsidR="00FF2D99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стве;</w:t>
      </w:r>
      <w:r w:rsidR="00FF2D99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законность, своевременность и правильность оформления докумен</w:t>
      </w:r>
      <w:r w:rsidR="00FF2D99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тов;</w:t>
      </w:r>
      <w:r w:rsidR="00FF2D99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сохранность бухгалтерских документов, их сдачу в ар</w:t>
      </w:r>
      <w:r w:rsidR="00FF2D99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хив;</w:t>
      </w:r>
      <w:r w:rsidR="00FF2D99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2D99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54908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разработка, рассмотрение и согласование проектов нормативных правовых актов и других документов;</w:t>
      </w:r>
    </w:p>
    <w:p w:rsidR="00254908" w:rsidRPr="00800B69" w:rsidRDefault="00FF2D99" w:rsidP="002549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</w:t>
      </w:r>
      <w:r w:rsidR="000236DB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онтролировать сохранность денежных средств и материальных ценностей, принимать меры по предупреждению недо</w:t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стач.</w:t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36DB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2.2.5. Гражданский служащий, замещающий должность </w:t>
      </w:r>
      <w:r w:rsidR="0068321F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специалиста-эксперта</w:t>
      </w:r>
      <w:r w:rsidR="000236DB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должен обладать следующими функциональными знани</w:t>
      </w:r>
      <w:r w:rsidR="0068321F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ями:</w:t>
      </w:r>
    </w:p>
    <w:p w:rsidR="00254908" w:rsidRPr="00800B69" w:rsidRDefault="00254908" w:rsidP="002549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принципы, методы, технологии и механизмы осуществления контроля;</w:t>
      </w:r>
    </w:p>
    <w:p w:rsidR="00254908" w:rsidRPr="00800B69" w:rsidRDefault="00254908" w:rsidP="002549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проведения и особенности внеплановых проверок;</w:t>
      </w:r>
    </w:p>
    <w:p w:rsidR="00254908" w:rsidRPr="00800B69" w:rsidRDefault="000236DB" w:rsidP="002549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бюджетного плани</w:t>
      </w:r>
      <w:r w:rsidR="00AF2780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рования;</w:t>
      </w:r>
      <w:r w:rsidR="00AF2780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бюджетного учета и отчетно</w:t>
      </w:r>
      <w:r w:rsidR="00254908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сти;</w:t>
      </w:r>
    </w:p>
    <w:p w:rsidR="007B2E2C" w:rsidRPr="00800B69" w:rsidRDefault="00254908" w:rsidP="002549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процедура рассмотрения обращения граждан.</w:t>
      </w:r>
      <w:r w:rsidR="00AF2780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B2E2C" w:rsidRPr="00800B69" w:rsidRDefault="007B2E2C" w:rsidP="007B2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понятий нормы права, нормативного правового акта;</w:t>
      </w:r>
    </w:p>
    <w:p w:rsidR="007B2E2C" w:rsidRPr="00800B69" w:rsidRDefault="007B2E2C" w:rsidP="007B2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проекта нормативного правового акта и этапы его разработки;</w:t>
      </w:r>
    </w:p>
    <w:p w:rsidR="007B2E2C" w:rsidRPr="00800B69" w:rsidRDefault="007B2E2C" w:rsidP="007B2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официального отзыва на проекты нормативных правовых актов;</w:t>
      </w:r>
    </w:p>
    <w:p w:rsidR="007B2E2C" w:rsidRPr="00800B69" w:rsidRDefault="007B2E2C" w:rsidP="007B2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принципов, методов, технологии и механизмов осуществления контроля;</w:t>
      </w:r>
    </w:p>
    <w:p w:rsidR="007B2E2C" w:rsidRPr="00800B69" w:rsidRDefault="007B2E2C" w:rsidP="007B2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видов, назначения и технологии организации проверочных процедур;</w:t>
      </w:r>
    </w:p>
    <w:p w:rsidR="007B2E2C" w:rsidRPr="00800B69" w:rsidRDefault="007B2E2C" w:rsidP="007B2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 организации проверки: порядок, этапы, инструменты проведения;</w:t>
      </w:r>
    </w:p>
    <w:p w:rsidR="007B2E2C" w:rsidRPr="00800B69" w:rsidRDefault="007B2E2C" w:rsidP="007B2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при проведении проверочных процедур;</w:t>
      </w:r>
    </w:p>
    <w:p w:rsidR="007B2E2C" w:rsidRPr="00800B69" w:rsidRDefault="007B2E2C" w:rsidP="007B2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мер, принимаемым по результатам проверки;</w:t>
      </w:r>
    </w:p>
    <w:p w:rsidR="007B2E2C" w:rsidRPr="00800B69" w:rsidRDefault="007B2E2C" w:rsidP="007B2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 бюджетного планирования;</w:t>
      </w:r>
    </w:p>
    <w:p w:rsidR="007B2E2C" w:rsidRPr="00800B69" w:rsidRDefault="007B2E2C" w:rsidP="007B2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 финансового контроля и аудита.</w:t>
      </w:r>
    </w:p>
    <w:p w:rsidR="00254908" w:rsidRPr="00800B69" w:rsidRDefault="000236DB" w:rsidP="007B2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2.2.6. Гражданский служащий, замещающий должность </w:t>
      </w:r>
      <w:r w:rsidR="00657F8F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сектором</w:t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должен обладать следующими функциональными умени</w:t>
      </w:r>
      <w:r w:rsidR="0068321F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ями:</w:t>
      </w:r>
    </w:p>
    <w:p w:rsidR="00254908" w:rsidRPr="00800B69" w:rsidRDefault="00254908" w:rsidP="002549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плановых и неплановых выездных (документарных) проверок;</w:t>
      </w:r>
    </w:p>
    <w:p w:rsidR="007B2E2C" w:rsidRPr="00800B69" w:rsidRDefault="007B2E2C" w:rsidP="007B2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аудиторских проверок;</w:t>
      </w:r>
    </w:p>
    <w:p w:rsidR="007B2E2C" w:rsidRPr="00800B69" w:rsidRDefault="007B2E2C" w:rsidP="007B2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финансового контроля;</w:t>
      </w:r>
    </w:p>
    <w:p w:rsidR="00254908" w:rsidRPr="00800B69" w:rsidRDefault="00254908" w:rsidP="002549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аналитических, информационных и других материалов;</w:t>
      </w:r>
    </w:p>
    <w:p w:rsidR="00254908" w:rsidRPr="00800B69" w:rsidRDefault="00254908" w:rsidP="002549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с </w:t>
      </w:r>
      <w:proofErr w:type="gramStart"/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  исполнительной</w:t>
      </w:r>
      <w:proofErr w:type="gramEnd"/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 в соответствующей сфере деятельности;</w:t>
      </w:r>
    </w:p>
    <w:p w:rsidR="00705DF9" w:rsidRPr="00800B69" w:rsidRDefault="000236DB" w:rsidP="002549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эффективности и результативности расходования бюд</w:t>
      </w:r>
      <w:r w:rsidR="00AF2780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жетных средств;</w:t>
      </w:r>
    </w:p>
    <w:p w:rsidR="000236DB" w:rsidRPr="00800B69" w:rsidRDefault="00705DF9" w:rsidP="002549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236DB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азработка и формирование проектов прогнозов по организации бюджетного процесса в </w:t>
      </w:r>
      <w:r w:rsidR="00AF2780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 органе;</w:t>
      </w:r>
      <w:r w:rsidR="00AF2780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2780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236DB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инвентаризации денежных средств, товар</w:t>
      </w:r>
      <w:r w:rsidR="00AF2780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но-материальных ценностей,</w:t>
      </w:r>
      <w:r w:rsidR="00990418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6DB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расчетов с поставщиками и подрядчиками.</w:t>
      </w:r>
    </w:p>
    <w:p w:rsidR="00932953" w:rsidRPr="00800B69" w:rsidRDefault="00932953" w:rsidP="004A70F1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70F1" w:rsidRPr="00800B69" w:rsidRDefault="004A70F1" w:rsidP="004A70F1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0B69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800B69">
        <w:rPr>
          <w:rFonts w:ascii="Times New Roman" w:hAnsi="Times New Roman" w:cs="Times New Roman"/>
          <w:b/>
          <w:bCs/>
          <w:sz w:val="24"/>
          <w:szCs w:val="24"/>
        </w:rPr>
        <w:t>. Должностные обязанности</w:t>
      </w:r>
    </w:p>
    <w:p w:rsidR="00932953" w:rsidRPr="00800B69" w:rsidRDefault="00932953" w:rsidP="004A70F1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6C84" w:rsidRPr="00800B69" w:rsidRDefault="00E56C84" w:rsidP="00E56C8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4"/>
      <w:bookmarkStart w:id="1" w:name="bookmark5"/>
      <w:r w:rsidRPr="00800B69">
        <w:rPr>
          <w:rFonts w:ascii="Times New Roman" w:eastAsia="Times New Roman" w:hAnsi="Times New Roman" w:cs="Times New Roman"/>
          <w:sz w:val="24"/>
          <w:szCs w:val="24"/>
        </w:rPr>
        <w:t xml:space="preserve">3.1 </w:t>
      </w:r>
      <w:r w:rsidR="002161D4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сектором</w:t>
      </w:r>
      <w:r w:rsidR="00A94770" w:rsidRPr="00800B69">
        <w:rPr>
          <w:rFonts w:ascii="Times New Roman" w:eastAsia="Times New Roman" w:hAnsi="Times New Roman" w:cs="Times New Roman"/>
          <w:sz w:val="24"/>
          <w:szCs w:val="24"/>
        </w:rPr>
        <w:t xml:space="preserve"> должен:</w:t>
      </w:r>
    </w:p>
    <w:p w:rsidR="00E56C84" w:rsidRPr="00800B69" w:rsidRDefault="00E56C84" w:rsidP="003F621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B69">
        <w:rPr>
          <w:rFonts w:ascii="Times New Roman" w:eastAsia="Times New Roman" w:hAnsi="Times New Roman" w:cs="Times New Roman"/>
          <w:sz w:val="24"/>
          <w:szCs w:val="24"/>
        </w:rPr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:rsidR="00E56C84" w:rsidRPr="00800B69" w:rsidRDefault="00E56C84" w:rsidP="003F621E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B69">
        <w:rPr>
          <w:rFonts w:ascii="Times New Roman" w:eastAsia="Times New Roman" w:hAnsi="Times New Roman" w:cs="Times New Roman"/>
          <w:sz w:val="24"/>
          <w:szCs w:val="24"/>
        </w:rPr>
        <w:t>            соблюдать ограничения, связанные с государственной гражданской службой, устано</w:t>
      </w:r>
      <w:r w:rsidR="009F3AD0" w:rsidRPr="00800B69">
        <w:rPr>
          <w:rFonts w:ascii="Times New Roman" w:eastAsia="Times New Roman" w:hAnsi="Times New Roman" w:cs="Times New Roman"/>
          <w:sz w:val="24"/>
          <w:szCs w:val="24"/>
        </w:rPr>
        <w:t>вленные федеральными законами «О</w:t>
      </w:r>
      <w:r w:rsidRPr="00800B69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E56C84" w:rsidRPr="00800B69" w:rsidRDefault="00E56C84" w:rsidP="003F621E">
      <w:pPr>
        <w:shd w:val="clear" w:color="auto" w:fill="FFFFFF"/>
        <w:spacing w:after="3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B69">
        <w:rPr>
          <w:rFonts w:ascii="Times New Roman" w:eastAsia="Times New Roman" w:hAnsi="Times New Roman" w:cs="Times New Roman"/>
          <w:sz w:val="24"/>
          <w:szCs w:val="24"/>
        </w:rPr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E56C84" w:rsidRPr="00800B69" w:rsidRDefault="00E56C84" w:rsidP="003F621E">
      <w:pPr>
        <w:shd w:val="clear" w:color="auto" w:fill="FFFFFF"/>
        <w:spacing w:after="3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B69">
        <w:rPr>
          <w:rFonts w:ascii="Times New Roman" w:eastAsia="Times New Roman" w:hAnsi="Times New Roman" w:cs="Times New Roman"/>
          <w:sz w:val="24"/>
          <w:szCs w:val="24"/>
        </w:rPr>
        <w:t>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</w:t>
      </w:r>
      <w:r w:rsidR="009F3AD0" w:rsidRPr="00800B69">
        <w:rPr>
          <w:rFonts w:ascii="Times New Roman" w:eastAsia="Times New Roman" w:hAnsi="Times New Roman" w:cs="Times New Roman"/>
          <w:sz w:val="24"/>
          <w:szCs w:val="24"/>
        </w:rPr>
        <w:t>бе Российской Федерации», «О</w:t>
      </w:r>
      <w:r w:rsidRPr="00800B69">
        <w:rPr>
          <w:rFonts w:ascii="Times New Roman" w:eastAsia="Times New Roman" w:hAnsi="Times New Roman" w:cs="Times New Roman"/>
          <w:sz w:val="24"/>
          <w:szCs w:val="24"/>
        </w:rPr>
        <w:t xml:space="preserve"> противодействии коррупции» и иными нормативными правовыми актами;</w:t>
      </w:r>
    </w:p>
    <w:p w:rsidR="00E56C84" w:rsidRPr="00800B69" w:rsidRDefault="00E56C84" w:rsidP="003F621E">
      <w:pPr>
        <w:shd w:val="clear" w:color="auto" w:fill="FFFFFF"/>
        <w:spacing w:after="3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B69">
        <w:rPr>
          <w:rFonts w:ascii="Times New Roman" w:eastAsia="Times New Roman" w:hAnsi="Times New Roman" w:cs="Times New Roman"/>
          <w:sz w:val="24"/>
          <w:szCs w:val="24"/>
        </w:rPr>
        <w:t>соблюдать Кодекс этики и служебного поведения государственных гражданских служащих Чувашской Республики в Министерстве;</w:t>
      </w:r>
    </w:p>
    <w:p w:rsidR="00E56C84" w:rsidRPr="00800B69" w:rsidRDefault="00E56C84" w:rsidP="003F621E">
      <w:pPr>
        <w:shd w:val="clear" w:color="auto" w:fill="FFFFFF"/>
        <w:spacing w:after="3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B69">
        <w:rPr>
          <w:rFonts w:ascii="Times New Roman" w:eastAsia="Times New Roman" w:hAnsi="Times New Roman" w:cs="Times New Roman"/>
          <w:sz w:val="24"/>
          <w:szCs w:val="24"/>
        </w:rPr>
        <w:lastRenderedPageBreak/>
        <w:t>3.2. Кроме того, исходя из задач и функций Министерства</w:t>
      </w:r>
      <w:r w:rsidR="002161D4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заведующий сектором</w:t>
      </w:r>
      <w:r w:rsidRPr="00800B6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56C84" w:rsidRPr="00800B69" w:rsidRDefault="00AC0DB0" w:rsidP="003F621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B6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56C84" w:rsidRPr="00800B69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94770" w:rsidRPr="00800B69">
        <w:rPr>
          <w:rFonts w:ascii="Times New Roman" w:eastAsia="Times New Roman" w:hAnsi="Times New Roman" w:cs="Times New Roman"/>
          <w:sz w:val="24"/>
          <w:szCs w:val="24"/>
        </w:rPr>
        <w:t xml:space="preserve">1. взаимодействует со структурными подразделениями Министерства по </w:t>
      </w:r>
      <w:proofErr w:type="gramStart"/>
      <w:r w:rsidR="00A94770" w:rsidRPr="00800B69">
        <w:rPr>
          <w:rFonts w:ascii="Times New Roman" w:eastAsia="Times New Roman" w:hAnsi="Times New Roman" w:cs="Times New Roman"/>
          <w:sz w:val="24"/>
          <w:szCs w:val="24"/>
        </w:rPr>
        <w:t>подготовке  предложений</w:t>
      </w:r>
      <w:proofErr w:type="gramEnd"/>
      <w:r w:rsidR="00A94770" w:rsidRPr="00800B69">
        <w:rPr>
          <w:rFonts w:ascii="Times New Roman" w:eastAsia="Times New Roman" w:hAnsi="Times New Roman" w:cs="Times New Roman"/>
          <w:sz w:val="24"/>
          <w:szCs w:val="24"/>
        </w:rPr>
        <w:t xml:space="preserve"> по финансированию государственных программ, государственным заказчиком которых является Министерство;</w:t>
      </w:r>
      <w:r w:rsidR="00A94770" w:rsidRPr="00800B69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 w:rsidRPr="00800B69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 w:rsidRPr="00800B69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 w:rsidRPr="00800B69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 w:rsidRPr="00800B69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 w:rsidRPr="00800B69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 w:rsidRPr="00800B69">
        <w:rPr>
          <w:rFonts w:ascii="Times New Roman" w:eastAsia="Times New Roman" w:hAnsi="Times New Roman" w:cs="Times New Roman"/>
          <w:sz w:val="24"/>
          <w:szCs w:val="24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56C84" w:rsidRPr="00800B69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94770" w:rsidRPr="00800B69">
        <w:rPr>
          <w:rFonts w:ascii="Times New Roman" w:eastAsia="Times New Roman" w:hAnsi="Times New Roman" w:cs="Times New Roman"/>
          <w:sz w:val="24"/>
          <w:szCs w:val="24"/>
        </w:rPr>
        <w:t>2. анализирует финансово-хозяйственную деятельность Министерства</w:t>
      </w:r>
      <w:r w:rsidR="00E56C84" w:rsidRPr="00800B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94770" w:rsidRPr="00800B69">
        <w:rPr>
          <w:rFonts w:ascii="Times New Roman" w:eastAsia="Times New Roman" w:hAnsi="Times New Roman" w:cs="Times New Roman"/>
          <w:sz w:val="24"/>
          <w:szCs w:val="24"/>
        </w:rPr>
        <w:t>в части реализации государственных программ, участвует в разработке предложений, направленных на эффективное использование бюджетных ассигнований;</w:t>
      </w:r>
    </w:p>
    <w:p w:rsidR="009672C2" w:rsidRPr="00800B69" w:rsidRDefault="00AC0DB0" w:rsidP="003F621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B6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56C84" w:rsidRPr="00800B69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94770" w:rsidRPr="00800B69">
        <w:rPr>
          <w:rFonts w:ascii="Times New Roman" w:eastAsia="Times New Roman" w:hAnsi="Times New Roman" w:cs="Times New Roman"/>
          <w:sz w:val="24"/>
          <w:szCs w:val="24"/>
        </w:rPr>
        <w:t>3. осуществляет контроль за целевым использованием бюджетных средств исполнителями мероприятий государственных программ, исполнителем которых является Министерство (далее – Программы);</w:t>
      </w:r>
      <w:r w:rsidR="00A94770" w:rsidRPr="00800B69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 w:rsidRPr="00800B69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 w:rsidRPr="00800B69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 w:rsidRPr="00800B69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 w:rsidRPr="00800B69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 w:rsidRPr="00800B69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 w:rsidRPr="00800B69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 w:rsidRPr="00800B69">
        <w:rPr>
          <w:rFonts w:ascii="Times New Roman" w:eastAsia="Times New Roman" w:hAnsi="Times New Roman" w:cs="Times New Roman"/>
          <w:sz w:val="24"/>
          <w:szCs w:val="24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56C84" w:rsidRPr="00800B69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94770" w:rsidRPr="00800B69">
        <w:rPr>
          <w:rFonts w:ascii="Times New Roman" w:eastAsia="Times New Roman" w:hAnsi="Times New Roman" w:cs="Times New Roman"/>
          <w:sz w:val="24"/>
          <w:szCs w:val="24"/>
        </w:rPr>
        <w:t>4. анализирует и проверяет отчеты организаций на предмет целевого использования выделенных им бюджетных средств в рамках Программ;</w:t>
      </w:r>
      <w:r w:rsidR="00A94770" w:rsidRPr="00800B69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 w:rsidRPr="00800B69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 w:rsidRPr="00800B69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 w:rsidRPr="00800B69">
        <w:rPr>
          <w:rFonts w:ascii="Times New Roman" w:eastAsia="Times New Roman" w:hAnsi="Times New Roman" w:cs="Times New Roman"/>
          <w:sz w:val="24"/>
          <w:szCs w:val="24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</w:rPr>
        <w:tab/>
        <w:t>3.</w:t>
      </w:r>
      <w:r w:rsidR="00E56C84" w:rsidRPr="00800B69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94770" w:rsidRPr="00800B69">
        <w:rPr>
          <w:rFonts w:ascii="Times New Roman" w:eastAsia="Times New Roman" w:hAnsi="Times New Roman" w:cs="Times New Roman"/>
          <w:sz w:val="24"/>
          <w:szCs w:val="24"/>
        </w:rPr>
        <w:t>5. производит сверку расчетов по организациям - получателям бюджетных средств в рамках Программ;</w:t>
      </w:r>
      <w:r w:rsidR="00A94770" w:rsidRPr="00800B69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 w:rsidRPr="00800B69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 w:rsidRPr="00800B69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 w:rsidRPr="00800B69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 w:rsidRPr="00800B69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 w:rsidRPr="00800B69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 w:rsidRPr="00800B69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 w:rsidRPr="00800B69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 w:rsidRPr="00800B69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 w:rsidRPr="00800B69">
        <w:rPr>
          <w:rFonts w:ascii="Times New Roman" w:eastAsia="Times New Roman" w:hAnsi="Times New Roman" w:cs="Times New Roman"/>
          <w:sz w:val="24"/>
          <w:szCs w:val="24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56C84" w:rsidRPr="00800B69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94770" w:rsidRPr="00800B69">
        <w:rPr>
          <w:rFonts w:ascii="Times New Roman" w:eastAsia="Times New Roman" w:hAnsi="Times New Roman" w:cs="Times New Roman"/>
          <w:sz w:val="24"/>
          <w:szCs w:val="24"/>
        </w:rPr>
        <w:t>6. производит сверку расчетов с финансовыми органами администраций муниципальных районов и городских округов по предоставленным им субвенциям, субсидиям и иным межбюджетным трансфертам из республиканского бюджета Чувашской Республики, администратором которых является Министерство, осуществляет контроль за сроками представления  отчетов и проверяет правильность их составления;</w:t>
      </w:r>
    </w:p>
    <w:p w:rsidR="00D175EB" w:rsidRPr="00800B69" w:rsidRDefault="00E97309" w:rsidP="003F621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B69">
        <w:rPr>
          <w:rFonts w:ascii="Times New Roman" w:eastAsia="Times New Roman" w:hAnsi="Times New Roman" w:cs="Times New Roman"/>
          <w:sz w:val="24"/>
          <w:szCs w:val="24"/>
        </w:rPr>
        <w:t xml:space="preserve">3.2.7. </w:t>
      </w:r>
      <w:r w:rsidR="00D175EB" w:rsidRPr="00800B69">
        <w:rPr>
          <w:rFonts w:ascii="Times New Roman" w:eastAsia="Times New Roman" w:hAnsi="Times New Roman" w:cs="Times New Roman"/>
          <w:sz w:val="24"/>
          <w:szCs w:val="24"/>
        </w:rPr>
        <w:t>принимает участие в ревизионных комиссиях подведомственных учреждений;</w:t>
      </w:r>
    </w:p>
    <w:p w:rsidR="00E56C84" w:rsidRPr="00800B69" w:rsidRDefault="00AC0DB0" w:rsidP="003F621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B6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97309" w:rsidRPr="00800B69">
        <w:rPr>
          <w:rFonts w:ascii="Times New Roman" w:eastAsia="Times New Roman" w:hAnsi="Times New Roman" w:cs="Times New Roman"/>
          <w:sz w:val="24"/>
          <w:szCs w:val="24"/>
        </w:rPr>
        <w:t>2.8</w:t>
      </w:r>
      <w:r w:rsidR="00A94770" w:rsidRPr="00800B69">
        <w:rPr>
          <w:rFonts w:ascii="Times New Roman" w:eastAsia="Times New Roman" w:hAnsi="Times New Roman" w:cs="Times New Roman"/>
          <w:sz w:val="24"/>
          <w:szCs w:val="24"/>
        </w:rPr>
        <w:t>. представляет информацию о кассовом исполнении Программ заинтересованным структурным подразделениям Министерства;</w:t>
      </w:r>
      <w:r w:rsidR="00A94770" w:rsidRPr="00800B69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 w:rsidRPr="00800B69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 w:rsidRPr="00800B69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 w:rsidRPr="00800B69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 w:rsidRPr="00800B69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 w:rsidRPr="00800B69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 w:rsidRPr="00800B69">
        <w:rPr>
          <w:rFonts w:ascii="Times New Roman" w:eastAsia="Times New Roman" w:hAnsi="Times New Roman" w:cs="Times New Roman"/>
          <w:sz w:val="24"/>
          <w:szCs w:val="24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97309" w:rsidRPr="00800B69">
        <w:rPr>
          <w:rFonts w:ascii="Times New Roman" w:eastAsia="Times New Roman" w:hAnsi="Times New Roman" w:cs="Times New Roman"/>
          <w:sz w:val="24"/>
          <w:szCs w:val="24"/>
        </w:rPr>
        <w:t>2.9</w:t>
      </w:r>
      <w:r w:rsidR="00A94770" w:rsidRPr="00800B69">
        <w:rPr>
          <w:rFonts w:ascii="Times New Roman" w:eastAsia="Times New Roman" w:hAnsi="Times New Roman" w:cs="Times New Roman"/>
          <w:sz w:val="24"/>
          <w:szCs w:val="24"/>
        </w:rPr>
        <w:t>. оказывает методическую помощь работникам структурных подразделений Министерства, получателям средств республиканского бюджета Чувашской Республики, главным распорядителем  которых является Министерству, по вопросам бухгалтерского учета, контроля, отчетности;</w:t>
      </w:r>
      <w:r w:rsidR="00A94770" w:rsidRPr="00800B69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 w:rsidRPr="00800B69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 w:rsidRPr="00800B69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 w:rsidRPr="00800B69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 w:rsidRPr="00800B69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 w:rsidRPr="00800B69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 w:rsidRPr="00800B69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 w:rsidRPr="00800B69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 w:rsidRPr="00800B69">
        <w:rPr>
          <w:rFonts w:ascii="Times New Roman" w:eastAsia="Times New Roman" w:hAnsi="Times New Roman" w:cs="Times New Roman"/>
          <w:sz w:val="24"/>
          <w:szCs w:val="24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97309" w:rsidRPr="00800B69">
        <w:rPr>
          <w:rFonts w:ascii="Times New Roman" w:eastAsia="Times New Roman" w:hAnsi="Times New Roman" w:cs="Times New Roman"/>
          <w:sz w:val="24"/>
          <w:szCs w:val="24"/>
        </w:rPr>
        <w:t>2.10</w:t>
      </w:r>
      <w:r w:rsidR="00A94770" w:rsidRPr="00800B69">
        <w:rPr>
          <w:rFonts w:ascii="Times New Roman" w:eastAsia="Times New Roman" w:hAnsi="Times New Roman" w:cs="Times New Roman"/>
          <w:sz w:val="24"/>
          <w:szCs w:val="24"/>
        </w:rPr>
        <w:t>. обеспечивает сохранность финансово-хозяйственных бухгалтерских документов, передачу их в установленном порядке в архив Министерства;</w:t>
      </w:r>
      <w:r w:rsidR="00A94770" w:rsidRPr="00800B69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 w:rsidRPr="00800B69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 w:rsidRPr="00800B69">
        <w:rPr>
          <w:rFonts w:ascii="Times New Roman" w:eastAsia="Times New Roman" w:hAnsi="Times New Roman" w:cs="Times New Roman"/>
          <w:sz w:val="24"/>
          <w:szCs w:val="24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</w:rPr>
        <w:tab/>
        <w:t>3.</w:t>
      </w:r>
      <w:r w:rsidR="00E97309" w:rsidRPr="00800B69">
        <w:rPr>
          <w:rFonts w:ascii="Times New Roman" w:eastAsia="Times New Roman" w:hAnsi="Times New Roman" w:cs="Times New Roman"/>
          <w:sz w:val="24"/>
          <w:szCs w:val="24"/>
        </w:rPr>
        <w:t>2.11</w:t>
      </w:r>
      <w:r w:rsidR="00A94770" w:rsidRPr="00800B69">
        <w:rPr>
          <w:rFonts w:ascii="Times New Roman" w:eastAsia="Times New Roman" w:hAnsi="Times New Roman" w:cs="Times New Roman"/>
          <w:sz w:val="24"/>
          <w:szCs w:val="24"/>
        </w:rPr>
        <w:t>. участвует в подготовке актов локального характера, регулирующих финансово-хозяйственную деятельность Министерства</w:t>
      </w:r>
      <w:r w:rsidR="00E56C84" w:rsidRPr="00800B69">
        <w:rPr>
          <w:rFonts w:ascii="Times New Roman" w:eastAsia="Times New Roman" w:hAnsi="Times New Roman" w:cs="Times New Roman"/>
          <w:sz w:val="24"/>
          <w:szCs w:val="24"/>
        </w:rPr>
        <w:t>, подведомственных учреждений</w:t>
      </w:r>
      <w:r w:rsidR="00A94770" w:rsidRPr="00800B69">
        <w:rPr>
          <w:rFonts w:ascii="Times New Roman" w:eastAsia="Times New Roman" w:hAnsi="Times New Roman" w:cs="Times New Roman"/>
          <w:sz w:val="24"/>
          <w:szCs w:val="24"/>
        </w:rPr>
        <w:t>, в пределах своей компетенции;</w:t>
      </w:r>
    </w:p>
    <w:p w:rsidR="009672C2" w:rsidRPr="00800B69" w:rsidRDefault="00E97309" w:rsidP="003F621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B69">
        <w:rPr>
          <w:rFonts w:ascii="Times New Roman" w:eastAsia="Times New Roman" w:hAnsi="Times New Roman" w:cs="Times New Roman"/>
          <w:sz w:val="24"/>
          <w:szCs w:val="24"/>
        </w:rPr>
        <w:t>3.2.12</w:t>
      </w:r>
      <w:r w:rsidR="009672C2" w:rsidRPr="00800B69">
        <w:rPr>
          <w:rFonts w:ascii="Times New Roman" w:eastAsia="Times New Roman" w:hAnsi="Times New Roman" w:cs="Times New Roman"/>
          <w:sz w:val="24"/>
          <w:szCs w:val="24"/>
        </w:rPr>
        <w:t>. участвует в осуществлении финансового контроля использования средств федерального бюджета, республиканского бюджета Чувашской Республики и имущества, закрепленного за организациями, находящимися в ведении Министерства.</w:t>
      </w:r>
    </w:p>
    <w:p w:rsidR="009672C2" w:rsidRPr="00800B69" w:rsidRDefault="00E97309" w:rsidP="003F621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B69">
        <w:rPr>
          <w:rFonts w:ascii="Times New Roman" w:eastAsia="Times New Roman" w:hAnsi="Times New Roman" w:cs="Times New Roman"/>
          <w:sz w:val="24"/>
          <w:szCs w:val="24"/>
        </w:rPr>
        <w:t>3.2.13</w:t>
      </w:r>
      <w:r w:rsidR="009672C2" w:rsidRPr="00800B69">
        <w:rPr>
          <w:rFonts w:ascii="Times New Roman" w:eastAsia="Times New Roman" w:hAnsi="Times New Roman" w:cs="Times New Roman"/>
          <w:sz w:val="24"/>
          <w:szCs w:val="24"/>
        </w:rPr>
        <w:t>. принимает участие в разработке и в выполнении годового плана проведения проверок финансово-хозяйственной деятельности организаций, нах</w:t>
      </w:r>
      <w:r w:rsidR="003E63E2" w:rsidRPr="00800B69">
        <w:rPr>
          <w:rFonts w:ascii="Times New Roman" w:eastAsia="Times New Roman" w:hAnsi="Times New Roman" w:cs="Times New Roman"/>
          <w:sz w:val="24"/>
          <w:szCs w:val="24"/>
        </w:rPr>
        <w:t>одящихся в ведении Министерства, плана проведения внутреннего финансового ау</w:t>
      </w:r>
      <w:r w:rsidR="0003429C" w:rsidRPr="00800B69">
        <w:rPr>
          <w:rFonts w:ascii="Times New Roman" w:eastAsia="Times New Roman" w:hAnsi="Times New Roman" w:cs="Times New Roman"/>
          <w:sz w:val="24"/>
          <w:szCs w:val="24"/>
        </w:rPr>
        <w:t>ди</w:t>
      </w:r>
      <w:r w:rsidR="003E63E2" w:rsidRPr="00800B69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03429C" w:rsidRPr="00800B69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</w:t>
      </w:r>
      <w:r w:rsidR="003E63E2" w:rsidRPr="00800B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72C2" w:rsidRPr="00800B69" w:rsidRDefault="00E97309" w:rsidP="003F621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B69">
        <w:rPr>
          <w:rFonts w:ascii="Times New Roman" w:eastAsia="Times New Roman" w:hAnsi="Times New Roman" w:cs="Times New Roman"/>
          <w:sz w:val="24"/>
          <w:szCs w:val="24"/>
        </w:rPr>
        <w:t>3.2.14</w:t>
      </w:r>
      <w:r w:rsidR="009672C2" w:rsidRPr="00800B69">
        <w:rPr>
          <w:rFonts w:ascii="Times New Roman" w:eastAsia="Times New Roman" w:hAnsi="Times New Roman" w:cs="Times New Roman"/>
          <w:sz w:val="24"/>
          <w:szCs w:val="24"/>
        </w:rPr>
        <w:t>. осуществляет проверки финансово-хозяйственной деятельности организаций, находящихся в ведении Министерства, по поручению министра (лица, исполняющего обязанности министра)</w:t>
      </w:r>
      <w:r w:rsidR="007B7B8D" w:rsidRPr="00800B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72C2" w:rsidRPr="00800B69" w:rsidRDefault="009672C2" w:rsidP="003F621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B69">
        <w:rPr>
          <w:rFonts w:ascii="Times New Roman" w:eastAsia="Times New Roman" w:hAnsi="Times New Roman" w:cs="Times New Roman"/>
          <w:sz w:val="24"/>
          <w:szCs w:val="24"/>
        </w:rPr>
        <w:t>3.2.1</w:t>
      </w:r>
      <w:r w:rsidR="00E97309" w:rsidRPr="00800B6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00B69">
        <w:rPr>
          <w:rFonts w:ascii="Times New Roman" w:eastAsia="Times New Roman" w:hAnsi="Times New Roman" w:cs="Times New Roman"/>
          <w:sz w:val="24"/>
          <w:szCs w:val="24"/>
        </w:rPr>
        <w:t xml:space="preserve">. контролирует на основании выездных проверок достоверность представленных документов и целевое использование средств, выделяемых из республиканского бюджета Чувашской Республики и федерального бюджета на </w:t>
      </w:r>
      <w:r w:rsidR="003E63E2" w:rsidRPr="00800B69">
        <w:rPr>
          <w:rFonts w:ascii="Times New Roman" w:eastAsia="Times New Roman" w:hAnsi="Times New Roman" w:cs="Times New Roman"/>
          <w:sz w:val="24"/>
          <w:szCs w:val="24"/>
        </w:rPr>
        <w:t>развитие физической культуры и спорта</w:t>
      </w:r>
      <w:r w:rsidR="007B7B8D" w:rsidRPr="00800B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72C2" w:rsidRPr="00800B69" w:rsidRDefault="009672C2" w:rsidP="003F621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B69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E97309" w:rsidRPr="00800B69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800B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E63E2" w:rsidRPr="00800B6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00B69">
        <w:rPr>
          <w:rFonts w:ascii="Times New Roman" w:eastAsia="Times New Roman" w:hAnsi="Times New Roman" w:cs="Times New Roman"/>
          <w:sz w:val="24"/>
          <w:szCs w:val="24"/>
        </w:rPr>
        <w:t xml:space="preserve"> случае выявления фактов нецелевого использования бюджетных средств предъявляет материалы проверок в структурные подразделение, обеспечивающее правовое обеспечение деятельности Министерства, для взыскания бюджетных средств с получателей субсидий в судебном по</w:t>
      </w:r>
      <w:r w:rsidR="007B7B8D" w:rsidRPr="00800B69">
        <w:rPr>
          <w:rFonts w:ascii="Times New Roman" w:eastAsia="Times New Roman" w:hAnsi="Times New Roman" w:cs="Times New Roman"/>
          <w:sz w:val="24"/>
          <w:szCs w:val="24"/>
        </w:rPr>
        <w:t>рядке;</w:t>
      </w:r>
    </w:p>
    <w:p w:rsidR="009672C2" w:rsidRPr="00800B69" w:rsidRDefault="00E97309" w:rsidP="003F621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B69">
        <w:rPr>
          <w:rFonts w:ascii="Times New Roman" w:eastAsia="Times New Roman" w:hAnsi="Times New Roman" w:cs="Times New Roman"/>
          <w:sz w:val="24"/>
          <w:szCs w:val="24"/>
        </w:rPr>
        <w:t>3.2.17</w:t>
      </w:r>
      <w:r w:rsidR="009672C2" w:rsidRPr="00800B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E63E2" w:rsidRPr="00800B6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672C2" w:rsidRPr="00800B69">
        <w:rPr>
          <w:rFonts w:ascii="Times New Roman" w:eastAsia="Times New Roman" w:hAnsi="Times New Roman" w:cs="Times New Roman"/>
          <w:sz w:val="24"/>
          <w:szCs w:val="24"/>
        </w:rPr>
        <w:t>бобщает материалы ревизий и проверок, аналитических данных, готовит соответствующие материалы о состоянии и результата</w:t>
      </w:r>
      <w:r w:rsidR="007B7B8D" w:rsidRPr="00800B69">
        <w:rPr>
          <w:rFonts w:ascii="Times New Roman" w:eastAsia="Times New Roman" w:hAnsi="Times New Roman" w:cs="Times New Roman"/>
          <w:sz w:val="24"/>
          <w:szCs w:val="24"/>
        </w:rPr>
        <w:t>х контрольно-ревизионной работы;</w:t>
      </w:r>
    </w:p>
    <w:p w:rsidR="009672C2" w:rsidRPr="00800B69" w:rsidRDefault="009672C2" w:rsidP="003F621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B69">
        <w:rPr>
          <w:rFonts w:ascii="Times New Roman" w:eastAsia="Times New Roman" w:hAnsi="Times New Roman" w:cs="Times New Roman"/>
          <w:sz w:val="24"/>
          <w:szCs w:val="24"/>
        </w:rPr>
        <w:lastRenderedPageBreak/>
        <w:t>3.2.1</w:t>
      </w:r>
      <w:r w:rsidR="00E97309" w:rsidRPr="00800B69">
        <w:rPr>
          <w:rFonts w:ascii="Times New Roman" w:eastAsia="Times New Roman" w:hAnsi="Times New Roman" w:cs="Times New Roman"/>
          <w:sz w:val="24"/>
          <w:szCs w:val="24"/>
        </w:rPr>
        <w:t>8</w:t>
      </w:r>
      <w:r w:rsidR="003E63E2" w:rsidRPr="00800B69">
        <w:rPr>
          <w:rFonts w:ascii="Times New Roman" w:eastAsia="Times New Roman" w:hAnsi="Times New Roman" w:cs="Times New Roman"/>
          <w:sz w:val="24"/>
          <w:szCs w:val="24"/>
        </w:rPr>
        <w:t>. п</w:t>
      </w:r>
      <w:r w:rsidRPr="00800B69">
        <w:rPr>
          <w:rFonts w:ascii="Times New Roman" w:eastAsia="Times New Roman" w:hAnsi="Times New Roman" w:cs="Times New Roman"/>
          <w:sz w:val="24"/>
          <w:szCs w:val="24"/>
        </w:rPr>
        <w:t xml:space="preserve">роводит анализ финансово-хозяйственной деятельности организаций, находящихся в ведении Министерства, </w:t>
      </w:r>
      <w:r w:rsidR="0003429C" w:rsidRPr="00800B69">
        <w:rPr>
          <w:rFonts w:ascii="Times New Roman" w:eastAsia="Times New Roman" w:hAnsi="Times New Roman" w:cs="Times New Roman"/>
          <w:sz w:val="24"/>
          <w:szCs w:val="24"/>
        </w:rPr>
        <w:t>анализирует и г</w:t>
      </w:r>
      <w:r w:rsidR="00721A22" w:rsidRPr="00800B6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3429C" w:rsidRPr="00800B6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721A22" w:rsidRPr="00800B6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3429C" w:rsidRPr="00800B6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21A22" w:rsidRPr="00800B6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3429C" w:rsidRPr="00800B69">
        <w:rPr>
          <w:rFonts w:ascii="Times New Roman" w:eastAsia="Times New Roman" w:hAnsi="Times New Roman" w:cs="Times New Roman"/>
          <w:sz w:val="24"/>
          <w:szCs w:val="24"/>
        </w:rPr>
        <w:t xml:space="preserve">т информацию для </w:t>
      </w:r>
      <w:proofErr w:type="gramStart"/>
      <w:r w:rsidR="0003429C" w:rsidRPr="00800B69">
        <w:rPr>
          <w:rFonts w:ascii="Times New Roman" w:eastAsia="Times New Roman" w:hAnsi="Times New Roman" w:cs="Times New Roman"/>
          <w:sz w:val="24"/>
          <w:szCs w:val="24"/>
        </w:rPr>
        <w:t>проведения  балансовых</w:t>
      </w:r>
      <w:proofErr w:type="gramEnd"/>
      <w:r w:rsidR="0003429C" w:rsidRPr="00800B69">
        <w:rPr>
          <w:rFonts w:ascii="Times New Roman" w:eastAsia="Times New Roman" w:hAnsi="Times New Roman" w:cs="Times New Roman"/>
          <w:sz w:val="24"/>
          <w:szCs w:val="24"/>
        </w:rPr>
        <w:t xml:space="preserve"> комиссий Министерством</w:t>
      </w:r>
      <w:r w:rsidR="007B7B8D" w:rsidRPr="00800B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72C2" w:rsidRPr="00800B69" w:rsidRDefault="009672C2" w:rsidP="003F621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B69">
        <w:rPr>
          <w:rFonts w:ascii="Times New Roman" w:eastAsia="Times New Roman" w:hAnsi="Times New Roman" w:cs="Times New Roman"/>
          <w:sz w:val="24"/>
          <w:szCs w:val="24"/>
        </w:rPr>
        <w:t>3.2.1</w:t>
      </w:r>
      <w:r w:rsidR="00E97309" w:rsidRPr="00800B6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00B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3429C" w:rsidRPr="00800B6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00B69">
        <w:rPr>
          <w:rFonts w:ascii="Times New Roman" w:eastAsia="Times New Roman" w:hAnsi="Times New Roman" w:cs="Times New Roman"/>
          <w:sz w:val="24"/>
          <w:szCs w:val="24"/>
        </w:rPr>
        <w:t>воевременно рассматривает письма, предложения, заявления и жалобы юридических и физических лиц по вопросам, относящимся к компетенции</w:t>
      </w:r>
      <w:r w:rsidR="007B7B8D" w:rsidRPr="00800B69">
        <w:rPr>
          <w:rFonts w:ascii="Times New Roman" w:eastAsia="Times New Roman" w:hAnsi="Times New Roman" w:cs="Times New Roman"/>
          <w:sz w:val="24"/>
          <w:szCs w:val="24"/>
        </w:rPr>
        <w:t xml:space="preserve"> отдела и готовит ответы на них;</w:t>
      </w:r>
    </w:p>
    <w:p w:rsidR="00721A22" w:rsidRPr="00800B69" w:rsidRDefault="00E97309" w:rsidP="003F621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B69">
        <w:rPr>
          <w:rFonts w:ascii="Times New Roman" w:eastAsia="Times New Roman" w:hAnsi="Times New Roman" w:cs="Times New Roman"/>
          <w:sz w:val="24"/>
          <w:szCs w:val="24"/>
        </w:rPr>
        <w:t>3.2.20</w:t>
      </w:r>
      <w:r w:rsidR="00721A22" w:rsidRPr="00800B69">
        <w:rPr>
          <w:rFonts w:ascii="Times New Roman" w:eastAsia="Times New Roman" w:hAnsi="Times New Roman" w:cs="Times New Roman"/>
          <w:sz w:val="24"/>
          <w:szCs w:val="24"/>
        </w:rPr>
        <w:t xml:space="preserve">. формирует и осуществляет контроль за выполнением государственного задания, </w:t>
      </w:r>
      <w:proofErr w:type="gramStart"/>
      <w:r w:rsidR="00721A22" w:rsidRPr="00800B69">
        <w:rPr>
          <w:rFonts w:ascii="Times New Roman" w:eastAsia="Times New Roman" w:hAnsi="Times New Roman" w:cs="Times New Roman"/>
          <w:sz w:val="24"/>
          <w:szCs w:val="24"/>
        </w:rPr>
        <w:t>подведомственного учреждения</w:t>
      </w:r>
      <w:proofErr w:type="gramEnd"/>
      <w:r w:rsidR="00721A22" w:rsidRPr="00800B69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осуществляющего деятельность по оказанию услуг в области бухгалтерского учета</w:t>
      </w:r>
      <w:r w:rsidR="007B7B8D" w:rsidRPr="00800B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175EB" w:rsidRPr="00800B69" w:rsidRDefault="00E97309" w:rsidP="003F621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B69">
        <w:rPr>
          <w:rFonts w:ascii="Times New Roman" w:eastAsia="Times New Roman" w:hAnsi="Times New Roman" w:cs="Times New Roman"/>
          <w:sz w:val="24"/>
          <w:szCs w:val="24"/>
        </w:rPr>
        <w:t xml:space="preserve">3.2.21. </w:t>
      </w:r>
      <w:r w:rsidR="00D175EB" w:rsidRPr="00800B69">
        <w:rPr>
          <w:rFonts w:ascii="Times New Roman" w:eastAsia="Times New Roman" w:hAnsi="Times New Roman" w:cs="Times New Roman"/>
          <w:sz w:val="24"/>
          <w:szCs w:val="24"/>
        </w:rPr>
        <w:t>осуществляет внутренний финансовый контроль за полнотой и достоверностью отчетности об исполнении государственных заданий подведомственными учреждениями;</w:t>
      </w:r>
    </w:p>
    <w:p w:rsidR="007B7B8D" w:rsidRPr="00800B69" w:rsidRDefault="00E97309" w:rsidP="003F621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B69">
        <w:rPr>
          <w:rFonts w:ascii="Times New Roman" w:eastAsia="Times New Roman" w:hAnsi="Times New Roman" w:cs="Times New Roman"/>
          <w:sz w:val="24"/>
          <w:szCs w:val="24"/>
        </w:rPr>
        <w:t xml:space="preserve">3.2.22. </w:t>
      </w:r>
      <w:r w:rsidR="00D175EB" w:rsidRPr="00800B69">
        <w:rPr>
          <w:rFonts w:ascii="Times New Roman" w:eastAsia="Times New Roman" w:hAnsi="Times New Roman" w:cs="Times New Roman"/>
          <w:sz w:val="24"/>
          <w:szCs w:val="24"/>
        </w:rPr>
        <w:t>р</w:t>
      </w:r>
      <w:r w:rsidR="007B7B8D" w:rsidRPr="00800B69">
        <w:rPr>
          <w:rFonts w:ascii="Times New Roman" w:eastAsia="Times New Roman" w:hAnsi="Times New Roman" w:cs="Times New Roman"/>
          <w:sz w:val="24"/>
          <w:szCs w:val="24"/>
        </w:rPr>
        <w:t>азрабатывает для органов исполнительной власти Чувашской Республики предложения по формированию бюджетных показателей текущего финансирования, финансирования организаций, находящихся в ведении Минспорта Чувашии, государственных программ Чувашской Республики (подпрограмм государственных программ Чувашской Республики), объектов республиканских адресных инвестиционных программ, финансируемых из республиканского бюджета Чувашской Республики;</w:t>
      </w:r>
    </w:p>
    <w:p w:rsidR="009672C2" w:rsidRPr="00800B69" w:rsidRDefault="009672C2" w:rsidP="003F621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B69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E97309" w:rsidRPr="00800B69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800B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3429C" w:rsidRPr="00800B6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00B69">
        <w:rPr>
          <w:rFonts w:ascii="Times New Roman" w:eastAsia="Times New Roman" w:hAnsi="Times New Roman" w:cs="Times New Roman"/>
          <w:sz w:val="24"/>
          <w:szCs w:val="24"/>
        </w:rPr>
        <w:t>ринимает участие в разработк</w:t>
      </w:r>
      <w:r w:rsidR="007B7B8D" w:rsidRPr="00800B69">
        <w:rPr>
          <w:rFonts w:ascii="Times New Roman" w:eastAsia="Times New Roman" w:hAnsi="Times New Roman" w:cs="Times New Roman"/>
          <w:sz w:val="24"/>
          <w:szCs w:val="24"/>
        </w:rPr>
        <w:t>е учетной политики Министерства;</w:t>
      </w:r>
    </w:p>
    <w:p w:rsidR="009672C2" w:rsidRPr="00800B69" w:rsidRDefault="0003429C" w:rsidP="003F621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B69">
        <w:rPr>
          <w:rFonts w:ascii="Times New Roman" w:eastAsia="Times New Roman" w:hAnsi="Times New Roman" w:cs="Times New Roman"/>
          <w:sz w:val="24"/>
          <w:szCs w:val="24"/>
        </w:rPr>
        <w:t>3.2.2</w:t>
      </w:r>
      <w:r w:rsidR="00E97309" w:rsidRPr="00800B69">
        <w:rPr>
          <w:rFonts w:ascii="Times New Roman" w:eastAsia="Times New Roman" w:hAnsi="Times New Roman" w:cs="Times New Roman"/>
          <w:sz w:val="24"/>
          <w:szCs w:val="24"/>
        </w:rPr>
        <w:t>3</w:t>
      </w:r>
      <w:r w:rsidR="009672C2" w:rsidRPr="00800B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00B69">
        <w:rPr>
          <w:rFonts w:ascii="Times New Roman" w:eastAsia="Times New Roman" w:hAnsi="Times New Roman" w:cs="Times New Roman"/>
          <w:sz w:val="24"/>
          <w:szCs w:val="24"/>
        </w:rPr>
        <w:t>г</w:t>
      </w:r>
      <w:r w:rsidR="009672C2" w:rsidRPr="00800B69">
        <w:rPr>
          <w:rFonts w:ascii="Times New Roman" w:eastAsia="Times New Roman" w:hAnsi="Times New Roman" w:cs="Times New Roman"/>
          <w:sz w:val="24"/>
          <w:szCs w:val="24"/>
        </w:rPr>
        <w:t xml:space="preserve">отовит документы для хранения в соответствии с правилами организации </w:t>
      </w:r>
      <w:r w:rsidR="007B7B8D" w:rsidRPr="00800B69">
        <w:rPr>
          <w:rFonts w:ascii="Times New Roman" w:eastAsia="Times New Roman" w:hAnsi="Times New Roman" w:cs="Times New Roman"/>
          <w:sz w:val="24"/>
          <w:szCs w:val="24"/>
        </w:rPr>
        <w:t>государственного архивного дела;</w:t>
      </w:r>
    </w:p>
    <w:p w:rsidR="003E63E2" w:rsidRPr="00800B69" w:rsidRDefault="003E63E2" w:rsidP="003F621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B69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03429C" w:rsidRPr="00800B69">
        <w:rPr>
          <w:rFonts w:ascii="Times New Roman" w:eastAsia="Times New Roman" w:hAnsi="Times New Roman" w:cs="Times New Roman"/>
          <w:sz w:val="24"/>
          <w:szCs w:val="24"/>
        </w:rPr>
        <w:t>2</w:t>
      </w:r>
      <w:r w:rsidR="00E97309" w:rsidRPr="00800B6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00B69">
        <w:rPr>
          <w:rFonts w:ascii="Times New Roman" w:eastAsia="Times New Roman" w:hAnsi="Times New Roman" w:cs="Times New Roman"/>
          <w:sz w:val="24"/>
          <w:szCs w:val="24"/>
        </w:rPr>
        <w:t xml:space="preserve">. ведет делопроизводство в отделе и оформляет необходимые документы в соответствии с Типовой инструкцией по делопроизводству </w:t>
      </w:r>
      <w:r w:rsidR="007B7B8D" w:rsidRPr="00800B69">
        <w:rPr>
          <w:rFonts w:ascii="Times New Roman" w:eastAsia="Times New Roman" w:hAnsi="Times New Roman" w:cs="Times New Roman"/>
          <w:sz w:val="24"/>
          <w:szCs w:val="24"/>
        </w:rPr>
        <w:t>в органах исполнительной власти;</w:t>
      </w:r>
    </w:p>
    <w:p w:rsidR="007B7B8D" w:rsidRPr="00800B69" w:rsidRDefault="00E97309" w:rsidP="003F621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B69">
        <w:rPr>
          <w:rFonts w:ascii="Times New Roman" w:eastAsia="Times New Roman" w:hAnsi="Times New Roman" w:cs="Times New Roman"/>
          <w:sz w:val="24"/>
          <w:szCs w:val="24"/>
        </w:rPr>
        <w:t xml:space="preserve">3.2.25. </w:t>
      </w:r>
      <w:r w:rsidR="00D175EB" w:rsidRPr="00800B6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B7B8D" w:rsidRPr="00800B69">
        <w:rPr>
          <w:rFonts w:ascii="Times New Roman" w:eastAsia="Times New Roman" w:hAnsi="Times New Roman" w:cs="Times New Roman"/>
          <w:sz w:val="24"/>
          <w:szCs w:val="24"/>
        </w:rPr>
        <w:t>существляет контроль за деятельностью организаций, находящихся в ведении Минспорта Чувашии, в том числе во взаимодействии с заинтересованными органами;</w:t>
      </w:r>
    </w:p>
    <w:p w:rsidR="00D175EB" w:rsidRPr="00800B69" w:rsidRDefault="00E97309" w:rsidP="003F621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B69">
        <w:rPr>
          <w:rFonts w:ascii="Times New Roman" w:eastAsia="Times New Roman" w:hAnsi="Times New Roman" w:cs="Times New Roman"/>
          <w:sz w:val="24"/>
          <w:szCs w:val="24"/>
        </w:rPr>
        <w:t xml:space="preserve">3.2.26. </w:t>
      </w:r>
      <w:r w:rsidR="00D175EB" w:rsidRPr="00800B69">
        <w:rPr>
          <w:rFonts w:ascii="Times New Roman" w:eastAsia="Times New Roman" w:hAnsi="Times New Roman" w:cs="Times New Roman"/>
          <w:sz w:val="24"/>
          <w:szCs w:val="24"/>
        </w:rPr>
        <w:t>осуществляет контроль за соблюдением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условий, целей и порядка, установленных при их предоставлении;</w:t>
      </w:r>
    </w:p>
    <w:p w:rsidR="009672C2" w:rsidRPr="00800B69" w:rsidRDefault="00E97309" w:rsidP="003F621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B69">
        <w:rPr>
          <w:rFonts w:ascii="Times New Roman" w:eastAsia="Times New Roman" w:hAnsi="Times New Roman" w:cs="Times New Roman"/>
          <w:sz w:val="24"/>
          <w:szCs w:val="24"/>
        </w:rPr>
        <w:t>3.2.27</w:t>
      </w:r>
      <w:r w:rsidR="009672C2" w:rsidRPr="00800B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175EB" w:rsidRPr="00800B69">
        <w:rPr>
          <w:rFonts w:ascii="Times New Roman" w:eastAsia="Times New Roman" w:hAnsi="Times New Roman" w:cs="Times New Roman"/>
          <w:sz w:val="24"/>
          <w:szCs w:val="24"/>
        </w:rPr>
        <w:t>осуществляет внутренний финансовый контроль за соблюдением бюджетного законодательства Российской Федерации и иных нормативных правовых актов, регулирующих бюджетные отношения и аудит</w:t>
      </w:r>
      <w:r w:rsidR="007B7B8D" w:rsidRPr="00800B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72C2" w:rsidRPr="00800B69" w:rsidRDefault="0003429C" w:rsidP="003F621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B6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97309" w:rsidRPr="00800B69">
        <w:rPr>
          <w:rFonts w:ascii="Times New Roman" w:eastAsia="Times New Roman" w:hAnsi="Times New Roman" w:cs="Times New Roman"/>
          <w:sz w:val="24"/>
          <w:szCs w:val="24"/>
        </w:rPr>
        <w:t>2.28</w:t>
      </w:r>
      <w:r w:rsidR="009F3AD0" w:rsidRPr="00800B69">
        <w:rPr>
          <w:rFonts w:ascii="Times New Roman" w:eastAsia="Times New Roman" w:hAnsi="Times New Roman" w:cs="Times New Roman"/>
          <w:sz w:val="24"/>
          <w:szCs w:val="24"/>
        </w:rPr>
        <w:t>. с</w:t>
      </w:r>
      <w:r w:rsidR="009672C2" w:rsidRPr="00800B69">
        <w:rPr>
          <w:rFonts w:ascii="Times New Roman" w:eastAsia="Times New Roman" w:hAnsi="Times New Roman" w:cs="Times New Roman"/>
          <w:sz w:val="24"/>
          <w:szCs w:val="24"/>
        </w:rPr>
        <w:t xml:space="preserve">облюдает положение </w:t>
      </w:r>
      <w:r w:rsidR="009F3AD0" w:rsidRPr="00800B69">
        <w:rPr>
          <w:rFonts w:ascii="Times New Roman" w:eastAsia="Times New Roman" w:hAnsi="Times New Roman" w:cs="Times New Roman"/>
          <w:sz w:val="24"/>
          <w:szCs w:val="24"/>
        </w:rPr>
        <w:t>у</w:t>
      </w:r>
      <w:r w:rsidR="009672C2" w:rsidRPr="00800B69">
        <w:rPr>
          <w:rFonts w:ascii="Times New Roman" w:eastAsia="Times New Roman" w:hAnsi="Times New Roman" w:cs="Times New Roman"/>
          <w:sz w:val="24"/>
          <w:szCs w:val="24"/>
        </w:rPr>
        <w:t>четной политики,</w:t>
      </w:r>
      <w:r w:rsidR="007B7B8D" w:rsidRPr="00800B69">
        <w:rPr>
          <w:rFonts w:ascii="Times New Roman" w:eastAsia="Times New Roman" w:hAnsi="Times New Roman" w:cs="Times New Roman"/>
          <w:sz w:val="24"/>
          <w:szCs w:val="24"/>
        </w:rPr>
        <w:t xml:space="preserve"> действующей в Министерстве;</w:t>
      </w:r>
    </w:p>
    <w:p w:rsidR="00E56C84" w:rsidRPr="00800B69" w:rsidRDefault="00AC0DB0" w:rsidP="003F621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B6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9F3AD0" w:rsidRPr="00800B69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94770" w:rsidRPr="00800B69">
        <w:rPr>
          <w:rFonts w:ascii="Times New Roman" w:eastAsia="Times New Roman" w:hAnsi="Times New Roman" w:cs="Times New Roman"/>
          <w:sz w:val="24"/>
          <w:szCs w:val="24"/>
        </w:rPr>
        <w:t>2</w:t>
      </w:r>
      <w:r w:rsidR="00E97309" w:rsidRPr="00800B69">
        <w:rPr>
          <w:rFonts w:ascii="Times New Roman" w:eastAsia="Times New Roman" w:hAnsi="Times New Roman" w:cs="Times New Roman"/>
          <w:sz w:val="24"/>
          <w:szCs w:val="24"/>
        </w:rPr>
        <w:t>9</w:t>
      </w:r>
      <w:r w:rsidR="00A94770" w:rsidRPr="00800B69">
        <w:rPr>
          <w:rFonts w:ascii="Times New Roman" w:eastAsia="Times New Roman" w:hAnsi="Times New Roman" w:cs="Times New Roman"/>
          <w:sz w:val="24"/>
          <w:szCs w:val="24"/>
        </w:rPr>
        <w:t>. выполняет дополнительные поручения начальника финансово-экономического отдела;</w:t>
      </w:r>
    </w:p>
    <w:p w:rsidR="00E56C84" w:rsidRPr="00800B69" w:rsidRDefault="00E56C84" w:rsidP="003F621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B6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9F3AD0" w:rsidRPr="00800B6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00B69">
        <w:rPr>
          <w:rFonts w:ascii="Times New Roman" w:eastAsia="Times New Roman" w:hAnsi="Times New Roman" w:cs="Times New Roman"/>
          <w:sz w:val="24"/>
          <w:szCs w:val="24"/>
        </w:rPr>
        <w:t>.</w:t>
      </w:r>
      <w:r w:rsidR="00E97309" w:rsidRPr="00800B69">
        <w:rPr>
          <w:rFonts w:ascii="Times New Roman" w:eastAsia="Times New Roman" w:hAnsi="Times New Roman" w:cs="Times New Roman"/>
          <w:sz w:val="24"/>
          <w:szCs w:val="24"/>
        </w:rPr>
        <w:t>30.</w:t>
      </w:r>
      <w:r w:rsidRPr="00800B69">
        <w:rPr>
          <w:rFonts w:ascii="Times New Roman" w:eastAsia="Times New Roman" w:hAnsi="Times New Roman" w:cs="Times New Roman"/>
          <w:sz w:val="24"/>
          <w:szCs w:val="24"/>
        </w:rPr>
        <w:t xml:space="preserve"> соблюдает требования Положения о защите персональных данных в Министерстве и иных </w:t>
      </w:r>
      <w:proofErr w:type="gramStart"/>
      <w:r w:rsidRPr="00800B69">
        <w:rPr>
          <w:rFonts w:ascii="Times New Roman" w:eastAsia="Times New Roman" w:hAnsi="Times New Roman" w:cs="Times New Roman"/>
          <w:sz w:val="24"/>
          <w:szCs w:val="24"/>
        </w:rPr>
        <w:t>нормативных  правовых</w:t>
      </w:r>
      <w:proofErr w:type="gramEnd"/>
      <w:r w:rsidRPr="00800B69">
        <w:rPr>
          <w:rFonts w:ascii="Times New Roman" w:eastAsia="Times New Roman" w:hAnsi="Times New Roman" w:cs="Times New Roman"/>
          <w:sz w:val="24"/>
          <w:szCs w:val="24"/>
        </w:rPr>
        <w:t xml:space="preserve"> актов Министерства, устанавливающих порядок работы с персональными данными;</w:t>
      </w:r>
      <w:r w:rsidRPr="00800B69">
        <w:rPr>
          <w:rFonts w:ascii="Times New Roman" w:eastAsia="Times New Roman" w:hAnsi="Times New Roman" w:cs="Times New Roman"/>
          <w:sz w:val="24"/>
          <w:szCs w:val="24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F621E" w:rsidRPr="00800B69" w:rsidRDefault="00AC0DB0" w:rsidP="003F62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B6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9F3AD0" w:rsidRPr="00800B69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97309" w:rsidRPr="00800B69">
        <w:rPr>
          <w:rFonts w:ascii="Times New Roman" w:eastAsia="Times New Roman" w:hAnsi="Times New Roman" w:cs="Times New Roman"/>
          <w:sz w:val="24"/>
          <w:szCs w:val="24"/>
        </w:rPr>
        <w:t>31</w:t>
      </w:r>
      <w:r w:rsidR="00A94770" w:rsidRPr="00800B69">
        <w:rPr>
          <w:rFonts w:ascii="Times New Roman" w:eastAsia="Times New Roman" w:hAnsi="Times New Roman" w:cs="Times New Roman"/>
          <w:sz w:val="24"/>
          <w:szCs w:val="24"/>
        </w:rPr>
        <w:t>. уведомляет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  <w:r w:rsidR="00A94770" w:rsidRPr="00800B69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 w:rsidRPr="00800B69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 w:rsidRPr="00800B69">
        <w:rPr>
          <w:rFonts w:ascii="Times New Roman" w:eastAsia="Times New Roman" w:hAnsi="Times New Roman" w:cs="Times New Roman"/>
          <w:sz w:val="24"/>
          <w:szCs w:val="24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A94770" w:rsidRPr="00800B69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97309" w:rsidRPr="00800B69">
        <w:rPr>
          <w:rFonts w:ascii="Times New Roman" w:eastAsia="Times New Roman" w:hAnsi="Times New Roman" w:cs="Times New Roman"/>
          <w:sz w:val="24"/>
          <w:szCs w:val="24"/>
        </w:rPr>
        <w:t>32</w:t>
      </w:r>
      <w:r w:rsidR="009F3AD0" w:rsidRPr="00800B6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94770" w:rsidRPr="00800B69">
        <w:rPr>
          <w:rFonts w:ascii="Times New Roman" w:eastAsia="Times New Roman" w:hAnsi="Times New Roman" w:cs="Times New Roman"/>
          <w:sz w:val="24"/>
          <w:szCs w:val="24"/>
        </w:rPr>
        <w:t xml:space="preserve"> принимает меры по недопущению любой возможности возникновения конфликта интересов;</w:t>
      </w:r>
      <w:r w:rsidR="00A94770" w:rsidRPr="00800B69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 w:rsidRPr="00800B69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 w:rsidRPr="00800B69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 w:rsidRPr="00800B69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 w:rsidRPr="00800B69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 w:rsidRPr="00800B69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 w:rsidRPr="00800B69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 w:rsidRPr="00800B69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 w:rsidRPr="00800B69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 w:rsidRPr="00800B69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 w:rsidRPr="00800B69">
        <w:rPr>
          <w:rFonts w:ascii="Times New Roman" w:eastAsia="Times New Roman" w:hAnsi="Times New Roman" w:cs="Times New Roman"/>
          <w:sz w:val="24"/>
          <w:szCs w:val="24"/>
        </w:rPr>
        <w:tab/>
      </w:r>
      <w:r w:rsidRPr="00800B6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9F3AD0" w:rsidRPr="00800B69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97309" w:rsidRPr="00800B69">
        <w:rPr>
          <w:rFonts w:ascii="Times New Roman" w:eastAsia="Times New Roman" w:hAnsi="Times New Roman" w:cs="Times New Roman"/>
          <w:sz w:val="24"/>
          <w:szCs w:val="24"/>
        </w:rPr>
        <w:t>33</w:t>
      </w:r>
      <w:r w:rsidR="00A94770" w:rsidRPr="00800B69">
        <w:rPr>
          <w:rFonts w:ascii="Times New Roman" w:eastAsia="Times New Roman" w:hAnsi="Times New Roman" w:cs="Times New Roman"/>
          <w:sz w:val="24"/>
          <w:szCs w:val="24"/>
        </w:rPr>
        <w:t>. в письменной форме уведомляет своего непосредственного начальника о возникшем конфликте интересов или о возможности его возникновения, как только ему станет об этом известно;</w:t>
      </w:r>
      <w:r w:rsidR="00A94770" w:rsidRPr="00800B69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 w:rsidRPr="00800B69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 w:rsidRPr="00800B69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 w:rsidRPr="00800B69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 w:rsidRPr="00800B69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 w:rsidRPr="00800B69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 w:rsidRPr="00800B69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 w:rsidRPr="00800B69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 w:rsidRPr="00800B69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 w:rsidRPr="00800B6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B2E2C" w:rsidRPr="00800B69" w:rsidRDefault="00AC0DB0" w:rsidP="003F62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B6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9F3AD0" w:rsidRPr="00800B69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97309" w:rsidRPr="00800B69">
        <w:rPr>
          <w:rFonts w:ascii="Times New Roman" w:eastAsia="Times New Roman" w:hAnsi="Times New Roman" w:cs="Times New Roman"/>
          <w:sz w:val="24"/>
          <w:szCs w:val="24"/>
        </w:rPr>
        <w:t>34</w:t>
      </w:r>
      <w:r w:rsidR="00A94770" w:rsidRPr="00800B69">
        <w:rPr>
          <w:rFonts w:ascii="Times New Roman" w:eastAsia="Times New Roman" w:hAnsi="Times New Roman" w:cs="Times New Roman"/>
          <w:sz w:val="24"/>
          <w:szCs w:val="24"/>
        </w:rPr>
        <w:t>. предварительно уведомляет представителя нанимателя о выполнении иной оплачиваемой работы, если это не повлечет за собой конфликта интересов;</w:t>
      </w:r>
      <w:r w:rsidR="00A94770" w:rsidRPr="00800B69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 w:rsidRPr="00800B69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 w:rsidRPr="00800B69">
        <w:rPr>
          <w:rFonts w:ascii="Times New Roman" w:eastAsia="Times New Roman" w:hAnsi="Times New Roman" w:cs="Times New Roman"/>
          <w:sz w:val="24"/>
          <w:szCs w:val="24"/>
        </w:rPr>
        <w:tab/>
      </w:r>
      <w:r w:rsidR="00A94770" w:rsidRPr="00800B69">
        <w:rPr>
          <w:rFonts w:ascii="Times New Roman" w:eastAsia="Times New Roman" w:hAnsi="Times New Roman" w:cs="Times New Roman"/>
          <w:sz w:val="24"/>
          <w:szCs w:val="24"/>
        </w:rPr>
        <w:tab/>
      </w:r>
      <w:r w:rsidR="00E97309" w:rsidRPr="00800B69">
        <w:rPr>
          <w:rFonts w:ascii="Times New Roman" w:eastAsia="Times New Roman" w:hAnsi="Times New Roman" w:cs="Times New Roman"/>
          <w:sz w:val="24"/>
          <w:szCs w:val="24"/>
        </w:rPr>
        <w:t>3.2.35</w:t>
      </w:r>
      <w:r w:rsidR="00CF625C" w:rsidRPr="00800B6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F625C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разрабатывает, представляет на рассмотрение и согласование проекты нормативных правовых актов и других документов;</w:t>
      </w:r>
      <w:r w:rsidR="00CF625C" w:rsidRPr="00800B6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B2E2C" w:rsidRPr="00800B69" w:rsidRDefault="007B2E2C" w:rsidP="003F62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E97309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3.2.36</w:t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реализует материалы проверок и направляет правоохранительным органам информацию о результатах выявленных нарушений;</w:t>
      </w:r>
    </w:p>
    <w:p w:rsidR="007B2E2C" w:rsidRPr="00800B69" w:rsidRDefault="00E97309" w:rsidP="003F6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3.2.37</w:t>
      </w:r>
      <w:r w:rsidR="00FE1A06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B2E2C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устранение руководителями ревизуемого объекта выявленных проверкой н</w:t>
      </w:r>
      <w:r w:rsidR="00CF625C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арушений и недостатков;</w:t>
      </w:r>
    </w:p>
    <w:p w:rsidR="00CF625C" w:rsidRPr="00800B69" w:rsidRDefault="00CF625C" w:rsidP="003F6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</w:rPr>
        <w:t>3.2.3</w:t>
      </w:r>
      <w:r w:rsidR="00E97309" w:rsidRPr="00800B6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00B69">
        <w:rPr>
          <w:rFonts w:ascii="Times New Roman" w:eastAsia="Times New Roman" w:hAnsi="Times New Roman" w:cs="Times New Roman"/>
          <w:sz w:val="24"/>
          <w:szCs w:val="24"/>
        </w:rPr>
        <w:t>. выполняет иные обязанности в пределах своих полномочий.</w:t>
      </w:r>
      <w:r w:rsidRPr="00800B6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B5AC0" w:rsidRPr="00800B69" w:rsidRDefault="006B5AC0" w:rsidP="0068321F">
      <w:pPr>
        <w:pStyle w:val="22"/>
        <w:keepNext/>
        <w:keepLines/>
        <w:shd w:val="clear" w:color="auto" w:fill="auto"/>
        <w:spacing w:before="0" w:after="98" w:line="260" w:lineRule="exact"/>
        <w:ind w:left="4240" w:firstLine="8"/>
        <w:jc w:val="left"/>
        <w:rPr>
          <w:sz w:val="24"/>
          <w:szCs w:val="24"/>
        </w:rPr>
      </w:pPr>
    </w:p>
    <w:p w:rsidR="0068321F" w:rsidRPr="00800B69" w:rsidRDefault="00932953" w:rsidP="0068321F">
      <w:pPr>
        <w:pStyle w:val="22"/>
        <w:keepNext/>
        <w:keepLines/>
        <w:shd w:val="clear" w:color="auto" w:fill="auto"/>
        <w:spacing w:before="0" w:after="98" w:line="260" w:lineRule="exact"/>
        <w:ind w:left="4240" w:firstLine="8"/>
        <w:jc w:val="left"/>
        <w:rPr>
          <w:sz w:val="24"/>
          <w:szCs w:val="24"/>
        </w:rPr>
      </w:pPr>
      <w:r w:rsidRPr="00800B69">
        <w:rPr>
          <w:sz w:val="24"/>
          <w:szCs w:val="24"/>
          <w:lang w:val="en-US"/>
        </w:rPr>
        <w:t>I</w:t>
      </w:r>
      <w:r w:rsidR="0068321F" w:rsidRPr="00800B69">
        <w:rPr>
          <w:sz w:val="24"/>
          <w:szCs w:val="24"/>
        </w:rPr>
        <w:t>V. Права</w:t>
      </w:r>
      <w:bookmarkEnd w:id="0"/>
    </w:p>
    <w:p w:rsidR="0068321F" w:rsidRPr="00800B69" w:rsidRDefault="0068321F" w:rsidP="0068321F">
      <w:pPr>
        <w:pStyle w:val="a3"/>
        <w:spacing w:before="0" w:beforeAutospacing="0" w:after="0" w:afterAutospacing="0"/>
        <w:jc w:val="both"/>
        <w:rPr>
          <w:szCs w:val="17"/>
        </w:rPr>
      </w:pPr>
      <w:r w:rsidRPr="00800B69">
        <w:rPr>
          <w:szCs w:val="17"/>
        </w:rPr>
        <w:t xml:space="preserve">             4.1. Основные права </w:t>
      </w:r>
      <w:r w:rsidR="00C15BD6" w:rsidRPr="00800B69">
        <w:t>заведующего сектором</w:t>
      </w:r>
      <w:r w:rsidRPr="00800B69">
        <w:rPr>
          <w:szCs w:val="17"/>
        </w:rPr>
        <w:t xml:space="preserve"> установлены статьей 14 Федерального закона</w:t>
      </w:r>
      <w:r w:rsidR="00AC0DB0" w:rsidRPr="00800B69">
        <w:rPr>
          <w:szCs w:val="17"/>
        </w:rPr>
        <w:t xml:space="preserve"> «О государственной гражданской службе Российской Федерации»</w:t>
      </w:r>
      <w:r w:rsidRPr="00800B69">
        <w:rPr>
          <w:szCs w:val="17"/>
        </w:rPr>
        <w:t>.</w:t>
      </w:r>
    </w:p>
    <w:p w:rsidR="0068321F" w:rsidRPr="00800B69" w:rsidRDefault="0068321F" w:rsidP="0068321F">
      <w:pPr>
        <w:pStyle w:val="a3"/>
        <w:spacing w:before="0" w:beforeAutospacing="0" w:after="0" w:afterAutospacing="0"/>
        <w:jc w:val="both"/>
        <w:rPr>
          <w:szCs w:val="17"/>
        </w:rPr>
      </w:pPr>
      <w:r w:rsidRPr="00800B69">
        <w:rPr>
          <w:szCs w:val="17"/>
        </w:rPr>
        <w:t xml:space="preserve">             4.2. Кроме того, </w:t>
      </w:r>
      <w:r w:rsidR="00C15BD6" w:rsidRPr="00800B69">
        <w:t>заведующий сектором</w:t>
      </w:r>
      <w:r w:rsidRPr="00800B69">
        <w:rPr>
          <w:szCs w:val="17"/>
        </w:rPr>
        <w:t xml:space="preserve"> имеет право:</w:t>
      </w:r>
    </w:p>
    <w:p w:rsidR="0068321F" w:rsidRPr="00800B69" w:rsidRDefault="0068321F" w:rsidP="0072132D">
      <w:pPr>
        <w:pStyle w:val="a3"/>
        <w:spacing w:before="0" w:beforeAutospacing="0" w:after="0" w:afterAutospacing="0"/>
        <w:ind w:firstLine="708"/>
        <w:jc w:val="both"/>
        <w:rPr>
          <w:szCs w:val="17"/>
        </w:rPr>
      </w:pPr>
      <w:r w:rsidRPr="00800B69">
        <w:rPr>
          <w:szCs w:val="17"/>
        </w:rPr>
        <w:t xml:space="preserve">участвовать в рассмотрении вопросов, касающихся деятельности </w:t>
      </w:r>
      <w:r w:rsidR="00C15BD6" w:rsidRPr="00800B69">
        <w:rPr>
          <w:szCs w:val="17"/>
        </w:rPr>
        <w:t xml:space="preserve">сектора и </w:t>
      </w:r>
      <w:r w:rsidRPr="00800B69">
        <w:rPr>
          <w:szCs w:val="17"/>
        </w:rPr>
        <w:t>отдела;</w:t>
      </w:r>
    </w:p>
    <w:p w:rsidR="0068321F" w:rsidRPr="00800B69" w:rsidRDefault="0068321F" w:rsidP="0072132D">
      <w:pPr>
        <w:pStyle w:val="a3"/>
        <w:spacing w:before="0" w:beforeAutospacing="0" w:after="0" w:afterAutospacing="0"/>
        <w:ind w:firstLine="708"/>
        <w:jc w:val="both"/>
        <w:rPr>
          <w:szCs w:val="17"/>
        </w:rPr>
      </w:pPr>
      <w:r w:rsidRPr="00800B69">
        <w:rPr>
          <w:szCs w:val="17"/>
        </w:rPr>
        <w:t>пользоваться системами связи и коммуникации;</w:t>
      </w:r>
    </w:p>
    <w:p w:rsidR="0068321F" w:rsidRPr="00800B69" w:rsidRDefault="0068321F" w:rsidP="0072132D">
      <w:pPr>
        <w:pStyle w:val="a3"/>
        <w:spacing w:before="0" w:beforeAutospacing="0" w:after="0" w:afterAutospacing="0"/>
        <w:ind w:firstLine="708"/>
        <w:jc w:val="both"/>
        <w:rPr>
          <w:szCs w:val="17"/>
        </w:rPr>
      </w:pPr>
      <w:r w:rsidRPr="00800B69">
        <w:rPr>
          <w:szCs w:val="17"/>
        </w:rPr>
        <w:t>на материально-техническое, документационное, транспортное и социальное об</w:t>
      </w:r>
      <w:r w:rsidR="0072132D" w:rsidRPr="00800B69">
        <w:rPr>
          <w:szCs w:val="17"/>
        </w:rPr>
        <w:t>ес</w:t>
      </w:r>
      <w:r w:rsidRPr="00800B69">
        <w:rPr>
          <w:szCs w:val="17"/>
        </w:rPr>
        <w:t>печение;</w:t>
      </w:r>
    </w:p>
    <w:p w:rsidR="002458FB" w:rsidRPr="00800B69" w:rsidRDefault="002458FB" w:rsidP="00245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докладывать начальнику финансово-экономического отдела обо всех выявленных недостатках в работе в пределах своей компетенции;</w:t>
      </w:r>
    </w:p>
    <w:p w:rsidR="002458FB" w:rsidRPr="00800B69" w:rsidRDefault="002458FB" w:rsidP="00245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начальнику финансово-экономического отдела по совершенствованию работы, связанной с выполнением изложенных в настоящем должностном регламенте должностных обязанностей;</w:t>
      </w:r>
    </w:p>
    <w:p w:rsidR="002458FB" w:rsidRPr="00800B69" w:rsidRDefault="002458FB" w:rsidP="00245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пределах установленных должностных обязанностей в проведении плановых и внеплановых проверок деятельности организаций, находящихся в ведении Министерства;</w:t>
      </w:r>
    </w:p>
    <w:p w:rsidR="002458FB" w:rsidRPr="00800B69" w:rsidRDefault="002458FB" w:rsidP="00245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от руководителей организаций, находящихся в ведении Министерства материалы, необходимые для исполнения должностных обязанностей.</w:t>
      </w:r>
    </w:p>
    <w:p w:rsidR="002458FB" w:rsidRPr="00800B69" w:rsidRDefault="002458FB" w:rsidP="00245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материалами своего личного дела, отзывами о своей деятельности и другими документами, касающимися его персонально.</w:t>
      </w:r>
    </w:p>
    <w:p w:rsidR="0068321F" w:rsidRPr="00800B69" w:rsidRDefault="0068321F" w:rsidP="002458FB">
      <w:pPr>
        <w:pStyle w:val="a3"/>
        <w:spacing w:before="0" w:beforeAutospacing="0" w:after="0" w:afterAutospacing="0"/>
        <w:ind w:firstLine="709"/>
        <w:jc w:val="both"/>
        <w:rPr>
          <w:szCs w:val="17"/>
        </w:rPr>
      </w:pPr>
      <w:r w:rsidRPr="00800B69">
        <w:rPr>
          <w:szCs w:val="17"/>
        </w:rPr>
        <w:t>осуществлять иные права, предоставляемые для решения вопросов, входящих в его компетенцию.</w:t>
      </w:r>
    </w:p>
    <w:p w:rsidR="002458FB" w:rsidRPr="00800B69" w:rsidRDefault="002458FB" w:rsidP="0072132D">
      <w:pPr>
        <w:pStyle w:val="a7"/>
        <w:ind w:firstLine="708"/>
        <w:jc w:val="both"/>
        <w:rPr>
          <w:rFonts w:ascii="Times New Roman" w:hAnsi="Times New Roman" w:cs="Times New Roman"/>
          <w:color w:val="auto"/>
        </w:rPr>
      </w:pPr>
    </w:p>
    <w:p w:rsidR="00AF2780" w:rsidRPr="00800B69" w:rsidRDefault="00AF2780" w:rsidP="00AF2780">
      <w:pPr>
        <w:pStyle w:val="22"/>
        <w:keepNext/>
        <w:keepLines/>
        <w:shd w:val="clear" w:color="auto" w:fill="auto"/>
        <w:spacing w:before="0" w:after="234" w:line="260" w:lineRule="exact"/>
        <w:rPr>
          <w:sz w:val="24"/>
          <w:szCs w:val="24"/>
        </w:rPr>
      </w:pPr>
      <w:r w:rsidRPr="00800B69">
        <w:rPr>
          <w:sz w:val="24"/>
          <w:szCs w:val="24"/>
        </w:rPr>
        <w:t xml:space="preserve"> V. </w:t>
      </w:r>
      <w:bookmarkEnd w:id="1"/>
      <w:r w:rsidRPr="00800B69">
        <w:rPr>
          <w:sz w:val="24"/>
          <w:szCs w:val="24"/>
        </w:rPr>
        <w:t xml:space="preserve">Ответственность гражданского служащего за неисполнение </w:t>
      </w:r>
      <w:r w:rsidRPr="00800B69">
        <w:rPr>
          <w:sz w:val="24"/>
          <w:szCs w:val="24"/>
        </w:rPr>
        <w:br/>
        <w:t>(ненадлежащее исполнение) должностных обязанностей</w:t>
      </w:r>
    </w:p>
    <w:p w:rsidR="0068321F" w:rsidRPr="00800B69" w:rsidRDefault="0072132D" w:rsidP="0068321F">
      <w:pPr>
        <w:pStyle w:val="a6"/>
        <w:shd w:val="clear" w:color="auto" w:fill="auto"/>
        <w:spacing w:before="0" w:after="0" w:line="326" w:lineRule="exact"/>
        <w:ind w:right="100" w:firstLine="709"/>
        <w:jc w:val="both"/>
        <w:rPr>
          <w:sz w:val="24"/>
          <w:szCs w:val="24"/>
        </w:rPr>
      </w:pPr>
      <w:bookmarkStart w:id="2" w:name="bookmark6"/>
      <w:r w:rsidRPr="00800B69">
        <w:rPr>
          <w:sz w:val="24"/>
          <w:szCs w:val="24"/>
        </w:rPr>
        <w:t xml:space="preserve">5.1. </w:t>
      </w:r>
      <w:r w:rsidR="00C15BD6" w:rsidRPr="00800B69">
        <w:rPr>
          <w:sz w:val="24"/>
          <w:szCs w:val="24"/>
        </w:rPr>
        <w:t xml:space="preserve">Заведующий </w:t>
      </w:r>
      <w:r w:rsidR="002458FB" w:rsidRPr="00800B69">
        <w:rPr>
          <w:sz w:val="24"/>
          <w:szCs w:val="24"/>
        </w:rPr>
        <w:t>сектором</w:t>
      </w:r>
      <w:r w:rsidR="0068321F" w:rsidRPr="00800B69">
        <w:rPr>
          <w:sz w:val="24"/>
          <w:szCs w:val="24"/>
        </w:rPr>
        <w:t xml:space="preserve"> несет предусмотренную действующим законодательством ответственность за:</w:t>
      </w:r>
    </w:p>
    <w:p w:rsidR="0068321F" w:rsidRPr="00800B69" w:rsidRDefault="0068321F" w:rsidP="0068321F">
      <w:pPr>
        <w:pStyle w:val="a3"/>
        <w:spacing w:before="0" w:beforeAutospacing="0" w:after="0" w:afterAutospacing="0"/>
        <w:ind w:firstLine="708"/>
        <w:jc w:val="both"/>
        <w:rPr>
          <w:szCs w:val="17"/>
        </w:rPr>
      </w:pPr>
      <w:r w:rsidRPr="00800B69">
        <w:rPr>
          <w:szCs w:val="17"/>
        </w:rPr>
        <w:t>неисполнение либо за ненадлежащее исполнение должностных обязанностей;</w:t>
      </w:r>
    </w:p>
    <w:p w:rsidR="0068321F" w:rsidRPr="00800B69" w:rsidRDefault="0068321F" w:rsidP="0068321F">
      <w:pPr>
        <w:pStyle w:val="a3"/>
        <w:spacing w:before="0" w:beforeAutospacing="0" w:after="0" w:afterAutospacing="0"/>
        <w:ind w:firstLine="708"/>
        <w:jc w:val="both"/>
        <w:rPr>
          <w:szCs w:val="17"/>
        </w:rPr>
      </w:pPr>
      <w:r w:rsidRPr="00800B69">
        <w:rPr>
          <w:szCs w:val="17"/>
        </w:rPr>
        <w:t>несоблюдение ограничений, невыполнение</w:t>
      </w:r>
      <w:r w:rsidR="0072132D" w:rsidRPr="00800B69">
        <w:rPr>
          <w:szCs w:val="17"/>
        </w:rPr>
        <w:t xml:space="preserve"> обязательств и требований </w:t>
      </w:r>
      <w:r w:rsidRPr="00800B69">
        <w:rPr>
          <w:szCs w:val="17"/>
        </w:rPr>
        <w:t>к служебному поведению, нарушение запретов, которые установлены законодательством Российской Федерации;</w:t>
      </w:r>
    </w:p>
    <w:p w:rsidR="0068321F" w:rsidRPr="00800B69" w:rsidRDefault="0068321F" w:rsidP="0068321F">
      <w:pPr>
        <w:pStyle w:val="a3"/>
        <w:spacing w:before="0" w:beforeAutospacing="0" w:after="0" w:afterAutospacing="0"/>
        <w:ind w:firstLine="708"/>
        <w:jc w:val="both"/>
        <w:rPr>
          <w:szCs w:val="17"/>
        </w:rPr>
      </w:pPr>
      <w:proofErr w:type="gramStart"/>
      <w:r w:rsidRPr="00800B69">
        <w:rPr>
          <w:szCs w:val="17"/>
        </w:rPr>
        <w:t>разглашение  служебной</w:t>
      </w:r>
      <w:proofErr w:type="gramEnd"/>
      <w:r w:rsidRPr="00800B69">
        <w:rPr>
          <w:szCs w:val="17"/>
        </w:rPr>
        <w:t xml:space="preserve"> информации, ставших известными гражданскому служащему в связи с исполнением им должностных обязанностей.</w:t>
      </w:r>
    </w:p>
    <w:p w:rsidR="0068321F" w:rsidRPr="00800B69" w:rsidRDefault="0068321F" w:rsidP="0068321F">
      <w:pPr>
        <w:pStyle w:val="a3"/>
        <w:spacing w:before="0" w:beforeAutospacing="0" w:after="0" w:afterAutospacing="0"/>
        <w:jc w:val="both"/>
        <w:rPr>
          <w:szCs w:val="17"/>
        </w:rPr>
      </w:pPr>
      <w:r w:rsidRPr="00800B69">
        <w:rPr>
          <w:szCs w:val="17"/>
        </w:rPr>
        <w:t xml:space="preserve">            5.2. 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основаниям.</w:t>
      </w:r>
    </w:p>
    <w:p w:rsidR="0068321F" w:rsidRPr="00800B69" w:rsidRDefault="0068321F" w:rsidP="0068321F">
      <w:pPr>
        <w:pStyle w:val="a3"/>
        <w:spacing w:before="0" w:beforeAutospacing="0" w:after="0" w:afterAutospacing="0"/>
        <w:jc w:val="both"/>
        <w:rPr>
          <w:szCs w:val="17"/>
        </w:rPr>
      </w:pPr>
      <w:r w:rsidRPr="00800B69">
        <w:rPr>
          <w:szCs w:val="17"/>
        </w:rPr>
        <w:tab/>
        <w:t>5.3. 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законом, Федеральным законом от 25 декабря 2008 года 273-ФЗ «О противодействии коррупции» и другими федеральными законами, налагаются следующие взыскания:</w:t>
      </w:r>
    </w:p>
    <w:p w:rsidR="0068321F" w:rsidRPr="00800B69" w:rsidRDefault="0068321F" w:rsidP="0068321F">
      <w:pPr>
        <w:pStyle w:val="a3"/>
        <w:spacing w:before="0" w:beforeAutospacing="0" w:after="0" w:afterAutospacing="0"/>
        <w:jc w:val="both"/>
        <w:rPr>
          <w:szCs w:val="17"/>
        </w:rPr>
      </w:pPr>
      <w:r w:rsidRPr="00800B69">
        <w:rPr>
          <w:szCs w:val="17"/>
        </w:rPr>
        <w:tab/>
        <w:t>1) замечание;</w:t>
      </w:r>
    </w:p>
    <w:p w:rsidR="0068321F" w:rsidRPr="00800B69" w:rsidRDefault="0068321F" w:rsidP="0068321F">
      <w:pPr>
        <w:pStyle w:val="a3"/>
        <w:spacing w:before="0" w:beforeAutospacing="0" w:after="0" w:afterAutospacing="0"/>
        <w:jc w:val="both"/>
        <w:rPr>
          <w:szCs w:val="17"/>
        </w:rPr>
      </w:pPr>
      <w:r w:rsidRPr="00800B69">
        <w:rPr>
          <w:szCs w:val="17"/>
        </w:rPr>
        <w:tab/>
        <w:t>2) выговор;</w:t>
      </w:r>
    </w:p>
    <w:p w:rsidR="0068321F" w:rsidRPr="00800B69" w:rsidRDefault="0068321F" w:rsidP="0068321F">
      <w:pPr>
        <w:pStyle w:val="a3"/>
        <w:spacing w:before="0" w:beforeAutospacing="0" w:after="0" w:afterAutospacing="0"/>
        <w:jc w:val="both"/>
        <w:rPr>
          <w:szCs w:val="17"/>
        </w:rPr>
      </w:pPr>
      <w:r w:rsidRPr="00800B69">
        <w:rPr>
          <w:szCs w:val="17"/>
        </w:rPr>
        <w:tab/>
        <w:t>3) предупреждение о неполном должностном соответствии.</w:t>
      </w:r>
    </w:p>
    <w:p w:rsidR="0068321F" w:rsidRPr="00800B69" w:rsidRDefault="0068321F" w:rsidP="0068321F">
      <w:pPr>
        <w:pStyle w:val="a3"/>
        <w:spacing w:before="0" w:beforeAutospacing="0" w:after="0" w:afterAutospacing="0"/>
        <w:jc w:val="both"/>
        <w:rPr>
          <w:szCs w:val="17"/>
        </w:rPr>
      </w:pPr>
      <w:r w:rsidRPr="00800B69">
        <w:rPr>
          <w:szCs w:val="17"/>
        </w:rPr>
        <w:lastRenderedPageBreak/>
        <w:tab/>
        <w:t>5.4. Гражданский служащий подлежит увольнению в связи с утратой доверия в случае:</w:t>
      </w:r>
    </w:p>
    <w:p w:rsidR="0068321F" w:rsidRPr="00800B69" w:rsidRDefault="0068321F" w:rsidP="0068321F">
      <w:pPr>
        <w:pStyle w:val="a3"/>
        <w:spacing w:before="0" w:beforeAutospacing="0" w:after="0" w:afterAutospacing="0"/>
        <w:jc w:val="both"/>
        <w:rPr>
          <w:szCs w:val="17"/>
        </w:rPr>
      </w:pPr>
      <w:r w:rsidRPr="00800B69">
        <w:rPr>
          <w:szCs w:val="17"/>
        </w:rPr>
        <w:tab/>
        <w:t>1) непринятия гражданским служащим мер по предотвращению и (или) урегулированию конфликта интересов, стороной которого он является;</w:t>
      </w:r>
    </w:p>
    <w:p w:rsidR="0068321F" w:rsidRPr="00800B69" w:rsidRDefault="0068321F" w:rsidP="0068321F">
      <w:pPr>
        <w:pStyle w:val="a3"/>
        <w:spacing w:before="0" w:beforeAutospacing="0" w:after="0" w:afterAutospacing="0"/>
        <w:jc w:val="both"/>
        <w:rPr>
          <w:szCs w:val="17"/>
        </w:rPr>
      </w:pPr>
      <w:r w:rsidRPr="00800B69">
        <w:rPr>
          <w:szCs w:val="17"/>
        </w:rPr>
        <w:tab/>
        <w:t>2) непредставления гражданским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68321F" w:rsidRPr="00800B69" w:rsidRDefault="0068321F" w:rsidP="0068321F">
      <w:pPr>
        <w:pStyle w:val="a3"/>
        <w:spacing w:before="0" w:beforeAutospacing="0" w:after="0" w:afterAutospacing="0"/>
        <w:jc w:val="both"/>
        <w:rPr>
          <w:szCs w:val="17"/>
        </w:rPr>
      </w:pPr>
      <w:r w:rsidRPr="00800B69">
        <w:rPr>
          <w:szCs w:val="17"/>
        </w:rPr>
        <w:tab/>
        <w:t>3) участия гражданского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68321F" w:rsidRPr="00800B69" w:rsidRDefault="0068321F" w:rsidP="0068321F">
      <w:pPr>
        <w:pStyle w:val="a3"/>
        <w:spacing w:before="0" w:beforeAutospacing="0" w:after="0" w:afterAutospacing="0"/>
        <w:jc w:val="both"/>
        <w:rPr>
          <w:szCs w:val="17"/>
        </w:rPr>
      </w:pPr>
      <w:r w:rsidRPr="00800B69">
        <w:rPr>
          <w:szCs w:val="17"/>
        </w:rPr>
        <w:tab/>
        <w:t>4) осуществления гражданским служащим предпринимательской деятельности;</w:t>
      </w:r>
    </w:p>
    <w:p w:rsidR="0068321F" w:rsidRPr="00800B69" w:rsidRDefault="0068321F" w:rsidP="0068321F">
      <w:pPr>
        <w:pStyle w:val="a3"/>
        <w:spacing w:before="0" w:beforeAutospacing="0" w:after="0" w:afterAutospacing="0"/>
        <w:jc w:val="both"/>
        <w:rPr>
          <w:szCs w:val="17"/>
        </w:rPr>
      </w:pPr>
      <w:r w:rsidRPr="00800B69">
        <w:rPr>
          <w:szCs w:val="17"/>
        </w:rPr>
        <w:tab/>
        <w:t>5) вхождения гражданского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68321F" w:rsidRPr="00800B69" w:rsidRDefault="0068321F" w:rsidP="0068321F">
      <w:pPr>
        <w:pStyle w:val="a3"/>
        <w:spacing w:before="0" w:beforeAutospacing="0" w:after="0" w:afterAutospacing="0"/>
        <w:jc w:val="both"/>
        <w:rPr>
          <w:szCs w:val="17"/>
        </w:rPr>
      </w:pPr>
      <w:r w:rsidRPr="00800B69">
        <w:rPr>
          <w:szCs w:val="17"/>
        </w:rPr>
        <w:tab/>
        <w:t>6) нарушения гражданским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AF2780" w:rsidRPr="00800B69" w:rsidRDefault="00AF2780" w:rsidP="0068321F">
      <w:pPr>
        <w:pStyle w:val="a7"/>
        <w:jc w:val="both"/>
        <w:rPr>
          <w:rFonts w:ascii="Times New Roman" w:hAnsi="Times New Roman" w:cs="Times New Roman"/>
          <w:color w:val="auto"/>
        </w:rPr>
      </w:pPr>
    </w:p>
    <w:p w:rsidR="00AF2780" w:rsidRPr="00800B69" w:rsidRDefault="00AF2780" w:rsidP="00AF2780">
      <w:pPr>
        <w:pStyle w:val="a7"/>
        <w:jc w:val="center"/>
        <w:rPr>
          <w:rFonts w:ascii="Times New Roman" w:hAnsi="Times New Roman" w:cs="Times New Roman"/>
          <w:b/>
          <w:color w:val="auto"/>
        </w:rPr>
      </w:pPr>
      <w:r w:rsidRPr="00800B69">
        <w:rPr>
          <w:rFonts w:ascii="Times New Roman" w:hAnsi="Times New Roman" w:cs="Times New Roman"/>
          <w:b/>
          <w:color w:val="auto"/>
        </w:rPr>
        <w:t xml:space="preserve">VI. </w:t>
      </w:r>
      <w:bookmarkEnd w:id="2"/>
      <w:r w:rsidRPr="00800B69">
        <w:rPr>
          <w:rFonts w:ascii="Times New Roman" w:hAnsi="Times New Roman" w:cs="Times New Roman"/>
          <w:b/>
          <w:color w:val="auto"/>
        </w:rPr>
        <w:t xml:space="preserve">Перечень вопросов, по которым гражданский служащий вправе или обязан </w:t>
      </w:r>
      <w:r w:rsidRPr="00800B69">
        <w:rPr>
          <w:rFonts w:ascii="Times New Roman" w:hAnsi="Times New Roman" w:cs="Times New Roman"/>
          <w:b/>
          <w:color w:val="auto"/>
        </w:rPr>
        <w:br/>
        <w:t>самостоятельно принимать управленческие и иные решения</w:t>
      </w:r>
      <w:r w:rsidRPr="00800B69">
        <w:rPr>
          <w:rFonts w:ascii="Times New Roman" w:hAnsi="Times New Roman" w:cs="Times New Roman"/>
          <w:b/>
          <w:color w:val="auto"/>
        </w:rPr>
        <w:br/>
      </w:r>
    </w:p>
    <w:p w:rsidR="0068321F" w:rsidRPr="00800B69" w:rsidRDefault="0068321F" w:rsidP="0068321F">
      <w:pPr>
        <w:pStyle w:val="a3"/>
        <w:spacing w:before="0" w:beforeAutospacing="0" w:after="0" w:afterAutospacing="0"/>
        <w:ind w:firstLine="708"/>
        <w:jc w:val="both"/>
        <w:rPr>
          <w:szCs w:val="17"/>
        </w:rPr>
      </w:pPr>
      <w:r w:rsidRPr="00800B69">
        <w:rPr>
          <w:szCs w:val="17"/>
        </w:rPr>
        <w:t xml:space="preserve">6.1. При исполнении служебных обязанностей </w:t>
      </w:r>
      <w:r w:rsidR="00C15BD6" w:rsidRPr="00800B69">
        <w:t xml:space="preserve">заведующего сектором </w:t>
      </w:r>
      <w:r w:rsidRPr="00800B69">
        <w:rPr>
          <w:szCs w:val="17"/>
        </w:rPr>
        <w:t>вправе самостоятельно принимать решения по вопросам:</w:t>
      </w:r>
    </w:p>
    <w:p w:rsidR="0068321F" w:rsidRPr="00800B69" w:rsidRDefault="0068321F" w:rsidP="00E37D30">
      <w:pPr>
        <w:pStyle w:val="a3"/>
        <w:spacing w:before="0" w:beforeAutospacing="0" w:after="0" w:afterAutospacing="0"/>
        <w:ind w:firstLine="708"/>
        <w:jc w:val="both"/>
        <w:rPr>
          <w:szCs w:val="17"/>
        </w:rPr>
      </w:pPr>
      <w:r w:rsidRPr="00800B69">
        <w:rPr>
          <w:szCs w:val="17"/>
        </w:rPr>
        <w:t>уведомление министра (лица, исполняющего его обязанности), заместителя министра, начальника отдела для принятия им соответствующего решения;</w:t>
      </w:r>
    </w:p>
    <w:p w:rsidR="0068321F" w:rsidRPr="00800B69" w:rsidRDefault="0068321F" w:rsidP="00E37D30">
      <w:pPr>
        <w:pStyle w:val="a3"/>
        <w:spacing w:before="0" w:beforeAutospacing="0" w:after="0" w:afterAutospacing="0"/>
        <w:ind w:firstLine="708"/>
        <w:jc w:val="both"/>
        <w:rPr>
          <w:szCs w:val="17"/>
        </w:rPr>
      </w:pPr>
      <w:r w:rsidRPr="00800B69">
        <w:rPr>
          <w:szCs w:val="17"/>
        </w:rPr>
        <w:t>запрос документов, требуемых для исполнения им должностных обязанностей.</w:t>
      </w:r>
    </w:p>
    <w:p w:rsidR="0068321F" w:rsidRPr="00800B69" w:rsidRDefault="0068321F" w:rsidP="0068321F">
      <w:pPr>
        <w:pStyle w:val="a3"/>
        <w:spacing w:before="0" w:beforeAutospacing="0" w:after="0" w:afterAutospacing="0"/>
        <w:jc w:val="both"/>
        <w:rPr>
          <w:szCs w:val="17"/>
        </w:rPr>
      </w:pPr>
      <w:bookmarkStart w:id="3" w:name="sub_8409"/>
      <w:bookmarkEnd w:id="3"/>
      <w:r w:rsidRPr="00800B69">
        <w:rPr>
          <w:szCs w:val="17"/>
        </w:rPr>
        <w:tab/>
        <w:t xml:space="preserve">6.2. При исполнении служебных обязанностей </w:t>
      </w:r>
      <w:r w:rsidR="00C15BD6" w:rsidRPr="00800B69">
        <w:t xml:space="preserve">заведующий сектором </w:t>
      </w:r>
      <w:r w:rsidRPr="00800B69">
        <w:rPr>
          <w:szCs w:val="17"/>
        </w:rPr>
        <w:t>обязан самостоятельно принимать решения по вопросам:</w:t>
      </w:r>
    </w:p>
    <w:p w:rsidR="0068321F" w:rsidRPr="00800B69" w:rsidRDefault="0068321F" w:rsidP="00E37D30">
      <w:pPr>
        <w:pStyle w:val="a3"/>
        <w:spacing w:before="0" w:beforeAutospacing="0" w:after="0" w:afterAutospacing="0"/>
        <w:ind w:firstLine="708"/>
        <w:jc w:val="both"/>
        <w:rPr>
          <w:szCs w:val="17"/>
        </w:rPr>
      </w:pPr>
      <w:r w:rsidRPr="00800B69">
        <w:rPr>
          <w:szCs w:val="17"/>
        </w:rPr>
        <w:t xml:space="preserve">подготовка исходящей документации и документов внутреннего обращения по вопросам, относящимся к сфере ведения </w:t>
      </w:r>
      <w:r w:rsidR="00C15BD6" w:rsidRPr="00800B69">
        <w:rPr>
          <w:szCs w:val="17"/>
        </w:rPr>
        <w:t xml:space="preserve">сектора и </w:t>
      </w:r>
      <w:r w:rsidRPr="00800B69">
        <w:rPr>
          <w:szCs w:val="17"/>
        </w:rPr>
        <w:t>отдела;</w:t>
      </w:r>
    </w:p>
    <w:p w:rsidR="0068321F" w:rsidRPr="00800B69" w:rsidRDefault="0068321F" w:rsidP="00E37D30">
      <w:pPr>
        <w:pStyle w:val="a3"/>
        <w:spacing w:before="0" w:beforeAutospacing="0" w:after="0" w:afterAutospacing="0"/>
        <w:ind w:firstLine="708"/>
        <w:jc w:val="both"/>
        <w:rPr>
          <w:szCs w:val="17"/>
        </w:rPr>
      </w:pPr>
      <w:r w:rsidRPr="00800B69">
        <w:rPr>
          <w:szCs w:val="17"/>
        </w:rPr>
        <w:t>визирование документов.</w:t>
      </w:r>
    </w:p>
    <w:p w:rsidR="00AF2780" w:rsidRPr="00800B69" w:rsidRDefault="00AF2780" w:rsidP="00AF2780">
      <w:pPr>
        <w:pStyle w:val="a7"/>
        <w:ind w:firstLine="709"/>
        <w:jc w:val="center"/>
        <w:rPr>
          <w:rStyle w:val="a4"/>
          <w:rFonts w:ascii="Times New Roman" w:hAnsi="Times New Roman" w:cs="Times New Roman"/>
          <w:color w:val="auto"/>
        </w:rPr>
      </w:pPr>
    </w:p>
    <w:p w:rsidR="00AF2780" w:rsidRPr="00800B69" w:rsidRDefault="00AF2780" w:rsidP="00AF2780">
      <w:pPr>
        <w:pStyle w:val="a7"/>
        <w:jc w:val="center"/>
        <w:rPr>
          <w:rStyle w:val="a4"/>
          <w:rFonts w:ascii="Times New Roman" w:hAnsi="Times New Roman" w:cs="Times New Roman"/>
          <w:color w:val="auto"/>
        </w:rPr>
      </w:pPr>
      <w:r w:rsidRPr="00800B69">
        <w:rPr>
          <w:rStyle w:val="a4"/>
          <w:rFonts w:ascii="Times New Roman" w:hAnsi="Times New Roman" w:cs="Times New Roman"/>
          <w:color w:val="auto"/>
        </w:rPr>
        <w:t xml:space="preserve">VII. Перечень вопросов, по которым гражданский служащий вправе или </w:t>
      </w:r>
      <w:r w:rsidRPr="00800B69">
        <w:rPr>
          <w:rStyle w:val="a4"/>
          <w:rFonts w:ascii="Times New Roman" w:hAnsi="Times New Roman" w:cs="Times New Roman"/>
          <w:color w:val="auto"/>
        </w:rPr>
        <w:br/>
        <w:t xml:space="preserve">обязан участвовать при подготовке проектов нормативных правовых актов </w:t>
      </w:r>
      <w:r w:rsidRPr="00800B69">
        <w:rPr>
          <w:rStyle w:val="a4"/>
          <w:rFonts w:ascii="Times New Roman" w:hAnsi="Times New Roman" w:cs="Times New Roman"/>
          <w:color w:val="auto"/>
        </w:rPr>
        <w:br/>
        <w:t>и (или) проектов управленческих и иных решений</w:t>
      </w:r>
    </w:p>
    <w:p w:rsidR="00AF2780" w:rsidRPr="00800B69" w:rsidRDefault="00AF2780" w:rsidP="00AF2780">
      <w:pPr>
        <w:pStyle w:val="a7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68321F" w:rsidRPr="00800B69" w:rsidRDefault="0068321F" w:rsidP="0068321F">
      <w:pPr>
        <w:pStyle w:val="a6"/>
        <w:shd w:val="clear" w:color="auto" w:fill="auto"/>
        <w:tabs>
          <w:tab w:val="left" w:pos="1220"/>
        </w:tabs>
        <w:spacing w:before="0" w:after="0" w:line="240" w:lineRule="auto"/>
        <w:ind w:right="120" w:firstLine="0"/>
        <w:jc w:val="both"/>
        <w:rPr>
          <w:sz w:val="24"/>
          <w:szCs w:val="24"/>
        </w:rPr>
      </w:pPr>
      <w:r w:rsidRPr="00800B69">
        <w:rPr>
          <w:sz w:val="24"/>
          <w:szCs w:val="24"/>
        </w:rPr>
        <w:t xml:space="preserve">              7.1. </w:t>
      </w:r>
      <w:r w:rsidR="00C15BD6" w:rsidRPr="00800B69">
        <w:rPr>
          <w:rFonts w:eastAsia="Times New Roman"/>
          <w:sz w:val="24"/>
          <w:szCs w:val="24"/>
          <w:lang w:eastAsia="ru-RU"/>
        </w:rPr>
        <w:t>Заведующий сектором</w:t>
      </w:r>
      <w:r w:rsidRPr="00800B69">
        <w:rPr>
          <w:sz w:val="24"/>
          <w:szCs w:val="24"/>
        </w:rPr>
        <w:t xml:space="preserve"> готовит проекты писем по обращениям граждан и организаций в сроки, установленные резолюциями или устными поручениями министра, </w:t>
      </w:r>
      <w:r w:rsidR="005C749A" w:rsidRPr="00800B69">
        <w:rPr>
          <w:sz w:val="24"/>
          <w:szCs w:val="24"/>
        </w:rPr>
        <w:t>начальника финансово-экономического отдела</w:t>
      </w:r>
      <w:r w:rsidRPr="00800B69">
        <w:rPr>
          <w:sz w:val="24"/>
          <w:szCs w:val="24"/>
        </w:rPr>
        <w:t>.</w:t>
      </w:r>
    </w:p>
    <w:p w:rsidR="0068321F" w:rsidRPr="00800B69" w:rsidRDefault="0068321F" w:rsidP="0068321F">
      <w:pPr>
        <w:pStyle w:val="a6"/>
        <w:shd w:val="clear" w:color="auto" w:fill="auto"/>
        <w:tabs>
          <w:tab w:val="left" w:pos="1230"/>
        </w:tabs>
        <w:spacing w:before="0" w:after="0" w:line="240" w:lineRule="auto"/>
        <w:ind w:right="120" w:firstLine="0"/>
        <w:jc w:val="both"/>
        <w:rPr>
          <w:sz w:val="24"/>
          <w:szCs w:val="24"/>
        </w:rPr>
      </w:pPr>
      <w:r w:rsidRPr="00800B69">
        <w:rPr>
          <w:sz w:val="24"/>
          <w:szCs w:val="24"/>
        </w:rPr>
        <w:t xml:space="preserve">              7.2. </w:t>
      </w:r>
      <w:r w:rsidR="00C15BD6" w:rsidRPr="00800B69">
        <w:rPr>
          <w:rFonts w:eastAsia="Times New Roman"/>
          <w:sz w:val="24"/>
          <w:szCs w:val="24"/>
          <w:lang w:eastAsia="ru-RU"/>
        </w:rPr>
        <w:t>Заведующий сектором</w:t>
      </w:r>
      <w:r w:rsidRPr="00800B69">
        <w:rPr>
          <w:sz w:val="24"/>
          <w:szCs w:val="24"/>
        </w:rPr>
        <w:t xml:space="preserve"> готовит проекты приказов и иных нормативных и локальных правовых актов в сроки, установленные резолюциями или устными поручениями министра, </w:t>
      </w:r>
      <w:r w:rsidR="005C749A" w:rsidRPr="00800B69">
        <w:rPr>
          <w:sz w:val="24"/>
          <w:szCs w:val="24"/>
        </w:rPr>
        <w:t>начальника финансово-экономического отдела</w:t>
      </w:r>
      <w:r w:rsidRPr="00800B69">
        <w:rPr>
          <w:sz w:val="24"/>
          <w:szCs w:val="24"/>
        </w:rPr>
        <w:t>.</w:t>
      </w:r>
    </w:p>
    <w:p w:rsidR="0068321F" w:rsidRPr="00800B69" w:rsidRDefault="0068321F" w:rsidP="0068321F">
      <w:pPr>
        <w:pStyle w:val="a6"/>
        <w:shd w:val="clear" w:color="auto" w:fill="auto"/>
        <w:tabs>
          <w:tab w:val="left" w:pos="1138"/>
        </w:tabs>
        <w:spacing w:before="0" w:after="0" w:line="240" w:lineRule="auto"/>
        <w:ind w:right="120" w:firstLine="0"/>
        <w:jc w:val="both"/>
        <w:rPr>
          <w:sz w:val="24"/>
          <w:szCs w:val="24"/>
        </w:rPr>
      </w:pPr>
      <w:r w:rsidRPr="00800B69">
        <w:rPr>
          <w:sz w:val="24"/>
          <w:szCs w:val="24"/>
        </w:rPr>
        <w:t xml:space="preserve">              7.3.   При исполнении поручений </w:t>
      </w:r>
      <w:r w:rsidR="00C15BD6" w:rsidRPr="00800B69">
        <w:rPr>
          <w:rFonts w:eastAsia="Times New Roman"/>
          <w:sz w:val="24"/>
          <w:szCs w:val="24"/>
          <w:lang w:eastAsia="ru-RU"/>
        </w:rPr>
        <w:t>заведующий сектором</w:t>
      </w:r>
      <w:r w:rsidRPr="00800B69">
        <w:rPr>
          <w:sz w:val="24"/>
          <w:szCs w:val="24"/>
        </w:rPr>
        <w:t xml:space="preserve"> вправе консультироваться с другими служащими Минспорта Чувашии и при необходимости привлекать их с разрешения министра или заместителей министра.</w:t>
      </w:r>
    </w:p>
    <w:p w:rsidR="00AF2780" w:rsidRPr="00800B69" w:rsidRDefault="005C749A" w:rsidP="0068321F">
      <w:pPr>
        <w:pStyle w:val="a7"/>
        <w:ind w:firstLine="709"/>
        <w:jc w:val="both"/>
        <w:rPr>
          <w:rFonts w:ascii="Times New Roman" w:hAnsi="Times New Roman" w:cs="Times New Roman"/>
          <w:color w:val="auto"/>
        </w:rPr>
      </w:pPr>
      <w:r w:rsidRPr="00800B69">
        <w:rPr>
          <w:rFonts w:ascii="Times New Roman" w:hAnsi="Times New Roman" w:cs="Times New Roman"/>
          <w:color w:val="auto"/>
        </w:rPr>
        <w:t xml:space="preserve"> </w:t>
      </w:r>
    </w:p>
    <w:p w:rsidR="00AF2780" w:rsidRPr="00800B69" w:rsidRDefault="00AF2780" w:rsidP="00AF2780">
      <w:pPr>
        <w:pStyle w:val="a7"/>
        <w:jc w:val="center"/>
        <w:rPr>
          <w:rFonts w:ascii="Times New Roman" w:hAnsi="Times New Roman" w:cs="Times New Roman"/>
          <w:b/>
          <w:color w:val="auto"/>
        </w:rPr>
      </w:pPr>
      <w:bookmarkStart w:id="4" w:name="bookmark7"/>
      <w:r w:rsidRPr="00800B69">
        <w:rPr>
          <w:rFonts w:ascii="Times New Roman" w:hAnsi="Times New Roman" w:cs="Times New Roman"/>
          <w:b/>
          <w:color w:val="auto"/>
        </w:rPr>
        <w:lastRenderedPageBreak/>
        <w:t>VI</w:t>
      </w:r>
      <w:r w:rsidRPr="00800B69">
        <w:rPr>
          <w:rFonts w:ascii="Times New Roman" w:hAnsi="Times New Roman" w:cs="Times New Roman"/>
          <w:b/>
          <w:color w:val="auto"/>
          <w:lang w:val="en-US"/>
        </w:rPr>
        <w:t>I</w:t>
      </w:r>
      <w:r w:rsidRPr="00800B69">
        <w:rPr>
          <w:rFonts w:ascii="Times New Roman" w:hAnsi="Times New Roman" w:cs="Times New Roman"/>
          <w:b/>
          <w:color w:val="auto"/>
        </w:rPr>
        <w:t>I. Сроки и процедуры</w:t>
      </w:r>
      <w:bookmarkEnd w:id="4"/>
      <w:r w:rsidRPr="00800B69">
        <w:rPr>
          <w:rFonts w:ascii="Times New Roman" w:hAnsi="Times New Roman" w:cs="Times New Roman"/>
          <w:b/>
          <w:color w:val="auto"/>
        </w:rPr>
        <w:t xml:space="preserve"> подготовки, рассмотрения проектов управленческих </w:t>
      </w:r>
      <w:r w:rsidRPr="00800B69">
        <w:rPr>
          <w:rFonts w:ascii="Times New Roman" w:hAnsi="Times New Roman" w:cs="Times New Roman"/>
          <w:b/>
          <w:color w:val="auto"/>
        </w:rPr>
        <w:br/>
        <w:t>и иных решений, порядок согласования и принятия данных решений</w:t>
      </w:r>
    </w:p>
    <w:p w:rsidR="00AF2780" w:rsidRPr="00800B69" w:rsidRDefault="00AF2780" w:rsidP="00AF2780">
      <w:pPr>
        <w:pStyle w:val="a7"/>
        <w:jc w:val="center"/>
        <w:rPr>
          <w:rFonts w:ascii="Times New Roman" w:hAnsi="Times New Roman" w:cs="Times New Roman"/>
          <w:b/>
          <w:color w:val="auto"/>
        </w:rPr>
      </w:pPr>
    </w:p>
    <w:p w:rsidR="0072132D" w:rsidRPr="00800B69" w:rsidRDefault="0068321F" w:rsidP="005C749A">
      <w:pPr>
        <w:pStyle w:val="a6"/>
        <w:shd w:val="clear" w:color="auto" w:fill="auto"/>
        <w:tabs>
          <w:tab w:val="left" w:pos="673"/>
        </w:tabs>
        <w:spacing w:before="0" w:after="0" w:line="240" w:lineRule="auto"/>
        <w:ind w:right="120" w:firstLine="709"/>
        <w:jc w:val="both"/>
        <w:rPr>
          <w:sz w:val="24"/>
          <w:szCs w:val="24"/>
        </w:rPr>
      </w:pPr>
      <w:r w:rsidRPr="00800B69">
        <w:rPr>
          <w:sz w:val="24"/>
          <w:szCs w:val="24"/>
        </w:rPr>
        <w:t xml:space="preserve">   </w:t>
      </w:r>
      <w:r w:rsidR="00C15BD6" w:rsidRPr="00800B69">
        <w:rPr>
          <w:rFonts w:eastAsia="Times New Roman"/>
          <w:sz w:val="24"/>
          <w:szCs w:val="24"/>
          <w:lang w:eastAsia="ru-RU"/>
        </w:rPr>
        <w:t>Заведующий сектором</w:t>
      </w:r>
      <w:r w:rsidR="00E37D30" w:rsidRPr="00800B69">
        <w:rPr>
          <w:sz w:val="24"/>
          <w:szCs w:val="24"/>
        </w:rPr>
        <w:t xml:space="preserve"> осуществляет подготовку и рассмотрение проектов управленческих и иных решений, согласование и принятие данных решений в соответствии с правилами делопроизводства в Министерстве, регламентом внутренней организации деятельности Министерства. </w:t>
      </w:r>
    </w:p>
    <w:p w:rsidR="00AF2780" w:rsidRPr="00800B69" w:rsidRDefault="00AF2780" w:rsidP="00E37D30">
      <w:pPr>
        <w:pStyle w:val="a6"/>
        <w:shd w:val="clear" w:color="auto" w:fill="auto"/>
        <w:tabs>
          <w:tab w:val="left" w:pos="0"/>
        </w:tabs>
        <w:spacing w:before="0" w:after="0" w:line="240" w:lineRule="auto"/>
        <w:ind w:right="120" w:firstLine="0"/>
        <w:jc w:val="both"/>
      </w:pPr>
    </w:p>
    <w:p w:rsidR="00AF2780" w:rsidRPr="00800B69" w:rsidRDefault="00AF2780" w:rsidP="00E37D30">
      <w:pPr>
        <w:pStyle w:val="20"/>
        <w:shd w:val="clear" w:color="auto" w:fill="auto"/>
        <w:spacing w:after="248" w:line="260" w:lineRule="exact"/>
        <w:jc w:val="center"/>
        <w:rPr>
          <w:sz w:val="24"/>
          <w:szCs w:val="24"/>
        </w:rPr>
      </w:pPr>
      <w:bookmarkStart w:id="5" w:name="bookmark8"/>
      <w:r w:rsidRPr="00800B69">
        <w:rPr>
          <w:sz w:val="24"/>
          <w:szCs w:val="24"/>
        </w:rPr>
        <w:t>IX. Порядок служебного взаимодействия</w:t>
      </w:r>
      <w:bookmarkEnd w:id="5"/>
      <w:r w:rsidRPr="00800B69">
        <w:rPr>
          <w:sz w:val="24"/>
          <w:szCs w:val="24"/>
        </w:rPr>
        <w:t xml:space="preserve"> гражданского служащего в связи </w:t>
      </w:r>
      <w:r w:rsidR="00E37D30" w:rsidRPr="00800B69">
        <w:rPr>
          <w:sz w:val="24"/>
          <w:szCs w:val="24"/>
        </w:rPr>
        <w:br/>
      </w:r>
      <w:r w:rsidRPr="00800B69">
        <w:rPr>
          <w:sz w:val="24"/>
          <w:szCs w:val="24"/>
        </w:rPr>
        <w:t xml:space="preserve">с исполнением им должностных обязанностей с гражданскими служащими того же государственного органа, гражданскими служащими иных государственных </w:t>
      </w:r>
      <w:r w:rsidR="00E37D30" w:rsidRPr="00800B69">
        <w:rPr>
          <w:sz w:val="24"/>
          <w:szCs w:val="24"/>
        </w:rPr>
        <w:br/>
      </w:r>
      <w:r w:rsidRPr="00800B69">
        <w:rPr>
          <w:sz w:val="24"/>
          <w:szCs w:val="24"/>
        </w:rPr>
        <w:t>органов, другими гражданами, а также с организациями</w:t>
      </w:r>
    </w:p>
    <w:p w:rsidR="00E37D30" w:rsidRPr="00800B69" w:rsidRDefault="00E37D30" w:rsidP="00E37D30">
      <w:pPr>
        <w:pStyle w:val="a6"/>
        <w:shd w:val="clear" w:color="auto" w:fill="auto"/>
        <w:tabs>
          <w:tab w:val="left" w:pos="0"/>
        </w:tabs>
        <w:spacing w:before="0" w:after="0" w:line="240" w:lineRule="auto"/>
        <w:ind w:right="120" w:firstLine="0"/>
        <w:jc w:val="both"/>
        <w:rPr>
          <w:sz w:val="24"/>
          <w:szCs w:val="24"/>
        </w:rPr>
      </w:pPr>
      <w:r w:rsidRPr="00800B69">
        <w:rPr>
          <w:sz w:val="24"/>
          <w:szCs w:val="24"/>
        </w:rPr>
        <w:tab/>
        <w:t xml:space="preserve">9.1. </w:t>
      </w:r>
      <w:r w:rsidR="00C15BD6" w:rsidRPr="00800B69">
        <w:rPr>
          <w:sz w:val="24"/>
          <w:szCs w:val="24"/>
        </w:rPr>
        <w:t>З</w:t>
      </w:r>
      <w:r w:rsidR="00C15BD6" w:rsidRPr="00800B69">
        <w:rPr>
          <w:rFonts w:eastAsia="Times New Roman"/>
          <w:sz w:val="24"/>
          <w:szCs w:val="24"/>
          <w:lang w:eastAsia="ru-RU"/>
        </w:rPr>
        <w:t>аведующий сектором</w:t>
      </w:r>
      <w:r w:rsidRPr="00800B69">
        <w:rPr>
          <w:sz w:val="24"/>
          <w:szCs w:val="24"/>
        </w:rPr>
        <w:t xml:space="preserve"> осуществляет служебное взаимодействие с государственными гражданскими служащими Минспорта Чувашии в связи с исполнением своих должностных обязанностей в порядке переговоров и консультаций.</w:t>
      </w:r>
    </w:p>
    <w:p w:rsidR="00E37D30" w:rsidRPr="00800B69" w:rsidRDefault="00E37D30" w:rsidP="00E37D30">
      <w:pPr>
        <w:pStyle w:val="a6"/>
        <w:shd w:val="clear" w:color="auto" w:fill="auto"/>
        <w:tabs>
          <w:tab w:val="left" w:pos="423"/>
        </w:tabs>
        <w:spacing w:before="0" w:after="0" w:line="240" w:lineRule="auto"/>
        <w:ind w:right="120" w:firstLine="0"/>
        <w:jc w:val="both"/>
        <w:rPr>
          <w:sz w:val="24"/>
          <w:szCs w:val="24"/>
        </w:rPr>
      </w:pPr>
      <w:r w:rsidRPr="00800B69">
        <w:rPr>
          <w:sz w:val="24"/>
          <w:szCs w:val="24"/>
        </w:rPr>
        <w:tab/>
        <w:t xml:space="preserve">  </w:t>
      </w:r>
      <w:r w:rsidRPr="00800B69">
        <w:rPr>
          <w:sz w:val="24"/>
          <w:szCs w:val="24"/>
        </w:rPr>
        <w:tab/>
        <w:t xml:space="preserve">9.2. </w:t>
      </w:r>
      <w:r w:rsidR="00C15BD6" w:rsidRPr="00800B69">
        <w:rPr>
          <w:sz w:val="24"/>
          <w:szCs w:val="24"/>
        </w:rPr>
        <w:t>З</w:t>
      </w:r>
      <w:r w:rsidR="00C15BD6" w:rsidRPr="00800B69">
        <w:rPr>
          <w:rFonts w:eastAsia="Times New Roman"/>
          <w:sz w:val="24"/>
          <w:szCs w:val="24"/>
          <w:lang w:eastAsia="ru-RU"/>
        </w:rPr>
        <w:t>аведующий сектором</w:t>
      </w:r>
      <w:r w:rsidRPr="00800B69">
        <w:rPr>
          <w:sz w:val="24"/>
          <w:szCs w:val="24"/>
        </w:rPr>
        <w:t xml:space="preserve"> осуществляет служебное взаимодействие с государственными гражданскими служащими иных государственных органов в связи с исполнением своих должностных обязанностей в порядке переписки, консультаций, переговоров, личного приема.</w:t>
      </w:r>
    </w:p>
    <w:p w:rsidR="00E37D30" w:rsidRPr="00800B69" w:rsidRDefault="00E37D30" w:rsidP="00E37D30">
      <w:pPr>
        <w:pStyle w:val="a6"/>
        <w:shd w:val="clear" w:color="auto" w:fill="auto"/>
        <w:tabs>
          <w:tab w:val="left" w:pos="423"/>
        </w:tabs>
        <w:spacing w:before="0" w:after="0" w:line="240" w:lineRule="auto"/>
        <w:ind w:right="120" w:firstLine="0"/>
        <w:jc w:val="both"/>
        <w:rPr>
          <w:sz w:val="24"/>
          <w:szCs w:val="24"/>
        </w:rPr>
      </w:pPr>
      <w:r w:rsidRPr="00800B69">
        <w:rPr>
          <w:sz w:val="24"/>
          <w:szCs w:val="24"/>
        </w:rPr>
        <w:t xml:space="preserve">  </w:t>
      </w:r>
      <w:r w:rsidRPr="00800B69">
        <w:rPr>
          <w:sz w:val="24"/>
          <w:szCs w:val="24"/>
        </w:rPr>
        <w:tab/>
        <w:t xml:space="preserve">  </w:t>
      </w:r>
      <w:r w:rsidRPr="00800B69">
        <w:rPr>
          <w:sz w:val="24"/>
          <w:szCs w:val="24"/>
        </w:rPr>
        <w:tab/>
        <w:t xml:space="preserve">9.3. </w:t>
      </w:r>
      <w:r w:rsidR="00C15BD6" w:rsidRPr="00800B69">
        <w:rPr>
          <w:sz w:val="24"/>
          <w:szCs w:val="24"/>
        </w:rPr>
        <w:t>З</w:t>
      </w:r>
      <w:r w:rsidR="00C15BD6" w:rsidRPr="00800B69">
        <w:rPr>
          <w:rFonts w:eastAsia="Times New Roman"/>
          <w:sz w:val="24"/>
          <w:szCs w:val="24"/>
          <w:lang w:eastAsia="ru-RU"/>
        </w:rPr>
        <w:t>аведующий сектором</w:t>
      </w:r>
      <w:r w:rsidRPr="00800B69">
        <w:rPr>
          <w:sz w:val="24"/>
          <w:szCs w:val="24"/>
        </w:rPr>
        <w:t xml:space="preserve"> осуществляет служебное взаимодействие с гражданами и организациями в связи с исполнением своих должностных обязанностей в порядке переписки, консультаций.</w:t>
      </w:r>
    </w:p>
    <w:p w:rsidR="00E37D30" w:rsidRPr="00800B69" w:rsidRDefault="00E37D30" w:rsidP="00E37D30">
      <w:pPr>
        <w:pStyle w:val="a6"/>
        <w:shd w:val="clear" w:color="auto" w:fill="auto"/>
        <w:tabs>
          <w:tab w:val="left" w:pos="1138"/>
        </w:tabs>
        <w:spacing w:before="0" w:after="0" w:line="322" w:lineRule="exact"/>
        <w:ind w:right="120" w:firstLine="0"/>
        <w:jc w:val="both"/>
      </w:pPr>
    </w:p>
    <w:p w:rsidR="00AF2780" w:rsidRPr="00800B69" w:rsidRDefault="00AF2780" w:rsidP="00AF2780">
      <w:pPr>
        <w:pStyle w:val="22"/>
        <w:keepNext/>
        <w:keepLines/>
        <w:shd w:val="clear" w:color="auto" w:fill="auto"/>
        <w:spacing w:before="0" w:after="304" w:line="240" w:lineRule="auto"/>
        <w:ind w:right="20"/>
        <w:rPr>
          <w:sz w:val="24"/>
          <w:szCs w:val="24"/>
        </w:rPr>
      </w:pPr>
      <w:r w:rsidRPr="00800B69">
        <w:rPr>
          <w:sz w:val="24"/>
          <w:szCs w:val="24"/>
        </w:rPr>
        <w:t xml:space="preserve">X. Перечень государственных услуг, оказываемых гражданам и организациям </w:t>
      </w:r>
      <w:r w:rsidRPr="00800B69">
        <w:rPr>
          <w:sz w:val="24"/>
          <w:szCs w:val="24"/>
        </w:rPr>
        <w:br/>
        <w:t>в соответствии с административным регламентом государственного органа</w:t>
      </w:r>
    </w:p>
    <w:p w:rsidR="00850BC2" w:rsidRPr="00800B69" w:rsidRDefault="00C15BD6" w:rsidP="00E37D30">
      <w:pPr>
        <w:pStyle w:val="a3"/>
        <w:ind w:firstLine="708"/>
        <w:jc w:val="both"/>
        <w:rPr>
          <w:szCs w:val="17"/>
        </w:rPr>
      </w:pPr>
      <w:r w:rsidRPr="00800B69">
        <w:t>Заведующий сектором</w:t>
      </w:r>
      <w:r w:rsidR="00E37D30" w:rsidRPr="00800B69">
        <w:t xml:space="preserve"> государственные услуги не оказывает.</w:t>
      </w:r>
    </w:p>
    <w:p w:rsidR="00AF2780" w:rsidRPr="00800B69" w:rsidRDefault="00AF2780" w:rsidP="00AF2780">
      <w:pPr>
        <w:pStyle w:val="a7"/>
        <w:jc w:val="center"/>
        <w:rPr>
          <w:rStyle w:val="a4"/>
          <w:rFonts w:ascii="Times New Roman" w:hAnsi="Times New Roman" w:cs="Times New Roman"/>
          <w:b w:val="0"/>
          <w:bCs w:val="0"/>
          <w:color w:val="auto"/>
        </w:rPr>
      </w:pPr>
      <w:r w:rsidRPr="00800B69">
        <w:rPr>
          <w:rStyle w:val="a4"/>
          <w:rFonts w:ascii="Times New Roman" w:hAnsi="Times New Roman" w:cs="Times New Roman"/>
          <w:color w:val="auto"/>
        </w:rPr>
        <w:t>XI. Показатели эффективности профессиональной</w:t>
      </w:r>
      <w:r w:rsidRPr="00800B69">
        <w:rPr>
          <w:rFonts w:ascii="Times New Roman" w:hAnsi="Times New Roman" w:cs="Times New Roman"/>
          <w:color w:val="auto"/>
        </w:rPr>
        <w:t xml:space="preserve"> </w:t>
      </w:r>
      <w:r w:rsidRPr="00800B69">
        <w:rPr>
          <w:rStyle w:val="a4"/>
          <w:rFonts w:ascii="Times New Roman" w:hAnsi="Times New Roman" w:cs="Times New Roman"/>
          <w:color w:val="auto"/>
        </w:rPr>
        <w:t xml:space="preserve">служебной деятельности </w:t>
      </w:r>
      <w:r w:rsidRPr="00800B69">
        <w:rPr>
          <w:rStyle w:val="a4"/>
          <w:rFonts w:ascii="Times New Roman" w:hAnsi="Times New Roman" w:cs="Times New Roman"/>
          <w:color w:val="auto"/>
        </w:rPr>
        <w:br/>
        <w:t>гражданского служащего</w:t>
      </w:r>
    </w:p>
    <w:p w:rsidR="009F3AD0" w:rsidRPr="00800B69" w:rsidRDefault="00E37D30" w:rsidP="00E37D30">
      <w:pPr>
        <w:pStyle w:val="a3"/>
        <w:ind w:firstLine="708"/>
        <w:contextualSpacing/>
        <w:jc w:val="both"/>
      </w:pPr>
      <w:r w:rsidRPr="00800B69">
        <w:t>1</w:t>
      </w:r>
      <w:r w:rsidR="002F621E" w:rsidRPr="00800B69">
        <w:t>1</w:t>
      </w:r>
      <w:r w:rsidRPr="00800B69">
        <w:t xml:space="preserve">.1. Эффективность и результативность профессиональной служебной деятельности </w:t>
      </w:r>
      <w:r w:rsidR="00C15BD6" w:rsidRPr="00800B69">
        <w:t>заведующего сектором</w:t>
      </w:r>
      <w:r w:rsidRPr="00800B69">
        <w:t xml:space="preserve"> оценивается по количественным и качественным показателям подготовленных и рассмотренных служебных документов, изученных материалов, наличию жалоб на результаты исполнения должностных обязанностей, своевременности и качеству выполнения возложенных на него задач.</w:t>
      </w:r>
    </w:p>
    <w:p w:rsidR="009F3AD0" w:rsidRPr="00800B69" w:rsidRDefault="00E37D30" w:rsidP="00103DBB">
      <w:pPr>
        <w:pStyle w:val="a3"/>
        <w:spacing w:before="0" w:beforeAutospacing="0" w:after="0" w:afterAutospacing="0"/>
        <w:ind w:firstLine="708"/>
        <w:contextualSpacing/>
        <w:jc w:val="both"/>
      </w:pPr>
      <w:r w:rsidRPr="00800B69">
        <w:t>1</w:t>
      </w:r>
      <w:r w:rsidR="002F621E" w:rsidRPr="00800B69">
        <w:t>1</w:t>
      </w:r>
      <w:r w:rsidRPr="00800B69">
        <w:t xml:space="preserve">.2. Эффективность профессиональной служебной деятельности </w:t>
      </w:r>
      <w:r w:rsidR="00C15BD6" w:rsidRPr="00800B69">
        <w:t>заведующего сектором</w:t>
      </w:r>
      <w:r w:rsidRPr="00800B69">
        <w:t xml:space="preserve"> оценивается по следующим показателям:</w:t>
      </w:r>
      <w:r w:rsidRPr="00800B69">
        <w:tab/>
      </w:r>
    </w:p>
    <w:p w:rsidR="00103DBB" w:rsidRPr="00800B69" w:rsidRDefault="00103DBB" w:rsidP="00103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успешному выполнению особо важных и сложных заданий;</w:t>
      </w:r>
    </w:p>
    <w:p w:rsidR="00103DBB" w:rsidRPr="00800B69" w:rsidRDefault="00103DBB" w:rsidP="00103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исполнительской дисциплине (своевременное и качественное исполнение гражданским служащим поручений министра, заместителей министра (по курируемым направлениям), руководителя структурного подразделения Министерства данные в пределах своих полномочий, при выполнении поручений, решений Главы Чувашской Республики, Администрации Главы Чувашской Республики, Председателя Кабинета Министров Чувашской Республики, Кабинета Министров Чувашской Республики и иных органов государственной власти Чувашской Республики;</w:t>
      </w:r>
    </w:p>
    <w:p w:rsidR="00103DBB" w:rsidRPr="00800B69" w:rsidRDefault="00103DBB" w:rsidP="00103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отсутствию замечаний по исполнению должностного регламента, достижению значимых результатов служебной деятельности, использованию новых форм и методов работы, позитивно отразившихся на результатах служебной деятельности;</w:t>
      </w:r>
    </w:p>
    <w:p w:rsidR="00103DBB" w:rsidRPr="00800B69" w:rsidRDefault="00103DBB" w:rsidP="00103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проведение документальной проверки в подведомственных </w:t>
      </w:r>
      <w:proofErr w:type="gramStart"/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учреждениях </w:t>
      </w:r>
      <w:r w:rsidR="000137E1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="000137E1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аудиторской проверки </w:t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утвержденн</w:t>
      </w:r>
      <w:r w:rsidR="000137E1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 w:rsidR="000137E1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(выполнение утвержденн</w:t>
      </w:r>
      <w:r w:rsidR="000137E1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 w:rsidR="000137E1"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проверок за год);</w:t>
      </w:r>
    </w:p>
    <w:p w:rsidR="00103DBB" w:rsidRPr="00800B69" w:rsidRDefault="00103DBB" w:rsidP="00103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актов проверок, документальных проверок в установленные сроки;</w:t>
      </w:r>
    </w:p>
    <w:p w:rsidR="00103DBB" w:rsidRPr="00800B69" w:rsidRDefault="00103DBB" w:rsidP="00103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B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устранением учреждениями выявленных проверкой нарушений, предоставление информации об устранении нарушений в установленные приказом сроки.</w:t>
      </w:r>
    </w:p>
    <w:p w:rsidR="003F621E" w:rsidRPr="00800B69" w:rsidRDefault="009F3AD0" w:rsidP="00103DBB">
      <w:pPr>
        <w:pStyle w:val="a3"/>
        <w:spacing w:before="0" w:beforeAutospacing="0" w:after="0" w:afterAutospacing="0"/>
        <w:ind w:firstLine="709"/>
        <w:contextualSpacing/>
        <w:jc w:val="both"/>
      </w:pPr>
      <w:r w:rsidRPr="00800B69">
        <w:t>в</w:t>
      </w:r>
      <w:r w:rsidR="00E37D30" w:rsidRPr="00800B69">
        <w:t>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  <w:r w:rsidR="00E37D30" w:rsidRPr="00800B69">
        <w:tab/>
        <w:t>своевременности и оперативности выполнения поручений;</w:t>
      </w:r>
      <w:r w:rsidR="00E37D30" w:rsidRPr="00800B69">
        <w:tab/>
      </w:r>
      <w:r w:rsidR="00E37D30" w:rsidRPr="00800B69">
        <w:tab/>
      </w:r>
      <w:r w:rsidR="00E37D30" w:rsidRPr="00800B69">
        <w:tab/>
      </w:r>
      <w:r w:rsidR="00E37D30" w:rsidRPr="00800B69">
        <w:tab/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  <w:r w:rsidR="00E37D30" w:rsidRPr="00800B69">
        <w:tab/>
      </w:r>
    </w:p>
    <w:p w:rsidR="003F621E" w:rsidRPr="00800B69" w:rsidRDefault="00E37D30" w:rsidP="00103DBB">
      <w:pPr>
        <w:pStyle w:val="a3"/>
        <w:spacing w:before="0" w:beforeAutospacing="0" w:after="0" w:afterAutospacing="0"/>
        <w:ind w:firstLine="709"/>
        <w:contextualSpacing/>
        <w:jc w:val="both"/>
      </w:pPr>
      <w:r w:rsidRPr="00800B69">
        <w:t>профессиональной компетентности (знанию нормативных правовых актов, широте профессионального кругозора, умению работать с документами);</w:t>
      </w:r>
      <w:r w:rsidRPr="00800B69">
        <w:tab/>
      </w:r>
      <w:r w:rsidRPr="00800B69">
        <w:tab/>
      </w:r>
      <w:r w:rsidRPr="00800B69">
        <w:tab/>
      </w:r>
      <w:r w:rsidRPr="00800B69">
        <w:tab/>
      </w:r>
    </w:p>
    <w:p w:rsidR="003F621E" w:rsidRPr="00800B69" w:rsidRDefault="00E37D30" w:rsidP="00103DBB">
      <w:pPr>
        <w:pStyle w:val="a3"/>
        <w:spacing w:before="0" w:beforeAutospacing="0" w:after="0" w:afterAutospacing="0"/>
        <w:ind w:firstLine="709"/>
        <w:contextualSpacing/>
        <w:jc w:val="both"/>
      </w:pPr>
      <w:r w:rsidRPr="00800B69"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  <w:r w:rsidRPr="00800B69">
        <w:tab/>
      </w:r>
      <w:r w:rsidRPr="00800B69">
        <w:tab/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  <w:r w:rsidRPr="00800B69">
        <w:tab/>
      </w:r>
      <w:r w:rsidRPr="00800B69">
        <w:tab/>
      </w:r>
      <w:r w:rsidRPr="00800B69">
        <w:tab/>
      </w:r>
      <w:r w:rsidRPr="00800B69">
        <w:tab/>
      </w:r>
      <w:r w:rsidRPr="00800B69">
        <w:tab/>
      </w:r>
      <w:r w:rsidRPr="00800B69">
        <w:tab/>
      </w:r>
    </w:p>
    <w:p w:rsidR="004A70F1" w:rsidRPr="00800B69" w:rsidRDefault="00E37D30" w:rsidP="00103DBB">
      <w:pPr>
        <w:pStyle w:val="a3"/>
        <w:spacing w:before="0" w:beforeAutospacing="0" w:after="0" w:afterAutospacing="0"/>
        <w:ind w:firstLine="709"/>
        <w:contextualSpacing/>
        <w:jc w:val="both"/>
      </w:pPr>
      <w:r w:rsidRPr="00800B69">
        <w:t>осознанию ответственности за последствия своих действий.</w:t>
      </w:r>
    </w:p>
    <w:p w:rsidR="009F3AD0" w:rsidRDefault="009F3AD0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190B59" w:rsidRDefault="00190B59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190B59" w:rsidRDefault="00190B59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190B59" w:rsidRDefault="00190B59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190B59" w:rsidRDefault="00190B59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190B59" w:rsidRDefault="00190B59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190B59" w:rsidRDefault="00190B59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190B59" w:rsidRDefault="00190B59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190B59" w:rsidRDefault="00190B59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bookmarkStart w:id="6" w:name="_GoBack"/>
      <w:bookmarkEnd w:id="6"/>
    </w:p>
    <w:p w:rsidR="00190B59" w:rsidRDefault="00190B59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190B59" w:rsidRPr="00800B69" w:rsidRDefault="00190B59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3E0B57" w:rsidRPr="00800B69" w:rsidRDefault="003E0B57" w:rsidP="003E0B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E0B57" w:rsidRPr="00800B69" w:rsidRDefault="003E0B57" w:rsidP="003E0B57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00B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должностным регламентом ознакомлен(</w:t>
      </w:r>
      <w:proofErr w:type="gramStart"/>
      <w:r w:rsidRPr="00800B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а)   </w:t>
      </w:r>
      <w:proofErr w:type="gramEnd"/>
      <w:r w:rsidRPr="00800B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="00190B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_____________________   </w:t>
      </w:r>
    </w:p>
    <w:p w:rsidR="003E0B57" w:rsidRPr="00800B69" w:rsidRDefault="003E0B57" w:rsidP="003E0B57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E0B57" w:rsidRPr="003F621E" w:rsidRDefault="003E0B57" w:rsidP="00190B59">
      <w:pPr>
        <w:spacing w:after="120"/>
        <w:ind w:left="283"/>
        <w:rPr>
          <w:sz w:val="26"/>
          <w:szCs w:val="26"/>
        </w:rPr>
      </w:pPr>
      <w:r w:rsidRPr="00800B6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«_____» ________________ 2021 г.</w:t>
      </w:r>
    </w:p>
    <w:sectPr w:rsidR="003E0B57" w:rsidRPr="003F621E" w:rsidSect="003E0B57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E2E" w:rsidRDefault="00D47E2E" w:rsidP="003E0B57">
      <w:pPr>
        <w:spacing w:after="0" w:line="240" w:lineRule="auto"/>
      </w:pPr>
      <w:r>
        <w:separator/>
      </w:r>
    </w:p>
  </w:endnote>
  <w:endnote w:type="continuationSeparator" w:id="0">
    <w:p w:rsidR="00D47E2E" w:rsidRDefault="00D47E2E" w:rsidP="003E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E2E" w:rsidRDefault="00D47E2E" w:rsidP="003E0B57">
      <w:pPr>
        <w:spacing w:after="0" w:line="240" w:lineRule="auto"/>
      </w:pPr>
      <w:r>
        <w:separator/>
      </w:r>
    </w:p>
  </w:footnote>
  <w:footnote w:type="continuationSeparator" w:id="0">
    <w:p w:rsidR="00D47E2E" w:rsidRDefault="00D47E2E" w:rsidP="003E0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5167288"/>
      <w:docPartObj>
        <w:docPartGallery w:val="Page Numbers (Top of Page)"/>
        <w:docPartUnique/>
      </w:docPartObj>
    </w:sdtPr>
    <w:sdtEndPr/>
    <w:sdtContent>
      <w:p w:rsidR="003E0B57" w:rsidRDefault="003E0B5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B59">
          <w:rPr>
            <w:noProof/>
          </w:rPr>
          <w:t>12</w:t>
        </w:r>
        <w:r>
          <w:fldChar w:fldCharType="end"/>
        </w:r>
      </w:p>
    </w:sdtContent>
  </w:sdt>
  <w:p w:rsidR="003E0B57" w:rsidRDefault="003E0B5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B1574"/>
    <w:multiLevelType w:val="hybridMultilevel"/>
    <w:tmpl w:val="35CE6CD6"/>
    <w:lvl w:ilvl="0" w:tplc="FBF0DBD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79"/>
    <w:rsid w:val="000137E1"/>
    <w:rsid w:val="000236DB"/>
    <w:rsid w:val="0003429C"/>
    <w:rsid w:val="00037DBB"/>
    <w:rsid w:val="0004023A"/>
    <w:rsid w:val="00056AC7"/>
    <w:rsid w:val="00103DBB"/>
    <w:rsid w:val="00137B33"/>
    <w:rsid w:val="00180B36"/>
    <w:rsid w:val="00185F02"/>
    <w:rsid w:val="00190B59"/>
    <w:rsid w:val="001B0580"/>
    <w:rsid w:val="001E65E9"/>
    <w:rsid w:val="002161D4"/>
    <w:rsid w:val="002458FB"/>
    <w:rsid w:val="00254908"/>
    <w:rsid w:val="002A7A32"/>
    <w:rsid w:val="002F621E"/>
    <w:rsid w:val="00314C34"/>
    <w:rsid w:val="00321C79"/>
    <w:rsid w:val="0033743F"/>
    <w:rsid w:val="00343C3C"/>
    <w:rsid w:val="003778D0"/>
    <w:rsid w:val="00395B48"/>
    <w:rsid w:val="003A2774"/>
    <w:rsid w:val="003A4A74"/>
    <w:rsid w:val="003E0B57"/>
    <w:rsid w:val="003E63E2"/>
    <w:rsid w:val="003F621E"/>
    <w:rsid w:val="00456445"/>
    <w:rsid w:val="0049679C"/>
    <w:rsid w:val="004A70F1"/>
    <w:rsid w:val="004C4F2F"/>
    <w:rsid w:val="004C5A29"/>
    <w:rsid w:val="004D7219"/>
    <w:rsid w:val="005170B1"/>
    <w:rsid w:val="005C749A"/>
    <w:rsid w:val="00614D4D"/>
    <w:rsid w:val="00636DE7"/>
    <w:rsid w:val="00657F8F"/>
    <w:rsid w:val="0068321F"/>
    <w:rsid w:val="00684E56"/>
    <w:rsid w:val="00686037"/>
    <w:rsid w:val="006B5AC0"/>
    <w:rsid w:val="00705DF9"/>
    <w:rsid w:val="0072132D"/>
    <w:rsid w:val="00721A22"/>
    <w:rsid w:val="00787345"/>
    <w:rsid w:val="007A6238"/>
    <w:rsid w:val="007B2E2C"/>
    <w:rsid w:val="007B7B8D"/>
    <w:rsid w:val="007C640C"/>
    <w:rsid w:val="00800B69"/>
    <w:rsid w:val="00850BC2"/>
    <w:rsid w:val="00880610"/>
    <w:rsid w:val="008E0B36"/>
    <w:rsid w:val="00932953"/>
    <w:rsid w:val="0095208E"/>
    <w:rsid w:val="009529E4"/>
    <w:rsid w:val="0096562E"/>
    <w:rsid w:val="009672C2"/>
    <w:rsid w:val="0098671C"/>
    <w:rsid w:val="00990418"/>
    <w:rsid w:val="009A7CE7"/>
    <w:rsid w:val="009B50F1"/>
    <w:rsid w:val="009D57D2"/>
    <w:rsid w:val="009F3AD0"/>
    <w:rsid w:val="00A41DE8"/>
    <w:rsid w:val="00A94770"/>
    <w:rsid w:val="00AC0DB0"/>
    <w:rsid w:val="00AF2780"/>
    <w:rsid w:val="00B31829"/>
    <w:rsid w:val="00B32A7F"/>
    <w:rsid w:val="00B97240"/>
    <w:rsid w:val="00C15BD6"/>
    <w:rsid w:val="00C319D5"/>
    <w:rsid w:val="00C47037"/>
    <w:rsid w:val="00CA10BC"/>
    <w:rsid w:val="00CC3455"/>
    <w:rsid w:val="00CD2B98"/>
    <w:rsid w:val="00CF625C"/>
    <w:rsid w:val="00D175EB"/>
    <w:rsid w:val="00D47E2E"/>
    <w:rsid w:val="00DD52A0"/>
    <w:rsid w:val="00E37D30"/>
    <w:rsid w:val="00E42365"/>
    <w:rsid w:val="00E56C84"/>
    <w:rsid w:val="00E97309"/>
    <w:rsid w:val="00EE17EF"/>
    <w:rsid w:val="00F00902"/>
    <w:rsid w:val="00F04598"/>
    <w:rsid w:val="00F82ABA"/>
    <w:rsid w:val="00F9006C"/>
    <w:rsid w:val="00FC1036"/>
    <w:rsid w:val="00FC1D70"/>
    <w:rsid w:val="00FC595A"/>
    <w:rsid w:val="00FC6965"/>
    <w:rsid w:val="00FD7679"/>
    <w:rsid w:val="00FE1A06"/>
    <w:rsid w:val="00FE5F87"/>
    <w:rsid w:val="00F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19CAF"/>
  <w15:docId w15:val="{61ACCED6-64B9-4EB8-AD25-671F5357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A6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6238"/>
    <w:rPr>
      <w:b/>
      <w:bCs/>
    </w:rPr>
  </w:style>
  <w:style w:type="character" w:customStyle="1" w:styleId="2">
    <w:name w:val="Основной текст (2)_"/>
    <w:link w:val="20"/>
    <w:rsid w:val="00AF278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rsid w:val="00AF278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 Знак"/>
    <w:link w:val="a6"/>
    <w:rsid w:val="00AF278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link w:val="60"/>
    <w:rsid w:val="00AF278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Заголовок №2_"/>
    <w:link w:val="22"/>
    <w:rsid w:val="00AF278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AF2780"/>
    <w:pPr>
      <w:shd w:val="clear" w:color="auto" w:fill="FFFFFF"/>
      <w:spacing w:before="900" w:after="60" w:line="240" w:lineRule="atLeast"/>
      <w:ind w:hanging="340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AF2780"/>
  </w:style>
  <w:style w:type="paragraph" w:customStyle="1" w:styleId="20">
    <w:name w:val="Основной текст (2)"/>
    <w:basedOn w:val="a"/>
    <w:link w:val="2"/>
    <w:rsid w:val="00AF2780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AF2780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rsid w:val="00AF2780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22">
    <w:name w:val="Заголовок №2"/>
    <w:basedOn w:val="a"/>
    <w:link w:val="21"/>
    <w:rsid w:val="00AF2780"/>
    <w:pPr>
      <w:shd w:val="clear" w:color="auto" w:fill="FFFFFF"/>
      <w:spacing w:before="600" w:after="360" w:line="240" w:lineRule="atLeast"/>
      <w:jc w:val="center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 Spacing"/>
    <w:uiPriority w:val="1"/>
    <w:qFormat/>
    <w:rsid w:val="00AF278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69">
    <w:name w:val="Основной текст (6) + 9"/>
    <w:aliases w:val="5 pt"/>
    <w:basedOn w:val="6"/>
    <w:rsid w:val="00A94770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E0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0B57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0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E0B57"/>
  </w:style>
  <w:style w:type="paragraph" w:styleId="ac">
    <w:name w:val="footer"/>
    <w:basedOn w:val="a"/>
    <w:link w:val="ad"/>
    <w:uiPriority w:val="99"/>
    <w:unhideWhenUsed/>
    <w:rsid w:val="003E0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E0B57"/>
  </w:style>
  <w:style w:type="table" w:styleId="ae">
    <w:name w:val="Table Grid"/>
    <w:basedOn w:val="a1"/>
    <w:uiPriority w:val="39"/>
    <w:rsid w:val="00DD5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5312</Words>
  <Characters>30281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Лобышева Марина</dc:creator>
  <cp:lastModifiedBy>Минспорт Автина Кристина</cp:lastModifiedBy>
  <cp:revision>3</cp:revision>
  <cp:lastPrinted>2021-12-10T13:46:00Z</cp:lastPrinted>
  <dcterms:created xsi:type="dcterms:W3CDTF">2021-12-10T07:50:00Z</dcterms:created>
  <dcterms:modified xsi:type="dcterms:W3CDTF">2021-12-10T13:46:00Z</dcterms:modified>
</cp:coreProperties>
</file>