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4253"/>
      </w:tblGrid>
      <w:tr w:rsidR="000529E1" w:rsidRPr="00A850B9" w:rsidTr="00687E84">
        <w:tc>
          <w:tcPr>
            <w:tcW w:w="3115" w:type="dxa"/>
          </w:tcPr>
          <w:p w:rsidR="000529E1" w:rsidRPr="005F75A3" w:rsidRDefault="000529E1" w:rsidP="006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529E1" w:rsidRPr="005F75A3" w:rsidRDefault="000529E1" w:rsidP="006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29E1" w:rsidRPr="00A850B9" w:rsidRDefault="000529E1" w:rsidP="0068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850B9">
              <w:rPr>
                <w:rFonts w:ascii="Times New Roman" w:hAnsi="Times New Roman" w:cs="Times New Roman"/>
                <w:sz w:val="24"/>
                <w:szCs w:val="24"/>
              </w:rPr>
              <w:t>к Служебному контракту</w:t>
            </w:r>
          </w:p>
        </w:tc>
      </w:tr>
      <w:tr w:rsidR="000529E1" w:rsidRPr="00A850B9" w:rsidTr="00687E84">
        <w:tc>
          <w:tcPr>
            <w:tcW w:w="3115" w:type="dxa"/>
          </w:tcPr>
          <w:p w:rsidR="000529E1" w:rsidRPr="00A850B9" w:rsidRDefault="000529E1" w:rsidP="006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529E1" w:rsidRPr="00A850B9" w:rsidRDefault="000529E1" w:rsidP="006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29E1" w:rsidRPr="00A850B9" w:rsidRDefault="000529E1" w:rsidP="006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E1" w:rsidRPr="00A850B9" w:rsidTr="00687E84">
        <w:tc>
          <w:tcPr>
            <w:tcW w:w="3115" w:type="dxa"/>
          </w:tcPr>
          <w:p w:rsidR="000529E1" w:rsidRPr="00A850B9" w:rsidRDefault="000529E1" w:rsidP="006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529E1" w:rsidRPr="00A850B9" w:rsidRDefault="000529E1" w:rsidP="006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29E1" w:rsidRPr="00A850B9" w:rsidRDefault="000529E1" w:rsidP="0068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529E1" w:rsidRPr="00A850B9" w:rsidRDefault="000529E1" w:rsidP="0068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B9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Чувашской Республики</w:t>
            </w:r>
          </w:p>
          <w:p w:rsidR="000529E1" w:rsidRPr="00A850B9" w:rsidRDefault="000529E1" w:rsidP="0068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E1" w:rsidRPr="00A850B9" w:rsidRDefault="000529E1" w:rsidP="0068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B9">
              <w:rPr>
                <w:rFonts w:ascii="Times New Roman" w:hAnsi="Times New Roman" w:cs="Times New Roman"/>
                <w:sz w:val="24"/>
                <w:szCs w:val="24"/>
              </w:rPr>
              <w:t>________________ В.В. Петров</w:t>
            </w:r>
          </w:p>
          <w:p w:rsidR="000529E1" w:rsidRPr="00A850B9" w:rsidRDefault="000529E1" w:rsidP="0068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E1" w:rsidRPr="00A850B9" w:rsidRDefault="000529E1" w:rsidP="0068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B9">
              <w:rPr>
                <w:rFonts w:ascii="Times New Roman" w:hAnsi="Times New Roman" w:cs="Times New Roman"/>
                <w:sz w:val="24"/>
                <w:szCs w:val="24"/>
              </w:rPr>
              <w:t>«___» ____________ 2021 г.</w:t>
            </w:r>
          </w:p>
        </w:tc>
      </w:tr>
    </w:tbl>
    <w:p w:rsidR="000529E1" w:rsidRDefault="000529E1" w:rsidP="000A6C0C">
      <w:pPr>
        <w:pStyle w:val="a3"/>
        <w:jc w:val="center"/>
        <w:rPr>
          <w:rStyle w:val="a4"/>
        </w:rPr>
      </w:pPr>
    </w:p>
    <w:p w:rsidR="007A6238" w:rsidRPr="007A04E6" w:rsidRDefault="007A6238" w:rsidP="000A6C0C">
      <w:pPr>
        <w:pStyle w:val="a3"/>
        <w:jc w:val="center"/>
        <w:rPr>
          <w:b/>
          <w:bCs/>
        </w:rPr>
      </w:pPr>
      <w:r w:rsidRPr="007A04E6">
        <w:rPr>
          <w:rStyle w:val="a4"/>
        </w:rPr>
        <w:t xml:space="preserve">ДОЛЖНОСТНОЙ РЕГЛАМЕНТ </w:t>
      </w:r>
      <w:r w:rsidRPr="007A04E6">
        <w:br/>
      </w:r>
      <w:r w:rsidRPr="007A04E6">
        <w:rPr>
          <w:rStyle w:val="a4"/>
        </w:rPr>
        <w:t xml:space="preserve">государственного гражданского служащего  Чувашской Республики, </w:t>
      </w:r>
      <w:r w:rsidRPr="007A04E6">
        <w:rPr>
          <w:rStyle w:val="a4"/>
        </w:rPr>
        <w:br/>
        <w:t>замещающего должность первого заместителя министра  физической культуры и спорта Чувашской Республики</w:t>
      </w:r>
    </w:p>
    <w:p w:rsidR="007A6238" w:rsidRPr="007A04E6" w:rsidRDefault="007A6238" w:rsidP="007A6238">
      <w:pPr>
        <w:pStyle w:val="a3"/>
        <w:jc w:val="center"/>
      </w:pPr>
      <w:r w:rsidRPr="007A04E6">
        <w:rPr>
          <w:rStyle w:val="a4"/>
        </w:rPr>
        <w:t>I. Общие положения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1.1. Должность государственной гражданской службы Чувашской Респуб</w:t>
      </w:r>
      <w:r w:rsidRPr="007A04E6">
        <w:softHyphen/>
        <w:t>лики первого заместителя министра физической культуры и спорта Чувашской Республики (далее – первый заместитель министра) учреждается в Министерстве физической культуры и спорта Чувашской Республики (далее - министерство) с целью организации деятельности и координации работы курируемых структурных подразделений в соответствии с Положением о Министерстве, распределением обязанностей между министром физической культуры и спорта Чувашской Республики, первым заместителем министра физической культуры и спорта Чувашской Республики и заместителем физической культуры и спорта Чувашской Республики (далее – распределение обязанностей).</w:t>
      </w:r>
    </w:p>
    <w:p w:rsidR="00331D11" w:rsidRPr="007A04E6" w:rsidRDefault="007A6238" w:rsidP="00885524">
      <w:pPr>
        <w:pStyle w:val="a3"/>
        <w:spacing w:before="0" w:beforeAutospacing="0" w:after="0" w:afterAutospacing="0"/>
        <w:ind w:firstLine="709"/>
        <w:jc w:val="both"/>
      </w:pPr>
      <w:r w:rsidRPr="007A04E6"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 г. № 73, должность «первый заместитель министра» относится к категории «руководители» высшей группы должностей и имеет регистрационный номер (код) 3–1–1–03.</w:t>
      </w:r>
    </w:p>
    <w:p w:rsidR="00331D11" w:rsidRPr="007A04E6" w:rsidRDefault="007A6238" w:rsidP="0088552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04E6">
        <w:t xml:space="preserve">1.3. Область профессиональной служебной деятельности государственного </w:t>
      </w:r>
      <w:r w:rsidRPr="007A04E6">
        <w:rPr>
          <w:color w:val="000000" w:themeColor="text1"/>
        </w:rPr>
        <w:t>гражданского служащего Чувашской Республики (далее – гражданский сл</w:t>
      </w:r>
      <w:r w:rsidR="00331D11" w:rsidRPr="007A04E6">
        <w:rPr>
          <w:color w:val="000000" w:themeColor="text1"/>
        </w:rPr>
        <w:t>ужащий):</w:t>
      </w:r>
    </w:p>
    <w:p w:rsidR="00885524" w:rsidRPr="007A04E6" w:rsidRDefault="00F7006A" w:rsidP="008855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бюджетной системы</w:t>
      </w:r>
      <w:r w:rsidR="00885524"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2B33" w:rsidRPr="007A04E6" w:rsidRDefault="006C4006" w:rsidP="008855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Toc478998348"/>
      <w:bookmarkStart w:id="1" w:name="_Toc478907090"/>
      <w:bookmarkStart w:id="2" w:name="_Toc478417358"/>
      <w:bookmarkStart w:id="3" w:name="_Toc478125855"/>
      <w:bookmarkStart w:id="4" w:name="_Toc478124913"/>
      <w:bookmarkStart w:id="5" w:name="_Toc478120837"/>
      <w:bookmarkStart w:id="6" w:name="_Toc478120243"/>
      <w:bookmarkStart w:id="7" w:name="_Toc478047375"/>
      <w:bookmarkStart w:id="8" w:name="_Toc478038886"/>
      <w:bookmarkStart w:id="9" w:name="_Toc478033014"/>
      <w:bookmarkStart w:id="10" w:name="_Toc477953467"/>
      <w:bookmarkStart w:id="11" w:name="_Toc477886437"/>
      <w:bookmarkStart w:id="12" w:name="_Toc477865905"/>
      <w:bookmarkStart w:id="13" w:name="_Toc477819824"/>
      <w:bookmarkStart w:id="14" w:name="_Toc477447858"/>
      <w:bookmarkStart w:id="15" w:name="_Toc477434970"/>
      <w:bookmarkStart w:id="16" w:name="_Toc477431958"/>
      <w:bookmarkStart w:id="17" w:name="_Toc477362662"/>
      <w:bookmarkStart w:id="18" w:name="_Toc477362107"/>
      <w:bookmarkStart w:id="19" w:name="_Toc477194388"/>
      <w:bookmarkStart w:id="20" w:name="_Toc477191920"/>
      <w:bookmarkStart w:id="21" w:name="_Toc4768380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проектной деятельности</w:t>
      </w:r>
      <w:r w:rsidR="00672B33"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2B33" w:rsidRPr="007A04E6" w:rsidRDefault="006C4006" w:rsidP="00672B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нормативно-правовое регулирование</w:t>
      </w:r>
      <w:r w:rsidR="00672B33"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2B33" w:rsidRPr="007A04E6" w:rsidRDefault="006C4006" w:rsidP="00672B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регулирование в сфере </w:t>
      </w:r>
      <w:proofErr w:type="spellStart"/>
      <w:r w:rsidR="00672B33"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</w:t>
      </w: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  <w:r w:rsidR="00672B33"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1D11" w:rsidRPr="007A04E6" w:rsidRDefault="006C4006" w:rsidP="00672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A04E6">
        <w:rPr>
          <w:rFonts w:ascii="Times New Roman" w:hAnsi="Times New Roman" w:cs="Times New Roman"/>
          <w:sz w:val="24"/>
          <w:szCs w:val="24"/>
        </w:rPr>
        <w:t>антимонопольное регулирование</w:t>
      </w:r>
      <w:r w:rsidR="00FF1EDA" w:rsidRPr="007A04E6">
        <w:rPr>
          <w:rFonts w:ascii="Times New Roman" w:hAnsi="Times New Roman" w:cs="Times New Roman"/>
          <w:sz w:val="24"/>
          <w:szCs w:val="24"/>
        </w:rPr>
        <w:t xml:space="preserve"> и содействие развитию конкуренции</w:t>
      </w:r>
      <w:r w:rsidR="007A6238" w:rsidRPr="007A04E6">
        <w:rPr>
          <w:rFonts w:ascii="Times New Roman" w:hAnsi="Times New Roman" w:cs="Times New Roman"/>
          <w:color w:val="000000" w:themeColor="text1"/>
        </w:rPr>
        <w:t>.</w:t>
      </w:r>
    </w:p>
    <w:p w:rsidR="00331D11" w:rsidRPr="007A04E6" w:rsidRDefault="007A6238" w:rsidP="0088552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04E6">
        <w:rPr>
          <w:color w:val="000000" w:themeColor="text1"/>
        </w:rPr>
        <w:t>1.4. Вид профессиональной служебной деяте</w:t>
      </w:r>
      <w:r w:rsidR="00331D11" w:rsidRPr="007A04E6">
        <w:rPr>
          <w:color w:val="000000" w:themeColor="text1"/>
        </w:rPr>
        <w:t>льности гражданского служащего:</w:t>
      </w:r>
    </w:p>
    <w:p w:rsidR="00F7006A" w:rsidRPr="007A04E6" w:rsidRDefault="00F7006A" w:rsidP="00F700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бюджетная политика в </w:t>
      </w:r>
      <w:r w:rsidR="00FF1EDA"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сфере</w:t>
      </w: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физической культуры и спорта;</w:t>
      </w:r>
    </w:p>
    <w:p w:rsidR="00F7006A" w:rsidRPr="007A04E6" w:rsidRDefault="00F7006A" w:rsidP="00F700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планирования;</w:t>
      </w:r>
    </w:p>
    <w:p w:rsidR="00F7006A" w:rsidRPr="007A04E6" w:rsidRDefault="00F7006A" w:rsidP="00F70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правовое и кадровое обеспечение;</w:t>
      </w:r>
    </w:p>
    <w:p w:rsidR="00F7006A" w:rsidRPr="007A04E6" w:rsidRDefault="00FF1EDA" w:rsidP="00F70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внедрение </w:t>
      </w:r>
      <w:r w:rsidR="00F7006A"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</w:t>
      </w: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технологий при реализации государственной политики в сфере</w:t>
      </w:r>
      <w:r w:rsidR="00F7006A"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физической культуры и спорта;</w:t>
      </w:r>
    </w:p>
    <w:p w:rsidR="00F7006A" w:rsidRPr="007A04E6" w:rsidRDefault="00FF1EDA" w:rsidP="00F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A04E6">
        <w:rPr>
          <w:rFonts w:ascii="Times New Roman" w:hAnsi="Times New Roman" w:cs="Times New Roman"/>
          <w:sz w:val="24"/>
          <w:szCs w:val="24"/>
        </w:rPr>
        <w:t xml:space="preserve">обеспечение развития </w:t>
      </w:r>
      <w:r w:rsidR="00F7006A" w:rsidRPr="007A04E6">
        <w:rPr>
          <w:rFonts w:ascii="Times New Roman" w:hAnsi="Times New Roman" w:cs="Times New Roman"/>
          <w:sz w:val="24"/>
          <w:szCs w:val="24"/>
        </w:rPr>
        <w:t>конкуренции</w:t>
      </w:r>
      <w:r w:rsidRPr="007A0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</w:t>
      </w:r>
      <w:r w:rsidR="00F7006A" w:rsidRPr="007A04E6">
        <w:rPr>
          <w:rFonts w:ascii="Times New Roman" w:hAnsi="Times New Roman" w:cs="Times New Roman"/>
          <w:color w:val="000000" w:themeColor="text1"/>
        </w:rPr>
        <w:t>.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1.5. Первый заместитель министра назначается на должность и освобождается от должности Кабинетом Министров Чувашской Республики по представлению </w:t>
      </w:r>
      <w:r w:rsidR="00F7006A" w:rsidRPr="007A04E6">
        <w:t>м</w:t>
      </w:r>
      <w:r w:rsidRPr="007A04E6">
        <w:t>инистра физической культуры и спорта Чувашской Республики (далее – Министр) и непосредственно подчиняется Министру.</w:t>
      </w:r>
    </w:p>
    <w:p w:rsidR="000D0920" w:rsidRPr="007A04E6" w:rsidRDefault="00746EF8" w:rsidP="00331D11">
      <w:pPr>
        <w:pStyle w:val="a3"/>
        <w:spacing w:before="0" w:beforeAutospacing="0" w:after="0" w:afterAutospacing="0"/>
        <w:ind w:firstLine="708"/>
        <w:jc w:val="both"/>
      </w:pPr>
      <w:r>
        <w:t xml:space="preserve">1.6. </w:t>
      </w:r>
      <w:r w:rsidR="007A6238" w:rsidRPr="007A04E6">
        <w:t>Первому заместителю министра подотчетн</w:t>
      </w:r>
      <w:r w:rsidR="00FF1EDA" w:rsidRPr="007A04E6">
        <w:t>ы</w:t>
      </w:r>
      <w:r w:rsidR="00C864FD" w:rsidRPr="007A04E6">
        <w:t xml:space="preserve"> работники </w:t>
      </w:r>
      <w:r w:rsidR="00FF1EDA" w:rsidRPr="007A04E6">
        <w:t>отдел</w:t>
      </w:r>
      <w:r w:rsidR="00C864FD" w:rsidRPr="007A04E6">
        <w:t>а</w:t>
      </w:r>
      <w:r w:rsidR="00FF1EDA" w:rsidRPr="007A04E6">
        <w:t xml:space="preserve"> </w:t>
      </w:r>
      <w:r w:rsidR="000D0920" w:rsidRPr="007A04E6">
        <w:t>правовой и организационной работы</w:t>
      </w:r>
      <w:r w:rsidR="00C864FD" w:rsidRPr="007A04E6">
        <w:t xml:space="preserve"> и </w:t>
      </w:r>
      <w:r w:rsidR="000D0920" w:rsidRPr="007A04E6">
        <w:t xml:space="preserve">сектора </w:t>
      </w:r>
      <w:r w:rsidR="00C864FD" w:rsidRPr="007A04E6">
        <w:t>реализации</w:t>
      </w:r>
      <w:r w:rsidR="000D0920" w:rsidRPr="007A04E6">
        <w:t xml:space="preserve"> программных мероприятий.</w:t>
      </w:r>
    </w:p>
    <w:p w:rsidR="00EA0094" w:rsidRPr="007A04E6" w:rsidRDefault="00EA0094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lastRenderedPageBreak/>
        <w:t>1.</w:t>
      </w:r>
      <w:r w:rsidR="00746EF8">
        <w:t>7</w:t>
      </w:r>
      <w:r w:rsidRPr="007A04E6">
        <w:t xml:space="preserve">. В период отсутствия первого заместителя </w:t>
      </w:r>
      <w:r w:rsidR="00263E6A" w:rsidRPr="007A04E6">
        <w:t xml:space="preserve">министра его обязанности исполняет заместитель министра на основании приказа, определяющего распределение обязанностей. </w:t>
      </w:r>
    </w:p>
    <w:p w:rsidR="00331D11" w:rsidRPr="007A04E6" w:rsidRDefault="00331D11" w:rsidP="00331D11">
      <w:pPr>
        <w:pStyle w:val="a3"/>
        <w:spacing w:before="0" w:beforeAutospacing="0" w:after="0" w:afterAutospacing="0"/>
        <w:ind w:firstLine="708"/>
        <w:jc w:val="both"/>
      </w:pPr>
    </w:p>
    <w:p w:rsidR="00AC0088" w:rsidRPr="007A04E6" w:rsidRDefault="00AC0088" w:rsidP="00331D1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C145C" w:rsidRPr="007A04E6" w:rsidRDefault="00CC145C" w:rsidP="00331D1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A6238" w:rsidRPr="007A04E6" w:rsidRDefault="007A6238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7A04E6">
        <w:rPr>
          <w:rStyle w:val="a4"/>
        </w:rPr>
        <w:t>II. Квалификационные требования</w:t>
      </w:r>
    </w:p>
    <w:p w:rsidR="00331D11" w:rsidRPr="007A04E6" w:rsidRDefault="00331D11" w:rsidP="00331D11">
      <w:pPr>
        <w:pStyle w:val="a3"/>
        <w:spacing w:before="0" w:beforeAutospacing="0" w:after="0" w:afterAutospacing="0"/>
        <w:jc w:val="center"/>
      </w:pP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Для замещения должности </w:t>
      </w:r>
      <w:r w:rsidR="00185F02" w:rsidRPr="007A04E6">
        <w:t xml:space="preserve">первого </w:t>
      </w:r>
      <w:r w:rsidRPr="007A04E6">
        <w:t>заместителя министра устанавливаются базовые и профессионально-функциональные квалификационные требования: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2.1. Базовые квалификационные требования: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2.1.1. Гражданский служащий, замещающий должность </w:t>
      </w:r>
      <w:r w:rsidR="00185F02" w:rsidRPr="007A04E6">
        <w:t xml:space="preserve">первого </w:t>
      </w:r>
      <w:r w:rsidRPr="007A04E6">
        <w:t xml:space="preserve">заместителя министра, должен иметь высшее образование не ниже уровня </w:t>
      </w:r>
      <w:proofErr w:type="spellStart"/>
      <w:r w:rsidRPr="007A04E6">
        <w:t>специалитета</w:t>
      </w:r>
      <w:proofErr w:type="spellEnd"/>
      <w:r w:rsidRPr="007A04E6">
        <w:t>, магистратуры.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2.1.2. Для должности </w:t>
      </w:r>
      <w:r w:rsidR="008E0B36" w:rsidRPr="007A04E6">
        <w:t xml:space="preserve">первого </w:t>
      </w:r>
      <w:r w:rsidRPr="007A04E6">
        <w:t xml:space="preserve">заместителя министра стаж гражданской службы составляет или стаж работы по специальности, направлению подготовки, указанным в подпункте 2.2.1 </w:t>
      </w:r>
      <w:r w:rsidR="006B6A94" w:rsidRPr="007A04E6">
        <w:t>пункта 2.2.</w:t>
      </w:r>
      <w:r w:rsidR="008E0B36" w:rsidRPr="007A04E6">
        <w:t xml:space="preserve"> – не менее </w:t>
      </w:r>
      <w:r w:rsidR="006B6A94" w:rsidRPr="007A04E6">
        <w:t>четырех</w:t>
      </w:r>
      <w:r w:rsidR="008E0B36" w:rsidRPr="007A04E6">
        <w:t xml:space="preserve"> лет.</w:t>
      </w:r>
      <w:r w:rsidR="008E0B36" w:rsidRPr="007A04E6">
        <w:tab/>
      </w:r>
    </w:p>
    <w:p w:rsidR="00331D11" w:rsidRPr="007A04E6" w:rsidRDefault="008E0B36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2.1.3. Первый з</w:t>
      </w:r>
      <w:r w:rsidR="007A6238" w:rsidRPr="007A04E6">
        <w:t>аместитель министра должен обладать следующими базовыми знаниями и умениями: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1) знанием государственного языка Российской Федерации (русского языка);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2) знаниями основ: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Конституции Российской Федерации;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федеральных законов «О системе государственной службы Российской Федера</w:t>
      </w:r>
      <w:r w:rsidR="0033743F" w:rsidRPr="007A04E6">
        <w:t xml:space="preserve">ции», </w:t>
      </w:r>
      <w:r w:rsidRPr="007A04E6">
        <w:t>«О государственной гражданской службе Рос</w:t>
      </w:r>
      <w:r w:rsidR="0033743F" w:rsidRPr="007A04E6">
        <w:t xml:space="preserve">сийской Федерации», </w:t>
      </w:r>
      <w:r w:rsidRPr="007A04E6">
        <w:t>«О противодействии коррупции»</w:t>
      </w:r>
      <w:r w:rsidR="0033743F" w:rsidRPr="007A04E6">
        <w:t xml:space="preserve"> «О физической культуре и спорте в Российской Федерации»</w:t>
      </w:r>
      <w:r w:rsidRPr="007A04E6">
        <w:t>;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3) знаниями и умениями в области информационно-коммуникационных технологий.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2.1.4. Умения гражданского служащего, замещающего должность </w:t>
      </w:r>
      <w:r w:rsidR="0033743F" w:rsidRPr="007A04E6">
        <w:t xml:space="preserve">первого </w:t>
      </w:r>
      <w:r w:rsidRPr="007A04E6">
        <w:t>заместителя министра, должны включать:</w:t>
      </w:r>
      <w:r w:rsidR="008E0B36" w:rsidRPr="007A04E6">
        <w:tab/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1) общие умения: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умение мыслить системно;</w:t>
      </w:r>
      <w:r w:rsidR="0033743F" w:rsidRPr="007A04E6">
        <w:tab/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умение планировать и рационально использовать рабочее время;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умение достигать результата;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коммуникативные умения;</w:t>
      </w:r>
      <w:r w:rsidR="0033743F" w:rsidRPr="007A04E6">
        <w:tab/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умение работать в стрессовых условиях;</w:t>
      </w:r>
      <w:r w:rsidR="0033743F" w:rsidRPr="007A04E6">
        <w:tab/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умение совершенствовать свой профессиональный уровень;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2) управленческие умения:</w:t>
      </w:r>
      <w:r w:rsidR="0033743F" w:rsidRPr="007A04E6">
        <w:tab/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умение руководить подчиненными, эффективно планировать работу и контролировать ее выполнение;</w:t>
      </w:r>
      <w:r w:rsidR="0033743F" w:rsidRPr="007A04E6">
        <w:tab/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оперативно принимать и реализовывать управленческие решения;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вести деловые переговоры с представителями государственных органов, органов местного самоуправления, организаций;</w:t>
      </w:r>
      <w:r w:rsidR="0033743F" w:rsidRPr="007A04E6">
        <w:tab/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соблюдать этику делового общения.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2.2. Профессионально-функциональные квалификационные требования: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2.2.1. Гражданский служащий, замещающий должность </w:t>
      </w:r>
      <w:r w:rsidR="00FC595A" w:rsidRPr="007A04E6">
        <w:t xml:space="preserve">первого </w:t>
      </w:r>
      <w:r w:rsidRPr="007A04E6">
        <w:t xml:space="preserve">заместителя министра, должен иметь высшее образование не ниже уровня </w:t>
      </w:r>
      <w:proofErr w:type="spellStart"/>
      <w:r w:rsidRPr="007A04E6">
        <w:t>специалитета</w:t>
      </w:r>
      <w:proofErr w:type="spellEnd"/>
      <w:r w:rsidRPr="007A04E6">
        <w:t xml:space="preserve">, магистратуры по специальности, направлению подготовки </w:t>
      </w:r>
      <w:r w:rsidR="00FC595A" w:rsidRPr="007A04E6">
        <w:t xml:space="preserve">«Физическая культура», «Физическая культура и спорт», «Спорт», «Физическая культура для лиц с отклонениями состояния здоровья (адаптивная физическая культура)», «Рекреация и спортивно-оздоровительный туризм», «Государственное и муниципальное управление», «Менеджмент», </w:t>
      </w:r>
      <w:r w:rsidRPr="007A04E6">
        <w:t>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331D1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lastRenderedPageBreak/>
        <w:t xml:space="preserve">2.2.2. Гражданский служащий, замещающий должность </w:t>
      </w:r>
      <w:r w:rsidR="00FC595A" w:rsidRPr="007A04E6">
        <w:t xml:space="preserve">первого </w:t>
      </w:r>
      <w:r w:rsidRPr="007A04E6">
        <w:t>заместителя министра,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Конституции Российской Федерации;</w:t>
      </w:r>
    </w:p>
    <w:p w:rsidR="00331D11" w:rsidRPr="007A04E6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Международной конвенции «О борьбе с допингом в спорте» от 19.10.2005;</w:t>
      </w:r>
      <w:r w:rsidR="00037DBB" w:rsidRPr="007A04E6">
        <w:tab/>
      </w:r>
    </w:p>
    <w:p w:rsidR="00331D11" w:rsidRPr="007A04E6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Кодекс Российской Федерации об административных правонарушениях от 30.12.2001 № 195-ФЗ (в части административных наказаний в сфере физической культуры и спорта); </w:t>
      </w:r>
    </w:p>
    <w:p w:rsidR="00331D11" w:rsidRPr="007A04E6" w:rsidRDefault="00FC595A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Федеральн</w:t>
      </w:r>
      <w:r w:rsidR="00037DBB" w:rsidRPr="007A04E6">
        <w:t>ого</w:t>
      </w:r>
      <w:r w:rsidRPr="007A04E6">
        <w:t xml:space="preserve"> закон</w:t>
      </w:r>
      <w:r w:rsidR="00037DBB" w:rsidRPr="007A04E6">
        <w:t xml:space="preserve">а </w:t>
      </w:r>
      <w:r w:rsidRPr="007A04E6">
        <w:t xml:space="preserve">от </w:t>
      </w:r>
      <w:proofErr w:type="gramStart"/>
      <w:r w:rsidRPr="007A04E6">
        <w:t>04.12.2007  №</w:t>
      </w:r>
      <w:proofErr w:type="gramEnd"/>
      <w:r w:rsidRPr="007A04E6">
        <w:t> 329-ФЗ «О физической культуре и спорте в Российской Федерации»;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Федер</w:t>
      </w:r>
      <w:r w:rsidR="003778D0" w:rsidRPr="007A04E6">
        <w:t xml:space="preserve">ального закона от </w:t>
      </w:r>
      <w:proofErr w:type="gramStart"/>
      <w:r w:rsidR="003778D0" w:rsidRPr="007A04E6">
        <w:t xml:space="preserve">27.07.2004  </w:t>
      </w:r>
      <w:r w:rsidRPr="007A04E6">
        <w:t>№</w:t>
      </w:r>
      <w:proofErr w:type="gramEnd"/>
      <w:r w:rsidRPr="007A04E6">
        <w:t xml:space="preserve"> 79-ФЗ «О государственной гражданской службе Российской Федерации»;</w:t>
      </w:r>
    </w:p>
    <w:p w:rsidR="00331D11" w:rsidRPr="007A04E6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Федерального закона от 24.11.1995 № 181-ФЗ «О социальной защите инвалидов Российской Федерации (ст. 1, 2, 5, 9, 11, 15)»;</w:t>
      </w:r>
    </w:p>
    <w:p w:rsidR="00331D11" w:rsidRPr="007A04E6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Конвенции о правах инвалидов от 13.12.2006 (ст. 1, 3, 5, 12, 30);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Федерального закона </w:t>
      </w:r>
      <w:r w:rsidR="007A6238" w:rsidRPr="007A04E6">
        <w:t xml:space="preserve">от </w:t>
      </w:r>
      <w:proofErr w:type="gramStart"/>
      <w:r w:rsidR="007A6238" w:rsidRPr="007A04E6">
        <w:t>27.06.2006  №</w:t>
      </w:r>
      <w:proofErr w:type="gramEnd"/>
      <w:r w:rsidR="007A6238" w:rsidRPr="007A04E6">
        <w:t> 152-ФЗ «О персональных данных»;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Федерального закона </w:t>
      </w:r>
      <w:r w:rsidR="007A6238" w:rsidRPr="007A04E6">
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31D11" w:rsidRPr="007A04E6" w:rsidRDefault="00FC595A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Федерального закона от </w:t>
      </w:r>
      <w:r w:rsidR="00037DBB" w:rsidRPr="007A04E6">
        <w:t>02.05.</w:t>
      </w:r>
      <w:r w:rsidR="003778D0" w:rsidRPr="007A04E6">
        <w:t xml:space="preserve">2006 </w:t>
      </w:r>
      <w:r w:rsidRPr="007A04E6">
        <w:t>№ 59-ФЗ «О порядке рассмотрения обращений граждан Российской Федера</w:t>
      </w:r>
      <w:r w:rsidR="00037DBB" w:rsidRPr="007A04E6">
        <w:t>ции»;</w:t>
      </w:r>
      <w:r w:rsidRPr="007A04E6">
        <w:t xml:space="preserve"> </w:t>
      </w:r>
    </w:p>
    <w:p w:rsidR="000813FA" w:rsidRPr="007A04E6" w:rsidRDefault="000813FA" w:rsidP="000813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04E6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конкуренции»;</w:t>
      </w:r>
    </w:p>
    <w:p w:rsidR="00331D11" w:rsidRPr="007A04E6" w:rsidRDefault="00037DBB" w:rsidP="000813FA">
      <w:pPr>
        <w:pStyle w:val="a3"/>
        <w:spacing w:before="0" w:beforeAutospacing="0" w:after="0" w:afterAutospacing="0"/>
        <w:ind w:firstLine="709"/>
        <w:jc w:val="both"/>
      </w:pPr>
      <w:r w:rsidRPr="007A04E6">
        <w:t xml:space="preserve">Федерального закона </w:t>
      </w:r>
      <w:r w:rsidR="007A6238" w:rsidRPr="007A04E6">
        <w:t>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31D11" w:rsidRPr="007A04E6" w:rsidRDefault="004D7219" w:rsidP="000813FA">
      <w:pPr>
        <w:pStyle w:val="a3"/>
        <w:spacing w:before="0" w:beforeAutospacing="0" w:after="0" w:afterAutospacing="0"/>
        <w:ind w:firstLine="709"/>
        <w:jc w:val="both"/>
      </w:pPr>
      <w:r w:rsidRPr="007A04E6">
        <w:t>Указа Президента Российской Федерации от 30.07.2010 № 948 «О проведении всероссийских спортивных соревнований (игр) школьников»;</w:t>
      </w:r>
    </w:p>
    <w:p w:rsidR="00331D11" w:rsidRPr="007A04E6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Указа Президента Российской Федерации от 24.03.2014 № 172 «О Всероссийском </w:t>
      </w:r>
      <w:r w:rsidR="00E42365" w:rsidRPr="007A04E6">
        <w:t>физкультурно-спортивном комплексе «Готов к труду и обороне (ГТО)</w:t>
      </w:r>
      <w:r w:rsidRPr="007A04E6">
        <w:t>»;</w:t>
      </w:r>
    </w:p>
    <w:p w:rsidR="00331D11" w:rsidRPr="007A04E6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годы»;</w:t>
      </w:r>
    </w:p>
    <w:p w:rsidR="00331D11" w:rsidRPr="007A04E6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постановления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 (ГТО)»;</w:t>
      </w:r>
    </w:p>
    <w:p w:rsidR="00331D11" w:rsidRPr="007A04E6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постановления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  <w:r w:rsidRPr="007A04E6">
        <w:tab/>
      </w:r>
    </w:p>
    <w:p w:rsidR="00331D11" w:rsidRPr="007A04E6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распоряжения Правительства Российской Федерации от 07.08.2009 № 1101-р </w:t>
      </w:r>
      <w:r w:rsidR="006855E8" w:rsidRPr="007A04E6">
        <w:t>о</w:t>
      </w:r>
      <w:r w:rsidRPr="007A04E6">
        <w:t>б утверждении Стратегии развития физической культуры и спорта в Российской Федерации на период до 2020 года»;</w:t>
      </w:r>
    </w:p>
    <w:p w:rsidR="006855E8" w:rsidRPr="007A04E6" w:rsidRDefault="006855E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распоряжения Правительства Российской Федерации от 24.11.2020 № 3081-р об утверждении Стратегии развития физической культуры и спорта в Российской Федерации на период до 2030 года;</w:t>
      </w:r>
    </w:p>
    <w:p w:rsidR="00331D11" w:rsidRPr="007A04E6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распоряжения Правительства Российской Федерации от 24.11.2015 № 2390-р </w:t>
      </w:r>
      <w:r w:rsidR="006855E8" w:rsidRPr="007A04E6">
        <w:t>о</w:t>
      </w:r>
      <w:r w:rsidRPr="007A04E6">
        <w:t xml:space="preserve">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</w:t>
      </w:r>
      <w:proofErr w:type="gramStart"/>
      <w:r w:rsidRPr="007A04E6">
        <w:t>международных физкультурных мероприятий</w:t>
      </w:r>
      <w:proofErr w:type="gramEnd"/>
      <w:r w:rsidRPr="007A04E6">
        <w:t xml:space="preserve"> и спортивных мероприятий»;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Конституции Чувашской Республики;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Закона Чувашской Республики от 27.06.2008 № 31 «О физической культуре и спорте»;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Закона Чувашской Республики</w:t>
      </w:r>
      <w:r w:rsidR="003778D0" w:rsidRPr="007A04E6">
        <w:t xml:space="preserve"> от 12.04.2005 </w:t>
      </w:r>
      <w:r w:rsidRPr="007A04E6">
        <w:t xml:space="preserve">№ 11 «О государственной гражданской службе Чувашской Республики», 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lastRenderedPageBreak/>
        <w:t xml:space="preserve">Закона Чувашской Республики </w:t>
      </w:r>
      <w:r w:rsidR="003778D0" w:rsidRPr="007A04E6">
        <w:t xml:space="preserve">от 04.06.2007 </w:t>
      </w:r>
      <w:r w:rsidRPr="007A04E6">
        <w:t xml:space="preserve">№ 14 «О противодействии коррупции», 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Закона Чувашской Республики</w:t>
      </w:r>
      <w:r w:rsidR="003778D0" w:rsidRPr="007A04E6">
        <w:t xml:space="preserve"> от 30.04.2002 </w:t>
      </w:r>
      <w:r w:rsidRPr="007A04E6">
        <w:t xml:space="preserve">№ 13 «О Кабинете Министров Чувашской Республики», 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п</w:t>
      </w:r>
      <w:r w:rsidR="007A6238" w:rsidRPr="007A04E6">
        <w:t>остановлени</w:t>
      </w:r>
      <w:r w:rsidRPr="007A04E6">
        <w:t>я</w:t>
      </w:r>
      <w:r w:rsidR="007A6238" w:rsidRPr="007A04E6">
        <w:t xml:space="preserve"> Кабинета Министров Ч</w:t>
      </w:r>
      <w:r w:rsidRPr="007A04E6">
        <w:t xml:space="preserve">увашской </w:t>
      </w:r>
      <w:r w:rsidR="007A6238" w:rsidRPr="007A04E6">
        <w:t>Р</w:t>
      </w:r>
      <w:r w:rsidRPr="007A04E6">
        <w:t>еспублики</w:t>
      </w:r>
      <w:r w:rsidR="007A6238" w:rsidRPr="007A04E6">
        <w:t xml:space="preserve"> от </w:t>
      </w:r>
      <w:r w:rsidRPr="007A04E6">
        <w:t>12.02.2014</w:t>
      </w:r>
      <w:r w:rsidR="007A6238" w:rsidRPr="007A04E6">
        <w:t xml:space="preserve"> № </w:t>
      </w:r>
      <w:r w:rsidRPr="007A04E6">
        <w:t>41</w:t>
      </w:r>
      <w:r w:rsidR="007A6238" w:rsidRPr="007A04E6">
        <w:t xml:space="preserve"> «Вопросы Министерства </w:t>
      </w:r>
      <w:r w:rsidRPr="007A04E6">
        <w:t>физической культуры и спорта</w:t>
      </w:r>
      <w:r w:rsidR="007A6238" w:rsidRPr="007A04E6">
        <w:t xml:space="preserve"> Чувашской Республики»</w:t>
      </w:r>
      <w:r w:rsidR="00FC595A" w:rsidRPr="007A04E6">
        <w:t>;</w:t>
      </w:r>
      <w:r w:rsidR="00FC595A" w:rsidRPr="007A04E6">
        <w:tab/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постановления Кабинета Министров Чувашской Республики от </w:t>
      </w:r>
      <w:r w:rsidR="006855E8" w:rsidRPr="007A04E6">
        <w:t>12.12.2018</w:t>
      </w:r>
      <w:r w:rsidRPr="007A04E6">
        <w:t xml:space="preserve"> № </w:t>
      </w:r>
      <w:r w:rsidR="006855E8" w:rsidRPr="007A04E6">
        <w:t>517</w:t>
      </w:r>
      <w:r w:rsidRPr="007A04E6">
        <w:t xml:space="preserve"> «</w:t>
      </w:r>
      <w:r w:rsidR="006855E8" w:rsidRPr="007A04E6">
        <w:t>О г</w:t>
      </w:r>
      <w:r w:rsidRPr="007A04E6">
        <w:t>осударственн</w:t>
      </w:r>
      <w:r w:rsidR="006855E8" w:rsidRPr="007A04E6">
        <w:t>ой</w:t>
      </w:r>
      <w:r w:rsidRPr="007A04E6">
        <w:t xml:space="preserve"> программ</w:t>
      </w:r>
      <w:r w:rsidR="006855E8" w:rsidRPr="007A04E6">
        <w:t>е</w:t>
      </w:r>
      <w:r w:rsidRPr="007A04E6">
        <w:t xml:space="preserve"> «Развитие физической культуры и спорта Чувашской Рес</w:t>
      </w:r>
      <w:r w:rsidR="006855E8" w:rsidRPr="007A04E6">
        <w:t>публики</w:t>
      </w:r>
      <w:r w:rsidR="003778D0" w:rsidRPr="007A04E6">
        <w:t>».</w:t>
      </w:r>
    </w:p>
    <w:p w:rsidR="00331D11" w:rsidRPr="007A04E6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2</w:t>
      </w:r>
      <w:r w:rsidR="007A6238" w:rsidRPr="007A04E6">
        <w:t xml:space="preserve">.2.3. Иные профессиональные знания </w:t>
      </w:r>
      <w:r w:rsidR="00FC595A" w:rsidRPr="007A04E6">
        <w:t xml:space="preserve">первого </w:t>
      </w:r>
      <w:r w:rsidR="007A6238" w:rsidRPr="007A04E6">
        <w:t>заместителя министра должны включать:</w:t>
      </w:r>
    </w:p>
    <w:p w:rsidR="00331D11" w:rsidRPr="007A04E6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цели и задачи государственной политики в сфере физической культуры и спор</w:t>
      </w:r>
      <w:r w:rsidR="00331D11" w:rsidRPr="007A04E6">
        <w:t>та;</w:t>
      </w:r>
    </w:p>
    <w:p w:rsidR="00C82ACE" w:rsidRPr="007A04E6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особенности государственного управления в сфере физической культуры и спорта</w:t>
      </w:r>
      <w:r w:rsidR="00037DBB" w:rsidRPr="007A04E6">
        <w:tab/>
      </w:r>
      <w:r w:rsidRPr="007A04E6">
        <w:t>;</w:t>
      </w:r>
      <w:r w:rsidRPr="007A04E6">
        <w:tab/>
        <w:t>порядок организации и проведения физкультурных и спортивных мероприятий;</w:t>
      </w:r>
      <w:r w:rsidRPr="007A04E6">
        <w:tab/>
      </w:r>
      <w:r w:rsidRPr="007A04E6">
        <w:tab/>
        <w:t>форм</w:t>
      </w:r>
      <w:r w:rsidR="00880610" w:rsidRPr="007A04E6">
        <w:t>ы</w:t>
      </w:r>
      <w:r w:rsidRPr="007A04E6">
        <w:t xml:space="preserve"> и метод</w:t>
      </w:r>
      <w:r w:rsidR="00880610" w:rsidRPr="007A04E6">
        <w:t>ы</w:t>
      </w:r>
      <w:r w:rsidRPr="007A04E6">
        <w:t xml:space="preserve"> планирования физкультурных и спортивных мероприятий в сфере физической культуры и спорта;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="00C47037" w:rsidRPr="007A04E6">
        <w:t>форм</w:t>
      </w:r>
      <w:r w:rsidR="00880610" w:rsidRPr="007A04E6">
        <w:t>ы</w:t>
      </w:r>
      <w:r w:rsidR="00C47037" w:rsidRPr="007A04E6">
        <w:t xml:space="preserve"> и метод</w:t>
      </w:r>
      <w:r w:rsidR="00880610" w:rsidRPr="007A04E6">
        <w:t>ы</w:t>
      </w:r>
      <w:r w:rsidR="00C47037" w:rsidRPr="007A04E6">
        <w:t xml:space="preserve"> пропаганды здорового образа жизни;</w:t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  <w:t>структур</w:t>
      </w:r>
      <w:r w:rsidR="00880610" w:rsidRPr="007A04E6">
        <w:t>у</w:t>
      </w:r>
      <w:r w:rsidR="00C47037" w:rsidRPr="007A04E6">
        <w:t xml:space="preserve"> физического воспитания в образовательных организациях;</w:t>
      </w:r>
      <w:r w:rsidR="00C47037" w:rsidRPr="007A04E6">
        <w:tab/>
      </w:r>
      <w:r w:rsidR="00C47037" w:rsidRPr="007A04E6">
        <w:tab/>
      </w:r>
      <w:r w:rsidR="00C47037" w:rsidRPr="007A04E6">
        <w:tab/>
        <w:t>форм</w:t>
      </w:r>
      <w:r w:rsidR="00880610" w:rsidRPr="007A04E6">
        <w:t>ы</w:t>
      </w:r>
      <w:r w:rsidR="00C47037" w:rsidRPr="007A04E6">
        <w:t xml:space="preserve"> и метод</w:t>
      </w:r>
      <w:r w:rsidR="00880610" w:rsidRPr="007A04E6">
        <w:t>ы</w:t>
      </w:r>
      <w:r w:rsidR="00C47037" w:rsidRPr="007A04E6">
        <w:t xml:space="preserve"> организации занятиями физической культурой и спортом по месту работы;</w:t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  <w:t>критери</w:t>
      </w:r>
      <w:r w:rsidR="00880610" w:rsidRPr="007A04E6">
        <w:t>и</w:t>
      </w:r>
      <w:r w:rsidR="00C47037" w:rsidRPr="007A04E6">
        <w:t xml:space="preserve"> оценки эффективности физкультурно-спортивной работы с населением;</w:t>
      </w:r>
      <w:r w:rsidR="00C47037" w:rsidRPr="007A04E6">
        <w:tab/>
        <w:t>вид</w:t>
      </w:r>
      <w:r w:rsidR="00880610" w:rsidRPr="007A04E6">
        <w:t>ы</w:t>
      </w:r>
      <w:r w:rsidR="00C47037" w:rsidRPr="007A04E6">
        <w:t xml:space="preserve"> и категори</w:t>
      </w:r>
      <w:r w:rsidR="00880610" w:rsidRPr="007A04E6">
        <w:t>и</w:t>
      </w:r>
      <w:r w:rsidR="00C47037" w:rsidRPr="007A04E6">
        <w:t xml:space="preserve"> инвалидности, для которых проводятся официальные физкультурные и спортивные мероприятий;</w:t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</w:r>
      <w:r w:rsidR="00C47037" w:rsidRPr="007A04E6">
        <w:tab/>
        <w:t>поняти</w:t>
      </w:r>
      <w:r w:rsidR="00880610" w:rsidRPr="007A04E6">
        <w:t>я</w:t>
      </w:r>
      <w:r w:rsidR="00C47037" w:rsidRPr="007A04E6">
        <w:t>, субъект</w:t>
      </w:r>
      <w:r w:rsidR="00880610" w:rsidRPr="007A04E6">
        <w:t>ы</w:t>
      </w:r>
      <w:r w:rsidR="00037DBB" w:rsidRPr="007A04E6">
        <w:tab/>
      </w:r>
      <w:r w:rsidR="0098671C" w:rsidRPr="007A04E6">
        <w:t>адаптивной физической культуры и спорта;</w:t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  <w:t>порядок включения физкультурных мероприятий в Единый календарный план межрегиональных, всероссийских и международных физкультурных мероприятий и спортивных мероприятий;</w:t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  <w:t>структуру положений о физкультурных мероприятиях;</w:t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  <w:t>порядок обеспечения безопасности при проведении физкультурных мероприятий;</w:t>
      </w:r>
      <w:r w:rsidR="00037DBB" w:rsidRPr="007A04E6">
        <w:tab/>
      </w:r>
      <w:r w:rsidR="0098671C" w:rsidRPr="007A04E6">
        <w:tab/>
        <w:t>порядок допуска к участию в физкультурных мероприятиях;</w:t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</w:r>
      <w:r w:rsidR="0098671C" w:rsidRPr="007A04E6">
        <w:tab/>
        <w:t>этап</w:t>
      </w:r>
      <w:r w:rsidR="00880610" w:rsidRPr="007A04E6">
        <w:t>ы</w:t>
      </w:r>
      <w:r w:rsidR="0098671C" w:rsidRPr="007A04E6">
        <w:t xml:space="preserve"> проведения физкультурных мероприятий;</w:t>
      </w:r>
      <w:r w:rsidR="00037DBB" w:rsidRPr="007A04E6">
        <w:tab/>
      </w:r>
      <w:r w:rsidR="00037DBB" w:rsidRPr="007A04E6">
        <w:tab/>
      </w:r>
      <w:r w:rsidR="00037DBB" w:rsidRPr="007A04E6">
        <w:tab/>
      </w:r>
      <w:r w:rsidR="00037DBB" w:rsidRPr="007A04E6">
        <w:tab/>
      </w:r>
      <w:r w:rsidR="0098671C" w:rsidRPr="007A04E6">
        <w:tab/>
      </w:r>
      <w:r w:rsidR="007A6238" w:rsidRPr="007A04E6">
        <w:t>основ</w:t>
      </w:r>
      <w:r w:rsidR="00880610" w:rsidRPr="007A04E6">
        <w:t>ы</w:t>
      </w:r>
      <w:r w:rsidR="007A6238" w:rsidRPr="007A04E6">
        <w:t xml:space="preserve"> управления и организации труда и делопроизводства;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98671C" w:rsidRPr="007A04E6">
        <w:tab/>
      </w:r>
      <w:r w:rsidR="0098671C" w:rsidRPr="007A04E6">
        <w:tab/>
      </w:r>
      <w:r w:rsidR="007A6238" w:rsidRPr="007A04E6">
        <w:t>про</w:t>
      </w:r>
      <w:r w:rsidR="00880610" w:rsidRPr="007A04E6">
        <w:t>цесс</w:t>
      </w:r>
      <w:r w:rsidR="007A6238" w:rsidRPr="007A04E6">
        <w:t xml:space="preserve"> прохождения государственной гражданской службы;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880610" w:rsidRPr="007A04E6">
        <w:tab/>
      </w:r>
      <w:r w:rsidR="007A6238" w:rsidRPr="007A04E6">
        <w:t>норм</w:t>
      </w:r>
      <w:r w:rsidR="00880610" w:rsidRPr="007A04E6">
        <w:t>ы</w:t>
      </w:r>
      <w:r w:rsidR="007A6238" w:rsidRPr="007A04E6">
        <w:t xml:space="preserve"> делового общения;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7A6238" w:rsidRPr="007A04E6">
        <w:t>поряд</w:t>
      </w:r>
      <w:r w:rsidR="00880610" w:rsidRPr="007A04E6">
        <w:t>ок</w:t>
      </w:r>
      <w:r w:rsidR="007A6238" w:rsidRPr="007A04E6">
        <w:t xml:space="preserve"> работы со служебной и секретной информацией; </w:t>
      </w:r>
      <w:r w:rsidR="00056AC7" w:rsidRPr="007A04E6">
        <w:tab/>
      </w:r>
      <w:r w:rsidR="00056AC7" w:rsidRPr="007A04E6">
        <w:tab/>
      </w:r>
      <w:r w:rsidR="00056AC7" w:rsidRPr="007A04E6">
        <w:tab/>
      </w:r>
      <w:r w:rsidR="00056AC7" w:rsidRPr="007A04E6">
        <w:tab/>
      </w:r>
      <w:r w:rsidR="007A6238" w:rsidRPr="007A04E6">
        <w:t>правил охраны труда и пожарной безопасности.</w:t>
      </w:r>
      <w:r w:rsidR="00056AC7" w:rsidRPr="007A04E6">
        <w:tab/>
      </w:r>
      <w:r w:rsidR="00056AC7" w:rsidRPr="007A04E6">
        <w:tab/>
      </w:r>
      <w:r w:rsidR="00056AC7" w:rsidRPr="007A04E6">
        <w:tab/>
      </w:r>
      <w:r w:rsidR="00056AC7" w:rsidRPr="007A04E6">
        <w:tab/>
      </w:r>
      <w:r w:rsidR="00056AC7" w:rsidRPr="007A04E6">
        <w:tab/>
      </w:r>
      <w:r w:rsidR="00056AC7" w:rsidRPr="007A04E6">
        <w:tab/>
      </w:r>
      <w:r w:rsidR="00056AC7" w:rsidRPr="007A04E6">
        <w:tab/>
      </w:r>
      <w:r w:rsidR="007A6238" w:rsidRPr="007A04E6">
        <w:t xml:space="preserve">2.2.4. Гражданский служащий, замещающий должность </w:t>
      </w:r>
      <w:r w:rsidR="00FC595A" w:rsidRPr="007A04E6">
        <w:t xml:space="preserve">первого </w:t>
      </w:r>
      <w:r w:rsidR="007A6238" w:rsidRPr="007A04E6">
        <w:t>заместителя министра, должен обладать следующими профессиональными умениями:</w:t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  <w:t>разработки положений и регламентов проведения физкультурных и спортивных мероприятий;</w:t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  <w:t>формирования единого календарного плана межрегиональных, всероссийских и международных физкультурных мероприятий и спортивных мероприятий;</w:t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  <w:t>проведения физкультурных и спортивных мероприятий;</w:t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  <w:t>проведения акций по вопросам пропаганды физической культуры и массового спорта, конкурсов физкультурно-спортивной направленности;</w:t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  <w:t>разработки положений, регламентов проведения физкультурных мероприятий и пропагандистских акций;</w:t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  <w:t>организации крупных международных соревнований;</w:t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  <w:t>проведение физкультурных и спортивных мероприятий среди инвалидов и лиц с ограниченными возможностями здоровья;</w:t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7A6238" w:rsidRPr="007A04E6">
        <w:t>оперативного принятия и реализации управленческих решений;</w:t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7A6238" w:rsidRPr="007A04E6">
        <w:t>нормотворческой деятельности;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tab/>
      </w:r>
      <w:r w:rsidR="007A6238" w:rsidRPr="007A04E6">
        <w:t>анализа и прогнозирования последствий принимаемых решений;</w:t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7A6238" w:rsidRPr="007A04E6">
        <w:t>публичного выступления;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B97240" w:rsidRPr="007A04E6">
        <w:lastRenderedPageBreak/>
        <w:tab/>
      </w:r>
      <w:r w:rsidR="007A6238" w:rsidRPr="007A04E6">
        <w:t>владения конструктивной критикой;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7A6238" w:rsidRPr="007A04E6">
        <w:t>учета мнения коллег и подчиненных;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7A6238" w:rsidRPr="007A04E6">
        <w:t>подбора и расстановки кадров;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7A6238" w:rsidRPr="007A04E6">
        <w:t>делегирования полномочий;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B97240" w:rsidRPr="007A04E6">
        <w:tab/>
      </w:r>
      <w:r w:rsidR="00B97240" w:rsidRPr="007A04E6">
        <w:tab/>
      </w:r>
      <w:r w:rsidR="007A6238" w:rsidRPr="007A04E6">
        <w:t>своевременного выявления и разрешения проблемных ситуаций, приводящих к конфликту интересов.</w:t>
      </w:r>
      <w:r w:rsidR="00B97240" w:rsidRPr="007A04E6">
        <w:t xml:space="preserve"> </w:t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  <w:r w:rsidR="00FC595A" w:rsidRPr="007A04E6">
        <w:tab/>
      </w:r>
    </w:p>
    <w:p w:rsidR="004A70F1" w:rsidRPr="007A04E6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2.2.5. Гражданский служащий, замещающий должность </w:t>
      </w:r>
      <w:r w:rsidR="001B0580" w:rsidRPr="007A04E6">
        <w:t xml:space="preserve">первого </w:t>
      </w:r>
      <w:r w:rsidRPr="007A04E6">
        <w:t>заместителя министра, должен обладать следующими функциональными знаниями:</w:t>
      </w:r>
      <w:r w:rsidR="001B0580" w:rsidRPr="007A04E6">
        <w:tab/>
      </w:r>
      <w:r w:rsidR="001B0580" w:rsidRPr="007A04E6">
        <w:tab/>
      </w:r>
      <w:r w:rsidR="001B0580" w:rsidRPr="007A04E6">
        <w:tab/>
      </w:r>
      <w:r w:rsidR="001B0580" w:rsidRPr="007A04E6">
        <w:tab/>
      </w:r>
      <w:r w:rsidRPr="007A04E6">
        <w:t>знание основных принципов оказания</w:t>
      </w:r>
      <w:r w:rsidR="001B0580" w:rsidRPr="007A04E6">
        <w:t xml:space="preserve"> бесплатной юридической помощи;</w:t>
      </w:r>
      <w:r w:rsidR="001B0580" w:rsidRPr="007A04E6">
        <w:tab/>
      </w:r>
      <w:r w:rsidR="001B0580" w:rsidRPr="007A04E6">
        <w:tab/>
      </w:r>
      <w:r w:rsidRPr="007A04E6">
        <w:t xml:space="preserve">понятие, процедура </w:t>
      </w:r>
      <w:r w:rsidR="001B0580" w:rsidRPr="007A04E6">
        <w:t>рассмотрения обращений граждан;</w:t>
      </w:r>
      <w:r w:rsidR="001B0580" w:rsidRPr="007A04E6">
        <w:tab/>
      </w:r>
      <w:r w:rsidR="001B0580" w:rsidRPr="007A04E6">
        <w:tab/>
      </w:r>
      <w:r w:rsidR="001B0580" w:rsidRPr="007A04E6">
        <w:tab/>
      </w:r>
      <w:r w:rsidR="001B0580" w:rsidRPr="007A04E6">
        <w:tab/>
      </w:r>
      <w:r w:rsidRPr="007A04E6">
        <w:t>задачи, сроки, ресурсы и инстру</w:t>
      </w:r>
      <w:r w:rsidR="001B0580" w:rsidRPr="007A04E6">
        <w:t>менты государственной политики.</w:t>
      </w:r>
      <w:r w:rsidR="001B0580" w:rsidRPr="007A04E6">
        <w:tab/>
      </w:r>
      <w:r w:rsidR="001B0580" w:rsidRPr="007A04E6">
        <w:tab/>
      </w:r>
      <w:r w:rsidRPr="007A04E6">
        <w:t xml:space="preserve">2.2.6. Гражданский служащий, замещающий должность </w:t>
      </w:r>
      <w:r w:rsidR="001B0580" w:rsidRPr="007A04E6">
        <w:t xml:space="preserve">первого </w:t>
      </w:r>
      <w:r w:rsidRPr="007A04E6">
        <w:t>заместителя министра, должен обладать следующими функциональными умениями:</w:t>
      </w:r>
      <w:r w:rsidR="001B0580" w:rsidRPr="007A04E6">
        <w:tab/>
      </w:r>
      <w:r w:rsidR="001B0580" w:rsidRPr="007A04E6">
        <w:tab/>
      </w:r>
      <w:r w:rsidR="001B0580" w:rsidRPr="007A04E6">
        <w:tab/>
      </w:r>
      <w:r w:rsidR="001B0580" w:rsidRPr="007A04E6">
        <w:tab/>
      </w:r>
      <w:r w:rsidRPr="007A04E6">
        <w:t>системного анализа нормативных правовых актов и больших массивов информа</w:t>
      </w:r>
      <w:r w:rsidR="001B0580" w:rsidRPr="007A04E6">
        <w:t>ции;</w:t>
      </w:r>
      <w:r w:rsidR="001B0580" w:rsidRPr="007A04E6">
        <w:tab/>
      </w:r>
      <w:r w:rsidRPr="007A04E6">
        <w:t>подготовка отчетов, докладов, тезисов, презента</w:t>
      </w:r>
      <w:r w:rsidR="001B0580" w:rsidRPr="007A04E6">
        <w:t>ций;</w:t>
      </w:r>
      <w:r w:rsidR="001B0580" w:rsidRPr="007A04E6">
        <w:tab/>
      </w:r>
      <w:r w:rsidR="001B0580" w:rsidRPr="007A04E6">
        <w:tab/>
      </w:r>
      <w:r w:rsidR="001B0580" w:rsidRPr="007A04E6">
        <w:tab/>
      </w:r>
      <w:r w:rsidR="001B0580" w:rsidRPr="007A04E6">
        <w:tab/>
      </w:r>
      <w:r w:rsidR="001B0580" w:rsidRPr="007A04E6">
        <w:tab/>
      </w:r>
      <w:r w:rsidRPr="007A04E6"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Министерства. </w:t>
      </w:r>
    </w:p>
    <w:p w:rsidR="00AC0088" w:rsidRPr="007A04E6" w:rsidRDefault="00AC0088" w:rsidP="00331D11">
      <w:pPr>
        <w:pStyle w:val="a3"/>
        <w:spacing w:before="0" w:beforeAutospacing="0" w:after="0" w:afterAutospacing="0"/>
        <w:ind w:firstLine="708"/>
        <w:jc w:val="both"/>
      </w:pPr>
    </w:p>
    <w:p w:rsidR="004A70F1" w:rsidRPr="007A04E6" w:rsidRDefault="004A70F1" w:rsidP="00331D1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4E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A04E6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C82ACE" w:rsidRPr="007A04E6" w:rsidRDefault="00C82ACE" w:rsidP="00331D1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05" w:rsidRPr="007A04E6" w:rsidRDefault="004A70F1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E6">
        <w:rPr>
          <w:rFonts w:ascii="Times New Roman" w:hAnsi="Times New Roman" w:cs="Times New Roman"/>
          <w:sz w:val="24"/>
          <w:szCs w:val="24"/>
        </w:rPr>
        <w:t>3.1. Первый заместитель министра должен:</w:t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  <w:t>соблюдать ограничения, связанные с гражданской службой, установленные статьей 16 Федерального закона;</w:t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  <w:t>не нарушать запреты, связанные с гражданской службой, установленные статьей 17 Федерального закона;</w:t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  <w:t>соблюдать требования к служебному поведению государственного гражданского служащего, установленные статьями 18, 20 и 20 Федерального закона и статьями 8 и 8, 9, 11, 12 и 12 Федерального закона «О противодействии коррупции»;</w:t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Республики в министерстве;</w:t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  <w:t>соблюдать законодательство Российской Федерации о государственной тайне.</w:t>
      </w:r>
      <w:r w:rsidRPr="007A04E6">
        <w:rPr>
          <w:rFonts w:ascii="Times New Roman" w:hAnsi="Times New Roman" w:cs="Times New Roman"/>
          <w:sz w:val="24"/>
          <w:szCs w:val="24"/>
        </w:rPr>
        <w:tab/>
        <w:t>3.2. Кроме того, исходя из задач и функций министерства первый заместитель министра:</w:t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  <w:r w:rsidRPr="007A04E6">
        <w:rPr>
          <w:rFonts w:ascii="Times New Roman" w:hAnsi="Times New Roman" w:cs="Times New Roman"/>
          <w:sz w:val="24"/>
          <w:szCs w:val="24"/>
        </w:rPr>
        <w:tab/>
      </w:r>
    </w:p>
    <w:p w:rsidR="00A72C05" w:rsidRPr="007A04E6" w:rsidRDefault="00BA7EE0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E6">
        <w:rPr>
          <w:rFonts w:ascii="Times New Roman" w:hAnsi="Times New Roman" w:cs="Times New Roman"/>
          <w:sz w:val="24"/>
          <w:szCs w:val="24"/>
        </w:rPr>
        <w:t xml:space="preserve">3.2.1. </w:t>
      </w:r>
      <w:r w:rsidR="00A72C05" w:rsidRPr="007A04E6">
        <w:rPr>
          <w:rFonts w:ascii="Times New Roman" w:hAnsi="Times New Roman" w:cs="Times New Roman"/>
          <w:sz w:val="24"/>
          <w:szCs w:val="24"/>
        </w:rPr>
        <w:t>ведет вопросы:</w:t>
      </w:r>
    </w:p>
    <w:p w:rsidR="00A72C05" w:rsidRPr="007A04E6" w:rsidRDefault="00A72C05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E6">
        <w:rPr>
          <w:rFonts w:ascii="Times New Roman" w:hAnsi="Times New Roman" w:cs="Times New Roman"/>
          <w:sz w:val="24"/>
          <w:szCs w:val="24"/>
        </w:rPr>
        <w:t>координации деятельности органов исполнительной власти Чувашской Республики, а также осуществления взаимодействия с органами местного самоуправления и с организациями различных организационно-правовых форм и форм собственности в области физической культуры и спорта по вопросам формирования здорового образа жизни;</w:t>
      </w:r>
    </w:p>
    <w:p w:rsidR="00A72C05" w:rsidRPr="007A04E6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E6">
        <w:rPr>
          <w:rFonts w:ascii="Times New Roman" w:eastAsia="Times New Roman" w:hAnsi="Times New Roman" w:cs="Times New Roman"/>
          <w:sz w:val="24"/>
          <w:szCs w:val="24"/>
        </w:rPr>
        <w:t>финансово-экономического и материально-технического обеспечения деятельности Министерства;</w:t>
      </w:r>
    </w:p>
    <w:p w:rsidR="00A72C05" w:rsidRPr="007A04E6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E6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 и инвестиционной деятельности;</w:t>
      </w:r>
    </w:p>
    <w:p w:rsidR="00A72C05" w:rsidRPr="007A04E6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E6">
        <w:rPr>
          <w:rFonts w:ascii="Times New Roman" w:eastAsia="Times New Roman" w:hAnsi="Times New Roman" w:cs="Times New Roman"/>
          <w:sz w:val="24"/>
          <w:szCs w:val="24"/>
        </w:rPr>
        <w:t xml:space="preserve">управления собственностью в установленных сферах деятельности; </w:t>
      </w:r>
    </w:p>
    <w:p w:rsidR="00A72C05" w:rsidRPr="007A04E6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E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закупок, товаров, работ, услуг для обеспечения нужд деятельности Министерства; </w:t>
      </w:r>
    </w:p>
    <w:p w:rsidR="00A72C05" w:rsidRPr="007A04E6" w:rsidRDefault="00A72C05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E6">
        <w:rPr>
          <w:rFonts w:ascii="Times New Roman" w:hAnsi="Times New Roman" w:cs="Times New Roman"/>
          <w:sz w:val="24"/>
          <w:szCs w:val="24"/>
        </w:rPr>
        <w:t>разработки проектов государственных программ Чувашской Республики (подпрограмм государственных программ Чувашской Республики) в области физической культуры и спорта по курируемым направлениям деятельности;</w:t>
      </w:r>
    </w:p>
    <w:p w:rsidR="00A72C05" w:rsidRPr="007A04E6" w:rsidRDefault="00A72C05" w:rsidP="00EE666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A04E6">
        <w:rPr>
          <w:rFonts w:ascii="Times New Roman" w:hAnsi="Times New Roman" w:cs="Times New Roman"/>
        </w:rPr>
        <w:t xml:space="preserve">разработки предложений </w:t>
      </w:r>
      <w:r w:rsidR="00EE6662" w:rsidRPr="000E47CE">
        <w:rPr>
          <w:rFonts w:ascii="Times New Roman" w:hAnsi="Times New Roman" w:cs="Times New Roman"/>
        </w:rPr>
        <w:t>для органов исполнительной власти Чувашской Республики по формированию бюджетных показателей текущего финансирования, финансирова</w:t>
      </w:r>
      <w:r w:rsidR="00EE6662" w:rsidRPr="000E47CE">
        <w:rPr>
          <w:rFonts w:ascii="Times New Roman" w:hAnsi="Times New Roman" w:cs="Times New Roman"/>
        </w:rPr>
        <w:lastRenderedPageBreak/>
        <w:t>ния организаций, находящихся в ведении Министерства, государственных программ Чувашской Республики (подпрограмм государственных программ Чувашской Республики), объектов республиканских адресных инвестиционных программ, финансируемых из республиканского бюджета Чувашской Республики;</w:t>
      </w:r>
    </w:p>
    <w:p w:rsidR="00A72C05" w:rsidRPr="007A04E6" w:rsidRDefault="00A72C05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E6">
        <w:rPr>
          <w:rFonts w:ascii="Times New Roman" w:hAnsi="Times New Roman" w:cs="Times New Roman"/>
          <w:sz w:val="24"/>
          <w:szCs w:val="24"/>
        </w:rPr>
        <w:t>контроля за финансированием и строительством объектов спорта, включенных в федеральную и (или) республиканскую адресные инвестиционные программы, в установленной сфере деятельности;</w:t>
      </w:r>
    </w:p>
    <w:p w:rsidR="00A72C05" w:rsidRPr="007A04E6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E6">
        <w:rPr>
          <w:rFonts w:ascii="Times New Roman" w:eastAsia="Times New Roman" w:hAnsi="Times New Roman" w:cs="Times New Roman"/>
          <w:sz w:val="24"/>
          <w:szCs w:val="24"/>
        </w:rPr>
        <w:t>обеспечения участия Министерства в законодательной деятельности и осуществления функций, связанных с нормативным правовым регулированием в установленной сфере деятельности;</w:t>
      </w:r>
    </w:p>
    <w:p w:rsidR="00A72C05" w:rsidRPr="007A04E6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E6">
        <w:rPr>
          <w:rFonts w:ascii="Times New Roman" w:eastAsia="Times New Roman" w:hAnsi="Times New Roman" w:cs="Times New Roman"/>
          <w:sz w:val="24"/>
          <w:szCs w:val="24"/>
        </w:rPr>
        <w:t>оказания бесплатной юридической помощи;</w:t>
      </w:r>
    </w:p>
    <w:p w:rsidR="00BA7EE0" w:rsidRPr="00F94A69" w:rsidRDefault="00BA7EE0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hAnsi="Times New Roman" w:cs="Times New Roman"/>
          <w:sz w:val="24"/>
          <w:szCs w:val="24"/>
        </w:rPr>
        <w:t>внедрения цифровых технологий при реализации государственной политики в сфере физической культуры и спорта;</w:t>
      </w:r>
    </w:p>
    <w:p w:rsidR="00BA7EE0" w:rsidRPr="00F94A69" w:rsidRDefault="00BA7EE0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hAnsi="Times New Roman" w:cs="Times New Roman"/>
          <w:sz w:val="24"/>
          <w:szCs w:val="24"/>
        </w:rPr>
        <w:t>обеспечения развития конкуренции в сфере физической культуры и спорта;</w:t>
      </w:r>
    </w:p>
    <w:p w:rsidR="00EE6662" w:rsidRPr="00A31E7C" w:rsidRDefault="00BA7EE0" w:rsidP="00EE666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4A69">
        <w:rPr>
          <w:rFonts w:ascii="Times New Roman" w:hAnsi="Times New Roman" w:cs="Times New Roman"/>
        </w:rPr>
        <w:t xml:space="preserve">3.2.2. </w:t>
      </w:r>
      <w:r w:rsidR="00EE6662" w:rsidRPr="00A31E7C">
        <w:rPr>
          <w:rFonts w:ascii="Times New Roman" w:hAnsi="Times New Roman" w:cs="Times New Roman"/>
        </w:rPr>
        <w:t>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организаций, находящихся в ведении Министерства;</w:t>
      </w:r>
    </w:p>
    <w:p w:rsidR="00EE6662" w:rsidRPr="000E47CE" w:rsidRDefault="00EE6662" w:rsidP="00EE6662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0E47CE">
        <w:rPr>
          <w:rFonts w:ascii="Times New Roman" w:hAnsi="Times New Roman" w:cs="Times New Roman"/>
        </w:rPr>
        <w:t>разрабатывает для федеральных органов исполнительной власти бюджетные заявки на ассигнования из федерального бюджета на государственные программы Российской Федерации, федеральные целевые программы, реализуемые на территории Чувашской Республики, а также на включение объектов реконструкции и строительства в области физической культуры и спорта в федеральные адресные инвестиционные программы на очередной финансовый год и плановый период;</w:t>
      </w:r>
    </w:p>
    <w:p w:rsidR="00BA7EE0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="00BA7EE0" w:rsidRPr="00F94A69">
        <w:rPr>
          <w:rFonts w:ascii="Times New Roman" w:hAnsi="Times New Roman" w:cs="Times New Roman"/>
          <w:sz w:val="24"/>
          <w:szCs w:val="24"/>
        </w:rPr>
        <w:t>является ответственным исполнителем за реализацию федерального проекта «Бизнес-спринт (Я выбираю спорт)», регионального проекта «Спорт – норма жизни» национального проекта «Демография»;</w:t>
      </w:r>
    </w:p>
    <w:p w:rsidR="00A72C05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BA7EE0" w:rsidRP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A72C05" w:rsidRPr="00F94A69">
        <w:rPr>
          <w:rFonts w:ascii="Times New Roman" w:hAnsi="Times New Roman" w:cs="Times New Roman"/>
          <w:sz w:val="24"/>
          <w:szCs w:val="24"/>
        </w:rPr>
        <w:t>обеспечивает контроль за исполнением поручений Правительства Российской Федерации, Министерства спорта Российской Федерации, Главы Чувашской Республики;</w:t>
      </w:r>
    </w:p>
    <w:p w:rsidR="00B23A9A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B23A9A" w:rsidRPr="00F94A69">
        <w:rPr>
          <w:rFonts w:ascii="Times New Roman" w:hAnsi="Times New Roman" w:cs="Times New Roman"/>
          <w:sz w:val="24"/>
          <w:szCs w:val="24"/>
        </w:rPr>
        <w:t>обеспечивает исполнение функции государственного заказчика по закупке товаров, работ, услуг для обеспечения нужд Минспорта Чувашии;</w:t>
      </w:r>
    </w:p>
    <w:p w:rsidR="00414FBE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4A70F1" w:rsidRPr="00F94A69">
        <w:rPr>
          <w:rFonts w:ascii="Times New Roman" w:hAnsi="Times New Roman" w:cs="Times New Roman"/>
          <w:sz w:val="24"/>
          <w:szCs w:val="24"/>
        </w:rPr>
        <w:t>способствует внедрению новых видов услуг, оказываемых физкультурными и спортивными организациями;</w:t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</w:p>
    <w:p w:rsidR="00414FBE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4A70F1" w:rsidRPr="00F94A69">
        <w:rPr>
          <w:rFonts w:ascii="Times New Roman" w:hAnsi="Times New Roman" w:cs="Times New Roman"/>
          <w:sz w:val="24"/>
          <w:szCs w:val="24"/>
        </w:rPr>
        <w:t>осуществляет работу по взаимодействию с Министерством спорта Российской Федерации;</w:t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3.2.9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4A70F1" w:rsidRPr="00F94A69">
        <w:rPr>
          <w:rFonts w:ascii="Times New Roman" w:hAnsi="Times New Roman" w:cs="Times New Roman"/>
          <w:sz w:val="24"/>
          <w:szCs w:val="24"/>
        </w:rPr>
        <w:t>несет ответственность за подготовку материалов по присвоению почетных званий Чувашской Республики, Российской Федерации, наградных материалов в области физической культуры и спорта;</w:t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3.2.10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4A70F1" w:rsidRPr="00F94A69">
        <w:rPr>
          <w:rFonts w:ascii="Times New Roman" w:hAnsi="Times New Roman" w:cs="Times New Roman"/>
          <w:sz w:val="24"/>
          <w:szCs w:val="24"/>
        </w:rPr>
        <w:t>участвует в разработке организационных мероприятий работы Минспорта Чувашии и осуществляет контроль за их исполнением;</w:t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</w:p>
    <w:p w:rsidR="00F06C53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4A70F1" w:rsidRPr="00F94A69">
        <w:rPr>
          <w:rFonts w:ascii="Times New Roman" w:hAnsi="Times New Roman" w:cs="Times New Roman"/>
          <w:sz w:val="24"/>
          <w:szCs w:val="24"/>
        </w:rPr>
        <w:t>несет ответственность за подготовку материалов по направлениям деятельности на рассмотрение коллегии министерства;</w:t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</w:p>
    <w:p w:rsidR="00F06C53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F06C53" w:rsidRPr="00F94A69">
        <w:rPr>
          <w:rFonts w:ascii="Times New Roman" w:hAnsi="Times New Roman" w:cs="Times New Roman"/>
          <w:sz w:val="24"/>
          <w:szCs w:val="24"/>
        </w:rPr>
        <w:t>составляет протоколы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065470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065470" w:rsidRPr="00F94A69">
        <w:rPr>
          <w:rFonts w:ascii="Times New Roman" w:hAnsi="Times New Roman" w:cs="Times New Roman"/>
          <w:sz w:val="24"/>
          <w:szCs w:val="24"/>
        </w:rPr>
        <w:t>осуществляет представление законных интересов Минспорта Чувашии и Чувашской Республики в судах;</w:t>
      </w:r>
    </w:p>
    <w:p w:rsidR="00A72C05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4A70F1" w:rsidRPr="00F94A69">
        <w:rPr>
          <w:rFonts w:ascii="Times New Roman" w:hAnsi="Times New Roman" w:cs="Times New Roman"/>
          <w:sz w:val="24"/>
          <w:szCs w:val="24"/>
        </w:rPr>
        <w:t>организует контроль за выполнением постановлени</w:t>
      </w:r>
      <w:r w:rsidR="00A72C05" w:rsidRPr="00F94A69">
        <w:rPr>
          <w:rFonts w:ascii="Times New Roman" w:hAnsi="Times New Roman" w:cs="Times New Roman"/>
          <w:sz w:val="24"/>
          <w:szCs w:val="24"/>
        </w:rPr>
        <w:t>й</w:t>
      </w:r>
      <w:r w:rsidR="004A70F1" w:rsidRPr="00F94A69">
        <w:rPr>
          <w:rFonts w:ascii="Times New Roman" w:hAnsi="Times New Roman" w:cs="Times New Roman"/>
          <w:sz w:val="24"/>
          <w:szCs w:val="24"/>
        </w:rPr>
        <w:t>, приказов и поручений министра, законодательных и иных нормативных правовых актов;</w:t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  <w:r w:rsidR="004A70F1" w:rsidRPr="00F94A69">
        <w:rPr>
          <w:rFonts w:ascii="Times New Roman" w:hAnsi="Times New Roman" w:cs="Times New Roman"/>
          <w:sz w:val="24"/>
          <w:szCs w:val="24"/>
        </w:rPr>
        <w:tab/>
      </w:r>
    </w:p>
    <w:p w:rsidR="004A70F1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4A70F1" w:rsidRPr="00F94A69">
        <w:rPr>
          <w:rFonts w:ascii="Times New Roman" w:hAnsi="Times New Roman" w:cs="Times New Roman"/>
          <w:sz w:val="24"/>
          <w:szCs w:val="24"/>
        </w:rPr>
        <w:t>организует оперативный прием граждан, рассмотрение предложений, заявлений и жалоб, принятие по ним решений, контроль исполнения;</w:t>
      </w:r>
    </w:p>
    <w:p w:rsidR="00D8538B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3.2.16</w:t>
      </w:r>
      <w:r w:rsidR="00F94A69">
        <w:rPr>
          <w:rFonts w:ascii="Times New Roman" w:hAnsi="Times New Roman" w:cs="Times New Roman"/>
          <w:sz w:val="24"/>
          <w:szCs w:val="24"/>
        </w:rPr>
        <w:t xml:space="preserve">. </w:t>
      </w:r>
      <w:r w:rsidR="00D8538B" w:rsidRPr="00F94A69">
        <w:rPr>
          <w:rFonts w:ascii="Times New Roman" w:hAnsi="Times New Roman" w:cs="Times New Roman"/>
          <w:sz w:val="24"/>
          <w:szCs w:val="24"/>
        </w:rPr>
        <w:t>координирует работу и контролирует деятельность отдела правовой и организационной работы (за исключением функции отдела, отнесенной к непосредственной координации министра) и сектора реализации программных мероприятий;</w:t>
      </w:r>
    </w:p>
    <w:p w:rsidR="00DA11AF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</w:t>
      </w:r>
      <w:r w:rsidR="00621DD2">
        <w:rPr>
          <w:rFonts w:ascii="Times New Roman" w:hAnsi="Times New Roman" w:cs="Times New Roman"/>
          <w:sz w:val="24"/>
          <w:szCs w:val="24"/>
        </w:rPr>
        <w:t xml:space="preserve">. </w:t>
      </w:r>
      <w:r w:rsidR="00DA11AF" w:rsidRPr="00F94A69">
        <w:rPr>
          <w:rFonts w:ascii="Times New Roman" w:hAnsi="Times New Roman" w:cs="Times New Roman"/>
          <w:sz w:val="24"/>
          <w:szCs w:val="24"/>
        </w:rPr>
        <w:t>обеспечивает в установленном законодательством Российской Федерации и законодательством Чувашской Республики порядке реализацию функций и полномочий учредителя в отношении организаций, находящихся в ведении Министерства, по курируемым направлениям деятельности;</w:t>
      </w:r>
    </w:p>
    <w:p w:rsidR="00A72C05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</w:t>
      </w:r>
      <w:r w:rsidR="00621DD2">
        <w:rPr>
          <w:rFonts w:ascii="Times New Roman" w:hAnsi="Times New Roman" w:cs="Times New Roman"/>
          <w:sz w:val="24"/>
          <w:szCs w:val="24"/>
        </w:rPr>
        <w:t xml:space="preserve">. </w:t>
      </w:r>
      <w:r w:rsidR="00A72C05" w:rsidRPr="00F94A69">
        <w:rPr>
          <w:rFonts w:ascii="Times New Roman" w:hAnsi="Times New Roman" w:cs="Times New Roman"/>
          <w:sz w:val="24"/>
          <w:szCs w:val="24"/>
        </w:rPr>
        <w:t>взаимодействует по своим направлениям с подведомствен</w:t>
      </w:r>
      <w:r w:rsidR="00D8538B" w:rsidRPr="00F94A69">
        <w:rPr>
          <w:rFonts w:ascii="Times New Roman" w:hAnsi="Times New Roman" w:cs="Times New Roman"/>
          <w:sz w:val="24"/>
          <w:szCs w:val="24"/>
        </w:rPr>
        <w:t>ными организациями Министерства;</w:t>
      </w:r>
    </w:p>
    <w:p w:rsidR="00D8538B" w:rsidRPr="00F94A69" w:rsidRDefault="00EE6662" w:rsidP="00F9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</w:t>
      </w:r>
      <w:r w:rsidR="00621DD2">
        <w:rPr>
          <w:rFonts w:ascii="Times New Roman" w:hAnsi="Times New Roman" w:cs="Times New Roman"/>
          <w:sz w:val="24"/>
          <w:szCs w:val="24"/>
        </w:rPr>
        <w:t xml:space="preserve">. </w:t>
      </w:r>
      <w:r w:rsidR="00D8538B" w:rsidRPr="00F94A69">
        <w:rPr>
          <w:rFonts w:ascii="Times New Roman" w:hAnsi="Times New Roman" w:cs="Times New Roman"/>
          <w:sz w:val="24"/>
          <w:szCs w:val="24"/>
        </w:rPr>
        <w:t>координирует деятельность организаций, находящихся в ведении Министерства, согласно распределению сфер координации деятельности таких организаций, утвержденному приказом Министерства</w:t>
      </w:r>
      <w:r w:rsidR="00DA11AF" w:rsidRPr="00F94A69">
        <w:rPr>
          <w:rFonts w:ascii="Times New Roman" w:hAnsi="Times New Roman" w:cs="Times New Roman"/>
          <w:sz w:val="24"/>
          <w:szCs w:val="24"/>
        </w:rPr>
        <w:t>;</w:t>
      </w:r>
    </w:p>
    <w:p w:rsidR="00DA11AF" w:rsidRPr="00F94A69" w:rsidRDefault="00EE6662" w:rsidP="00DA1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</w:t>
      </w:r>
      <w:r w:rsidR="00621DD2">
        <w:rPr>
          <w:rFonts w:ascii="Times New Roman" w:hAnsi="Times New Roman" w:cs="Times New Roman"/>
          <w:sz w:val="24"/>
          <w:szCs w:val="24"/>
        </w:rPr>
        <w:t xml:space="preserve">. </w:t>
      </w:r>
      <w:r w:rsidR="00DA11AF" w:rsidRPr="00F94A69">
        <w:rPr>
          <w:rFonts w:ascii="Times New Roman" w:hAnsi="Times New Roman" w:cs="Times New Roman"/>
          <w:sz w:val="24"/>
          <w:szCs w:val="24"/>
        </w:rPr>
        <w:t>подписывает документы, направляемые в Государственный Совет Чувашской Республики, Кабинет Министров Чувашской Республики, Администрацию Главы Чувашской Республики, иные органы государственной власти по курируемым направлениям деятельности, за исключением случаев, когда их подписание относится к исключительной компетенции министра;</w:t>
      </w:r>
    </w:p>
    <w:p w:rsidR="00D8538B" w:rsidRPr="00F94A69" w:rsidRDefault="00EE6662" w:rsidP="00DA1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3.2.22</w:t>
      </w:r>
      <w:bookmarkStart w:id="22" w:name="_GoBack"/>
      <w:bookmarkEnd w:id="22"/>
      <w:r w:rsidR="00621DD2">
        <w:rPr>
          <w:rFonts w:ascii="Times New Roman" w:hAnsi="Times New Roman" w:cs="Times New Roman"/>
          <w:sz w:val="24"/>
          <w:szCs w:val="24"/>
        </w:rPr>
        <w:t>.</w:t>
      </w:r>
      <w:r w:rsidR="00DA11AF" w:rsidRPr="00F94A69">
        <w:rPr>
          <w:rFonts w:ascii="Times New Roman" w:hAnsi="Times New Roman" w:cs="Times New Roman"/>
          <w:sz w:val="24"/>
          <w:szCs w:val="24"/>
        </w:rPr>
        <w:t xml:space="preserve"> подписывает ответы на поступившие обращения граждан и организаций по курируемым направлениям деятельности.</w:t>
      </w:r>
    </w:p>
    <w:p w:rsidR="00414FBE" w:rsidRPr="007A04E6" w:rsidRDefault="00414FBE" w:rsidP="00331D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F1" w:rsidRPr="007A04E6" w:rsidRDefault="004A70F1" w:rsidP="00331D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4E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A04E6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414FBE" w:rsidRPr="007A04E6" w:rsidRDefault="00414FBE" w:rsidP="00331D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D7" w:rsidRPr="007A04E6" w:rsidRDefault="004A70F1" w:rsidP="00D56FD7">
      <w:pPr>
        <w:pStyle w:val="a3"/>
        <w:spacing w:before="0" w:beforeAutospacing="0" w:after="0" w:afterAutospacing="0"/>
        <w:ind w:firstLine="709"/>
        <w:jc w:val="both"/>
      </w:pPr>
      <w:r w:rsidRPr="007A04E6">
        <w:t>4.1. Основные права первого заместителя министра установлены статьей 14 Федерального закона.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</w:p>
    <w:p w:rsidR="00D56FD7" w:rsidRPr="007A04E6" w:rsidRDefault="004A70F1" w:rsidP="00D56FD7">
      <w:pPr>
        <w:pStyle w:val="a3"/>
        <w:spacing w:before="0" w:beforeAutospacing="0" w:after="0" w:afterAutospacing="0"/>
        <w:ind w:firstLine="709"/>
        <w:jc w:val="both"/>
      </w:pPr>
      <w:r w:rsidRPr="007A04E6">
        <w:t>4.2. Кроме того, первый заместитель министра имеет право: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проводить под своим руководством  совещания по вопросам, входящим в компетенцию министерства, с участием сотрудников министерства,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иных организаций;</w:t>
      </w:r>
      <w:r w:rsidRPr="007A04E6">
        <w:tab/>
      </w:r>
      <w:r w:rsidRPr="007A04E6">
        <w:tab/>
        <w:t>давать письменные поручения структурным подразделениям министерства по рассмотрению проектов нормативных правовых актов, поступающих в министерство для рассмотрения и согласования;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</w:p>
    <w:p w:rsidR="00D56FD7" w:rsidRPr="007A04E6" w:rsidRDefault="004A70F1" w:rsidP="00D56FD7">
      <w:pPr>
        <w:pStyle w:val="a3"/>
        <w:spacing w:before="0" w:beforeAutospacing="0" w:after="0" w:afterAutospacing="0"/>
        <w:ind w:firstLine="709"/>
        <w:jc w:val="both"/>
      </w:pPr>
      <w:r w:rsidRPr="007A04E6">
        <w:t>представлять интересы министерства в других органах, организациях и учреждениях;</w:t>
      </w:r>
      <w:r w:rsidRPr="007A04E6">
        <w:tab/>
      </w:r>
      <w:r w:rsidR="00D56FD7" w:rsidRPr="007A04E6">
        <w:t>п</w:t>
      </w:r>
      <w:r w:rsidRPr="007A04E6">
        <w:t>одписывать письма (по запросам и иным вопросам, не требующим изложения позиции министерства, которая должна быть согласована с министром), подготовленные курируемыми структурными подразделениями, направляемые в органы исполнительной власти Чувашской Республики, органы местного самоуправления, организациям и гражданам;</w:t>
      </w:r>
      <w:r w:rsidRPr="007A04E6">
        <w:tab/>
      </w:r>
      <w:r w:rsidR="00D56FD7" w:rsidRPr="007A04E6">
        <w:t>п</w:t>
      </w:r>
      <w:r w:rsidRPr="007A04E6">
        <w:t>олучать от заместителя министра и других гражданских служащих министерства информацию и материалы для исполнения должностных обязанностей;</w:t>
      </w:r>
      <w:r w:rsidRPr="007A04E6">
        <w:tab/>
      </w:r>
      <w:r w:rsidRPr="007A04E6">
        <w:tab/>
      </w:r>
      <w:r w:rsidRPr="007A04E6">
        <w:tab/>
        <w:t>давать поручения гражданским служащим  министерства о рассмотрении проектов нормативных правовых актов, поступающих в министерство для согласования;</w:t>
      </w:r>
      <w:r w:rsidRPr="007A04E6">
        <w:tab/>
      </w:r>
      <w:r w:rsidRPr="007A04E6">
        <w:tab/>
        <w:t>подписывать финансовые документы, статистическую и иную отчетность министерства;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</w:p>
    <w:p w:rsidR="004A70F1" w:rsidRPr="007A04E6" w:rsidRDefault="004A70F1" w:rsidP="00D56FD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A04E6">
        <w:t>докладывать министру обо всех выявленных недостатках в работе в пределах своей компетенции;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вносить предложения министру по совершенствованию работы, связанной с выполнением должностных обязанностей;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в установленном порядке запрашивать и получать от органов исполнительной власти Чувашской Республики, органов местного самоуправления в Чувашской Республике, руководителей организаций информации и материалы, связанные с  их деятельностью (статистические, отчетные и другие данные),  для исполнения должностных обязанностей;</w:t>
      </w:r>
      <w:r w:rsidRPr="007A04E6">
        <w:tab/>
        <w:t xml:space="preserve">предложения о назначении, перемещении и увольнении гражданских служащих, руководителей организаций, находящихся в сфере ведения Министерства, их поощрении или </w:t>
      </w:r>
      <w:r w:rsidRPr="007A04E6">
        <w:lastRenderedPageBreak/>
        <w:t>привлечении к дисциплинарной ответственности;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осуществлять иные права, предоставляемые для решения вопросов, входящих в его компетенцию.</w:t>
      </w:r>
      <w:r w:rsidRPr="007A04E6">
        <w:rPr>
          <w:b/>
          <w:bCs/>
          <w:sz w:val="26"/>
          <w:szCs w:val="26"/>
        </w:rPr>
        <w:t xml:space="preserve"> </w:t>
      </w:r>
    </w:p>
    <w:p w:rsidR="006C36B5" w:rsidRPr="007A04E6" w:rsidRDefault="006C36B5" w:rsidP="00331D11">
      <w:pPr>
        <w:pStyle w:val="a3"/>
        <w:spacing w:before="0" w:beforeAutospacing="0" w:after="0" w:afterAutospacing="0"/>
        <w:ind w:firstLine="567"/>
        <w:jc w:val="both"/>
      </w:pPr>
    </w:p>
    <w:p w:rsidR="004A70F1" w:rsidRPr="007A04E6" w:rsidRDefault="004A70F1" w:rsidP="003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A04E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A04E6">
        <w:rPr>
          <w:rFonts w:ascii="Times New Roman" w:hAnsi="Times New Roman" w:cs="Times New Roman"/>
          <w:b/>
          <w:bCs/>
          <w:sz w:val="24"/>
          <w:szCs w:val="24"/>
        </w:rPr>
        <w:t>. Ответственность г</w:t>
      </w:r>
      <w:r w:rsidRPr="007A04E6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7A04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04E6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670280" w:rsidRPr="007A04E6" w:rsidRDefault="00670280" w:rsidP="003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8C6" w:rsidRPr="007A04E6" w:rsidRDefault="004A70F1" w:rsidP="008638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>5.1. Первый заместитель министра несет предусмотренную законодательством Российской Федерации ответственность за:</w:t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неисполнение либо ненадлежащее исполнение должностных обязанностей;</w:t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5.3. </w:t>
      </w:r>
      <w:r w:rsidR="008638C6"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>За  несоблюдение  гражданским  служащим  ограничений  и запретов, требований  о  предотвращении  или  об урегулировании конфликта интересов и неисполнение  обязанностей, установленных в целях противодействия коррупции федеральными  законами  «</w:t>
      </w:r>
      <w:hyperlink r:id="rId6" w:history="1">
        <w:r w:rsidR="008638C6" w:rsidRPr="007A04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 государственной  гражданской  службе</w:t>
        </w:r>
      </w:hyperlink>
      <w:r w:rsidR="008638C6"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Федерации»,  </w:t>
      </w:r>
      <w:hyperlink r:id="rId7" w:history="1">
        <w:r w:rsidR="008638C6" w:rsidRPr="007A04E6">
          <w:rPr>
            <w:rFonts w:ascii="Times New Roman" w:hAnsi="Times New Roman" w:cs="Times New Roman"/>
            <w:color w:val="000000" w:themeColor="text1"/>
            <w:sz w:val="24"/>
            <w:szCs w:val="24"/>
          </w:rPr>
          <w:t>«О противодействии коррупции</w:t>
        </w:r>
      </w:hyperlink>
      <w:r w:rsidR="008638C6" w:rsidRPr="007A04E6">
        <w:rPr>
          <w:rFonts w:ascii="Times New Roman" w:hAnsi="Times New Roman" w:cs="Times New Roman"/>
          <w:color w:val="000000" w:themeColor="text1"/>
          <w:sz w:val="24"/>
          <w:szCs w:val="24"/>
        </w:rPr>
        <w:t>» и другими федеральными законами, налагаются   следующие  взыскания:  замечание,  выговор,  предупреждение  о неполном 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6C36B5" w:rsidRPr="007A04E6" w:rsidRDefault="004A70F1" w:rsidP="00331D11">
      <w:pPr>
        <w:pStyle w:val="a3"/>
        <w:spacing w:before="0" w:beforeAutospacing="0" w:after="0" w:afterAutospacing="0"/>
        <w:ind w:firstLine="567"/>
        <w:jc w:val="both"/>
      </w:pPr>
      <w:r w:rsidRPr="007A04E6">
        <w:tab/>
      </w:r>
      <w:r w:rsidRPr="007A04E6">
        <w:tab/>
      </w:r>
      <w:r w:rsidRPr="007A04E6">
        <w:tab/>
      </w:r>
      <w:r w:rsidRPr="007A04E6">
        <w:tab/>
      </w:r>
    </w:p>
    <w:p w:rsidR="004A70F1" w:rsidRPr="007A04E6" w:rsidRDefault="004A70F1" w:rsidP="00331D11">
      <w:pPr>
        <w:spacing w:after="0" w:line="240" w:lineRule="auto"/>
        <w:ind w:right="3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A04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7A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7A04E6">
        <w:rPr>
          <w:rStyle w:val="a4"/>
          <w:rFonts w:ascii="Times New Roman" w:hAnsi="Times New Roman" w:cs="Times New Roman"/>
          <w:sz w:val="24"/>
          <w:szCs w:val="24"/>
        </w:rPr>
        <w:t xml:space="preserve">еречень вопросов, по которым гражданский служащий вправе или обязан </w:t>
      </w:r>
      <w:r w:rsidR="00783B54" w:rsidRPr="007A04E6">
        <w:rPr>
          <w:rStyle w:val="a4"/>
          <w:rFonts w:ascii="Times New Roman" w:hAnsi="Times New Roman" w:cs="Times New Roman"/>
          <w:sz w:val="24"/>
          <w:szCs w:val="24"/>
        </w:rPr>
        <w:br/>
      </w:r>
      <w:r w:rsidRPr="007A04E6">
        <w:rPr>
          <w:rStyle w:val="a4"/>
          <w:rFonts w:ascii="Times New Roman" w:hAnsi="Times New Roman" w:cs="Times New Roman"/>
          <w:sz w:val="24"/>
          <w:szCs w:val="24"/>
        </w:rPr>
        <w:t>самостоятельно принимать управленческие и иные решения</w:t>
      </w:r>
    </w:p>
    <w:p w:rsidR="00B40DFB" w:rsidRPr="007A04E6" w:rsidRDefault="00B40DFB" w:rsidP="00331D11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DFB" w:rsidRPr="007A04E6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7A04E6">
        <w:t>6.1. Вопросы, по которым первый заместитель министра вправе самостоятельно принимать управленческие и иные решения по: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организации выполнения срочных поручений, поступающих в министерство от вышестоящих органов, гражданскими служащими министерства и подведомственными организациями;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</w:p>
    <w:p w:rsidR="00B40DFB" w:rsidRPr="007A04E6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7A04E6">
        <w:t>направлению гражданских служащих министерства для участия в совещаниях, конференциях, семинарах, если это не влечет за собой дополнительных расходов министерства;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</w:p>
    <w:p w:rsidR="007A6C41" w:rsidRPr="007A04E6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7A04E6">
        <w:t>подготовке заключений по вопросам, входящим в компетенцию курируемых отделов;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организации совещаний, в том числе с участием представителей других органов и организаций, для решения возложенных задач;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переадресовке документов другому исполнителю в соответствии с положениями о структурных подразделениях министерства;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установлению или изменению (продлению) сроков предоставления документов, за исключением сроков установленных министром и вышестоящим  органом;</w:t>
      </w:r>
      <w:r w:rsidRPr="007A04E6">
        <w:tab/>
      </w:r>
      <w:r w:rsidRPr="007A04E6">
        <w:tab/>
      </w:r>
      <w:r w:rsidRPr="007A04E6">
        <w:tab/>
      </w:r>
      <w:r w:rsidRPr="007A04E6">
        <w:tab/>
        <w:t>уведомление министра (лица, исполняющего его обязанности) для принятия им соответствующего решения;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иных вопросов.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lastRenderedPageBreak/>
        <w:tab/>
        <w:t>6.2. Вопросы, по которым первый заместитель министра обязан самостоятельно принимать управленческие и иные решения: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</w:p>
    <w:p w:rsidR="007A6C41" w:rsidRPr="007A04E6" w:rsidRDefault="007A6C41" w:rsidP="00B40DFB">
      <w:pPr>
        <w:pStyle w:val="a3"/>
        <w:spacing w:before="0" w:beforeAutospacing="0" w:after="0" w:afterAutospacing="0"/>
        <w:ind w:firstLine="709"/>
        <w:jc w:val="both"/>
      </w:pPr>
      <w:r w:rsidRPr="007A04E6">
        <w:t xml:space="preserve">по </w:t>
      </w:r>
      <w:r w:rsidR="004A70F1" w:rsidRPr="007A04E6">
        <w:t>вопросам, относящимся к ведению курируемых структурных подразделений в соответствии с распределением обязанностей;</w:t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F00902" w:rsidRPr="007A04E6">
        <w:tab/>
      </w:r>
      <w:r w:rsidRPr="007A04E6">
        <w:t xml:space="preserve">по </w:t>
      </w:r>
      <w:r w:rsidR="004A70F1" w:rsidRPr="007A04E6">
        <w:t>назначению даты проведения и формированию повестки дня заседаний возглавляемых координационных и совещательных органов, а также возглавляемых рабочих групп;</w:t>
      </w:r>
      <w:r w:rsidR="004A70F1" w:rsidRPr="007A04E6">
        <w:tab/>
        <w:t>организации контроля исполнения нормативных правовых актов, поручений Главы Чувашской Республики, Председателя Кабинета Министров Чувашской Республики, Администрации Главы Чувашской Республики, министра;</w:t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Pr="007A04E6">
        <w:t xml:space="preserve">по </w:t>
      </w:r>
      <w:r w:rsidR="004A70F1" w:rsidRPr="007A04E6">
        <w:t>анализ</w:t>
      </w:r>
      <w:r w:rsidRPr="007A04E6">
        <w:t>у</w:t>
      </w:r>
      <w:r w:rsidR="004A70F1" w:rsidRPr="007A04E6">
        <w:t xml:space="preserve"> работы гражданских служащих с целью устранения недостатков;</w:t>
      </w:r>
      <w:r w:rsidR="004A70F1" w:rsidRPr="007A04E6">
        <w:tab/>
      </w:r>
      <w:r w:rsidR="00F00902" w:rsidRPr="007A04E6">
        <w:tab/>
      </w:r>
      <w:r w:rsidR="004A70F1" w:rsidRPr="007A04E6"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4A70F1" w:rsidRPr="007A04E6">
        <w:tab/>
      </w:r>
      <w:r w:rsidR="00F00902" w:rsidRPr="007A04E6">
        <w:tab/>
      </w:r>
    </w:p>
    <w:p w:rsidR="007A6C41" w:rsidRPr="007A04E6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7A04E6">
        <w:t>проверка и визирование входящей, исходящей документации и документов внутреннего обращения по вопросам, относящимся к сфере ведения Министерства;</w:t>
      </w:r>
      <w:r w:rsidRPr="007A04E6">
        <w:tab/>
      </w:r>
      <w:r w:rsidR="00F00902" w:rsidRPr="007A04E6">
        <w:tab/>
      </w:r>
    </w:p>
    <w:p w:rsidR="004A70F1" w:rsidRPr="007A04E6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7A04E6">
        <w:t>подписание документов;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="00F00902" w:rsidRPr="007A04E6">
        <w:tab/>
      </w:r>
      <w:r w:rsidRPr="007A04E6">
        <w:t>ины</w:t>
      </w:r>
      <w:r w:rsidR="007A6C41" w:rsidRPr="007A04E6">
        <w:t>е</w:t>
      </w:r>
      <w:r w:rsidRPr="007A04E6">
        <w:t xml:space="preserve"> вопрос</w:t>
      </w:r>
      <w:r w:rsidR="007A6C41" w:rsidRPr="007A04E6">
        <w:t>ы</w:t>
      </w:r>
      <w:r w:rsidRPr="007A04E6">
        <w:t>.</w:t>
      </w:r>
      <w:r w:rsidR="00F00902" w:rsidRPr="007A04E6">
        <w:tab/>
      </w:r>
    </w:p>
    <w:p w:rsidR="006C36B5" w:rsidRPr="007A04E6" w:rsidRDefault="006C36B5" w:rsidP="00331D11">
      <w:pPr>
        <w:pStyle w:val="a3"/>
        <w:spacing w:before="0" w:beforeAutospacing="0" w:after="0" w:afterAutospacing="0"/>
        <w:ind w:firstLine="567"/>
        <w:jc w:val="both"/>
      </w:pPr>
    </w:p>
    <w:p w:rsidR="004A70F1" w:rsidRPr="007A04E6" w:rsidRDefault="004A70F1" w:rsidP="00331D11">
      <w:pPr>
        <w:spacing w:after="0" w:line="240" w:lineRule="auto"/>
        <w:ind w:right="3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A04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7A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A04E6">
        <w:rPr>
          <w:rStyle w:val="a4"/>
          <w:rFonts w:ascii="Times New Roman" w:hAnsi="Times New Roman" w:cs="Times New Roman"/>
          <w:sz w:val="24"/>
          <w:szCs w:val="24"/>
        </w:rPr>
        <w:t xml:space="preserve">Перечень вопросов, по которым гражданский служащий вправе </w:t>
      </w:r>
      <w:r w:rsidRPr="007A04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04E6">
        <w:rPr>
          <w:rStyle w:val="a4"/>
          <w:rFonts w:ascii="Times New Roman" w:hAnsi="Times New Roman" w:cs="Times New Roman"/>
          <w:sz w:val="24"/>
          <w:szCs w:val="24"/>
        </w:rPr>
        <w:t xml:space="preserve">или обязан участвовать при подготовке проектов нормативных </w:t>
      </w:r>
      <w:r w:rsidRPr="007A04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04E6">
        <w:rPr>
          <w:rStyle w:val="a4"/>
          <w:rFonts w:ascii="Times New Roman" w:hAnsi="Times New Roman" w:cs="Times New Roman"/>
          <w:sz w:val="24"/>
          <w:szCs w:val="24"/>
        </w:rPr>
        <w:t>правовых актов и (или) проектов управленческих и иных решений</w:t>
      </w:r>
    </w:p>
    <w:p w:rsidR="006F1127" w:rsidRPr="007A04E6" w:rsidRDefault="006F1127" w:rsidP="00331D11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127" w:rsidRPr="007A04E6" w:rsidRDefault="004A70F1" w:rsidP="006F1127">
      <w:pPr>
        <w:pStyle w:val="a3"/>
        <w:spacing w:before="0" w:beforeAutospacing="0" w:after="0" w:afterAutospacing="0"/>
        <w:ind w:firstLine="709"/>
        <w:jc w:val="both"/>
      </w:pPr>
      <w:r w:rsidRPr="007A04E6">
        <w:t>7.1. Первый заместитель министра вправе участвовать при подготовке проектов нормативных правовых актов и (или) проектов управленческих и иных решений по следующим вопросам: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="00F00902" w:rsidRPr="007A04E6">
        <w:tab/>
      </w:r>
      <w:r w:rsidR="00F00902" w:rsidRPr="007A04E6">
        <w:tab/>
      </w:r>
    </w:p>
    <w:p w:rsidR="006F1127" w:rsidRPr="007A04E6" w:rsidRDefault="004A70F1" w:rsidP="006F1127">
      <w:pPr>
        <w:pStyle w:val="a3"/>
        <w:spacing w:before="0" w:beforeAutospacing="0" w:after="0" w:afterAutospacing="0"/>
        <w:ind w:firstLine="709"/>
        <w:jc w:val="both"/>
      </w:pPr>
      <w:r w:rsidRPr="007A04E6">
        <w:t>касающимся политики в области развития отраслей физической культуры и спорта;</w:t>
      </w:r>
      <w:r w:rsidRPr="007A04E6">
        <w:tab/>
        <w:t>проектам стратегий, программ и разработке мер по развитию физической культуры и спорта;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="00F00902" w:rsidRPr="007A04E6">
        <w:tab/>
      </w:r>
      <w:r w:rsidRPr="007A04E6">
        <w:t>кадровой политики министерства, исполнительской дисциплины, об улучшении условий труда, материальном и моральном поощрении, социально-бытовом обеспечении гражданских служащих министерства.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7.2. Первый заместитель министра обязан участвовать при подготовке при подготовке проектов нормативных правовых актов и (или) проектов управленческих и иных решений по следующим вопросам: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="00F00902" w:rsidRPr="007A04E6">
        <w:tab/>
      </w:r>
    </w:p>
    <w:p w:rsidR="004A70F1" w:rsidRPr="007A04E6" w:rsidRDefault="004A70F1" w:rsidP="006F1127">
      <w:pPr>
        <w:pStyle w:val="a3"/>
        <w:spacing w:before="0" w:beforeAutospacing="0" w:after="0" w:afterAutospacing="0"/>
        <w:ind w:firstLine="709"/>
        <w:jc w:val="both"/>
      </w:pPr>
      <w:r w:rsidRPr="007A04E6">
        <w:t>положений о структурных подразделениях Министерства и (или) Министерства, должностных регламентов гражданских служащих;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графика отпусков гражданских служащих Министерства;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Pr="007A04E6">
        <w:tab/>
        <w:t>касающимся системы закупок для государственных и муниципальных нужд, реформирования государственной службы и бюджетирования по результатам, совершенствования государственного управления.</w:t>
      </w:r>
    </w:p>
    <w:p w:rsidR="006C36B5" w:rsidRPr="007A04E6" w:rsidRDefault="006C36B5" w:rsidP="00331D11">
      <w:pPr>
        <w:pStyle w:val="a3"/>
        <w:spacing w:before="0" w:beforeAutospacing="0" w:after="0" w:afterAutospacing="0"/>
        <w:ind w:firstLine="567"/>
        <w:jc w:val="both"/>
      </w:pPr>
    </w:p>
    <w:p w:rsidR="004A70F1" w:rsidRPr="007A04E6" w:rsidRDefault="004A70F1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7A04E6">
        <w:rPr>
          <w:rStyle w:val="a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F1127" w:rsidRPr="007A04E6" w:rsidRDefault="006F1127" w:rsidP="00331D11">
      <w:pPr>
        <w:pStyle w:val="a3"/>
        <w:spacing w:before="0" w:beforeAutospacing="0" w:after="0" w:afterAutospacing="0"/>
        <w:jc w:val="center"/>
      </w:pPr>
    </w:p>
    <w:p w:rsidR="004A70F1" w:rsidRPr="007A04E6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Первый заместитель министра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6C36B5" w:rsidRPr="007A04E6" w:rsidRDefault="006C36B5" w:rsidP="00331D11">
      <w:pPr>
        <w:pStyle w:val="a3"/>
        <w:spacing w:before="0" w:beforeAutospacing="0" w:after="0" w:afterAutospacing="0"/>
        <w:ind w:firstLine="708"/>
        <w:jc w:val="both"/>
      </w:pPr>
    </w:p>
    <w:p w:rsidR="004A70F1" w:rsidRPr="007A04E6" w:rsidRDefault="004A70F1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7A04E6">
        <w:rPr>
          <w:rStyle w:val="a4"/>
        </w:rPr>
        <w:t xml:space="preserve">IX. Порядок служебного взаимодействия гражданского служащего в связи </w:t>
      </w:r>
      <w:r w:rsidR="00F00902" w:rsidRPr="007A04E6">
        <w:rPr>
          <w:rStyle w:val="a4"/>
        </w:rPr>
        <w:br/>
      </w:r>
      <w:r w:rsidRPr="007A04E6">
        <w:rPr>
          <w:rStyle w:val="a4"/>
        </w:rPr>
        <w:t>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F1127" w:rsidRPr="007A04E6" w:rsidRDefault="006F1127" w:rsidP="00331D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D01A5" w:rsidRPr="007A04E6" w:rsidRDefault="004A70F1" w:rsidP="008D01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bookmarkStart w:id="23" w:name="sub_8713"/>
      <w:bookmarkEnd w:id="23"/>
      <w:r w:rsidRPr="007A04E6">
        <w:t xml:space="preserve">9.1. </w:t>
      </w:r>
      <w:r w:rsidR="008D01A5" w:rsidRPr="007A04E6">
        <w:t>Первый з</w:t>
      </w:r>
      <w:r w:rsidR="008D01A5" w:rsidRPr="007A04E6">
        <w:rPr>
          <w:color w:val="262626"/>
        </w:rPr>
        <w:t>аместитель министра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D01A5" w:rsidRPr="007A04E6" w:rsidRDefault="008D01A5" w:rsidP="008D0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9.2. Первый заместитель министра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D01A5" w:rsidRPr="007A04E6" w:rsidRDefault="008D01A5" w:rsidP="008D0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A04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 Первый заместитель министра осуществляет служебное взаимодействие с гражданами и организациями в связи с исполнением своих должностных обязанностей.</w:t>
      </w:r>
    </w:p>
    <w:p w:rsidR="006C36B5" w:rsidRPr="007A04E6" w:rsidRDefault="006C36B5" w:rsidP="00331D11">
      <w:pPr>
        <w:pStyle w:val="a3"/>
        <w:spacing w:before="0" w:beforeAutospacing="0" w:after="0" w:afterAutospacing="0"/>
        <w:ind w:firstLine="708"/>
        <w:jc w:val="both"/>
      </w:pPr>
    </w:p>
    <w:p w:rsidR="004A70F1" w:rsidRPr="007A04E6" w:rsidRDefault="004A70F1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7A04E6">
        <w:rPr>
          <w:rStyle w:val="a4"/>
        </w:rPr>
        <w:t xml:space="preserve">X. Перечень государственных услуг, оказываемых гражданам и организациям </w:t>
      </w:r>
      <w:r w:rsidR="00F00902" w:rsidRPr="007A04E6">
        <w:rPr>
          <w:rStyle w:val="a4"/>
        </w:rPr>
        <w:br/>
      </w:r>
      <w:r w:rsidRPr="007A04E6">
        <w:rPr>
          <w:rStyle w:val="a4"/>
        </w:rPr>
        <w:t>в соответствии с административным регламентом государственного органа</w:t>
      </w:r>
    </w:p>
    <w:p w:rsidR="006F1127" w:rsidRPr="007A04E6" w:rsidRDefault="006F1127" w:rsidP="00331D11">
      <w:pPr>
        <w:pStyle w:val="a3"/>
        <w:spacing w:before="0" w:beforeAutospacing="0" w:after="0" w:afterAutospacing="0"/>
        <w:jc w:val="center"/>
      </w:pPr>
    </w:p>
    <w:p w:rsidR="004A70F1" w:rsidRPr="007A04E6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Первый заместитель министра в пределах своей компетенции государственные услуги не оказывает.</w:t>
      </w:r>
    </w:p>
    <w:p w:rsidR="006F1127" w:rsidRPr="007A04E6" w:rsidRDefault="006F1127" w:rsidP="00331D11">
      <w:pPr>
        <w:pStyle w:val="a3"/>
        <w:spacing w:before="0" w:beforeAutospacing="0" w:after="0" w:afterAutospacing="0"/>
        <w:ind w:firstLine="708"/>
        <w:jc w:val="both"/>
      </w:pPr>
    </w:p>
    <w:p w:rsidR="004A70F1" w:rsidRPr="007A04E6" w:rsidRDefault="004A70F1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7A04E6">
        <w:rPr>
          <w:rStyle w:val="a4"/>
        </w:rPr>
        <w:t xml:space="preserve">XI. Показатели эффективности и результативности профессиональной </w:t>
      </w:r>
      <w:r w:rsidRPr="007A04E6">
        <w:rPr>
          <w:b/>
          <w:bCs/>
        </w:rPr>
        <w:br/>
      </w:r>
      <w:r w:rsidRPr="007A04E6">
        <w:rPr>
          <w:rStyle w:val="a4"/>
        </w:rPr>
        <w:t>служебной деятельности гражданского служащего</w:t>
      </w:r>
    </w:p>
    <w:p w:rsidR="006F1127" w:rsidRPr="007A04E6" w:rsidRDefault="006F1127" w:rsidP="00331D11">
      <w:pPr>
        <w:pStyle w:val="a3"/>
        <w:spacing w:before="0" w:beforeAutospacing="0" w:after="0" w:afterAutospacing="0"/>
        <w:jc w:val="center"/>
      </w:pPr>
    </w:p>
    <w:p w:rsidR="006F1127" w:rsidRPr="007A04E6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Эффективность профессиональной служебной деятельности первого заместителя министра оценивается по следующим показателям:</w:t>
      </w:r>
      <w:r w:rsidRPr="007A04E6">
        <w:tab/>
      </w:r>
      <w:r w:rsidRPr="007A04E6">
        <w:tab/>
      </w:r>
      <w:r w:rsidRPr="007A04E6">
        <w:tab/>
      </w:r>
      <w:r w:rsidRPr="007A04E6">
        <w:tab/>
      </w:r>
      <w:r w:rsidR="00F00902" w:rsidRPr="007A04E6">
        <w:tab/>
      </w:r>
    </w:p>
    <w:p w:rsidR="006F1127" w:rsidRPr="007A04E6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7A04E6">
        <w:tab/>
        <w:t>своевременности и оперативности выполнения поручений;</w:t>
      </w:r>
      <w:r w:rsidRPr="007A04E6">
        <w:tab/>
      </w:r>
      <w:r w:rsidRPr="007A04E6">
        <w:tab/>
      </w:r>
      <w:r w:rsidR="00F00902" w:rsidRPr="007A04E6">
        <w:tab/>
      </w:r>
      <w:r w:rsidRPr="007A04E6"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Pr="007A04E6">
        <w:tab/>
      </w:r>
    </w:p>
    <w:p w:rsidR="006F1127" w:rsidRPr="007A04E6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7A04E6">
        <w:tab/>
      </w:r>
      <w:r w:rsidRPr="007A04E6">
        <w:tab/>
      </w:r>
      <w:r w:rsidR="00F00902" w:rsidRPr="007A04E6">
        <w:tab/>
      </w:r>
      <w:r w:rsidRPr="007A04E6">
        <w:tab/>
      </w:r>
    </w:p>
    <w:p w:rsidR="006F1127" w:rsidRPr="007A04E6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7A04E6">
        <w:tab/>
      </w:r>
    </w:p>
    <w:p w:rsidR="006F1127" w:rsidRPr="007A04E6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7A04E6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7A04E6">
        <w:tab/>
      </w:r>
      <w:r w:rsidRPr="007A04E6">
        <w:tab/>
      </w:r>
      <w:r w:rsidRPr="007A04E6">
        <w:tab/>
      </w:r>
      <w:r w:rsidR="00F00902" w:rsidRPr="007A04E6">
        <w:tab/>
      </w:r>
      <w:r w:rsidR="00F00902" w:rsidRPr="007A04E6">
        <w:tab/>
      </w:r>
      <w:r w:rsidR="00F00902" w:rsidRPr="007A04E6">
        <w:tab/>
      </w:r>
      <w:r w:rsidR="00F00902" w:rsidRPr="007A04E6">
        <w:tab/>
      </w:r>
    </w:p>
    <w:p w:rsidR="004A70F1" w:rsidRDefault="004A70F1" w:rsidP="008D4FAC">
      <w:pPr>
        <w:pStyle w:val="a3"/>
        <w:spacing w:before="0" w:beforeAutospacing="0" w:after="0" w:afterAutospacing="0"/>
        <w:ind w:firstLine="708"/>
        <w:jc w:val="both"/>
      </w:pPr>
      <w:r w:rsidRPr="007A04E6">
        <w:t>осознанию ответственности за последствия своих действий.</w:t>
      </w:r>
      <w:r w:rsidRPr="007A04E6">
        <w:tab/>
      </w:r>
    </w:p>
    <w:p w:rsidR="000529E1" w:rsidRDefault="000529E1" w:rsidP="008D4FAC">
      <w:pPr>
        <w:pStyle w:val="a3"/>
        <w:spacing w:before="0" w:beforeAutospacing="0" w:after="0" w:afterAutospacing="0"/>
        <w:ind w:firstLine="708"/>
        <w:jc w:val="both"/>
      </w:pPr>
    </w:p>
    <w:p w:rsidR="000529E1" w:rsidRDefault="000529E1" w:rsidP="008D4FAC">
      <w:pPr>
        <w:pStyle w:val="a3"/>
        <w:spacing w:before="0" w:beforeAutospacing="0" w:after="0" w:afterAutospacing="0"/>
        <w:ind w:firstLine="708"/>
        <w:jc w:val="both"/>
      </w:pPr>
    </w:p>
    <w:p w:rsidR="000529E1" w:rsidRDefault="000529E1" w:rsidP="008D4FAC">
      <w:pPr>
        <w:pStyle w:val="a3"/>
        <w:spacing w:before="0" w:beforeAutospacing="0" w:after="0" w:afterAutospacing="0"/>
        <w:ind w:firstLine="708"/>
        <w:jc w:val="both"/>
      </w:pPr>
    </w:p>
    <w:p w:rsidR="000529E1" w:rsidRDefault="000529E1" w:rsidP="008D4FAC">
      <w:pPr>
        <w:pStyle w:val="a3"/>
        <w:spacing w:before="0" w:beforeAutospacing="0" w:after="0" w:afterAutospacing="0"/>
        <w:ind w:firstLine="708"/>
        <w:jc w:val="both"/>
      </w:pPr>
    </w:p>
    <w:p w:rsidR="000529E1" w:rsidRDefault="000529E1" w:rsidP="008D4FAC">
      <w:pPr>
        <w:pStyle w:val="a3"/>
        <w:spacing w:before="0" w:beforeAutospacing="0" w:after="0" w:afterAutospacing="0"/>
        <w:ind w:firstLine="708"/>
        <w:jc w:val="both"/>
      </w:pPr>
    </w:p>
    <w:p w:rsidR="000529E1" w:rsidRDefault="000529E1" w:rsidP="008D4FAC">
      <w:pPr>
        <w:pStyle w:val="a3"/>
        <w:spacing w:before="0" w:beforeAutospacing="0" w:after="0" w:afterAutospacing="0"/>
        <w:ind w:firstLine="708"/>
        <w:jc w:val="both"/>
      </w:pPr>
    </w:p>
    <w:p w:rsidR="000529E1" w:rsidRDefault="000529E1" w:rsidP="008D4FAC">
      <w:pPr>
        <w:pStyle w:val="a3"/>
        <w:spacing w:before="0" w:beforeAutospacing="0" w:after="0" w:afterAutospacing="0"/>
        <w:ind w:firstLine="708"/>
        <w:jc w:val="both"/>
      </w:pPr>
    </w:p>
    <w:p w:rsidR="000529E1" w:rsidRPr="007A04E6" w:rsidRDefault="000529E1" w:rsidP="008D4FAC">
      <w:pPr>
        <w:pStyle w:val="a3"/>
        <w:spacing w:before="0" w:beforeAutospacing="0" w:after="0" w:afterAutospacing="0"/>
        <w:ind w:firstLine="708"/>
        <w:jc w:val="both"/>
      </w:pPr>
    </w:p>
    <w:p w:rsidR="00670280" w:rsidRPr="007A04E6" w:rsidRDefault="00670280" w:rsidP="008D4FAC">
      <w:pPr>
        <w:pStyle w:val="a3"/>
        <w:spacing w:before="0" w:beforeAutospacing="0" w:after="0" w:afterAutospacing="0"/>
        <w:ind w:firstLine="708"/>
        <w:jc w:val="both"/>
      </w:pPr>
    </w:p>
    <w:p w:rsidR="00FC6965" w:rsidRPr="007A04E6" w:rsidRDefault="00FC6965" w:rsidP="008D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8D4FAC" w:rsidRPr="007A04E6" w:rsidRDefault="008D4FAC" w:rsidP="008D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7A04E6">
        <w:rPr>
          <w:rFonts w:ascii="Times New Roman" w:hAnsi="Times New Roman" w:cs="Times New Roman"/>
          <w:sz w:val="20"/>
          <w:szCs w:val="26"/>
        </w:rPr>
        <w:t>С должностным регламентом ознакомлена: ___________________   ___________________________________</w:t>
      </w:r>
    </w:p>
    <w:p w:rsidR="008D4FAC" w:rsidRDefault="008D4FAC" w:rsidP="008D4FAC">
      <w:pPr>
        <w:widowControl w:val="0"/>
        <w:tabs>
          <w:tab w:val="center" w:pos="4677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7A04E6">
        <w:rPr>
          <w:rFonts w:ascii="Times New Roman" w:hAnsi="Times New Roman" w:cs="Times New Roman"/>
          <w:sz w:val="20"/>
          <w:szCs w:val="26"/>
        </w:rPr>
        <w:tab/>
        <w:t xml:space="preserve">                                                                         (</w:t>
      </w:r>
      <w:proofErr w:type="gramStart"/>
      <w:r w:rsidRPr="007A04E6">
        <w:rPr>
          <w:rFonts w:ascii="Times New Roman" w:hAnsi="Times New Roman" w:cs="Times New Roman"/>
          <w:sz w:val="20"/>
          <w:szCs w:val="26"/>
        </w:rPr>
        <w:t xml:space="preserve">дата)   </w:t>
      </w:r>
      <w:proofErr w:type="gramEnd"/>
      <w:r w:rsidRPr="007A04E6">
        <w:rPr>
          <w:rFonts w:ascii="Times New Roman" w:hAnsi="Times New Roman" w:cs="Times New Roman"/>
          <w:sz w:val="20"/>
          <w:szCs w:val="26"/>
        </w:rPr>
        <w:t xml:space="preserve">                            (подпись, расшифровка)</w:t>
      </w:r>
    </w:p>
    <w:p w:rsidR="008D4FAC" w:rsidRPr="00783B54" w:rsidRDefault="008D4FAC" w:rsidP="008D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sectPr w:rsidR="008D4FAC" w:rsidRPr="00783B54" w:rsidSect="00F94A6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58" w:rsidRDefault="00C36958" w:rsidP="006C4006">
      <w:pPr>
        <w:spacing w:after="0" w:line="240" w:lineRule="auto"/>
      </w:pPr>
      <w:r>
        <w:separator/>
      </w:r>
    </w:p>
  </w:endnote>
  <w:endnote w:type="continuationSeparator" w:id="0">
    <w:p w:rsidR="00C36958" w:rsidRDefault="00C36958" w:rsidP="006C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58" w:rsidRDefault="00C36958" w:rsidP="006C4006">
      <w:pPr>
        <w:spacing w:after="0" w:line="240" w:lineRule="auto"/>
      </w:pPr>
      <w:r>
        <w:separator/>
      </w:r>
    </w:p>
  </w:footnote>
  <w:footnote w:type="continuationSeparator" w:id="0">
    <w:p w:rsidR="00C36958" w:rsidRDefault="00C36958" w:rsidP="006C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07754"/>
      <w:docPartObj>
        <w:docPartGallery w:val="Page Numbers (Top of Page)"/>
        <w:docPartUnique/>
      </w:docPartObj>
    </w:sdtPr>
    <w:sdtEndPr/>
    <w:sdtContent>
      <w:p w:rsidR="006C4006" w:rsidRDefault="006C40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662">
          <w:rPr>
            <w:noProof/>
          </w:rPr>
          <w:t>8</w:t>
        </w:r>
        <w:r>
          <w:fldChar w:fldCharType="end"/>
        </w:r>
      </w:p>
    </w:sdtContent>
  </w:sdt>
  <w:p w:rsidR="006C4006" w:rsidRDefault="006C40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37DBB"/>
    <w:rsid w:val="000529E1"/>
    <w:rsid w:val="00056AC7"/>
    <w:rsid w:val="00065470"/>
    <w:rsid w:val="000813FA"/>
    <w:rsid w:val="000A6C0C"/>
    <w:rsid w:val="000D0920"/>
    <w:rsid w:val="000D43EF"/>
    <w:rsid w:val="000F2567"/>
    <w:rsid w:val="00134BEC"/>
    <w:rsid w:val="0016640C"/>
    <w:rsid w:val="00185F02"/>
    <w:rsid w:val="001B0580"/>
    <w:rsid w:val="00263E6A"/>
    <w:rsid w:val="002656C4"/>
    <w:rsid w:val="00321C79"/>
    <w:rsid w:val="00331D11"/>
    <w:rsid w:val="0033743F"/>
    <w:rsid w:val="003778D0"/>
    <w:rsid w:val="00414FBE"/>
    <w:rsid w:val="004A70F1"/>
    <w:rsid w:val="004D7219"/>
    <w:rsid w:val="00586785"/>
    <w:rsid w:val="00621DD2"/>
    <w:rsid w:val="00625FD9"/>
    <w:rsid w:val="006631CA"/>
    <w:rsid w:val="00670280"/>
    <w:rsid w:val="00672B33"/>
    <w:rsid w:val="006855E8"/>
    <w:rsid w:val="006B6A94"/>
    <w:rsid w:val="006C36B5"/>
    <w:rsid w:val="006C4006"/>
    <w:rsid w:val="006F1127"/>
    <w:rsid w:val="00746EF8"/>
    <w:rsid w:val="00783B54"/>
    <w:rsid w:val="007A04E6"/>
    <w:rsid w:val="007A6238"/>
    <w:rsid w:val="007A6C41"/>
    <w:rsid w:val="008638C6"/>
    <w:rsid w:val="00880610"/>
    <w:rsid w:val="00885524"/>
    <w:rsid w:val="008D01A5"/>
    <w:rsid w:val="008D4FAC"/>
    <w:rsid w:val="008E0B36"/>
    <w:rsid w:val="008E170D"/>
    <w:rsid w:val="00912DD5"/>
    <w:rsid w:val="0098671C"/>
    <w:rsid w:val="00A350B0"/>
    <w:rsid w:val="00A72C05"/>
    <w:rsid w:val="00AC0088"/>
    <w:rsid w:val="00B23A9A"/>
    <w:rsid w:val="00B40DFB"/>
    <w:rsid w:val="00B97240"/>
    <w:rsid w:val="00BA7EE0"/>
    <w:rsid w:val="00C36958"/>
    <w:rsid w:val="00C44EE4"/>
    <w:rsid w:val="00C47037"/>
    <w:rsid w:val="00C82ACE"/>
    <w:rsid w:val="00C864FD"/>
    <w:rsid w:val="00CC145C"/>
    <w:rsid w:val="00D04E10"/>
    <w:rsid w:val="00D56FD7"/>
    <w:rsid w:val="00D8538B"/>
    <w:rsid w:val="00DA11AF"/>
    <w:rsid w:val="00DC576F"/>
    <w:rsid w:val="00E42365"/>
    <w:rsid w:val="00E50E36"/>
    <w:rsid w:val="00E66375"/>
    <w:rsid w:val="00EA0094"/>
    <w:rsid w:val="00ED1E51"/>
    <w:rsid w:val="00ED48B4"/>
    <w:rsid w:val="00EE6662"/>
    <w:rsid w:val="00F00902"/>
    <w:rsid w:val="00F06C53"/>
    <w:rsid w:val="00F66E62"/>
    <w:rsid w:val="00F7006A"/>
    <w:rsid w:val="00F94A69"/>
    <w:rsid w:val="00FC595A"/>
    <w:rsid w:val="00FC6965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D125"/>
  <w15:docId w15:val="{B627E53D-A413-494E-8CA0-215CD3D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paragraph" w:styleId="a5">
    <w:name w:val="No Spacing"/>
    <w:uiPriority w:val="1"/>
    <w:qFormat/>
    <w:rsid w:val="00A72C0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7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5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006"/>
  </w:style>
  <w:style w:type="paragraph" w:styleId="aa">
    <w:name w:val="footer"/>
    <w:basedOn w:val="a"/>
    <w:link w:val="ab"/>
    <w:uiPriority w:val="99"/>
    <w:unhideWhenUsed/>
    <w:rsid w:val="006C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006"/>
  </w:style>
  <w:style w:type="table" w:styleId="ac">
    <w:name w:val="Table Grid"/>
    <w:basedOn w:val="a1"/>
    <w:uiPriority w:val="59"/>
    <w:rsid w:val="00C4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F6EDC3396B2897C2AC9D2A905A0713D71AC74BB0DBE10B28B3C93E226E57CD20AD042E7EBE7611B2F52033F866r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6EDC3396B2897C2AC9D2A905A0713D719C942B7D1E10B28B3C93E226E57CD20AD042E7EBE7611B2F52033F866r0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7</cp:revision>
  <cp:lastPrinted>2022-01-17T06:02:00Z</cp:lastPrinted>
  <dcterms:created xsi:type="dcterms:W3CDTF">2021-12-06T06:27:00Z</dcterms:created>
  <dcterms:modified xsi:type="dcterms:W3CDTF">2022-01-17T06:02:00Z</dcterms:modified>
</cp:coreProperties>
</file>