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DBE" w:rsidRPr="005B1C76" w:rsidRDefault="004F3DBE" w:rsidP="004F3D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1C7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Должностной регламент</w:t>
      </w:r>
    </w:p>
    <w:p w:rsidR="004F3DBE" w:rsidRPr="005B1C76" w:rsidRDefault="004F3DBE" w:rsidP="004F3D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1C7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государственного гражданского служащего</w:t>
      </w:r>
    </w:p>
    <w:p w:rsidR="004F3DBE" w:rsidRPr="005B1C76" w:rsidRDefault="004F3DBE" w:rsidP="004F3DB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B1C7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Чувашской Республики, замещающего должность </w:t>
      </w:r>
      <w:r w:rsidR="00CB62D7" w:rsidRPr="005B1C7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консультанта</w:t>
      </w:r>
      <w:r w:rsidRPr="005B1C7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с</w:t>
      </w:r>
      <w:r w:rsidRPr="005B1C7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ектор</w:t>
      </w:r>
      <w:r w:rsidR="00B1370E" w:rsidRPr="005B1C7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а</w:t>
      </w:r>
      <w:r w:rsidRPr="005B1C7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реализации программных мероприятий</w:t>
      </w:r>
      <w:r w:rsidRPr="005B1C7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Pr="005B1C7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Министерства физической культуры и спорта Чувашской Республики</w:t>
      </w:r>
    </w:p>
    <w:p w:rsidR="004F3DBE" w:rsidRPr="005B1C76" w:rsidRDefault="004F3DBE" w:rsidP="004F3D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F3DBE" w:rsidRPr="005B1C76" w:rsidRDefault="004F3DBE" w:rsidP="004F3DBE">
      <w:pPr>
        <w:shd w:val="clear" w:color="auto" w:fill="FFFFFF"/>
        <w:spacing w:after="0" w:line="240" w:lineRule="auto"/>
        <w:ind w:left="135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1C7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  <w:t>I</w:t>
      </w:r>
      <w:r w:rsidRPr="005B1C7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 Общие положения</w:t>
      </w:r>
    </w:p>
    <w:p w:rsidR="004F3DBE" w:rsidRPr="005B1C76" w:rsidRDefault="004F3DBE" w:rsidP="004F3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1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4F3DBE" w:rsidRPr="005B1C76" w:rsidRDefault="004F3DBE" w:rsidP="004F3D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1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1.1. Должность государственной гражданской службы Чувашской Республики </w:t>
      </w:r>
      <w:r w:rsidR="00E03A74" w:rsidRPr="005B1C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консультанта</w:t>
      </w:r>
      <w:r w:rsidR="00401514" w:rsidRPr="005B1C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</w:t>
      </w:r>
      <w:r w:rsidR="00401514" w:rsidRPr="005B1C7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ектор</w:t>
      </w:r>
      <w:r w:rsidR="00B1370E" w:rsidRPr="005B1C7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</w:t>
      </w:r>
      <w:r w:rsidR="00401514" w:rsidRPr="005B1C7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реализации программных мероприятий Министерства физической культуры и спорта Чувашской Республики</w:t>
      </w:r>
      <w:r w:rsidRPr="005B1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(далее – </w:t>
      </w:r>
      <w:r w:rsidR="00F63708" w:rsidRPr="005B1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консультант</w:t>
      </w:r>
      <w:r w:rsidRPr="005B1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учреждается в Министерстве </w:t>
      </w:r>
      <w:r w:rsidR="00401514" w:rsidRPr="005B1C7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физической культуры и спорта Чувашской Республики</w:t>
      </w:r>
      <w:r w:rsidR="00401514" w:rsidRPr="005B1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B1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(далее – Министерство) с целью обеспечения деятельности</w:t>
      </w:r>
      <w:r w:rsidR="00401514" w:rsidRPr="005B1C7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401514" w:rsidRPr="005B1C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</w:t>
      </w:r>
      <w:r w:rsidR="00401514" w:rsidRPr="005B1C7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ектора реализации программных мероприятий </w:t>
      </w:r>
      <w:r w:rsidRPr="005B1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(далее – </w:t>
      </w:r>
      <w:r w:rsidR="00401514" w:rsidRPr="005B1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сектор</w:t>
      </w:r>
      <w:r w:rsidRPr="005B1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в соответствии с Положением о</w:t>
      </w:r>
      <w:r w:rsidR="00401514" w:rsidRPr="005B1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01514" w:rsidRPr="005B1C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</w:t>
      </w:r>
      <w:r w:rsidR="00401514" w:rsidRPr="005B1C7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екторе реализации программных мероприятий </w:t>
      </w:r>
      <w:r w:rsidRPr="005B1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Министерства.</w:t>
      </w:r>
    </w:p>
    <w:p w:rsidR="00AC745E" w:rsidRPr="005B1C76" w:rsidRDefault="004F3DBE" w:rsidP="00A224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B1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1.2. </w:t>
      </w:r>
      <w:r w:rsidR="00AC745E" w:rsidRPr="005B1C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В соответствии с подразделом 3 раздела 3 Реестра должностей государственной гражданской службы Чувашской Республики, утвержденного Указом Президента Чувашской Республики от 1 сентября 2006 г. № 73, должность «</w:t>
      </w:r>
      <w:r w:rsidR="00F63708" w:rsidRPr="005B1C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консультант</w:t>
      </w:r>
      <w:r w:rsidR="00AC745E" w:rsidRPr="005B1C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» относится к категории «специалисты» </w:t>
      </w:r>
      <w:r w:rsidR="00F63708" w:rsidRPr="005B1C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ведущей</w:t>
      </w:r>
      <w:r w:rsidR="00AC745E" w:rsidRPr="005B1C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группы должностей и имеет регистрационный номер (код) 3-3-</w:t>
      </w:r>
      <w:r w:rsidR="00F63708" w:rsidRPr="005B1C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</w:t>
      </w:r>
      <w:r w:rsidR="00AC745E" w:rsidRPr="005B1C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-1</w:t>
      </w:r>
      <w:r w:rsidR="00F63708" w:rsidRPr="005B1C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8</w:t>
      </w:r>
      <w:r w:rsidR="00AC745E" w:rsidRPr="005B1C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F63708" w:rsidRPr="005B1C76" w:rsidRDefault="004F3DBE" w:rsidP="00A224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1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1.3. Область профессиональной служебной деятельности государственного гражданского служащего Чувашской Республики (далее – гражданский служащий): </w:t>
      </w:r>
    </w:p>
    <w:p w:rsidR="00F63708" w:rsidRPr="005B1C76" w:rsidRDefault="00F63708" w:rsidP="00A224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1C76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A2243B" w:rsidRPr="005B1C76">
        <w:rPr>
          <w:rFonts w:ascii="Times New Roman" w:hAnsi="Times New Roman" w:cs="Times New Roman"/>
          <w:color w:val="000000" w:themeColor="text1"/>
          <w:sz w:val="24"/>
          <w:szCs w:val="24"/>
        </w:rPr>
        <w:t>правление в сфере физической культуры и спорта</w:t>
      </w:r>
      <w:r w:rsidRPr="005B1C7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F63708" w:rsidRPr="005B1C76" w:rsidRDefault="00F63708" w:rsidP="00F6370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1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управление в сфере проектной деятельности.</w:t>
      </w:r>
    </w:p>
    <w:p w:rsidR="00677D07" w:rsidRPr="005B1C76" w:rsidRDefault="00A2243B" w:rsidP="004F3D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5B1C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F3DBE" w:rsidRPr="005B1C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1.4. Вид профессиональной служебной деятельности гражданского служащего: </w:t>
      </w:r>
      <w:bookmarkStart w:id="0" w:name="_Toc478998288"/>
      <w:bookmarkStart w:id="1" w:name="_Toc478907030"/>
      <w:bookmarkStart w:id="2" w:name="_Toc478417294"/>
      <w:bookmarkStart w:id="3" w:name="_Toc478125791"/>
      <w:bookmarkStart w:id="4" w:name="_Toc478124849"/>
      <w:bookmarkStart w:id="5" w:name="_Toc478120773"/>
      <w:bookmarkStart w:id="6" w:name="_Toc478120179"/>
      <w:bookmarkStart w:id="7" w:name="_Toc478047311"/>
      <w:bookmarkStart w:id="8" w:name="_Toc478038822"/>
      <w:bookmarkStart w:id="9" w:name="_Toc478032950"/>
      <w:bookmarkStart w:id="10" w:name="_Toc477953403"/>
      <w:bookmarkStart w:id="11" w:name="_Toc477886369"/>
      <w:bookmarkStart w:id="12" w:name="_Toc477865840"/>
      <w:bookmarkStart w:id="13" w:name="_Toc477819759"/>
      <w:bookmarkStart w:id="14" w:name="_Toc477447793"/>
      <w:bookmarkStart w:id="15" w:name="_Toc477434905"/>
      <w:bookmarkStart w:id="16" w:name="_Toc477431895"/>
      <w:bookmarkStart w:id="17" w:name="_Toc477362489"/>
      <w:bookmarkStart w:id="18" w:name="_Toc477362044"/>
      <w:bookmarkStart w:id="19" w:name="_Toc477194341"/>
      <w:bookmarkStart w:id="20" w:name="_Toc477191873"/>
      <w:bookmarkStart w:id="21" w:name="_Toc476837975"/>
      <w:bookmarkStart w:id="22" w:name="_Toc476615786"/>
      <w:bookmarkStart w:id="23" w:name="_Toc476580727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p w:rsidR="00677D07" w:rsidRPr="005B1C76" w:rsidRDefault="00677D07" w:rsidP="00677D0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1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регулирование в сфере разработки государственных программ и документов стратегического планирования;</w:t>
      </w:r>
    </w:p>
    <w:p w:rsidR="00677D07" w:rsidRPr="005B1C76" w:rsidRDefault="00677D07" w:rsidP="00677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1C76">
        <w:rPr>
          <w:rFonts w:ascii="Times New Roman" w:hAnsi="Times New Roman" w:cs="Times New Roman"/>
          <w:sz w:val="24"/>
          <w:szCs w:val="24"/>
        </w:rPr>
        <w:t>обеспечение развития конкуренции</w:t>
      </w:r>
      <w:r w:rsidRPr="005B1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сфере физической культуры и спорта</w:t>
      </w:r>
      <w:r w:rsidRPr="005B1C7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F3DBE" w:rsidRPr="005B1C76" w:rsidRDefault="00A2243B" w:rsidP="004F3D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1C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F3DBE" w:rsidRPr="005B1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1.5. </w:t>
      </w:r>
      <w:r w:rsidR="00F63708" w:rsidRPr="005B1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Консультант</w:t>
      </w:r>
      <w:r w:rsidR="004F3DBE" w:rsidRPr="005B1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назначается на должность и освобождается от должности министром </w:t>
      </w:r>
      <w:r w:rsidRPr="005B1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физической культуры и спорта</w:t>
      </w:r>
      <w:r w:rsidR="004F3DBE" w:rsidRPr="005B1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Чувашской Республики (далее – министр) и непосредственно подчиняется </w:t>
      </w:r>
      <w:r w:rsidRPr="005B1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первому з</w:t>
      </w:r>
      <w:r w:rsidR="004F3DBE" w:rsidRPr="005B1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аместителю министра</w:t>
      </w:r>
      <w:r w:rsidR="00B1370E" w:rsidRPr="005B1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заведующему сектором</w:t>
      </w:r>
      <w:r w:rsidR="004F3DBE" w:rsidRPr="005B1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AC745E" w:rsidRPr="005B1C76" w:rsidRDefault="004F3DBE" w:rsidP="004F3D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B1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1.6. </w:t>
      </w:r>
      <w:r w:rsidR="00AC745E" w:rsidRPr="005B1C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период отсутствия </w:t>
      </w:r>
      <w:r w:rsidR="00677D07" w:rsidRPr="005B1C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консультанта</w:t>
      </w:r>
      <w:r w:rsidR="00AC745E" w:rsidRPr="005B1C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его обязанности </w:t>
      </w:r>
      <w:r w:rsidR="005B1C76" w:rsidRPr="005B1C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исполняются заведующим сектором или </w:t>
      </w:r>
      <w:r w:rsidR="00AC745E" w:rsidRPr="005B1C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распределяются </w:t>
      </w:r>
      <w:r w:rsidR="005B1C76" w:rsidRPr="005B1C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им</w:t>
      </w:r>
      <w:r w:rsidR="00AC745E" w:rsidRPr="005B1C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между работниками сектора.</w:t>
      </w:r>
    </w:p>
    <w:p w:rsidR="00AC745E" w:rsidRPr="005B1C76" w:rsidRDefault="004F3DBE" w:rsidP="004F3D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1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4F3DBE" w:rsidRPr="005B1C76" w:rsidRDefault="00C57456" w:rsidP="00C57456">
      <w:pPr>
        <w:shd w:val="clear" w:color="auto" w:fill="FFFFFF"/>
        <w:spacing w:after="0" w:line="240" w:lineRule="auto"/>
        <w:ind w:left="135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1C7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  <w:t>II</w:t>
      </w:r>
      <w:r w:rsidRPr="005B1C7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. </w:t>
      </w:r>
      <w:r w:rsidR="004F3DBE" w:rsidRPr="005B1C7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Квалификационные требования</w:t>
      </w:r>
    </w:p>
    <w:p w:rsidR="004F3DBE" w:rsidRPr="005B1C76" w:rsidRDefault="004F3DBE" w:rsidP="004F3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1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4F3DBE" w:rsidRPr="005B1C76" w:rsidRDefault="004F3DBE" w:rsidP="00C574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1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Для замещения должности </w:t>
      </w:r>
      <w:r w:rsidR="00E03A74" w:rsidRPr="005B1C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консультанта</w:t>
      </w:r>
      <w:r w:rsidR="00E03A74" w:rsidRPr="005B1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B1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устанавливаются базовые и профессионально-функциональные квалификационные требования.</w:t>
      </w:r>
    </w:p>
    <w:p w:rsidR="00C57456" w:rsidRPr="005B1C76" w:rsidRDefault="004F3DBE" w:rsidP="00C574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1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2.1. Базовые квалификационные требования:</w:t>
      </w:r>
    </w:p>
    <w:p w:rsidR="00C57456" w:rsidRPr="005B1C76" w:rsidRDefault="004F3DBE" w:rsidP="00C574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1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2.1.1. Гражданский служащий, замещающий должность </w:t>
      </w:r>
      <w:r w:rsidR="00E03A74" w:rsidRPr="005B1C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консультанта</w:t>
      </w:r>
      <w:r w:rsidRPr="005B1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EC11D1" w:rsidRPr="005B1C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должен иметь высшее образование не ниже уровня </w:t>
      </w:r>
      <w:proofErr w:type="spellStart"/>
      <w:r w:rsidR="00EC11D1" w:rsidRPr="005B1C76">
        <w:rPr>
          <w:rFonts w:ascii="Times New Roman" w:hAnsi="Times New Roman" w:cs="Times New Roman"/>
          <w:color w:val="000000" w:themeColor="text1"/>
          <w:sz w:val="24"/>
          <w:szCs w:val="24"/>
        </w:rPr>
        <w:t>специалитета</w:t>
      </w:r>
      <w:proofErr w:type="spellEnd"/>
      <w:r w:rsidR="00EC11D1" w:rsidRPr="005B1C76">
        <w:rPr>
          <w:rFonts w:ascii="Times New Roman" w:hAnsi="Times New Roman" w:cs="Times New Roman"/>
          <w:color w:val="000000" w:themeColor="text1"/>
          <w:sz w:val="24"/>
          <w:szCs w:val="24"/>
        </w:rPr>
        <w:t>, магистратуры</w:t>
      </w:r>
      <w:r w:rsidR="00491A89" w:rsidRPr="005B1C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без предъявления требований к</w:t>
      </w:r>
      <w:r w:rsidR="00EC11D1" w:rsidRPr="005B1C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специальности, направлению подготовки.</w:t>
      </w:r>
      <w:r w:rsidR="00EC11D1" w:rsidRPr="005B1C7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C11D1" w:rsidRPr="005B1C7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4F3DBE" w:rsidRPr="005B1C76" w:rsidRDefault="004F3DBE" w:rsidP="00C574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1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2.1.</w:t>
      </w:r>
      <w:r w:rsidR="00EC11D1" w:rsidRPr="005B1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5B1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F63708" w:rsidRPr="005B1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Консультант</w:t>
      </w:r>
      <w:r w:rsidRPr="005B1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должен обладать следующими базовыми знаниями и умениями:</w:t>
      </w:r>
    </w:p>
    <w:p w:rsidR="004F3DBE" w:rsidRPr="005B1C76" w:rsidRDefault="004F3DBE" w:rsidP="00C574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1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знанием государственного языка Российской Федерации (русского языка);</w:t>
      </w:r>
    </w:p>
    <w:p w:rsidR="004F3DBE" w:rsidRPr="005B1C76" w:rsidRDefault="004F3DBE" w:rsidP="00C574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1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знаниями основ:</w:t>
      </w:r>
    </w:p>
    <w:p w:rsidR="004F3DBE" w:rsidRPr="005B1C76" w:rsidRDefault="004F3DBE" w:rsidP="00C574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1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Конституции Российской Федерации;</w:t>
      </w:r>
    </w:p>
    <w:p w:rsidR="004F3DBE" w:rsidRPr="005B1C76" w:rsidRDefault="004F3DBE" w:rsidP="00C574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1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федеральных законов «О системе государственной службы Российской Федерации», «О государственной гражданской службе Российской Федерации», «О противодействии коррупции»;</w:t>
      </w:r>
    </w:p>
    <w:p w:rsidR="004F3DBE" w:rsidRPr="005B1C76" w:rsidRDefault="004F3DBE" w:rsidP="00C574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1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 знаниями и умениями в области информационно-коммуникационных технологий.</w:t>
      </w:r>
    </w:p>
    <w:p w:rsidR="004F3DBE" w:rsidRPr="005B1C76" w:rsidRDefault="004F3DBE" w:rsidP="00C574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1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2.1.</w:t>
      </w:r>
      <w:r w:rsidR="00EC11D1" w:rsidRPr="005B1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5B1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Умения гражданского служащего, замещающего должность </w:t>
      </w:r>
      <w:r w:rsidR="00E03A74" w:rsidRPr="005B1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консультанта</w:t>
      </w:r>
      <w:r w:rsidRPr="005B1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должны включать:</w:t>
      </w:r>
    </w:p>
    <w:p w:rsidR="004F3DBE" w:rsidRPr="005B1C76" w:rsidRDefault="004F3DBE" w:rsidP="00C574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1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1) общие умения:</w:t>
      </w:r>
    </w:p>
    <w:p w:rsidR="004F3DBE" w:rsidRPr="005B1C76" w:rsidRDefault="004F3DBE" w:rsidP="00C574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1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умение мыслить системно;</w:t>
      </w:r>
    </w:p>
    <w:p w:rsidR="004F3DBE" w:rsidRPr="005B1C76" w:rsidRDefault="004F3DBE" w:rsidP="00C574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1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умение планировать и рационально использовать рабочее время;</w:t>
      </w:r>
    </w:p>
    <w:p w:rsidR="004F3DBE" w:rsidRPr="005B1C76" w:rsidRDefault="004F3DBE" w:rsidP="00C574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1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умение достигать результата;</w:t>
      </w:r>
    </w:p>
    <w:p w:rsidR="004F3DBE" w:rsidRPr="005B1C76" w:rsidRDefault="004F3DBE" w:rsidP="00C574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1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коммуникативные умения;</w:t>
      </w:r>
    </w:p>
    <w:p w:rsidR="004F3DBE" w:rsidRPr="005B1C76" w:rsidRDefault="004F3DBE" w:rsidP="00C574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1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умение работать в стрессовых условиях;</w:t>
      </w:r>
    </w:p>
    <w:p w:rsidR="004F3DBE" w:rsidRPr="005B1C76" w:rsidRDefault="004F3DBE" w:rsidP="00C574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1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умение совершенствовать свой профессиональный уровень.</w:t>
      </w:r>
    </w:p>
    <w:p w:rsidR="004F3DBE" w:rsidRPr="005B1C76" w:rsidRDefault="004F3DBE" w:rsidP="00C574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1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2) управленческие умения:</w:t>
      </w:r>
    </w:p>
    <w:p w:rsidR="004F3DBE" w:rsidRPr="005B1C76" w:rsidRDefault="004F3DBE" w:rsidP="00C574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1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умение руководить подчиненными, эффективно планировать работу и контролировать ее выполнение;</w:t>
      </w:r>
    </w:p>
    <w:p w:rsidR="004F3DBE" w:rsidRPr="005B1C76" w:rsidRDefault="004F3DBE" w:rsidP="00C574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1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оперативно принимать и реализовывать управленческие решения;</w:t>
      </w:r>
    </w:p>
    <w:p w:rsidR="004F3DBE" w:rsidRPr="005B1C76" w:rsidRDefault="004F3DBE" w:rsidP="00C574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1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умение мыслить стратегически;</w:t>
      </w:r>
    </w:p>
    <w:p w:rsidR="004F3DBE" w:rsidRPr="005B1C76" w:rsidRDefault="004F3DBE" w:rsidP="00C574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1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вести деловые переговоры с представителями государственных органов, органов местного самоуправления, организаций;</w:t>
      </w:r>
    </w:p>
    <w:p w:rsidR="004F3DBE" w:rsidRPr="005B1C76" w:rsidRDefault="004F3DBE" w:rsidP="00C574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1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соблюдать этику делового общения.</w:t>
      </w:r>
    </w:p>
    <w:p w:rsidR="004F3DBE" w:rsidRPr="005B1C76" w:rsidRDefault="004F3DBE" w:rsidP="00EC11D1">
      <w:pPr>
        <w:pStyle w:val="aa"/>
        <w:numPr>
          <w:ilvl w:val="1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1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Профессионально-функциональные квалификационные требования:</w:t>
      </w:r>
    </w:p>
    <w:p w:rsidR="004F3DBE" w:rsidRPr="005B1C76" w:rsidRDefault="004F3DBE" w:rsidP="00C574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1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2.2.1 Для гражданского служащего, замещающего должность </w:t>
      </w:r>
      <w:r w:rsidR="00E03A74" w:rsidRPr="005B1C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консультанта</w:t>
      </w:r>
      <w:r w:rsidRPr="005B1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квалификационные требования к специальности, направлению подготовки не предъявляются.</w:t>
      </w:r>
    </w:p>
    <w:p w:rsidR="004F3DBE" w:rsidRPr="005B1C76" w:rsidRDefault="004F3DBE" w:rsidP="00C574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1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2.2.2. Гражданский служащий, замещающий должность </w:t>
      </w:r>
      <w:r w:rsidR="00E03A74" w:rsidRPr="005B1C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консультанта</w:t>
      </w:r>
      <w:r w:rsidRPr="005B1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должен обладать следующими профессиональными знаниями в сфере законодательства Российской Федерации и законодательства Чувашской Республики:</w:t>
      </w:r>
    </w:p>
    <w:p w:rsidR="004F3DBE" w:rsidRPr="005B1C76" w:rsidRDefault="004F3DBE" w:rsidP="00C574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1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Бюджетный кодекс Российской Федерации;</w:t>
      </w:r>
    </w:p>
    <w:p w:rsidR="00EC11D1" w:rsidRPr="005B1C76" w:rsidRDefault="004F3DBE" w:rsidP="00EC11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1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Гражданский кодекс Российской Федерации;</w:t>
      </w:r>
    </w:p>
    <w:p w:rsidR="00990FE9" w:rsidRPr="005B1C76" w:rsidRDefault="004F3DBE" w:rsidP="00990F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1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3) </w:t>
      </w:r>
      <w:r w:rsidR="00EC11D1" w:rsidRPr="005B1C76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Федеральный закон от 04.12.2007 № 329-</w:t>
      </w:r>
      <w:proofErr w:type="gramStart"/>
      <w:r w:rsidR="00EC11D1" w:rsidRPr="005B1C76">
        <w:rPr>
          <w:rFonts w:ascii="Times New Roman" w:hAnsi="Times New Roman" w:cs="Times New Roman"/>
          <w:color w:val="000000" w:themeColor="text1"/>
          <w:sz w:val="24"/>
          <w:szCs w:val="24"/>
        </w:rPr>
        <w:t>ФЗ  «</w:t>
      </w:r>
      <w:proofErr w:type="gramEnd"/>
      <w:r w:rsidR="00EC11D1" w:rsidRPr="005B1C76">
        <w:rPr>
          <w:rFonts w:ascii="Times New Roman" w:hAnsi="Times New Roman" w:cs="Times New Roman"/>
          <w:color w:val="000000" w:themeColor="text1"/>
          <w:sz w:val="24"/>
          <w:szCs w:val="24"/>
        </w:rPr>
        <w:t>О физической культуре и спорте в Российской Федерации»</w:t>
      </w:r>
      <w:r w:rsidRPr="005B1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2F7C3B" w:rsidRPr="005B1C76" w:rsidRDefault="002F7C3B" w:rsidP="002F7C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1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4) Федеральный закон от 02.05.2006 № 59-ФЗ «О порядке рассмотрения обращений граждан Российской Федерации»;</w:t>
      </w:r>
    </w:p>
    <w:p w:rsidR="002F7C3B" w:rsidRPr="005B1C76" w:rsidRDefault="002F7C3B" w:rsidP="00990F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1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5) Федеральный закон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990FE9" w:rsidRPr="005B1C76" w:rsidRDefault="002F7C3B" w:rsidP="00990F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1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="004F3DBE" w:rsidRPr="005B1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</w:t>
      </w:r>
      <w:r w:rsidR="00990FE9" w:rsidRPr="005B1C76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 Кабинета Министров Чувашской Республики от 12.12.2018 № 517 «О государственной программе Чувашской Республики «Развитие физической культуры и спорта»</w:t>
      </w:r>
    </w:p>
    <w:p w:rsidR="004F3DBE" w:rsidRPr="005B1C76" w:rsidRDefault="002F7C3B" w:rsidP="00C574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1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4F3DBE" w:rsidRPr="005B1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Постановление Кабинета Министров Чувашской Республики от 26.11.2005 № 288 «О Типовом регламенте внутренней организации деятельности министерств и иных органов исполнительной власти Чувашской Республики»;</w:t>
      </w:r>
    </w:p>
    <w:p w:rsidR="004F3DBE" w:rsidRPr="005B1C76" w:rsidRDefault="002F7C3B" w:rsidP="00C574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1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="004F3DBE" w:rsidRPr="005B1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Постановление Кабинета Министров Чувашской Республики от 09.12.2010 № 428 «Об утверждении Правил формирования и реализации республиканской адресной инвестиционной программы и Порядка оценки эксплуатационных расходов будущих периодов инвестиционных проектов, финансирование которых осуществляется в рамках республиканской адресной инвестиционной программы»;</w:t>
      </w:r>
    </w:p>
    <w:p w:rsidR="00990FE9" w:rsidRPr="005B1C76" w:rsidRDefault="002F7C3B" w:rsidP="00990F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1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</w:t>
      </w:r>
      <w:r w:rsidR="004F3DBE" w:rsidRPr="005B1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Постановление Кабинета Министров Чувашской Республики от 14.04.2011 № 145 «Об утверждении Порядка разработки и реализации государственных программ Чувашской Республики»;</w:t>
      </w:r>
    </w:p>
    <w:p w:rsidR="00990FE9" w:rsidRPr="005B1C76" w:rsidRDefault="00990FE9" w:rsidP="00C574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1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2F7C3B" w:rsidRPr="005B1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Pr="005B1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</w:t>
      </w:r>
      <w:r w:rsidRPr="005B1C76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 Кабинета Министров ЧР от 19.01.2017 № 3 «Об утверждении Положения об организации проектной деятельности в Чувашской Республике и о внесении изменений в некоторые постановления Кабинета Министров Чувашской Республики».</w:t>
      </w:r>
    </w:p>
    <w:p w:rsidR="004F3DBE" w:rsidRPr="005B1C76" w:rsidRDefault="004F3DBE" w:rsidP="00C574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1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2.2.3. Иные профессиональные знания </w:t>
      </w:r>
      <w:r w:rsidR="00E03A74" w:rsidRPr="005B1C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консультанта</w:t>
      </w:r>
      <w:r w:rsidR="00E03A74" w:rsidRPr="005B1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B1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включают:</w:t>
      </w:r>
    </w:p>
    <w:p w:rsidR="004F3DBE" w:rsidRPr="005B1C76" w:rsidRDefault="004F3DBE" w:rsidP="00575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1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понятие бюджета и его социально-экономическая роль в обществе;</w:t>
      </w:r>
    </w:p>
    <w:p w:rsidR="004F3DBE" w:rsidRPr="005B1C76" w:rsidRDefault="004F3DBE" w:rsidP="00575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1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бюджетная система Российской Федерации;</w:t>
      </w:r>
    </w:p>
    <w:p w:rsidR="004F3DBE" w:rsidRPr="005B1C76" w:rsidRDefault="004F3DBE" w:rsidP="00575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1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бюджетное регулирование и его основные методы;</w:t>
      </w:r>
    </w:p>
    <w:p w:rsidR="004F3DBE" w:rsidRPr="005B1C76" w:rsidRDefault="004F3DBE" w:rsidP="00575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1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понятие и цели бюджетной политики;</w:t>
      </w:r>
    </w:p>
    <w:p w:rsidR="004F3DBE" w:rsidRPr="005B1C76" w:rsidRDefault="004F3DBE" w:rsidP="00575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1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понятие, объекты и субъекты бюджетного учета;</w:t>
      </w:r>
    </w:p>
    <w:p w:rsidR="004F3DBE" w:rsidRPr="005B1C76" w:rsidRDefault="004F3DBE" w:rsidP="00575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1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понятие и виды бюджетной отчетности;</w:t>
      </w:r>
    </w:p>
    <w:p w:rsidR="004F3DBE" w:rsidRPr="005B1C76" w:rsidRDefault="004F3DBE" w:rsidP="00575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1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понятие и состав бюджетной классификации;</w:t>
      </w:r>
    </w:p>
    <w:p w:rsidR="004F3DBE" w:rsidRPr="005B1C76" w:rsidRDefault="004F3DBE" w:rsidP="00575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1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правила юридической техники формирования нормативных правовых актов.</w:t>
      </w:r>
    </w:p>
    <w:p w:rsidR="004F3DBE" w:rsidRPr="005B1C76" w:rsidRDefault="004F3DBE" w:rsidP="00575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1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основные направления бюджетной политики на текущий год и плановый период;</w:t>
      </w:r>
    </w:p>
    <w:p w:rsidR="004F3DBE" w:rsidRPr="005B1C76" w:rsidRDefault="004F3DBE" w:rsidP="00575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1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основные направления и приоритеты государственной политики в области долгосрочной бюджетной политики;</w:t>
      </w:r>
    </w:p>
    <w:p w:rsidR="004F3DBE" w:rsidRPr="005B1C76" w:rsidRDefault="004F3DBE" w:rsidP="00575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1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основы государственной политики в области социально-экономического развития Российской Федерации;</w:t>
      </w:r>
    </w:p>
    <w:p w:rsidR="004F3DBE" w:rsidRPr="005B1C76" w:rsidRDefault="004F3DBE" w:rsidP="00575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1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основные аспекты региональной политики, управления и экономического развития;</w:t>
      </w:r>
    </w:p>
    <w:p w:rsidR="004F3DBE" w:rsidRPr="005B1C76" w:rsidRDefault="004F3DBE" w:rsidP="00575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1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методология комплексного анализа инвестиционных проектов в целях их реализации с использование механизмов государственной поддержки;</w:t>
      </w:r>
    </w:p>
    <w:p w:rsidR="004F3DBE" w:rsidRPr="005B1C76" w:rsidRDefault="004F3DBE" w:rsidP="00575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1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основы финансовой системы, бюджетной политики государства;</w:t>
      </w:r>
    </w:p>
    <w:p w:rsidR="004F3DBE" w:rsidRPr="005B1C76" w:rsidRDefault="004F3DBE" w:rsidP="00575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1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основы финансового анализа, бухгалтерского учета, анализа контрактов и оценки предложений;</w:t>
      </w:r>
    </w:p>
    <w:p w:rsidR="004F3DBE" w:rsidRPr="005B1C76" w:rsidRDefault="004F3DBE" w:rsidP="00575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1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порядок и особенности формирования бюджетов бюджетной системы Российской Федерации;</w:t>
      </w:r>
    </w:p>
    <w:p w:rsidR="004F3DBE" w:rsidRPr="005B1C76" w:rsidRDefault="004F3DBE" w:rsidP="00575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1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механизм формирования, предоставления и распределения межбюджетных трансфертов между уровнями бюджетной системы Российской Федерации;</w:t>
      </w:r>
    </w:p>
    <w:p w:rsidR="00575F48" w:rsidRPr="005B1C76" w:rsidRDefault="004F3DBE" w:rsidP="00575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1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порядок формирования доходной и расходной частей региональных и местных бюджетов, порядок зачисления налоговых и неналоговых доходов в бюджеты всех уровней бюджетной системы Российской Федерации.</w:t>
      </w:r>
    </w:p>
    <w:p w:rsidR="004F3DBE" w:rsidRPr="005B1C76" w:rsidRDefault="004F3DBE" w:rsidP="00575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1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Гражданский служащий, замещающий должность </w:t>
      </w:r>
      <w:r w:rsidR="00E03A74" w:rsidRPr="005B1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консультанта</w:t>
      </w:r>
      <w:r w:rsidRPr="005B1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должен обладать следующими профессиональными умениями:</w:t>
      </w:r>
    </w:p>
    <w:p w:rsidR="004F3DBE" w:rsidRPr="005B1C76" w:rsidRDefault="004F3DBE" w:rsidP="00575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1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работать с государственной интегрированной информационной системой управления общественными финансами «Электронный бюджет», в </w:t>
      </w:r>
      <w:proofErr w:type="spellStart"/>
      <w:r w:rsidRPr="005B1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т.ч</w:t>
      </w:r>
      <w:proofErr w:type="spellEnd"/>
      <w:r w:rsidRPr="005B1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с подсистемой «Бюджетное планирование», расчетами и обоснованиями участников бюджетного процесса, осуществлять экспертизу проектов НПА, работать с бюджетной отчетностью;</w:t>
      </w:r>
    </w:p>
    <w:p w:rsidR="004F3DBE" w:rsidRPr="005B1C76" w:rsidRDefault="004F3DBE" w:rsidP="00575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1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анализ влияния политики в бюджетной, налоговой, долговой и денежно-кредитной сфере на социальн</w:t>
      </w:r>
      <w:r w:rsidR="00575F48" w:rsidRPr="005B1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о-экономическое развитие страны.</w:t>
      </w:r>
    </w:p>
    <w:p w:rsidR="004F3DBE" w:rsidRPr="005B1C76" w:rsidRDefault="004F3DBE" w:rsidP="00575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1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Гражданский служащий, замещающий должность </w:t>
      </w:r>
      <w:r w:rsidR="00E03A74" w:rsidRPr="005B1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консультанта</w:t>
      </w:r>
      <w:r w:rsidRPr="005B1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должен обладать следующими функциональными знаниями:</w:t>
      </w:r>
    </w:p>
    <w:p w:rsidR="004F3DBE" w:rsidRPr="005B1C76" w:rsidRDefault="004F3DBE" w:rsidP="00575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1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понятие нормы права, нормативного правового акта, правоотношений и их признаки;</w:t>
      </w:r>
    </w:p>
    <w:p w:rsidR="004F3DBE" w:rsidRPr="005B1C76" w:rsidRDefault="004F3DBE" w:rsidP="00575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1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предметы и методы правового регулирования;</w:t>
      </w:r>
    </w:p>
    <w:p w:rsidR="004F3DBE" w:rsidRPr="005B1C76" w:rsidRDefault="004F3DBE" w:rsidP="00575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1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понятие проекта нормативного правового акта, инструменты и этапы его разработки;</w:t>
      </w:r>
    </w:p>
    <w:p w:rsidR="004F3DBE" w:rsidRPr="005B1C76" w:rsidRDefault="004F3DBE" w:rsidP="00575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1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понятие, процедура рассмотрения обращений граждан;</w:t>
      </w:r>
    </w:p>
    <w:p w:rsidR="004F3DBE" w:rsidRPr="005B1C76" w:rsidRDefault="004F3DBE" w:rsidP="00575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1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задачи, сроки, ресурсы и инструменты государственной политики;</w:t>
      </w:r>
    </w:p>
    <w:p w:rsidR="004F3DBE" w:rsidRPr="005B1C76" w:rsidRDefault="004F3DBE" w:rsidP="00575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1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методы бюджетного планирования;</w:t>
      </w:r>
    </w:p>
    <w:p w:rsidR="004F3DBE" w:rsidRPr="005B1C76" w:rsidRDefault="004F3DBE" w:rsidP="00575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1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принципы бюджетного учета и отчётности;</w:t>
      </w:r>
    </w:p>
    <w:p w:rsidR="004F3DBE" w:rsidRPr="005B1C76" w:rsidRDefault="004F3DBE" w:rsidP="00575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1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структура и полномочия органов государственной власти;</w:t>
      </w:r>
    </w:p>
    <w:p w:rsidR="004F3DBE" w:rsidRPr="005B1C76" w:rsidRDefault="004F3DBE" w:rsidP="00575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1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основы управления и организации труда, делопроизводства;</w:t>
      </w:r>
    </w:p>
    <w:p w:rsidR="004F3DBE" w:rsidRPr="005B1C76" w:rsidRDefault="004F3DBE" w:rsidP="00575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1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служебный распорядок Министерства;</w:t>
      </w:r>
    </w:p>
    <w:p w:rsidR="004F3DBE" w:rsidRPr="005B1C76" w:rsidRDefault="004F3DBE" w:rsidP="00575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1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правила охраны труда и пожарной безопасности;</w:t>
      </w:r>
    </w:p>
    <w:p w:rsidR="004F3DBE" w:rsidRPr="005B1C76" w:rsidRDefault="004F3DBE" w:rsidP="00575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1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методы проведения переговоров;</w:t>
      </w:r>
    </w:p>
    <w:p w:rsidR="004F3DBE" w:rsidRPr="005B1C76" w:rsidRDefault="004F3DBE" w:rsidP="00575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1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организация прохождения государственной гражданской службы Чувашской Республики;</w:t>
      </w:r>
    </w:p>
    <w:p w:rsidR="004F3DBE" w:rsidRPr="005B1C76" w:rsidRDefault="004F3DBE" w:rsidP="00575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1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нормы делового общения и правил делового этикета;</w:t>
      </w:r>
    </w:p>
    <w:p w:rsidR="004F3DBE" w:rsidRPr="005B1C76" w:rsidRDefault="004F3DBE" w:rsidP="00575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1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порядок работы со служебной и секретной информацией;</w:t>
      </w:r>
    </w:p>
    <w:p w:rsidR="004F3DBE" w:rsidRPr="005B1C76" w:rsidRDefault="004F3DBE" w:rsidP="00575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1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основы проектного управления;</w:t>
      </w:r>
    </w:p>
    <w:p w:rsidR="004F3DBE" w:rsidRPr="005B1C76" w:rsidRDefault="004F3DBE" w:rsidP="00C574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1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2.2.6. Гражданский служащий, замещающий должность </w:t>
      </w:r>
      <w:r w:rsidR="00E03A74" w:rsidRPr="005B1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консультанта</w:t>
      </w:r>
      <w:r w:rsidRPr="005B1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должен обладать следующими функциональными умениями:</w:t>
      </w:r>
    </w:p>
    <w:p w:rsidR="004F3DBE" w:rsidRPr="005B1C76" w:rsidRDefault="004F3DBE" w:rsidP="00575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1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подготовка методических материалов, разъяснений и других материалов;</w:t>
      </w:r>
    </w:p>
    <w:p w:rsidR="004F3DBE" w:rsidRPr="005B1C76" w:rsidRDefault="004F3DBE" w:rsidP="00575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1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подготовка отчетов, докладов, тезисов, презентаций;</w:t>
      </w:r>
    </w:p>
    <w:p w:rsidR="004F3DBE" w:rsidRPr="005B1C76" w:rsidRDefault="004F3DBE" w:rsidP="00575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1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подготовка разъяснений, в том числе гражданам, по вопросам применения законодательства Российской Федерации и Чувашской Республики в сфере деятельности </w:t>
      </w:r>
      <w:r w:rsidR="00401514" w:rsidRPr="005B1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сектор</w:t>
      </w:r>
      <w:r w:rsidRPr="005B1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а;</w:t>
      </w:r>
    </w:p>
    <w:p w:rsidR="004F3DBE" w:rsidRPr="005B1C76" w:rsidRDefault="004F3DBE" w:rsidP="00575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1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разработка, рассмотрение и согласование проектов нормативных правовых актов и других документов;</w:t>
      </w:r>
    </w:p>
    <w:p w:rsidR="004F3DBE" w:rsidRPr="005B1C76" w:rsidRDefault="004F3DBE" w:rsidP="00575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1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подготовка аналитических, информационных и других материалов;</w:t>
      </w:r>
    </w:p>
    <w:p w:rsidR="004F3DBE" w:rsidRPr="005B1C76" w:rsidRDefault="004F3DBE" w:rsidP="00575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1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подготовка обоснований бюджетных ассигнований на планируемый период;</w:t>
      </w:r>
    </w:p>
    <w:p w:rsidR="004F3DBE" w:rsidRPr="005B1C76" w:rsidRDefault="004F3DBE" w:rsidP="00575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1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анализ эффективности и результативности</w:t>
      </w:r>
      <w:r w:rsidR="00CA7EA5" w:rsidRPr="005B1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расходования бюджетных средств;</w:t>
      </w:r>
    </w:p>
    <w:p w:rsidR="00CA7EA5" w:rsidRPr="005B1C76" w:rsidRDefault="00CA7EA5" w:rsidP="00CA7EA5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1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планирование закупок;</w:t>
      </w:r>
    </w:p>
    <w:p w:rsidR="00CA7EA5" w:rsidRPr="005B1C76" w:rsidRDefault="00CA7EA5" w:rsidP="00CA7E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1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организация и проведение процедур определения поставщиков путем проведения конкурсов, запросов котировок, осуществление закупки у единственного поставщика,</w:t>
      </w:r>
    </w:p>
    <w:p w:rsidR="00CA7EA5" w:rsidRPr="005B1C76" w:rsidRDefault="00CA7EA5" w:rsidP="00CA7EA5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1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составление, заключение, изменение и расторжение контрактов;</w:t>
      </w:r>
    </w:p>
    <w:p w:rsidR="00CA7EA5" w:rsidRPr="005B1C76" w:rsidRDefault="00CA7EA5" w:rsidP="00CA7E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1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проведение плановых и внеплановых документарных (камеральных) проверок (обследований);</w:t>
      </w:r>
    </w:p>
    <w:p w:rsidR="00CA7EA5" w:rsidRPr="005B1C76" w:rsidRDefault="00CA7EA5" w:rsidP="00CA7EA5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1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проведение плановых и внеплановых выездных проверок;</w:t>
      </w:r>
    </w:p>
    <w:p w:rsidR="00CA7EA5" w:rsidRPr="005B1C76" w:rsidRDefault="00CA7EA5" w:rsidP="00CA7E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1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осуществление контроля исполнения предписаний, решений и других распорядительных документов.</w:t>
      </w:r>
    </w:p>
    <w:p w:rsidR="004F3DBE" w:rsidRPr="005B1C76" w:rsidRDefault="004F3DBE" w:rsidP="00C574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1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4F3DBE" w:rsidRPr="005B1C76" w:rsidRDefault="00575F48" w:rsidP="00575F48">
      <w:pPr>
        <w:shd w:val="clear" w:color="auto" w:fill="FFFFFF"/>
        <w:spacing w:after="0" w:line="240" w:lineRule="auto"/>
        <w:ind w:left="135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1C7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  <w:t>III</w:t>
      </w:r>
      <w:r w:rsidRPr="005B1C7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. </w:t>
      </w:r>
      <w:r w:rsidR="004F3DBE" w:rsidRPr="005B1C7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Должностные обязанности</w:t>
      </w:r>
    </w:p>
    <w:p w:rsidR="004F3DBE" w:rsidRPr="005B1C76" w:rsidRDefault="004F3DBE" w:rsidP="004F3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1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4F3DBE" w:rsidRPr="005B1C76" w:rsidRDefault="004F3DBE" w:rsidP="00575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1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3.1. </w:t>
      </w:r>
      <w:r w:rsidR="00F63708" w:rsidRPr="005B1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Консультант</w:t>
      </w:r>
      <w:r w:rsidRPr="005B1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должен:</w:t>
      </w:r>
    </w:p>
    <w:p w:rsidR="004F3DBE" w:rsidRPr="005B1C76" w:rsidRDefault="004F3DBE" w:rsidP="00575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1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исполнять основные обязанности государственного гражданского служащего, установленные федеральными законами «О государственной гражданской службе Российской Федерации», «О противодействии коррупции», иными федеральными законами, и должностные обязанности, установленные настоящим должностным регламентом;</w:t>
      </w:r>
    </w:p>
    <w:p w:rsidR="004F3DBE" w:rsidRPr="005B1C76" w:rsidRDefault="004F3DBE" w:rsidP="00575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1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соблюдать ограничения, связанные с государственной гражданской службой,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актами;</w:t>
      </w:r>
    </w:p>
    <w:p w:rsidR="004F3DBE" w:rsidRPr="005B1C76" w:rsidRDefault="004F3DBE" w:rsidP="00575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1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нарушать запреты, связанные с государственной гражданской службой,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актами;</w:t>
      </w:r>
    </w:p>
    <w:p w:rsidR="004F3DBE" w:rsidRPr="005B1C76" w:rsidRDefault="004F3DBE" w:rsidP="00575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1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соблюдать требования к служебному поведению государственного гражданского служащего,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актами;</w:t>
      </w:r>
    </w:p>
    <w:p w:rsidR="004F3DBE" w:rsidRPr="005B1C76" w:rsidRDefault="004F3DBE" w:rsidP="00575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1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соблюдать Кодекс этики и служебного поведения государственных гражданских служащих Чувашской Республики в Министерстве.</w:t>
      </w:r>
    </w:p>
    <w:p w:rsidR="004F3DBE" w:rsidRPr="005B1C76" w:rsidRDefault="004F3DBE" w:rsidP="00575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1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3.2. Кроме того, исходя из задач и функций Министерства </w:t>
      </w:r>
      <w:r w:rsidR="00F63708" w:rsidRPr="005B1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консультант</w:t>
      </w:r>
      <w:r w:rsidRPr="005B1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4F3DBE" w:rsidRPr="005B1C76" w:rsidRDefault="004F3DBE" w:rsidP="00575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1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3.2.</w:t>
      </w:r>
      <w:r w:rsidR="00AC745E" w:rsidRPr="005B1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Pr="005B1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Обеспечивает выполнение Министерством функций:</w:t>
      </w:r>
    </w:p>
    <w:p w:rsidR="00575F48" w:rsidRPr="005B1C76" w:rsidRDefault="004F3DBE" w:rsidP="00575F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1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ответственного исполнителя </w:t>
      </w:r>
      <w:r w:rsidR="00575F48" w:rsidRPr="005B1C76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государственной программы Чувашской Республики «Развитие физической культуры и спорта» (далее –Госпрограмма);</w:t>
      </w:r>
    </w:p>
    <w:p w:rsidR="00575F48" w:rsidRPr="005B1C76" w:rsidRDefault="00575F48" w:rsidP="00D52C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trike/>
          <w:color w:val="000000" w:themeColor="text1"/>
          <w:sz w:val="24"/>
          <w:szCs w:val="24"/>
        </w:rPr>
      </w:pPr>
      <w:r w:rsidRPr="005B1C76">
        <w:rPr>
          <w:rFonts w:ascii="Times New Roman" w:hAnsi="Times New Roman" w:cs="Times New Roman"/>
          <w:color w:val="000000" w:themeColor="text1"/>
          <w:sz w:val="24"/>
          <w:szCs w:val="24"/>
        </w:rPr>
        <w:t>по подготовке предложений по финансированию за счет субсидий из федерального бюджета и республиканского бюджета Чувашской Республики на очередной финансовый год мероприятий и объектов Госпрограммы (далее – мероприятия Госпрограммы), в том числе по:</w:t>
      </w:r>
    </w:p>
    <w:p w:rsidR="00575F48" w:rsidRPr="005B1C76" w:rsidRDefault="00575F48" w:rsidP="00575F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1C76">
        <w:rPr>
          <w:rFonts w:ascii="Times New Roman" w:hAnsi="Times New Roman" w:cs="Times New Roman"/>
          <w:color w:val="000000" w:themeColor="text1"/>
          <w:sz w:val="24"/>
          <w:szCs w:val="24"/>
        </w:rPr>
        <w:t>повышению уровня обеспеченности населения спортивными сооружениями исходя из единовременной пропускной способности объектов спорта;</w:t>
      </w:r>
    </w:p>
    <w:p w:rsidR="00575F48" w:rsidRPr="005B1C76" w:rsidRDefault="00575F48" w:rsidP="00575F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1C7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совершенствованию материально-технической базы для проведения физкультурно-оздоровительных и спортивных мероприятий и оказанию услуг физической культуры и спорта населению;</w:t>
      </w:r>
    </w:p>
    <w:p w:rsidR="00575F48" w:rsidRPr="005B1C76" w:rsidRDefault="00575F48" w:rsidP="00575F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1C76">
        <w:rPr>
          <w:rFonts w:ascii="Times New Roman" w:hAnsi="Times New Roman" w:cs="Times New Roman"/>
          <w:color w:val="000000" w:themeColor="text1"/>
          <w:sz w:val="24"/>
          <w:szCs w:val="24"/>
        </w:rPr>
        <w:t>закупке комплектов искусственных покрытий для футбольных полей для спортивных школ;</w:t>
      </w:r>
    </w:p>
    <w:p w:rsidR="00575F48" w:rsidRPr="005B1C76" w:rsidRDefault="00575F48" w:rsidP="00575F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1C76">
        <w:rPr>
          <w:rFonts w:ascii="Times New Roman" w:hAnsi="Times New Roman" w:cs="Times New Roman"/>
          <w:color w:val="000000" w:themeColor="text1"/>
          <w:sz w:val="24"/>
          <w:szCs w:val="24"/>
        </w:rPr>
        <w:t>реализации комплекса мероприятий, связанных с эффективным использованием тренировочных площадок после проведения чемпионата мира по футболу 2018 года в Российской Федерации;</w:t>
      </w:r>
    </w:p>
    <w:p w:rsidR="00575F48" w:rsidRPr="005B1C76" w:rsidRDefault="00575F48" w:rsidP="00575F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1C76">
        <w:rPr>
          <w:rFonts w:ascii="Times New Roman" w:hAnsi="Times New Roman" w:cs="Times New Roman"/>
          <w:color w:val="000000" w:themeColor="text1"/>
          <w:sz w:val="24"/>
          <w:szCs w:val="24"/>
        </w:rPr>
        <w:t>реконструкции существующих и строительству новых объектов для развития массового спорта, спорта высших достижений, оснащению их спортивным оборудованием с привлечением всех источников финансирования.</w:t>
      </w:r>
    </w:p>
    <w:p w:rsidR="00575F48" w:rsidRPr="005B1C76" w:rsidRDefault="00EC088E" w:rsidP="00575F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1C76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575F48" w:rsidRPr="005B1C76">
        <w:rPr>
          <w:rFonts w:ascii="Times New Roman" w:hAnsi="Times New Roman" w:cs="Times New Roman"/>
          <w:color w:val="000000" w:themeColor="text1"/>
          <w:sz w:val="24"/>
          <w:szCs w:val="24"/>
        </w:rPr>
        <w:t>еализ</w:t>
      </w:r>
      <w:r w:rsidRPr="005B1C76">
        <w:rPr>
          <w:rFonts w:ascii="Times New Roman" w:hAnsi="Times New Roman" w:cs="Times New Roman"/>
          <w:color w:val="000000" w:themeColor="text1"/>
          <w:sz w:val="24"/>
          <w:szCs w:val="24"/>
        </w:rPr>
        <w:t>ации</w:t>
      </w:r>
      <w:r w:rsidR="00575F48" w:rsidRPr="005B1C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мероприяти</w:t>
      </w:r>
      <w:r w:rsidRPr="005B1C76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="00575F48" w:rsidRPr="005B1C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регионального проекта «Спорт – норма жизни» в части:</w:t>
      </w:r>
    </w:p>
    <w:p w:rsidR="00575F48" w:rsidRPr="005B1C76" w:rsidRDefault="00575F48" w:rsidP="00575F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1C76">
        <w:rPr>
          <w:rFonts w:ascii="Times New Roman" w:hAnsi="Times New Roman" w:cs="Times New Roman"/>
          <w:color w:val="000000" w:themeColor="text1"/>
          <w:sz w:val="24"/>
          <w:szCs w:val="24"/>
        </w:rPr>
        <w:t>оснащения объектов спортивной инфраструктуры спортивно-технологическим оборудованием;</w:t>
      </w:r>
    </w:p>
    <w:p w:rsidR="00575F48" w:rsidRPr="005B1C76" w:rsidRDefault="00575F48" w:rsidP="00575F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1C76">
        <w:rPr>
          <w:rFonts w:ascii="Times New Roman" w:hAnsi="Times New Roman" w:cs="Times New Roman"/>
          <w:color w:val="000000" w:themeColor="text1"/>
          <w:sz w:val="24"/>
          <w:szCs w:val="24"/>
        </w:rPr>
        <w:t>закупки спортивно-технологического оборудования для создания спортивной инфраструктуры.</w:t>
      </w:r>
    </w:p>
    <w:p w:rsidR="004F3DBE" w:rsidRPr="005B1C76" w:rsidRDefault="004F3DBE" w:rsidP="00575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1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3.2.</w:t>
      </w:r>
      <w:r w:rsidR="00AC745E" w:rsidRPr="005B1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5B1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Участвует в разработке предложений и рекомендаций по вопросам реализации государственной политики в области </w:t>
      </w:r>
      <w:r w:rsidR="00EC088E" w:rsidRPr="005B1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развития спортивной инфраструктуры</w:t>
      </w:r>
      <w:r w:rsidRPr="005B1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4F3DBE" w:rsidRPr="005B1C76" w:rsidRDefault="004F3DBE" w:rsidP="00575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1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3.2.</w:t>
      </w:r>
      <w:r w:rsidR="00AC745E" w:rsidRPr="005B1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5B1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Разрабатывает либо участвует в разработке проектов законов Чувашской Республики, указов и распоряжений Главы Чувашской Республики, постановлений и распоряжений Кабинета Министров Чувашской Республики, нормативных правовых актов Министерства, касающихся вопросов, отнесенных к компетенции </w:t>
      </w:r>
      <w:r w:rsidR="00401514" w:rsidRPr="005B1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сектор</w:t>
      </w:r>
      <w:r w:rsidRPr="005B1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а, и несет персональную ответственность за качество, своевременность их разработки и представления для рассмотрения в Кабинет Министров Чувашской Республики.</w:t>
      </w:r>
    </w:p>
    <w:p w:rsidR="004F3DBE" w:rsidRPr="005B1C76" w:rsidRDefault="004F3DBE" w:rsidP="00575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1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3.2.</w:t>
      </w:r>
      <w:r w:rsidR="00AC745E" w:rsidRPr="005B1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Pr="005B1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Разрабатывает для представления органам исполнительной власти Чувашской Республики:</w:t>
      </w:r>
    </w:p>
    <w:p w:rsidR="004F3DBE" w:rsidRPr="005B1C76" w:rsidRDefault="004F3DBE" w:rsidP="00575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1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предложения к представляемым проектам нормативных правовых актов Российской Федерации и Чувашской Республики по вопросам </w:t>
      </w:r>
      <w:r w:rsidR="00EC088E" w:rsidRPr="005B1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развития спортивной инфраструктуры</w:t>
      </w:r>
      <w:r w:rsidRPr="005B1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AA3052" w:rsidRPr="005B1C76" w:rsidRDefault="004F3DBE" w:rsidP="00AA30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1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информацию о выполнении соглашений, договоров, протоколов о сотрудничестве и взаимодействии по вопросам </w:t>
      </w:r>
      <w:r w:rsidR="00EC088E" w:rsidRPr="005B1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развития спортивной инфраструктуры</w:t>
      </w:r>
      <w:r w:rsidRPr="005B1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0803C8" w:rsidRPr="005B1C76" w:rsidRDefault="00AA3052" w:rsidP="00575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1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3.2.5. </w:t>
      </w:r>
      <w:r w:rsidR="000803C8" w:rsidRPr="005B1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Разрабатывает для органов исполнительной власти Чувашской Республики предложения по формированию бюджетных показателей текущего финансирования, финансирования организаций, находящихся в ведении Минспорта Чувашии, государственных программ Чувашской Республики (подпрограмм государственных программ Чувашской Республики), объектов республиканских адресных инвестиционных программ, финансируемых из республиканского бюджета Чувашской Республики;</w:t>
      </w:r>
    </w:p>
    <w:p w:rsidR="00AA3052" w:rsidRPr="005B1C76" w:rsidRDefault="00AA3052" w:rsidP="00575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1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3.2.6. Разрабатывает для федеральных органов исполнительной власти бюджетные заявки на ассигнования из федерального бюджета на государственные программы Российской Федерации, федеральные целевые программы, реализуемые на территории Чувашской Республики, а также на включение объектов реконструкции и строительства в области физической культуры и спорта в федеральные адресные инвестиционные программы на очередной финансовый год и плановый период.</w:t>
      </w:r>
    </w:p>
    <w:p w:rsidR="004F3DBE" w:rsidRPr="005B1C76" w:rsidRDefault="004F3DBE" w:rsidP="00575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1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3.2.</w:t>
      </w:r>
      <w:r w:rsidR="00AA3052" w:rsidRPr="005B1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Pr="005B1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Разрабатывает предложения для проектов законов Чувашской Республики, указов и распоряжений Главы Чувашской Республики, постановлений и распоряжений Кабинета Министров Чувашской Республики, касающихся вопросов </w:t>
      </w:r>
      <w:r w:rsidR="00EC088E" w:rsidRPr="005B1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развития спортивной инфраструктуры</w:t>
      </w:r>
      <w:r w:rsidRPr="005B1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4F3DBE" w:rsidRPr="005B1C76" w:rsidRDefault="004F3DBE" w:rsidP="00575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1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3.2.</w:t>
      </w:r>
      <w:r w:rsidR="00AA3052" w:rsidRPr="005B1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Pr="005B1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Представляет в структурные подразделения по их запросам аналитическую и прогнозную информацию в части, касающейся мероприятий по </w:t>
      </w:r>
      <w:r w:rsidR="00EC088E" w:rsidRPr="005B1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развитию спортивной инфраструктуры</w:t>
      </w:r>
      <w:r w:rsidRPr="005B1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4F3DBE" w:rsidRPr="005B1C76" w:rsidRDefault="004F3DBE" w:rsidP="00575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1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3.2.</w:t>
      </w:r>
      <w:r w:rsidR="00AA3052" w:rsidRPr="005B1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</w:t>
      </w:r>
      <w:r w:rsidRPr="005B1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Готовит предложения по финансированию за счет субсидий из федерального бюджета и республиканского бюджета Чувашской Республики мероприятий </w:t>
      </w:r>
      <w:r w:rsidR="00EC088E" w:rsidRPr="005B1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Госпрограммы</w:t>
      </w:r>
      <w:r w:rsidRPr="005B1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 том числе по:</w:t>
      </w:r>
    </w:p>
    <w:p w:rsidR="00EC088E" w:rsidRPr="005B1C76" w:rsidRDefault="00EC088E" w:rsidP="00EC088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1C7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повышению уровня обеспеченности населения спортивными сооружениями исходя из единовременной пропускной способности объектов спорта;</w:t>
      </w:r>
    </w:p>
    <w:p w:rsidR="00EC088E" w:rsidRPr="005B1C76" w:rsidRDefault="00EC088E" w:rsidP="00EC088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1C76">
        <w:rPr>
          <w:rFonts w:ascii="Times New Roman" w:hAnsi="Times New Roman" w:cs="Times New Roman"/>
          <w:color w:val="000000" w:themeColor="text1"/>
          <w:sz w:val="24"/>
          <w:szCs w:val="24"/>
        </w:rPr>
        <w:t>совершенствованию материально-технической базы для проведения физкультурно-оздоровительных и спортивных мероприятий и оказанию услуг физической культуры и спорта населению;</w:t>
      </w:r>
    </w:p>
    <w:p w:rsidR="00EC088E" w:rsidRPr="005B1C76" w:rsidRDefault="00EC088E" w:rsidP="00EC088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1C76">
        <w:rPr>
          <w:rFonts w:ascii="Times New Roman" w:hAnsi="Times New Roman" w:cs="Times New Roman"/>
          <w:color w:val="000000" w:themeColor="text1"/>
          <w:sz w:val="24"/>
          <w:szCs w:val="24"/>
        </w:rPr>
        <w:t>закупке комплектов искусственных покрытий для футбольных полей для спортивных школ;</w:t>
      </w:r>
    </w:p>
    <w:p w:rsidR="00EC088E" w:rsidRPr="005B1C76" w:rsidRDefault="00EC088E" w:rsidP="00EC088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1C76">
        <w:rPr>
          <w:rFonts w:ascii="Times New Roman" w:hAnsi="Times New Roman" w:cs="Times New Roman"/>
          <w:color w:val="000000" w:themeColor="text1"/>
          <w:sz w:val="24"/>
          <w:szCs w:val="24"/>
        </w:rPr>
        <w:t>реализации комплекса мероприятий, связанных с эффективным использованием тренировочных площадок после проведения чемпионата мира по футболу 2018 года в Российской Федерации;</w:t>
      </w:r>
    </w:p>
    <w:p w:rsidR="00EC088E" w:rsidRPr="005B1C76" w:rsidRDefault="00EC088E" w:rsidP="00EC088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1C76">
        <w:rPr>
          <w:rFonts w:ascii="Times New Roman" w:hAnsi="Times New Roman" w:cs="Times New Roman"/>
          <w:color w:val="000000" w:themeColor="text1"/>
          <w:sz w:val="24"/>
          <w:szCs w:val="24"/>
        </w:rPr>
        <w:t>реконструкции существующих и строительству новых объектов для развития массового спорта, спорта высших достижений, оснащению их спортивным оборудованием с привлечением всех источников финансирования.</w:t>
      </w:r>
    </w:p>
    <w:p w:rsidR="00EC088E" w:rsidRPr="005B1C76" w:rsidRDefault="00EC088E" w:rsidP="00EC088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1C76">
        <w:rPr>
          <w:rFonts w:ascii="Times New Roman" w:hAnsi="Times New Roman" w:cs="Times New Roman"/>
          <w:color w:val="000000" w:themeColor="text1"/>
          <w:sz w:val="24"/>
          <w:szCs w:val="24"/>
        </w:rPr>
        <w:t>реализации мероприятий регионального проекта «Спорт – норма жизни» в части:</w:t>
      </w:r>
    </w:p>
    <w:p w:rsidR="00EC088E" w:rsidRPr="005B1C76" w:rsidRDefault="00EC088E" w:rsidP="00EC088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1C76">
        <w:rPr>
          <w:rFonts w:ascii="Times New Roman" w:hAnsi="Times New Roman" w:cs="Times New Roman"/>
          <w:color w:val="000000" w:themeColor="text1"/>
          <w:sz w:val="24"/>
          <w:szCs w:val="24"/>
        </w:rPr>
        <w:t>оснащения объектов спортивной инфраструктуры спортивно-технологическим оборудованием;</w:t>
      </w:r>
    </w:p>
    <w:p w:rsidR="00EC088E" w:rsidRPr="005B1C76" w:rsidRDefault="00EC088E" w:rsidP="00EC088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1C76">
        <w:rPr>
          <w:rFonts w:ascii="Times New Roman" w:hAnsi="Times New Roman" w:cs="Times New Roman"/>
          <w:color w:val="000000" w:themeColor="text1"/>
          <w:sz w:val="24"/>
          <w:szCs w:val="24"/>
        </w:rPr>
        <w:t>закупки спортивно-технологического оборудования для создания спортивной инфраструктуры.</w:t>
      </w:r>
    </w:p>
    <w:p w:rsidR="004F3DBE" w:rsidRPr="005B1C76" w:rsidRDefault="004F3DBE" w:rsidP="00575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1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3.2.</w:t>
      </w:r>
      <w:r w:rsidR="00AA3052" w:rsidRPr="005B1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</w:t>
      </w:r>
      <w:r w:rsidRPr="005B1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Проверяет правильность оформления документов на предоставление субсидий, выделяемых на финансирование мероприятий</w:t>
      </w:r>
      <w:r w:rsidR="00EC088E" w:rsidRPr="005B1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Госпрограммы</w:t>
      </w:r>
      <w:r w:rsidRPr="005B1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C088E" w:rsidRPr="005B1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развитию спортивной инфраструктуры</w:t>
      </w:r>
      <w:r w:rsidRPr="005B1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4F3DBE" w:rsidRPr="005B1C76" w:rsidRDefault="004F3DBE" w:rsidP="00575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1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3.2.</w:t>
      </w:r>
      <w:r w:rsidR="00AA3052" w:rsidRPr="005B1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</w:t>
      </w:r>
      <w:r w:rsidRPr="005B1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Осуществляет мониторинг соглашений о предоставлении субсидий в сфере </w:t>
      </w:r>
      <w:r w:rsidR="00EC088E" w:rsidRPr="005B1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развития спортивной инфраструктуры</w:t>
      </w:r>
      <w:r w:rsidRPr="005B1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представляет в структурное подразделение Министерства по правовым вопросам документы для взыскания </w:t>
      </w:r>
      <w:r w:rsidR="00EC088E" w:rsidRPr="005B1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бюджетных </w:t>
      </w:r>
      <w:r w:rsidRPr="005B1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средств в судебном порядке.</w:t>
      </w:r>
    </w:p>
    <w:p w:rsidR="004F3DBE" w:rsidRPr="005B1C76" w:rsidRDefault="004F3DBE" w:rsidP="00575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1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3.2.1</w:t>
      </w:r>
      <w:r w:rsidR="00AA3052" w:rsidRPr="005B1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5B1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Вносит предложения по перераспределению объемов финансирования мероприятий </w:t>
      </w:r>
      <w:r w:rsidR="00EC088E" w:rsidRPr="005B1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Госп</w:t>
      </w:r>
      <w:r w:rsidRPr="005B1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рограммы в целях эффективного и своевременного освоения средств федерального бюджета и республиканского бюджета Чувашской Республики.</w:t>
      </w:r>
    </w:p>
    <w:p w:rsidR="002A117E" w:rsidRPr="005B1C76" w:rsidRDefault="004F3DBE" w:rsidP="002A11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1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3.2.1</w:t>
      </w:r>
      <w:r w:rsidR="00AA3052" w:rsidRPr="005B1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5B1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Готовит и представляет в установленные сроки справки, информации, отчеты в федеральные органы исполнительной власти, Минс</w:t>
      </w:r>
      <w:r w:rsidR="00EC088E" w:rsidRPr="005B1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порт</w:t>
      </w:r>
      <w:r w:rsidRPr="005B1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России, органы исполнительной власти Чувашской Республики, структурные подразделения Министерства по вопросам, относящимся к компетенции </w:t>
      </w:r>
      <w:r w:rsidR="00401514" w:rsidRPr="005B1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сектор</w:t>
      </w:r>
      <w:r w:rsidRPr="005B1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а.</w:t>
      </w:r>
    </w:p>
    <w:p w:rsidR="002A117E" w:rsidRPr="005B1C76" w:rsidRDefault="002A117E" w:rsidP="002A11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1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3.2.1</w:t>
      </w:r>
      <w:r w:rsidR="00AA3052" w:rsidRPr="005B1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Pr="005B1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Участвует в разработке плана-графика закупок.</w:t>
      </w:r>
    </w:p>
    <w:p w:rsidR="002A117E" w:rsidRPr="005B1C76" w:rsidRDefault="002A117E" w:rsidP="002A11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1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3.2.1</w:t>
      </w:r>
      <w:r w:rsidR="00AA3052" w:rsidRPr="005B1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Pr="005B1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Осуществляет своевременное размещение в единой информационной системе в сфере закупок извещений об осуществлении закупок.</w:t>
      </w:r>
    </w:p>
    <w:p w:rsidR="002A117E" w:rsidRPr="005B1C76" w:rsidRDefault="002A117E" w:rsidP="002A11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1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3.2.1</w:t>
      </w:r>
      <w:r w:rsidR="00AA3052" w:rsidRPr="005B1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Pr="005B1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Совместно с другими структурными подразделениями Министерства проводит работу по проведению закуп</w:t>
      </w:r>
      <w:r w:rsidR="001E0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</w:t>
      </w:r>
      <w:r w:rsidRPr="005B1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товаров, работ и услуг для обеспечения государственных нужд.</w:t>
      </w:r>
    </w:p>
    <w:p w:rsidR="004F3DBE" w:rsidRPr="005B1C76" w:rsidRDefault="004F3DBE" w:rsidP="00575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1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3.2.</w:t>
      </w:r>
      <w:r w:rsidR="001E0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17</w:t>
      </w:r>
      <w:r w:rsidRPr="005B1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Разрабатывает в соответствии с должностным регламентом совместно с непосредственным руководителем индивидуальный план профессионального развития.</w:t>
      </w:r>
    </w:p>
    <w:p w:rsidR="004F3DBE" w:rsidRPr="005B1C76" w:rsidRDefault="004F3DBE" w:rsidP="00575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1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3.2.</w:t>
      </w:r>
      <w:r w:rsidR="001E0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18</w:t>
      </w:r>
      <w:r w:rsidRPr="005B1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Выполняет иные обязанности по указанию министра</w:t>
      </w:r>
      <w:r w:rsidR="00094B2E" w:rsidRPr="005B1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первого заместителя министра</w:t>
      </w:r>
      <w:r w:rsidR="00AC745E" w:rsidRPr="005B1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заведующего сектором</w:t>
      </w:r>
      <w:r w:rsidRPr="005B1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направлениям деятельности </w:t>
      </w:r>
      <w:r w:rsidR="00401514" w:rsidRPr="005B1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сектор</w:t>
      </w:r>
      <w:r w:rsidRPr="005B1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а.</w:t>
      </w:r>
    </w:p>
    <w:p w:rsidR="002A117E" w:rsidRPr="005B1C76" w:rsidRDefault="002A117E" w:rsidP="004F3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F3DBE" w:rsidRPr="005B1C76" w:rsidRDefault="002A117E" w:rsidP="002A117E">
      <w:pPr>
        <w:shd w:val="clear" w:color="auto" w:fill="FFFFFF"/>
        <w:spacing w:after="0" w:line="240" w:lineRule="auto"/>
        <w:ind w:left="135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24" w:name="bookmark0"/>
      <w:bookmarkEnd w:id="24"/>
      <w:r w:rsidRPr="005B1C7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  <w:t>IV</w:t>
      </w:r>
      <w:r w:rsidRPr="005B1C7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. </w:t>
      </w:r>
      <w:r w:rsidR="004F3DBE" w:rsidRPr="005B1C7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Права</w:t>
      </w:r>
    </w:p>
    <w:p w:rsidR="00AC745E" w:rsidRPr="005B1C76" w:rsidRDefault="004F3DBE" w:rsidP="00AC745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1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AC745E" w:rsidRPr="005B1C76" w:rsidRDefault="00AC745E" w:rsidP="00AC745E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5B1C76">
        <w:rPr>
          <w:color w:val="000000" w:themeColor="text1"/>
        </w:rPr>
        <w:t xml:space="preserve">4.1. Основные права </w:t>
      </w:r>
      <w:r w:rsidR="00E03A74" w:rsidRPr="005B1C76">
        <w:rPr>
          <w:color w:val="000000" w:themeColor="text1"/>
        </w:rPr>
        <w:t>консультанта</w:t>
      </w:r>
      <w:r w:rsidRPr="005B1C76">
        <w:rPr>
          <w:color w:val="000000" w:themeColor="text1"/>
        </w:rPr>
        <w:t xml:space="preserve"> регулируются статьей 14 Федерального закона «О государственной гражданской службе Российской Федерации».</w:t>
      </w:r>
    </w:p>
    <w:p w:rsidR="00AC745E" w:rsidRPr="005B1C76" w:rsidRDefault="00AC745E" w:rsidP="00AC745E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5B1C76">
        <w:rPr>
          <w:color w:val="000000" w:themeColor="text1"/>
        </w:rPr>
        <w:t xml:space="preserve">4.2. Кроме того, </w:t>
      </w:r>
      <w:r w:rsidR="00F63708" w:rsidRPr="005B1C76">
        <w:rPr>
          <w:color w:val="000000" w:themeColor="text1"/>
        </w:rPr>
        <w:t>консультант</w:t>
      </w:r>
      <w:r w:rsidRPr="005B1C76">
        <w:rPr>
          <w:color w:val="000000" w:themeColor="text1"/>
        </w:rPr>
        <w:t xml:space="preserve"> имеет право:</w:t>
      </w:r>
    </w:p>
    <w:p w:rsidR="00AC745E" w:rsidRPr="005B1C76" w:rsidRDefault="00AC745E" w:rsidP="00AC745E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5B1C76">
        <w:rPr>
          <w:color w:val="000000" w:themeColor="text1"/>
        </w:rPr>
        <w:t xml:space="preserve">участвовать в рассмотрении вопросов, касающихся деятельности </w:t>
      </w:r>
      <w:r w:rsidR="005C1E1F" w:rsidRPr="005B1C76">
        <w:rPr>
          <w:color w:val="000000" w:themeColor="text1"/>
        </w:rPr>
        <w:t>сектора</w:t>
      </w:r>
      <w:r w:rsidRPr="005B1C76">
        <w:rPr>
          <w:color w:val="000000" w:themeColor="text1"/>
        </w:rPr>
        <w:t>;</w:t>
      </w:r>
    </w:p>
    <w:p w:rsidR="00AC745E" w:rsidRPr="005B1C76" w:rsidRDefault="00AC745E" w:rsidP="00AC745E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5B1C76">
        <w:rPr>
          <w:color w:val="000000" w:themeColor="text1"/>
        </w:rPr>
        <w:t xml:space="preserve">в установленном порядке представлять Министерство в отношениях с территориальными органами федеральных органов исполнительной власти, </w:t>
      </w:r>
      <w:r w:rsidRPr="005B1C76">
        <w:rPr>
          <w:color w:val="000000" w:themeColor="text1"/>
        </w:rPr>
        <w:lastRenderedPageBreak/>
        <w:t>государственными органами Чувашской Республики, органами местного самоуправления, организациями, гражданами;</w:t>
      </w:r>
    </w:p>
    <w:p w:rsidR="00AC745E" w:rsidRPr="005B1C76" w:rsidRDefault="00AC745E" w:rsidP="00AC745E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5B1C76">
        <w:rPr>
          <w:color w:val="000000" w:themeColor="text1"/>
        </w:rPr>
        <w:t>запрашивать и получать в установленном законодательством порядке необходимые материалы от структурных подразделений Министерства, государственных органов и органов местного самоуправления, а также организаций, для исполнения должностных обязанностей;</w:t>
      </w:r>
    </w:p>
    <w:p w:rsidR="00AC745E" w:rsidRPr="005B1C76" w:rsidRDefault="00AC745E" w:rsidP="00AC745E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5B1C76">
        <w:rPr>
          <w:color w:val="000000" w:themeColor="text1"/>
        </w:rPr>
        <w:t xml:space="preserve">вносить предложения </w:t>
      </w:r>
      <w:r w:rsidR="005C1E1F" w:rsidRPr="005B1C76">
        <w:rPr>
          <w:color w:val="000000" w:themeColor="text1"/>
        </w:rPr>
        <w:t>заведующему сектором</w:t>
      </w:r>
      <w:r w:rsidRPr="005B1C76">
        <w:rPr>
          <w:color w:val="000000" w:themeColor="text1"/>
        </w:rPr>
        <w:t xml:space="preserve"> по совершенствованию работы, связанной с исполнением должностных обязанностей;</w:t>
      </w:r>
    </w:p>
    <w:p w:rsidR="00AC745E" w:rsidRPr="005B1C76" w:rsidRDefault="00AC745E" w:rsidP="00AC745E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5B1C76">
        <w:rPr>
          <w:color w:val="000000" w:themeColor="text1"/>
        </w:rPr>
        <w:t>осуществлять иные права, предоставляемые для решения вопросов, входящих в его компетенцию, в соответствии с действующим законодательством.</w:t>
      </w:r>
    </w:p>
    <w:p w:rsidR="00AC745E" w:rsidRPr="005B1C76" w:rsidRDefault="00AC745E" w:rsidP="00AC745E">
      <w:pPr>
        <w:pStyle w:val="a3"/>
        <w:spacing w:before="0" w:beforeAutospacing="0" w:after="0" w:afterAutospacing="0"/>
        <w:rPr>
          <w:color w:val="000000" w:themeColor="text1"/>
        </w:rPr>
      </w:pPr>
      <w:r w:rsidRPr="005B1C76">
        <w:rPr>
          <w:color w:val="000000" w:themeColor="text1"/>
        </w:rPr>
        <w:t> </w:t>
      </w:r>
    </w:p>
    <w:p w:rsidR="00AC745E" w:rsidRPr="005B1C76" w:rsidRDefault="00AC745E" w:rsidP="004629FA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  <w:r w:rsidRPr="005B1C76">
        <w:rPr>
          <w:rStyle w:val="a4"/>
          <w:color w:val="000000" w:themeColor="text1"/>
        </w:rPr>
        <w:t xml:space="preserve">V. Ответственность </w:t>
      </w:r>
      <w:r w:rsidR="00E03A74" w:rsidRPr="005B1C76">
        <w:rPr>
          <w:rStyle w:val="a4"/>
          <w:color w:val="000000" w:themeColor="text1"/>
        </w:rPr>
        <w:t>консультанта</w:t>
      </w:r>
      <w:r w:rsidRPr="005B1C76">
        <w:rPr>
          <w:rStyle w:val="a4"/>
          <w:color w:val="000000" w:themeColor="text1"/>
        </w:rPr>
        <w:t xml:space="preserve"> за неисполнение</w:t>
      </w:r>
      <w:r w:rsidRPr="005B1C76">
        <w:rPr>
          <w:color w:val="000000" w:themeColor="text1"/>
        </w:rPr>
        <w:t> </w:t>
      </w:r>
      <w:r w:rsidRPr="005B1C76">
        <w:rPr>
          <w:rStyle w:val="a4"/>
          <w:color w:val="000000" w:themeColor="text1"/>
        </w:rPr>
        <w:t>ненадлежащее исполнение должностных обязанностей</w:t>
      </w:r>
    </w:p>
    <w:p w:rsidR="00AC745E" w:rsidRPr="005B1C76" w:rsidRDefault="00AC745E" w:rsidP="00AC745E">
      <w:pPr>
        <w:pStyle w:val="a3"/>
        <w:spacing w:before="0" w:beforeAutospacing="0" w:after="0" w:afterAutospacing="0"/>
        <w:rPr>
          <w:color w:val="000000" w:themeColor="text1"/>
        </w:rPr>
      </w:pPr>
      <w:r w:rsidRPr="005B1C76">
        <w:rPr>
          <w:color w:val="000000" w:themeColor="text1"/>
        </w:rPr>
        <w:t> </w:t>
      </w:r>
    </w:p>
    <w:p w:rsidR="00AC745E" w:rsidRPr="005B1C76" w:rsidRDefault="00AC745E" w:rsidP="004629FA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5B1C76">
        <w:rPr>
          <w:color w:val="000000" w:themeColor="text1"/>
        </w:rPr>
        <w:t xml:space="preserve">5.1. </w:t>
      </w:r>
      <w:r w:rsidR="00F63708" w:rsidRPr="005B1C76">
        <w:rPr>
          <w:color w:val="000000" w:themeColor="text1"/>
        </w:rPr>
        <w:t>Консультант</w:t>
      </w:r>
      <w:r w:rsidRPr="005B1C76">
        <w:rPr>
          <w:color w:val="000000" w:themeColor="text1"/>
        </w:rPr>
        <w:t xml:space="preserve"> несет предусмотренную законодательством Российской Федерации и законодательством Чувашской Республики ответственность за:</w:t>
      </w:r>
    </w:p>
    <w:p w:rsidR="00AC745E" w:rsidRPr="005B1C76" w:rsidRDefault="00AC745E" w:rsidP="004629FA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5B1C76">
        <w:rPr>
          <w:color w:val="000000" w:themeColor="text1"/>
        </w:rPr>
        <w:t>неисполнение либо ненадлежащее исполнение должностных обязанностей;</w:t>
      </w:r>
    </w:p>
    <w:p w:rsidR="00AC745E" w:rsidRPr="005B1C76" w:rsidRDefault="00AC745E" w:rsidP="004629FA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5B1C76">
        <w:rPr>
          <w:color w:val="000000" w:themeColor="text1"/>
        </w:rPr>
        <w:t>несоблюдение ограничений, невыполнение обязательств и требований к служебному поведению, нарушение запретов, установленных законодательством Российской Федерации;</w:t>
      </w:r>
    </w:p>
    <w:p w:rsidR="00AC745E" w:rsidRPr="005B1C76" w:rsidRDefault="00AC745E" w:rsidP="004629FA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5B1C76">
        <w:rPr>
          <w:color w:val="000000" w:themeColor="text1"/>
        </w:rPr>
        <w:t>своевременное и достоверное представление отчетов в соответствующие органы;</w:t>
      </w:r>
    </w:p>
    <w:p w:rsidR="00AC745E" w:rsidRPr="005B1C76" w:rsidRDefault="00AC745E" w:rsidP="004629FA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5B1C76">
        <w:rPr>
          <w:color w:val="000000" w:themeColor="text1"/>
        </w:rPr>
        <w:t xml:space="preserve">разглашение сведений, составляющих государственную тайну и иную охраняемую федеральным законом тайну, и служебной информации, ставших известными </w:t>
      </w:r>
      <w:r w:rsidR="00DE27E1" w:rsidRPr="005B1C76">
        <w:rPr>
          <w:color w:val="000000" w:themeColor="text1"/>
        </w:rPr>
        <w:t>консультанту</w:t>
      </w:r>
      <w:r w:rsidRPr="005B1C76">
        <w:rPr>
          <w:color w:val="000000" w:themeColor="text1"/>
        </w:rPr>
        <w:t xml:space="preserve"> в связи с исполнением им должностных обязанностей.</w:t>
      </w:r>
    </w:p>
    <w:p w:rsidR="00AC745E" w:rsidRPr="005B1C76" w:rsidRDefault="00AC745E" w:rsidP="004629FA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5B1C76">
        <w:rPr>
          <w:color w:val="000000" w:themeColor="text1"/>
        </w:rPr>
        <w:t xml:space="preserve">5.2. За совершение дисциплинарного проступка, то есть за неисполнение или ненадлежащее исполнение </w:t>
      </w:r>
      <w:r w:rsidR="00DE27E1" w:rsidRPr="005B1C76">
        <w:rPr>
          <w:color w:val="000000" w:themeColor="text1"/>
        </w:rPr>
        <w:t xml:space="preserve">консультантом </w:t>
      </w:r>
      <w:r w:rsidRPr="005B1C76">
        <w:rPr>
          <w:color w:val="000000" w:themeColor="text1"/>
        </w:rPr>
        <w:t>по его вине возложенных на него должностных обязанностей, применяются следующие дисциплинарные взыскания: замечание, выговор, предупреждение о неполном должностном соответствии, увольнение с гражданской службы по предусмотренным законодательством Российской Федерации основаниям.</w:t>
      </w:r>
    </w:p>
    <w:p w:rsidR="00AC745E" w:rsidRPr="005B1C76" w:rsidRDefault="00AC745E" w:rsidP="004629FA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5B1C76">
        <w:rPr>
          <w:color w:val="000000" w:themeColor="text1"/>
        </w:rPr>
        <w:t xml:space="preserve">5.3. За несоблюдение </w:t>
      </w:r>
      <w:r w:rsidR="00DE27E1" w:rsidRPr="005B1C76">
        <w:rPr>
          <w:color w:val="000000" w:themeColor="text1"/>
        </w:rPr>
        <w:t xml:space="preserve">консультантом </w:t>
      </w:r>
      <w:r w:rsidRPr="005B1C76">
        <w:rPr>
          <w:color w:val="000000" w:themeColor="text1"/>
        </w:rPr>
        <w:t xml:space="preserve">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законом, Федеральным законом «О противодействии коррупции» и другими федеральными законами, налагаются следующие взыскания: замечание, выговор, предупреждение о неполном соответствии, увольнение с гражданской службы в связи с утратой представителем нанимателя доверия к </w:t>
      </w:r>
      <w:r w:rsidR="00DE27E1" w:rsidRPr="005B1C76">
        <w:rPr>
          <w:color w:val="000000" w:themeColor="text1"/>
        </w:rPr>
        <w:t>консультанту</w:t>
      </w:r>
      <w:r w:rsidRPr="005B1C76">
        <w:rPr>
          <w:color w:val="000000" w:themeColor="text1"/>
        </w:rPr>
        <w:t>.</w:t>
      </w:r>
    </w:p>
    <w:p w:rsidR="00AC745E" w:rsidRPr="005B1C76" w:rsidRDefault="00AC745E" w:rsidP="00AC745E">
      <w:pPr>
        <w:pStyle w:val="a3"/>
        <w:spacing w:before="0" w:beforeAutospacing="0" w:after="0" w:afterAutospacing="0"/>
        <w:rPr>
          <w:color w:val="000000" w:themeColor="text1"/>
        </w:rPr>
      </w:pPr>
      <w:r w:rsidRPr="005B1C76">
        <w:rPr>
          <w:color w:val="000000" w:themeColor="text1"/>
        </w:rPr>
        <w:t> </w:t>
      </w:r>
    </w:p>
    <w:p w:rsidR="00AC745E" w:rsidRPr="005B1C76" w:rsidRDefault="004629FA" w:rsidP="004629F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1C76">
        <w:rPr>
          <w:rStyle w:val="a4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VI</w:t>
      </w:r>
      <w:r w:rsidRPr="005B1C76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AC745E" w:rsidRPr="005B1C76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 xml:space="preserve">Перечень вопросов, по которым </w:t>
      </w:r>
      <w:r w:rsidR="00F63708" w:rsidRPr="005B1C76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>консультант</w:t>
      </w:r>
      <w:r w:rsidR="00AC745E" w:rsidRPr="005B1C76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 xml:space="preserve"> вправе или обязан самостоятельно принимать управленческие и иные решения</w:t>
      </w:r>
    </w:p>
    <w:p w:rsidR="00AC745E" w:rsidRPr="005B1C76" w:rsidRDefault="00AC745E" w:rsidP="00AC745E">
      <w:pPr>
        <w:pStyle w:val="a3"/>
        <w:spacing w:before="0" w:beforeAutospacing="0" w:after="0" w:afterAutospacing="0"/>
        <w:rPr>
          <w:color w:val="000000" w:themeColor="text1"/>
        </w:rPr>
      </w:pPr>
      <w:r w:rsidRPr="005B1C76">
        <w:rPr>
          <w:color w:val="000000" w:themeColor="text1"/>
        </w:rPr>
        <w:t> </w:t>
      </w:r>
    </w:p>
    <w:p w:rsidR="00AC745E" w:rsidRPr="005B1C76" w:rsidRDefault="00AC745E" w:rsidP="004629FA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5B1C76">
        <w:rPr>
          <w:color w:val="000000" w:themeColor="text1"/>
        </w:rPr>
        <w:t xml:space="preserve">6.1. Вопросы, по которым </w:t>
      </w:r>
      <w:r w:rsidR="00F63708" w:rsidRPr="005B1C76">
        <w:rPr>
          <w:color w:val="000000" w:themeColor="text1"/>
        </w:rPr>
        <w:t>консультант</w:t>
      </w:r>
      <w:r w:rsidRPr="005B1C76">
        <w:rPr>
          <w:color w:val="000000" w:themeColor="text1"/>
        </w:rPr>
        <w:t xml:space="preserve"> вправе самостоятельно принимать управленческие и иные решения:</w:t>
      </w:r>
    </w:p>
    <w:p w:rsidR="00AC745E" w:rsidRPr="005B1C76" w:rsidRDefault="00AC745E" w:rsidP="004629FA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5B1C76">
        <w:rPr>
          <w:color w:val="000000" w:themeColor="text1"/>
        </w:rPr>
        <w:t xml:space="preserve">консультирование сотрудников Министерства по вопросам, входящим в компетенцию </w:t>
      </w:r>
      <w:r w:rsidR="005C1E1F" w:rsidRPr="005B1C76">
        <w:rPr>
          <w:color w:val="000000" w:themeColor="text1"/>
        </w:rPr>
        <w:t>сектора</w:t>
      </w:r>
      <w:r w:rsidRPr="005B1C76">
        <w:rPr>
          <w:color w:val="000000" w:themeColor="text1"/>
        </w:rPr>
        <w:t>;</w:t>
      </w:r>
    </w:p>
    <w:p w:rsidR="00AC745E" w:rsidRPr="005B1C76" w:rsidRDefault="00AC745E" w:rsidP="004629FA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5B1C76">
        <w:rPr>
          <w:color w:val="000000" w:themeColor="text1"/>
        </w:rPr>
        <w:t xml:space="preserve">уведомление </w:t>
      </w:r>
      <w:r w:rsidR="005C1E1F" w:rsidRPr="005B1C76">
        <w:rPr>
          <w:color w:val="000000" w:themeColor="text1"/>
        </w:rPr>
        <w:t>заведующего сектором</w:t>
      </w:r>
      <w:r w:rsidRPr="005B1C76">
        <w:rPr>
          <w:color w:val="000000" w:themeColor="text1"/>
        </w:rPr>
        <w:t xml:space="preserve"> о текущем состоянии выполнения поручений, заданий.</w:t>
      </w:r>
    </w:p>
    <w:p w:rsidR="00AC745E" w:rsidRPr="005B1C76" w:rsidRDefault="00AC745E" w:rsidP="004629FA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5B1C76">
        <w:rPr>
          <w:color w:val="000000" w:themeColor="text1"/>
        </w:rPr>
        <w:t xml:space="preserve">6.2. Вопросы, по которым </w:t>
      </w:r>
      <w:r w:rsidR="00F63708" w:rsidRPr="005B1C76">
        <w:rPr>
          <w:color w:val="000000" w:themeColor="text1"/>
        </w:rPr>
        <w:t>консультант</w:t>
      </w:r>
      <w:r w:rsidRPr="005B1C76">
        <w:rPr>
          <w:color w:val="000000" w:themeColor="text1"/>
        </w:rPr>
        <w:t xml:space="preserve"> обязан самостоятельно принимать управленческие и иные решения:</w:t>
      </w:r>
    </w:p>
    <w:p w:rsidR="00AC745E" w:rsidRPr="005B1C76" w:rsidRDefault="00AC745E" w:rsidP="004629FA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5B1C76">
        <w:rPr>
          <w:color w:val="000000" w:themeColor="text1"/>
        </w:rPr>
        <w:t>подготовка документов, информации, ответов на запросы и их оформление;</w:t>
      </w:r>
    </w:p>
    <w:p w:rsidR="00AC745E" w:rsidRPr="005B1C76" w:rsidRDefault="00AC745E" w:rsidP="004629FA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5B1C76">
        <w:rPr>
          <w:color w:val="000000" w:themeColor="text1"/>
        </w:rPr>
        <w:t>исполнение соответствующих документов по вопросам, отнесенным к его компетенции настоящим должностным регламентом;</w:t>
      </w:r>
    </w:p>
    <w:p w:rsidR="00AC745E" w:rsidRPr="005B1C76" w:rsidRDefault="00AC745E" w:rsidP="004629FA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5B1C76">
        <w:rPr>
          <w:color w:val="000000" w:themeColor="text1"/>
        </w:rPr>
        <w:t>возврат документов, оформленных ненадлежащим образом;</w:t>
      </w:r>
    </w:p>
    <w:p w:rsidR="00AC745E" w:rsidRPr="005B1C76" w:rsidRDefault="00AC745E" w:rsidP="004629FA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5B1C76">
        <w:rPr>
          <w:color w:val="000000" w:themeColor="text1"/>
        </w:rPr>
        <w:lastRenderedPageBreak/>
        <w:t>запрос недостающих документов к поступившим на исполнение поручениям;</w:t>
      </w:r>
    </w:p>
    <w:p w:rsidR="00AC745E" w:rsidRPr="005B1C76" w:rsidRDefault="00AC745E" w:rsidP="004629FA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5B1C76">
        <w:rPr>
          <w:color w:val="000000" w:themeColor="text1"/>
        </w:rPr>
        <w:t>регистрация в системе электронного документооборота.</w:t>
      </w:r>
    </w:p>
    <w:p w:rsidR="00AC745E" w:rsidRPr="005B1C76" w:rsidRDefault="00AC745E" w:rsidP="00AC745E">
      <w:pPr>
        <w:pStyle w:val="a3"/>
        <w:spacing w:before="0" w:beforeAutospacing="0" w:after="0" w:afterAutospacing="0"/>
        <w:rPr>
          <w:color w:val="000000" w:themeColor="text1"/>
        </w:rPr>
      </w:pPr>
      <w:r w:rsidRPr="005B1C76">
        <w:rPr>
          <w:color w:val="000000" w:themeColor="text1"/>
        </w:rPr>
        <w:t> </w:t>
      </w:r>
    </w:p>
    <w:p w:rsidR="00AC745E" w:rsidRPr="005B1C76" w:rsidRDefault="004629FA" w:rsidP="004629F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1C76">
        <w:rPr>
          <w:rStyle w:val="a4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VII</w:t>
      </w:r>
      <w:r w:rsidRPr="005B1C76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AC745E" w:rsidRPr="005B1C76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 xml:space="preserve">Перечень вопросов, по которым </w:t>
      </w:r>
      <w:r w:rsidR="00F63708" w:rsidRPr="005B1C76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>консультант</w:t>
      </w:r>
      <w:r w:rsidR="00AC745E" w:rsidRPr="005B1C76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 xml:space="preserve"> вправе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AC745E" w:rsidRPr="005B1C76" w:rsidRDefault="00AC745E" w:rsidP="00AC745E">
      <w:pPr>
        <w:pStyle w:val="a3"/>
        <w:spacing w:before="0" w:beforeAutospacing="0" w:after="0" w:afterAutospacing="0"/>
        <w:rPr>
          <w:color w:val="000000" w:themeColor="text1"/>
        </w:rPr>
      </w:pPr>
      <w:r w:rsidRPr="005B1C76">
        <w:rPr>
          <w:color w:val="000000" w:themeColor="text1"/>
        </w:rPr>
        <w:t> </w:t>
      </w:r>
    </w:p>
    <w:p w:rsidR="00AC745E" w:rsidRPr="005B1C76" w:rsidRDefault="00AC745E" w:rsidP="004629FA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5B1C76">
        <w:rPr>
          <w:color w:val="000000" w:themeColor="text1"/>
        </w:rPr>
        <w:t xml:space="preserve">7.1. </w:t>
      </w:r>
      <w:r w:rsidR="00F63708" w:rsidRPr="005B1C76">
        <w:rPr>
          <w:color w:val="000000" w:themeColor="text1"/>
        </w:rPr>
        <w:t>Консультант</w:t>
      </w:r>
      <w:r w:rsidRPr="005B1C76">
        <w:rPr>
          <w:color w:val="000000" w:themeColor="text1"/>
        </w:rPr>
        <w:t xml:space="preserve"> вправе участвовать при подготовке управленческих и иных решений.</w:t>
      </w:r>
    </w:p>
    <w:p w:rsidR="00AC745E" w:rsidRPr="005B1C76" w:rsidRDefault="00AC745E" w:rsidP="004629FA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5B1C76">
        <w:rPr>
          <w:color w:val="000000" w:themeColor="text1"/>
        </w:rPr>
        <w:t xml:space="preserve">7.2. </w:t>
      </w:r>
      <w:r w:rsidR="00F63708" w:rsidRPr="005B1C76">
        <w:rPr>
          <w:color w:val="000000" w:themeColor="text1"/>
        </w:rPr>
        <w:t>Консультант</w:t>
      </w:r>
      <w:r w:rsidRPr="005B1C76">
        <w:rPr>
          <w:color w:val="000000" w:themeColor="text1"/>
        </w:rPr>
        <w:t xml:space="preserve"> обязан участвовать при подготовке:</w:t>
      </w:r>
    </w:p>
    <w:p w:rsidR="00AC745E" w:rsidRPr="005B1C76" w:rsidRDefault="00AC745E" w:rsidP="004629FA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5B1C76">
        <w:rPr>
          <w:color w:val="000000" w:themeColor="text1"/>
        </w:rPr>
        <w:t>проектов нормативных правовых актов Чувашской Республики, касающихся установленной сферы деятельности Министерства;</w:t>
      </w:r>
    </w:p>
    <w:p w:rsidR="00AC745E" w:rsidRPr="005B1C76" w:rsidRDefault="00AC745E" w:rsidP="004629FA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5B1C76">
        <w:rPr>
          <w:color w:val="000000" w:themeColor="text1"/>
        </w:rPr>
        <w:t>предложений к проектам законов и иных нормативных правовых актов Российской Федерации и нормативных правовых актов Чувашской Республики;</w:t>
      </w:r>
    </w:p>
    <w:p w:rsidR="00AC745E" w:rsidRPr="005B1C76" w:rsidRDefault="00AC745E" w:rsidP="004629FA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5B1C76">
        <w:rPr>
          <w:color w:val="000000" w:themeColor="text1"/>
        </w:rPr>
        <w:t>проектов нормативных правовых актов Министерства;</w:t>
      </w:r>
    </w:p>
    <w:p w:rsidR="00AC745E" w:rsidRPr="005B1C76" w:rsidRDefault="00AC745E" w:rsidP="004629FA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5B1C76">
        <w:rPr>
          <w:color w:val="000000" w:themeColor="text1"/>
        </w:rPr>
        <w:t xml:space="preserve">иных актов по поручению </w:t>
      </w:r>
      <w:r w:rsidR="005C1E1F" w:rsidRPr="005B1C76">
        <w:rPr>
          <w:color w:val="000000" w:themeColor="text1"/>
        </w:rPr>
        <w:t>заведующего сектором</w:t>
      </w:r>
      <w:r w:rsidRPr="005B1C76">
        <w:rPr>
          <w:color w:val="000000" w:themeColor="text1"/>
        </w:rPr>
        <w:t>.</w:t>
      </w:r>
    </w:p>
    <w:p w:rsidR="00AC745E" w:rsidRPr="005B1C76" w:rsidRDefault="00AC745E" w:rsidP="00AC745E">
      <w:pPr>
        <w:pStyle w:val="a3"/>
        <w:spacing w:before="0" w:beforeAutospacing="0" w:after="0" w:afterAutospacing="0"/>
        <w:rPr>
          <w:color w:val="000000" w:themeColor="text1"/>
        </w:rPr>
      </w:pPr>
      <w:r w:rsidRPr="005B1C76">
        <w:rPr>
          <w:color w:val="000000" w:themeColor="text1"/>
        </w:rPr>
        <w:t> </w:t>
      </w:r>
    </w:p>
    <w:p w:rsidR="00AC745E" w:rsidRPr="005B1C76" w:rsidRDefault="004629FA" w:rsidP="004629FA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1C76">
        <w:rPr>
          <w:rStyle w:val="a4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VIII</w:t>
      </w:r>
      <w:r w:rsidRPr="005B1C76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AC745E" w:rsidRPr="005B1C76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>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AC745E" w:rsidRPr="005B1C76" w:rsidRDefault="00AC745E" w:rsidP="00AC745E">
      <w:pPr>
        <w:pStyle w:val="a3"/>
        <w:spacing w:before="0" w:beforeAutospacing="0" w:after="0" w:afterAutospacing="0"/>
        <w:rPr>
          <w:color w:val="000000" w:themeColor="text1"/>
        </w:rPr>
      </w:pPr>
      <w:r w:rsidRPr="005B1C76">
        <w:rPr>
          <w:color w:val="000000" w:themeColor="text1"/>
        </w:rPr>
        <w:t> </w:t>
      </w:r>
    </w:p>
    <w:p w:rsidR="00AC745E" w:rsidRPr="005B1C76" w:rsidRDefault="00F63708" w:rsidP="004629FA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5B1C76">
        <w:rPr>
          <w:color w:val="000000" w:themeColor="text1"/>
        </w:rPr>
        <w:t>Консультант</w:t>
      </w:r>
      <w:r w:rsidR="00AC745E" w:rsidRPr="005B1C76">
        <w:rPr>
          <w:color w:val="000000" w:themeColor="text1"/>
        </w:rPr>
        <w:t xml:space="preserve"> осуществляет подготовку и рассмотрение проектов управленческих и иных решений, согласование и принятие данных решений в соответствии с правилами делопроизводства Министерства в порядке и в сроки, установленные действующим законодательством.</w:t>
      </w:r>
    </w:p>
    <w:p w:rsidR="004629FA" w:rsidRPr="005B1C76" w:rsidRDefault="00AC745E" w:rsidP="00AC745E">
      <w:pPr>
        <w:pStyle w:val="a3"/>
        <w:spacing w:before="0" w:beforeAutospacing="0" w:after="0" w:afterAutospacing="0"/>
        <w:rPr>
          <w:color w:val="000000" w:themeColor="text1"/>
        </w:rPr>
      </w:pPr>
      <w:r w:rsidRPr="005B1C76">
        <w:rPr>
          <w:color w:val="000000" w:themeColor="text1"/>
        </w:rPr>
        <w:t> </w:t>
      </w:r>
    </w:p>
    <w:p w:rsidR="00AC745E" w:rsidRPr="005B1C76" w:rsidRDefault="004629FA" w:rsidP="004629F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1C76">
        <w:rPr>
          <w:rStyle w:val="a4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IX</w:t>
      </w:r>
      <w:r w:rsidRPr="005B1C76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AC745E" w:rsidRPr="005B1C76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 xml:space="preserve">Порядок служебного взаимодействия </w:t>
      </w:r>
      <w:r w:rsidR="00E03A74" w:rsidRPr="005B1C76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>консультанта</w:t>
      </w:r>
      <w:r w:rsidR="00AC745E" w:rsidRPr="005B1C76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 xml:space="preserve"> в связи с исполнением им должностных обязанностей с гражданскими служащими того же государственного органа, гражданскими служащими иных </w:t>
      </w:r>
      <w:r w:rsidRPr="005B1C76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AC745E" w:rsidRPr="005B1C76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>осударственных органов, другими гражданами, а также организациями</w:t>
      </w:r>
    </w:p>
    <w:p w:rsidR="00AC745E" w:rsidRPr="005B1C76" w:rsidRDefault="00AC745E" w:rsidP="00AC745E">
      <w:pPr>
        <w:pStyle w:val="a3"/>
        <w:spacing w:before="0" w:beforeAutospacing="0" w:after="0" w:afterAutospacing="0"/>
        <w:rPr>
          <w:color w:val="000000" w:themeColor="text1"/>
        </w:rPr>
      </w:pPr>
      <w:r w:rsidRPr="005B1C76">
        <w:rPr>
          <w:color w:val="000000" w:themeColor="text1"/>
        </w:rPr>
        <w:t> </w:t>
      </w:r>
    </w:p>
    <w:p w:rsidR="00AC745E" w:rsidRPr="005B1C76" w:rsidRDefault="00AC745E" w:rsidP="004629FA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5B1C76">
        <w:rPr>
          <w:color w:val="000000" w:themeColor="text1"/>
        </w:rPr>
        <w:t xml:space="preserve">9.1. </w:t>
      </w:r>
      <w:r w:rsidR="00DE27E1" w:rsidRPr="005B1C76">
        <w:rPr>
          <w:color w:val="000000" w:themeColor="text1"/>
        </w:rPr>
        <w:t xml:space="preserve">Консультант </w:t>
      </w:r>
      <w:r w:rsidRPr="005B1C76">
        <w:rPr>
          <w:color w:val="000000" w:themeColor="text1"/>
        </w:rPr>
        <w:t>осуществляет служебное взаимодействие с гражданскими служащими Министерства в связи с исполнением своих должностных обязанностей по вопросам выполнения поручений руководства, в случае необходимости получения дополнительной информации.</w:t>
      </w:r>
    </w:p>
    <w:p w:rsidR="00AC745E" w:rsidRPr="005B1C76" w:rsidRDefault="00AC745E" w:rsidP="004629FA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5B1C76">
        <w:rPr>
          <w:color w:val="000000" w:themeColor="text1"/>
        </w:rPr>
        <w:t xml:space="preserve">9.2. </w:t>
      </w:r>
      <w:r w:rsidR="00DE27E1" w:rsidRPr="005B1C76">
        <w:rPr>
          <w:color w:val="000000" w:themeColor="text1"/>
        </w:rPr>
        <w:t xml:space="preserve">Консультант </w:t>
      </w:r>
      <w:r w:rsidRPr="005B1C76">
        <w:rPr>
          <w:color w:val="000000" w:themeColor="text1"/>
        </w:rPr>
        <w:t>осуществляет служебное взаимодействие с гражданскими служащими иных государственных органов в связи с исполнением своих должностных обязанностей по вопросам выполнения поручений руководства, в случае необходимости получения дополнительной информации.</w:t>
      </w:r>
    </w:p>
    <w:p w:rsidR="00AC745E" w:rsidRPr="005B1C76" w:rsidRDefault="00AC745E" w:rsidP="004629FA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5B1C76">
        <w:rPr>
          <w:color w:val="000000" w:themeColor="text1"/>
        </w:rPr>
        <w:t xml:space="preserve">9.3. </w:t>
      </w:r>
      <w:r w:rsidR="00DE27E1" w:rsidRPr="005B1C76">
        <w:rPr>
          <w:color w:val="000000" w:themeColor="text1"/>
        </w:rPr>
        <w:t xml:space="preserve">Консультант </w:t>
      </w:r>
      <w:r w:rsidRPr="005B1C76">
        <w:rPr>
          <w:color w:val="000000" w:themeColor="text1"/>
        </w:rPr>
        <w:t>осуществляет служебное взаимодействие с гражданами и организациями в связи с исполнением своих должностных обязанностей:</w:t>
      </w:r>
    </w:p>
    <w:p w:rsidR="00AC745E" w:rsidRPr="005B1C76" w:rsidRDefault="00AC745E" w:rsidP="004629FA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5B1C76">
        <w:rPr>
          <w:color w:val="000000" w:themeColor="text1"/>
        </w:rPr>
        <w:t xml:space="preserve">консультирует по вопросам, отнесенным к компетенции </w:t>
      </w:r>
      <w:r w:rsidR="005C1E1F" w:rsidRPr="005B1C76">
        <w:rPr>
          <w:color w:val="000000" w:themeColor="text1"/>
        </w:rPr>
        <w:t>сектора</w:t>
      </w:r>
      <w:r w:rsidRPr="005B1C76">
        <w:rPr>
          <w:color w:val="000000" w:themeColor="text1"/>
        </w:rPr>
        <w:t>;</w:t>
      </w:r>
    </w:p>
    <w:p w:rsidR="00AC745E" w:rsidRPr="005B1C76" w:rsidRDefault="00AC745E" w:rsidP="004629FA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5B1C76">
        <w:rPr>
          <w:color w:val="000000" w:themeColor="text1"/>
        </w:rPr>
        <w:t>готовит проекты писем на жалобы, заявления и обращения.</w:t>
      </w:r>
    </w:p>
    <w:p w:rsidR="004629FA" w:rsidRPr="005B1C76" w:rsidRDefault="00AC745E" w:rsidP="004629FA">
      <w:pPr>
        <w:pStyle w:val="a3"/>
        <w:spacing w:before="0" w:beforeAutospacing="0" w:after="0" w:afterAutospacing="0"/>
        <w:rPr>
          <w:rStyle w:val="a4"/>
          <w:color w:val="000000" w:themeColor="text1"/>
        </w:rPr>
      </w:pPr>
      <w:r w:rsidRPr="005B1C76">
        <w:rPr>
          <w:rStyle w:val="a4"/>
          <w:color w:val="000000" w:themeColor="text1"/>
        </w:rPr>
        <w:t> </w:t>
      </w:r>
    </w:p>
    <w:p w:rsidR="00AC745E" w:rsidRPr="005B1C76" w:rsidRDefault="004629FA" w:rsidP="004629FA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  <w:r w:rsidRPr="005B1C76">
        <w:rPr>
          <w:rStyle w:val="a4"/>
          <w:color w:val="000000" w:themeColor="text1"/>
          <w:lang w:val="en-US"/>
        </w:rPr>
        <w:t>X</w:t>
      </w:r>
      <w:r w:rsidRPr="005B1C76">
        <w:rPr>
          <w:rStyle w:val="a4"/>
          <w:color w:val="000000" w:themeColor="text1"/>
        </w:rPr>
        <w:t xml:space="preserve">. </w:t>
      </w:r>
      <w:r w:rsidR="00AC745E" w:rsidRPr="005B1C76">
        <w:rPr>
          <w:rStyle w:val="a4"/>
          <w:color w:val="000000" w:themeColor="text1"/>
        </w:rPr>
        <w:t>Перечень государственных услуг, оказываемых</w:t>
      </w:r>
    </w:p>
    <w:p w:rsidR="00AC745E" w:rsidRPr="005B1C76" w:rsidRDefault="00AC745E" w:rsidP="004629FA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  <w:r w:rsidRPr="005B1C76">
        <w:rPr>
          <w:rStyle w:val="a4"/>
          <w:color w:val="000000" w:themeColor="text1"/>
        </w:rPr>
        <w:t>гражданам и организациям в соответствии с административным</w:t>
      </w:r>
    </w:p>
    <w:p w:rsidR="00AC745E" w:rsidRPr="005B1C76" w:rsidRDefault="00AC745E" w:rsidP="004629FA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  <w:r w:rsidRPr="005B1C76">
        <w:rPr>
          <w:rStyle w:val="a4"/>
          <w:color w:val="000000" w:themeColor="text1"/>
        </w:rPr>
        <w:t>регламентом Министерства</w:t>
      </w:r>
    </w:p>
    <w:p w:rsidR="00AC745E" w:rsidRPr="005B1C76" w:rsidRDefault="00AC745E" w:rsidP="00AC745E">
      <w:pPr>
        <w:pStyle w:val="a3"/>
        <w:spacing w:before="0" w:beforeAutospacing="0" w:after="0" w:afterAutospacing="0"/>
        <w:rPr>
          <w:color w:val="000000" w:themeColor="text1"/>
        </w:rPr>
      </w:pPr>
      <w:r w:rsidRPr="005B1C76">
        <w:rPr>
          <w:color w:val="000000" w:themeColor="text1"/>
        </w:rPr>
        <w:t> </w:t>
      </w:r>
    </w:p>
    <w:p w:rsidR="00AC745E" w:rsidRPr="005B1C76" w:rsidRDefault="00F63708" w:rsidP="004629FA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5B1C76">
        <w:rPr>
          <w:color w:val="000000" w:themeColor="text1"/>
        </w:rPr>
        <w:t>Консультант</w:t>
      </w:r>
      <w:r w:rsidR="00AC745E" w:rsidRPr="005B1C76">
        <w:rPr>
          <w:color w:val="000000" w:themeColor="text1"/>
        </w:rPr>
        <w:t xml:space="preserve"> государственных услуг не оказывает.</w:t>
      </w:r>
    </w:p>
    <w:p w:rsidR="00AC745E" w:rsidRPr="005B1C76" w:rsidRDefault="00AC745E" w:rsidP="00AC745E">
      <w:pPr>
        <w:pStyle w:val="a3"/>
        <w:spacing w:before="0" w:beforeAutospacing="0" w:after="0" w:afterAutospacing="0"/>
        <w:rPr>
          <w:color w:val="000000" w:themeColor="text1"/>
        </w:rPr>
      </w:pPr>
      <w:r w:rsidRPr="005B1C76">
        <w:rPr>
          <w:color w:val="000000" w:themeColor="text1"/>
        </w:rPr>
        <w:t> </w:t>
      </w:r>
    </w:p>
    <w:p w:rsidR="00AC745E" w:rsidRPr="005B1C76" w:rsidRDefault="004629FA" w:rsidP="004629F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1C76">
        <w:rPr>
          <w:rStyle w:val="a4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XI</w:t>
      </w:r>
      <w:r w:rsidRPr="005B1C76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AC745E" w:rsidRPr="005B1C76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 xml:space="preserve">Показатели эффективности и результативности профессиональной служебной деятельности </w:t>
      </w:r>
      <w:r w:rsidR="00E03A74" w:rsidRPr="005B1C76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>консультанта</w:t>
      </w:r>
    </w:p>
    <w:p w:rsidR="00AC745E" w:rsidRPr="005B1C76" w:rsidRDefault="00AC745E" w:rsidP="00AC745E">
      <w:pPr>
        <w:pStyle w:val="a3"/>
        <w:spacing w:before="0" w:beforeAutospacing="0" w:after="0" w:afterAutospacing="0"/>
        <w:rPr>
          <w:color w:val="000000" w:themeColor="text1"/>
        </w:rPr>
      </w:pPr>
      <w:r w:rsidRPr="005B1C76">
        <w:rPr>
          <w:color w:val="000000" w:themeColor="text1"/>
        </w:rPr>
        <w:t> </w:t>
      </w:r>
    </w:p>
    <w:p w:rsidR="00AC745E" w:rsidRPr="005B1C76" w:rsidRDefault="00AC745E" w:rsidP="005C1E1F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5B1C76">
        <w:rPr>
          <w:color w:val="000000" w:themeColor="text1"/>
        </w:rPr>
        <w:lastRenderedPageBreak/>
        <w:t xml:space="preserve">Эффективность и результативность профессиональной служебной деятельности </w:t>
      </w:r>
      <w:r w:rsidR="00E03A74" w:rsidRPr="005B1C76">
        <w:rPr>
          <w:color w:val="000000" w:themeColor="text1"/>
        </w:rPr>
        <w:t>консультанта</w:t>
      </w:r>
      <w:r w:rsidRPr="005B1C76">
        <w:rPr>
          <w:color w:val="000000" w:themeColor="text1"/>
        </w:rPr>
        <w:t xml:space="preserve"> оценивается по:</w:t>
      </w:r>
    </w:p>
    <w:p w:rsidR="00AC745E" w:rsidRPr="005B1C76" w:rsidRDefault="00AC745E" w:rsidP="005C1E1F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5B1C76">
        <w:rPr>
          <w:color w:val="000000" w:themeColor="text1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AC745E" w:rsidRPr="005B1C76" w:rsidRDefault="00AC745E" w:rsidP="005C1E1F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5B1C76">
        <w:rPr>
          <w:color w:val="000000" w:themeColor="text1"/>
        </w:rPr>
        <w:t>своевременности и оперативности выполнения поручений;</w:t>
      </w:r>
    </w:p>
    <w:p w:rsidR="00AC745E" w:rsidRPr="005B1C76" w:rsidRDefault="00AC745E" w:rsidP="005C1E1F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5B1C76">
        <w:rPr>
          <w:color w:val="000000" w:themeColor="text1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AC745E" w:rsidRPr="005B1C76" w:rsidRDefault="00AC745E" w:rsidP="005C1E1F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5B1C76">
        <w:rPr>
          <w:color w:val="000000" w:themeColor="text1"/>
        </w:rPr>
        <w:t>профессиональной компетентности (знанию законодательных, нормативных правовых актов, широте профессионального кругозора, умению работать с документами);</w:t>
      </w:r>
    </w:p>
    <w:p w:rsidR="00AC745E" w:rsidRPr="005B1C76" w:rsidRDefault="00AC745E" w:rsidP="005C1E1F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5B1C76">
        <w:rPr>
          <w:color w:val="000000" w:themeColor="text1"/>
        </w:rPr>
        <w:t>способности четко организовывать и планировать выполнение порученных заданий, умению рационально использовать рабочее время;</w:t>
      </w:r>
    </w:p>
    <w:p w:rsidR="00AC745E" w:rsidRPr="0029517D" w:rsidRDefault="00AC745E" w:rsidP="005C1E1F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5B1C76">
        <w:rPr>
          <w:color w:val="000000" w:themeColor="text1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технологий.</w:t>
      </w:r>
    </w:p>
    <w:p w:rsidR="00AC745E" w:rsidRPr="0029517D" w:rsidRDefault="00AC745E" w:rsidP="005C1E1F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29517D">
        <w:rPr>
          <w:color w:val="000000" w:themeColor="text1"/>
        </w:rPr>
        <w:t> </w:t>
      </w:r>
    </w:p>
    <w:p w:rsidR="00BC1EB2" w:rsidRPr="0029517D" w:rsidRDefault="00BC1EB2" w:rsidP="005C1E1F">
      <w:pPr>
        <w:pStyle w:val="a3"/>
        <w:spacing w:before="0" w:beforeAutospacing="0" w:after="0" w:afterAutospacing="0"/>
        <w:jc w:val="both"/>
        <w:rPr>
          <w:color w:val="000000" w:themeColor="text1"/>
        </w:rPr>
      </w:pPr>
    </w:p>
    <w:p w:rsidR="00BC1EB2" w:rsidRPr="0029517D" w:rsidRDefault="00BC1EB2" w:rsidP="005C1E1F">
      <w:pPr>
        <w:pStyle w:val="a3"/>
        <w:spacing w:before="0" w:beforeAutospacing="0" w:after="0" w:afterAutospacing="0"/>
        <w:jc w:val="both"/>
        <w:rPr>
          <w:color w:val="000000" w:themeColor="text1"/>
        </w:rPr>
      </w:pPr>
    </w:p>
    <w:p w:rsidR="00BC1EB2" w:rsidRPr="0029517D" w:rsidRDefault="00BC1EB2" w:rsidP="005C1E1F">
      <w:pPr>
        <w:pStyle w:val="a3"/>
        <w:spacing w:before="0" w:beforeAutospacing="0" w:after="0" w:afterAutospacing="0"/>
        <w:jc w:val="both"/>
        <w:rPr>
          <w:color w:val="000000" w:themeColor="text1"/>
        </w:rPr>
      </w:pPr>
    </w:p>
    <w:p w:rsidR="00BC1EB2" w:rsidRPr="0029517D" w:rsidRDefault="00BC1EB2" w:rsidP="005C1E1F">
      <w:pPr>
        <w:pStyle w:val="a3"/>
        <w:spacing w:before="0" w:beforeAutospacing="0" w:after="0" w:afterAutospacing="0"/>
        <w:jc w:val="both"/>
        <w:rPr>
          <w:color w:val="000000" w:themeColor="text1"/>
        </w:rPr>
      </w:pPr>
    </w:p>
    <w:p w:rsidR="00BC1EB2" w:rsidRPr="0029517D" w:rsidRDefault="00BC1EB2" w:rsidP="005C1E1F">
      <w:pPr>
        <w:pStyle w:val="a3"/>
        <w:spacing w:before="0" w:beforeAutospacing="0" w:after="0" w:afterAutospacing="0"/>
        <w:jc w:val="both"/>
        <w:rPr>
          <w:color w:val="000000" w:themeColor="text1"/>
        </w:rPr>
      </w:pPr>
    </w:p>
    <w:p w:rsidR="00BC1EB2" w:rsidRDefault="00BC1EB2" w:rsidP="005C1E1F">
      <w:pPr>
        <w:pStyle w:val="a3"/>
        <w:spacing w:before="0" w:beforeAutospacing="0" w:after="0" w:afterAutospacing="0"/>
        <w:jc w:val="both"/>
        <w:rPr>
          <w:color w:val="000000" w:themeColor="text1"/>
        </w:rPr>
      </w:pPr>
    </w:p>
    <w:p w:rsidR="004F4F62" w:rsidRDefault="004F4F62" w:rsidP="005C1E1F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bookmarkStart w:id="25" w:name="_GoBack"/>
      <w:bookmarkEnd w:id="25"/>
    </w:p>
    <w:sectPr w:rsidR="004F4F62" w:rsidSect="004F3DB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296" w:rsidRDefault="00724296" w:rsidP="004F3DBE">
      <w:pPr>
        <w:spacing w:after="0" w:line="240" w:lineRule="auto"/>
      </w:pPr>
      <w:r>
        <w:separator/>
      </w:r>
    </w:p>
  </w:endnote>
  <w:endnote w:type="continuationSeparator" w:id="0">
    <w:p w:rsidR="00724296" w:rsidRDefault="00724296" w:rsidP="004F3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296" w:rsidRDefault="00724296" w:rsidP="004F3DBE">
      <w:pPr>
        <w:spacing w:after="0" w:line="240" w:lineRule="auto"/>
      </w:pPr>
      <w:r>
        <w:separator/>
      </w:r>
    </w:p>
  </w:footnote>
  <w:footnote w:type="continuationSeparator" w:id="0">
    <w:p w:rsidR="00724296" w:rsidRDefault="00724296" w:rsidP="004F3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75620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4F3DBE" w:rsidRPr="004F3DBE" w:rsidRDefault="004F3DBE" w:rsidP="004F3DBE">
        <w:pPr>
          <w:pStyle w:val="a6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4F3DBE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4F3DBE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4F3DBE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7D2B1F">
          <w:rPr>
            <w:rFonts w:ascii="Times New Roman" w:hAnsi="Times New Roman" w:cs="Times New Roman"/>
            <w:noProof/>
            <w:sz w:val="26"/>
            <w:szCs w:val="26"/>
          </w:rPr>
          <w:t>9</w:t>
        </w:r>
        <w:r w:rsidRPr="004F3DBE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4F3DBE" w:rsidRDefault="004F3DB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C6AF2"/>
    <w:multiLevelType w:val="multilevel"/>
    <w:tmpl w:val="16ECB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B74463"/>
    <w:multiLevelType w:val="multilevel"/>
    <w:tmpl w:val="B3123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ED7E0E"/>
    <w:multiLevelType w:val="multilevel"/>
    <w:tmpl w:val="5F0E0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8B6576"/>
    <w:multiLevelType w:val="multilevel"/>
    <w:tmpl w:val="41A27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F21F58"/>
    <w:multiLevelType w:val="multilevel"/>
    <w:tmpl w:val="5BD68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084824"/>
    <w:multiLevelType w:val="multilevel"/>
    <w:tmpl w:val="885A5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376B3B"/>
    <w:multiLevelType w:val="multilevel"/>
    <w:tmpl w:val="22625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5755E0"/>
    <w:multiLevelType w:val="multilevel"/>
    <w:tmpl w:val="8A683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A71EB5"/>
    <w:multiLevelType w:val="multilevel"/>
    <w:tmpl w:val="66BE1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870162"/>
    <w:multiLevelType w:val="multilevel"/>
    <w:tmpl w:val="724E9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355816"/>
    <w:multiLevelType w:val="multilevel"/>
    <w:tmpl w:val="FE36E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5A4178"/>
    <w:multiLevelType w:val="multilevel"/>
    <w:tmpl w:val="2C96C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2355" w:hanging="1275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F4F07BB"/>
    <w:multiLevelType w:val="multilevel"/>
    <w:tmpl w:val="9B580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34D3267"/>
    <w:multiLevelType w:val="multilevel"/>
    <w:tmpl w:val="CC0A0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A741148"/>
    <w:multiLevelType w:val="multilevel"/>
    <w:tmpl w:val="5622F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B30363C"/>
    <w:multiLevelType w:val="multilevel"/>
    <w:tmpl w:val="C2B64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39E0E88"/>
    <w:multiLevelType w:val="multilevel"/>
    <w:tmpl w:val="71404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5863E3B"/>
    <w:multiLevelType w:val="multilevel"/>
    <w:tmpl w:val="36E43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58B7B8B"/>
    <w:multiLevelType w:val="multilevel"/>
    <w:tmpl w:val="2C96C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2355" w:hanging="1275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9817613"/>
    <w:multiLevelType w:val="multilevel"/>
    <w:tmpl w:val="EF38F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12A5105"/>
    <w:multiLevelType w:val="multilevel"/>
    <w:tmpl w:val="D1D8006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 w15:restartNumberingAfterBreak="0">
    <w:nsid w:val="65CE6365"/>
    <w:multiLevelType w:val="multilevel"/>
    <w:tmpl w:val="E5860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7514FF1"/>
    <w:multiLevelType w:val="multilevel"/>
    <w:tmpl w:val="2E82B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8F0016B"/>
    <w:multiLevelType w:val="multilevel"/>
    <w:tmpl w:val="21B69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BA57286"/>
    <w:multiLevelType w:val="multilevel"/>
    <w:tmpl w:val="C2A0E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DE365E1"/>
    <w:multiLevelType w:val="multilevel"/>
    <w:tmpl w:val="869A6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316A0C"/>
    <w:multiLevelType w:val="multilevel"/>
    <w:tmpl w:val="1F705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F41503A"/>
    <w:multiLevelType w:val="multilevel"/>
    <w:tmpl w:val="FA10D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3C21E81"/>
    <w:multiLevelType w:val="multilevel"/>
    <w:tmpl w:val="04C20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4BD3BE3"/>
    <w:multiLevelType w:val="multilevel"/>
    <w:tmpl w:val="49BAF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5546505"/>
    <w:multiLevelType w:val="multilevel"/>
    <w:tmpl w:val="5CB4F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5B86729"/>
    <w:multiLevelType w:val="multilevel"/>
    <w:tmpl w:val="BAB8B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6376B40"/>
    <w:multiLevelType w:val="multilevel"/>
    <w:tmpl w:val="AEF45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32"/>
  </w:num>
  <w:num w:numId="3">
    <w:abstractNumId w:val="2"/>
  </w:num>
  <w:num w:numId="4">
    <w:abstractNumId w:val="18"/>
  </w:num>
  <w:num w:numId="5">
    <w:abstractNumId w:val="21"/>
  </w:num>
  <w:num w:numId="6">
    <w:abstractNumId w:val="24"/>
  </w:num>
  <w:num w:numId="7">
    <w:abstractNumId w:val="17"/>
  </w:num>
  <w:num w:numId="8">
    <w:abstractNumId w:val="26"/>
  </w:num>
  <w:num w:numId="9">
    <w:abstractNumId w:val="4"/>
  </w:num>
  <w:num w:numId="10">
    <w:abstractNumId w:val="28"/>
  </w:num>
  <w:num w:numId="11">
    <w:abstractNumId w:val="3"/>
  </w:num>
  <w:num w:numId="12">
    <w:abstractNumId w:val="6"/>
  </w:num>
  <w:num w:numId="13">
    <w:abstractNumId w:val="20"/>
  </w:num>
  <w:num w:numId="14">
    <w:abstractNumId w:val="31"/>
  </w:num>
  <w:num w:numId="15">
    <w:abstractNumId w:val="11"/>
  </w:num>
  <w:num w:numId="16">
    <w:abstractNumId w:val="14"/>
  </w:num>
  <w:num w:numId="17">
    <w:abstractNumId w:val="8"/>
  </w:num>
  <w:num w:numId="18">
    <w:abstractNumId w:val="15"/>
  </w:num>
  <w:num w:numId="19">
    <w:abstractNumId w:val="7"/>
  </w:num>
  <w:num w:numId="20">
    <w:abstractNumId w:val="9"/>
  </w:num>
  <w:num w:numId="21">
    <w:abstractNumId w:val="0"/>
  </w:num>
  <w:num w:numId="22">
    <w:abstractNumId w:val="23"/>
  </w:num>
  <w:num w:numId="23">
    <w:abstractNumId w:val="1"/>
  </w:num>
  <w:num w:numId="24">
    <w:abstractNumId w:val="12"/>
  </w:num>
  <w:num w:numId="25">
    <w:abstractNumId w:val="10"/>
  </w:num>
  <w:num w:numId="26">
    <w:abstractNumId w:val="5"/>
  </w:num>
  <w:num w:numId="27">
    <w:abstractNumId w:val="27"/>
  </w:num>
  <w:num w:numId="28">
    <w:abstractNumId w:val="30"/>
  </w:num>
  <w:num w:numId="29">
    <w:abstractNumId w:val="16"/>
  </w:num>
  <w:num w:numId="30">
    <w:abstractNumId w:val="25"/>
  </w:num>
  <w:num w:numId="31">
    <w:abstractNumId w:val="19"/>
  </w:num>
  <w:num w:numId="32">
    <w:abstractNumId w:val="29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4F8"/>
    <w:rsid w:val="000803C8"/>
    <w:rsid w:val="00094B2E"/>
    <w:rsid w:val="001D6FDE"/>
    <w:rsid w:val="001E0426"/>
    <w:rsid w:val="00257254"/>
    <w:rsid w:val="00271A0F"/>
    <w:rsid w:val="002802AC"/>
    <w:rsid w:val="0029517D"/>
    <w:rsid w:val="002A117E"/>
    <w:rsid w:val="002B174F"/>
    <w:rsid w:val="002F7C3B"/>
    <w:rsid w:val="0039070F"/>
    <w:rsid w:val="003C020C"/>
    <w:rsid w:val="003F4497"/>
    <w:rsid w:val="00401514"/>
    <w:rsid w:val="004629FA"/>
    <w:rsid w:val="00491A89"/>
    <w:rsid w:val="004E5F09"/>
    <w:rsid w:val="004F3DBE"/>
    <w:rsid w:val="004F4F62"/>
    <w:rsid w:val="00575F48"/>
    <w:rsid w:val="005B1C76"/>
    <w:rsid w:val="005C1E1F"/>
    <w:rsid w:val="00651FC4"/>
    <w:rsid w:val="00677D07"/>
    <w:rsid w:val="00724296"/>
    <w:rsid w:val="007D2B1F"/>
    <w:rsid w:val="007E4E8E"/>
    <w:rsid w:val="00852DA9"/>
    <w:rsid w:val="008E69A4"/>
    <w:rsid w:val="00990FE9"/>
    <w:rsid w:val="00A2243B"/>
    <w:rsid w:val="00A549DD"/>
    <w:rsid w:val="00AA3052"/>
    <w:rsid w:val="00AC745E"/>
    <w:rsid w:val="00B1370E"/>
    <w:rsid w:val="00BC1EB2"/>
    <w:rsid w:val="00BD3B54"/>
    <w:rsid w:val="00BD563B"/>
    <w:rsid w:val="00C57456"/>
    <w:rsid w:val="00CA7EA5"/>
    <w:rsid w:val="00CB62D7"/>
    <w:rsid w:val="00D52C54"/>
    <w:rsid w:val="00D714AB"/>
    <w:rsid w:val="00DE27E1"/>
    <w:rsid w:val="00E03A74"/>
    <w:rsid w:val="00E964F8"/>
    <w:rsid w:val="00EC088E"/>
    <w:rsid w:val="00EC11D1"/>
    <w:rsid w:val="00EC5BBC"/>
    <w:rsid w:val="00EF015E"/>
    <w:rsid w:val="00F6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18AB4"/>
  <w15:chartTrackingRefBased/>
  <w15:docId w15:val="{5C135A25-C5B0-44C0-B99C-6AF8D8D24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C74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F3D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F3D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4F3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3DBE"/>
    <w:rPr>
      <w:b/>
      <w:bCs/>
    </w:rPr>
  </w:style>
  <w:style w:type="character" w:styleId="a5">
    <w:name w:val="Hyperlink"/>
    <w:basedOn w:val="a0"/>
    <w:uiPriority w:val="99"/>
    <w:semiHidden/>
    <w:unhideWhenUsed/>
    <w:rsid w:val="004F3DBE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4F3D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F3DBE"/>
  </w:style>
  <w:style w:type="paragraph" w:styleId="a8">
    <w:name w:val="footer"/>
    <w:basedOn w:val="a"/>
    <w:link w:val="a9"/>
    <w:uiPriority w:val="99"/>
    <w:unhideWhenUsed/>
    <w:rsid w:val="004F3D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F3DBE"/>
  </w:style>
  <w:style w:type="paragraph" w:styleId="aa">
    <w:name w:val="List Paragraph"/>
    <w:basedOn w:val="a"/>
    <w:uiPriority w:val="34"/>
    <w:qFormat/>
    <w:rsid w:val="004F3DBE"/>
    <w:pPr>
      <w:ind w:left="720"/>
      <w:contextualSpacing/>
    </w:pPr>
  </w:style>
  <w:style w:type="paragraph" w:styleId="21">
    <w:name w:val="Body Text 2"/>
    <w:basedOn w:val="a"/>
    <w:link w:val="22"/>
    <w:rsid w:val="00575F48"/>
    <w:pPr>
      <w:autoSpaceDE w:val="0"/>
      <w:autoSpaceDN w:val="0"/>
      <w:adjustRightInd w:val="0"/>
      <w:spacing w:after="0" w:line="228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575F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C745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last-bread">
    <w:name w:val="last-bread"/>
    <w:basedOn w:val="a0"/>
    <w:rsid w:val="00AC745E"/>
  </w:style>
  <w:style w:type="table" w:styleId="ab">
    <w:name w:val="Table Grid"/>
    <w:basedOn w:val="a1"/>
    <w:uiPriority w:val="39"/>
    <w:rsid w:val="00295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4F4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F4F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771039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</w:div>
          </w:divsChild>
        </w:div>
        <w:div w:id="9005583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2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6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98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357930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13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84883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022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95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6E6E6"/>
                                    <w:right w:val="none" w:sz="0" w:space="0" w:color="auto"/>
                                  </w:divBdr>
                                  <w:divsChild>
                                    <w:div w:id="799766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5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2537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65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7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6E6E6"/>
                        <w:right w:val="none" w:sz="0" w:space="0" w:color="auto"/>
                      </w:divBdr>
                      <w:divsChild>
                        <w:div w:id="39964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705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6980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38771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8865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1451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6E6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84982">
                          <w:marLeft w:val="0"/>
                          <w:marRight w:val="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90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8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3630</Words>
  <Characters>20696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Минспорт ЧР Головин Игорь</dc:creator>
  <cp:keywords/>
  <dc:description/>
  <cp:lastModifiedBy>Минспорт Автина Кристина</cp:lastModifiedBy>
  <cp:revision>6</cp:revision>
  <cp:lastPrinted>2021-12-13T14:01:00Z</cp:lastPrinted>
  <dcterms:created xsi:type="dcterms:W3CDTF">2021-12-10T06:45:00Z</dcterms:created>
  <dcterms:modified xsi:type="dcterms:W3CDTF">2021-12-28T12:31:00Z</dcterms:modified>
</cp:coreProperties>
</file>