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30"/>
        <w:gridCol w:w="4253"/>
      </w:tblGrid>
      <w:tr w:rsidR="003E3ABE" w:rsidRPr="003A10D6" w:rsidTr="003E3ABE">
        <w:tc>
          <w:tcPr>
            <w:tcW w:w="3115" w:type="dxa"/>
          </w:tcPr>
          <w:p w:rsidR="003E3ABE" w:rsidRDefault="003E3ABE" w:rsidP="00284BE8"/>
        </w:tc>
        <w:tc>
          <w:tcPr>
            <w:tcW w:w="2130" w:type="dxa"/>
          </w:tcPr>
          <w:p w:rsidR="003E3ABE" w:rsidRDefault="003E3ABE" w:rsidP="00284BE8"/>
        </w:tc>
        <w:tc>
          <w:tcPr>
            <w:tcW w:w="4253" w:type="dxa"/>
          </w:tcPr>
          <w:p w:rsidR="003E3ABE" w:rsidRPr="003A10D6" w:rsidRDefault="003E3ABE" w:rsidP="00C2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D6">
              <w:rPr>
                <w:rFonts w:ascii="Times New Roman" w:hAnsi="Times New Roman" w:cs="Times New Roman"/>
                <w:sz w:val="24"/>
                <w:szCs w:val="24"/>
              </w:rPr>
              <w:t>Приложение к Служебному контракту</w:t>
            </w:r>
          </w:p>
        </w:tc>
      </w:tr>
      <w:tr w:rsidR="003E3ABE" w:rsidRPr="003A10D6" w:rsidTr="003E3ABE">
        <w:tc>
          <w:tcPr>
            <w:tcW w:w="3115" w:type="dxa"/>
          </w:tcPr>
          <w:p w:rsidR="003E3ABE" w:rsidRPr="003A10D6" w:rsidRDefault="003E3ABE" w:rsidP="00284BE8"/>
        </w:tc>
        <w:tc>
          <w:tcPr>
            <w:tcW w:w="2130" w:type="dxa"/>
          </w:tcPr>
          <w:p w:rsidR="003E3ABE" w:rsidRPr="003A10D6" w:rsidRDefault="003E3ABE" w:rsidP="00284BE8"/>
        </w:tc>
        <w:tc>
          <w:tcPr>
            <w:tcW w:w="4253" w:type="dxa"/>
          </w:tcPr>
          <w:p w:rsidR="003E3ABE" w:rsidRPr="003A10D6" w:rsidRDefault="003E3ABE" w:rsidP="0028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BE" w:rsidRPr="003A10D6" w:rsidTr="003E3ABE">
        <w:tc>
          <w:tcPr>
            <w:tcW w:w="3115" w:type="dxa"/>
          </w:tcPr>
          <w:p w:rsidR="003E3ABE" w:rsidRPr="003A10D6" w:rsidRDefault="003E3ABE" w:rsidP="00284BE8"/>
        </w:tc>
        <w:tc>
          <w:tcPr>
            <w:tcW w:w="2130" w:type="dxa"/>
          </w:tcPr>
          <w:p w:rsidR="003E3ABE" w:rsidRPr="003A10D6" w:rsidRDefault="003E3ABE" w:rsidP="00284BE8"/>
        </w:tc>
        <w:tc>
          <w:tcPr>
            <w:tcW w:w="4253" w:type="dxa"/>
          </w:tcPr>
          <w:p w:rsidR="003E3ABE" w:rsidRPr="003A10D6" w:rsidRDefault="003E3ABE" w:rsidP="0028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D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E3ABE" w:rsidRPr="003A10D6" w:rsidRDefault="003E3ABE" w:rsidP="0028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D6"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и спорта Чувашской Республики</w:t>
            </w:r>
          </w:p>
          <w:p w:rsidR="003E3ABE" w:rsidRPr="003A10D6" w:rsidRDefault="003E3ABE" w:rsidP="0028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BE" w:rsidRPr="003A10D6" w:rsidRDefault="003E3ABE" w:rsidP="0028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D6">
              <w:rPr>
                <w:rFonts w:ascii="Times New Roman" w:hAnsi="Times New Roman" w:cs="Times New Roman"/>
                <w:sz w:val="24"/>
                <w:szCs w:val="24"/>
              </w:rPr>
              <w:t>________________ В.В. Петров</w:t>
            </w:r>
          </w:p>
          <w:p w:rsidR="003E3ABE" w:rsidRPr="003A10D6" w:rsidRDefault="003E3ABE" w:rsidP="0028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BE" w:rsidRPr="003A10D6" w:rsidRDefault="00D15BAA" w:rsidP="0028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2022</w:t>
            </w:r>
            <w:r w:rsidR="003E3ABE" w:rsidRPr="003A10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B3692" w:rsidRPr="003A10D6" w:rsidRDefault="001B3692" w:rsidP="000B1D0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B3692" w:rsidRPr="003A10D6" w:rsidRDefault="001B3692" w:rsidP="000B1D0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A6238" w:rsidRPr="003A10D6" w:rsidRDefault="007A6238" w:rsidP="000B1D0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A10D6">
        <w:rPr>
          <w:rStyle w:val="a4"/>
        </w:rPr>
        <w:t xml:space="preserve">ДОЛЖНОСТНОЙ РЕГЛАМЕНТ </w:t>
      </w:r>
      <w:r w:rsidRPr="003A10D6">
        <w:br/>
      </w:r>
      <w:r w:rsidRPr="003A10D6">
        <w:rPr>
          <w:rStyle w:val="a4"/>
        </w:rPr>
        <w:t xml:space="preserve">государственного гражданского служащего  Чувашской Республики, </w:t>
      </w:r>
      <w:r w:rsidRPr="003A10D6">
        <w:rPr>
          <w:rStyle w:val="a4"/>
        </w:rPr>
        <w:br/>
        <w:t xml:space="preserve">замещающего должность </w:t>
      </w:r>
      <w:r w:rsidR="003D77C2" w:rsidRPr="003A10D6">
        <w:rPr>
          <w:rStyle w:val="a4"/>
        </w:rPr>
        <w:t xml:space="preserve">старшего </w:t>
      </w:r>
      <w:r w:rsidR="00B71F5E" w:rsidRPr="003A10D6">
        <w:rPr>
          <w:rStyle w:val="a4"/>
        </w:rPr>
        <w:t xml:space="preserve">специалиста </w:t>
      </w:r>
      <w:r w:rsidR="00B71F5E" w:rsidRPr="003A10D6">
        <w:rPr>
          <w:rStyle w:val="a4"/>
          <w:lang w:val="en-US"/>
        </w:rPr>
        <w:t>I</w:t>
      </w:r>
      <w:r w:rsidR="00B71F5E" w:rsidRPr="003A10D6">
        <w:rPr>
          <w:rStyle w:val="a4"/>
        </w:rPr>
        <w:t xml:space="preserve"> разряда</w:t>
      </w:r>
      <w:r w:rsidR="007E1795" w:rsidRPr="003A10D6">
        <w:rPr>
          <w:rStyle w:val="a4"/>
        </w:rPr>
        <w:t xml:space="preserve"> </w:t>
      </w:r>
      <w:r w:rsidR="000B1D0A" w:rsidRPr="003A10D6">
        <w:rPr>
          <w:rStyle w:val="a4"/>
        </w:rPr>
        <w:t xml:space="preserve">сектора </w:t>
      </w:r>
      <w:r w:rsidR="00D15BAA">
        <w:rPr>
          <w:rStyle w:val="a4"/>
        </w:rPr>
        <w:t xml:space="preserve">проектной </w:t>
      </w:r>
      <w:r w:rsidR="00D15BAA">
        <w:rPr>
          <w:rStyle w:val="a4"/>
        </w:rPr>
        <w:br/>
        <w:t xml:space="preserve">деятельности </w:t>
      </w:r>
      <w:r w:rsidR="00123E5D" w:rsidRPr="003A10D6">
        <w:rPr>
          <w:rStyle w:val="a4"/>
        </w:rPr>
        <w:t>Министерства физической культуры</w:t>
      </w:r>
      <w:r w:rsidR="007E1795" w:rsidRPr="003A10D6">
        <w:rPr>
          <w:rStyle w:val="a4"/>
        </w:rPr>
        <w:br/>
      </w:r>
      <w:r w:rsidR="00123E5D" w:rsidRPr="003A10D6">
        <w:rPr>
          <w:rStyle w:val="a4"/>
        </w:rPr>
        <w:t>и спорта Чувашской Республики</w:t>
      </w:r>
      <w:r w:rsidRPr="003A10D6">
        <w:rPr>
          <w:rStyle w:val="a4"/>
        </w:rPr>
        <w:t> </w:t>
      </w:r>
    </w:p>
    <w:p w:rsidR="007A6238" w:rsidRPr="003A10D6" w:rsidRDefault="007A6238" w:rsidP="005C56F3">
      <w:pPr>
        <w:pStyle w:val="a3"/>
        <w:jc w:val="center"/>
      </w:pPr>
      <w:r w:rsidRPr="003A10D6">
        <w:rPr>
          <w:rStyle w:val="a4"/>
        </w:rPr>
        <w:t>I. Общие положения</w:t>
      </w:r>
    </w:p>
    <w:p w:rsidR="00123E5D" w:rsidRPr="003A10D6" w:rsidRDefault="00123E5D" w:rsidP="00123E5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A10D6">
        <w:rPr>
          <w:rFonts w:ascii="Times New Roman" w:hAnsi="Times New Roman" w:cs="Times New Roman"/>
        </w:rPr>
        <w:t>1.1. Должность государственной гражданск</w:t>
      </w:r>
      <w:r w:rsidR="00CC4E95" w:rsidRPr="003A10D6">
        <w:rPr>
          <w:rFonts w:ascii="Times New Roman" w:hAnsi="Times New Roman" w:cs="Times New Roman"/>
        </w:rPr>
        <w:t xml:space="preserve">ой службы Чувашской Республики </w:t>
      </w:r>
      <w:r w:rsidR="003D77C2" w:rsidRPr="003A10D6">
        <w:rPr>
          <w:rFonts w:ascii="Times New Roman" w:hAnsi="Times New Roman" w:cs="Times New Roman"/>
        </w:rPr>
        <w:t xml:space="preserve">старшего </w:t>
      </w:r>
      <w:r w:rsidR="00667230" w:rsidRPr="003A10D6">
        <w:rPr>
          <w:rFonts w:ascii="Times New Roman" w:hAnsi="Times New Roman" w:cs="Times New Roman"/>
        </w:rPr>
        <w:t>спе</w:t>
      </w:r>
      <w:r w:rsidR="00B71F5E" w:rsidRPr="003A10D6">
        <w:rPr>
          <w:rFonts w:ascii="Times New Roman" w:hAnsi="Times New Roman" w:cs="Times New Roman"/>
        </w:rPr>
        <w:t xml:space="preserve">циалиста </w:t>
      </w:r>
      <w:r w:rsidR="00B71F5E" w:rsidRPr="003A10D6">
        <w:rPr>
          <w:rFonts w:ascii="Times New Roman" w:hAnsi="Times New Roman" w:cs="Times New Roman"/>
          <w:lang w:val="en-US"/>
        </w:rPr>
        <w:t>I</w:t>
      </w:r>
      <w:r w:rsidR="00B71F5E" w:rsidRPr="003A10D6">
        <w:rPr>
          <w:rFonts w:ascii="Times New Roman" w:hAnsi="Times New Roman" w:cs="Times New Roman"/>
        </w:rPr>
        <w:t xml:space="preserve"> разряда</w:t>
      </w:r>
      <w:r w:rsidR="00CC4E95" w:rsidRPr="003A10D6">
        <w:rPr>
          <w:rFonts w:ascii="Times New Roman" w:hAnsi="Times New Roman" w:cs="Times New Roman"/>
        </w:rPr>
        <w:t xml:space="preserve"> </w:t>
      </w:r>
      <w:r w:rsidR="00D15BAA" w:rsidRPr="00A850B9">
        <w:rPr>
          <w:rFonts w:ascii="Times New Roman" w:eastAsia="Times New Roman" w:hAnsi="Times New Roman" w:cs="Times New Roman"/>
          <w:bCs/>
          <w:color w:val="262626"/>
        </w:rPr>
        <w:t>с</w:t>
      </w:r>
      <w:r w:rsidR="00D15BAA" w:rsidRPr="00A850B9">
        <w:rPr>
          <w:rFonts w:ascii="Times New Roman" w:hAnsi="Times New Roman" w:cs="Times New Roman"/>
          <w:bCs/>
        </w:rPr>
        <w:t xml:space="preserve">ектора </w:t>
      </w:r>
      <w:r w:rsidR="00D15BAA">
        <w:rPr>
          <w:rFonts w:ascii="Times New Roman" w:hAnsi="Times New Roman" w:cs="Times New Roman"/>
          <w:bCs/>
        </w:rPr>
        <w:t>проектной деятельности</w:t>
      </w:r>
      <w:r w:rsidR="00D15BAA" w:rsidRPr="00A850B9">
        <w:rPr>
          <w:rFonts w:ascii="Times New Roman" w:hAnsi="Times New Roman" w:cs="Times New Roman"/>
          <w:bCs/>
        </w:rPr>
        <w:t xml:space="preserve"> </w:t>
      </w:r>
      <w:r w:rsidRPr="003A10D6">
        <w:rPr>
          <w:rFonts w:ascii="Times New Roman" w:hAnsi="Times New Roman" w:cs="Times New Roman"/>
        </w:rPr>
        <w:t xml:space="preserve">Министерства физической культуры и спорта Чувашской </w:t>
      </w:r>
      <w:r w:rsidR="000B1D0A" w:rsidRPr="003A10D6">
        <w:rPr>
          <w:rFonts w:ascii="Times New Roman" w:hAnsi="Times New Roman" w:cs="Times New Roman"/>
        </w:rPr>
        <w:t>Республики (</w:t>
      </w:r>
      <w:r w:rsidRPr="003A10D6">
        <w:rPr>
          <w:rFonts w:ascii="Times New Roman" w:hAnsi="Times New Roman" w:cs="Times New Roman"/>
        </w:rPr>
        <w:t>далее –</w:t>
      </w:r>
      <w:r w:rsidR="003D77C2" w:rsidRPr="003A10D6">
        <w:rPr>
          <w:rFonts w:ascii="Times New Roman" w:hAnsi="Times New Roman" w:cs="Times New Roman"/>
        </w:rPr>
        <w:t xml:space="preserve"> старший</w:t>
      </w:r>
      <w:r w:rsidR="00B71F5E" w:rsidRPr="003A10D6">
        <w:rPr>
          <w:rFonts w:ascii="Times New Roman" w:hAnsi="Times New Roman" w:cs="Times New Roman"/>
        </w:rPr>
        <w:t xml:space="preserve"> </w:t>
      </w:r>
      <w:r w:rsidR="007E1795" w:rsidRPr="003A10D6">
        <w:rPr>
          <w:rFonts w:ascii="Times New Roman" w:hAnsi="Times New Roman" w:cs="Times New Roman"/>
        </w:rPr>
        <w:t>специа</w:t>
      </w:r>
      <w:r w:rsidR="00B71F5E" w:rsidRPr="003A10D6">
        <w:rPr>
          <w:rFonts w:ascii="Times New Roman" w:hAnsi="Times New Roman" w:cs="Times New Roman"/>
        </w:rPr>
        <w:t xml:space="preserve">лист </w:t>
      </w:r>
      <w:r w:rsidR="00B71F5E" w:rsidRPr="003A10D6">
        <w:rPr>
          <w:rFonts w:ascii="Times New Roman" w:hAnsi="Times New Roman" w:cs="Times New Roman"/>
          <w:lang w:val="en-US"/>
        </w:rPr>
        <w:t>I</w:t>
      </w:r>
      <w:r w:rsidR="00B71F5E" w:rsidRPr="003A10D6">
        <w:rPr>
          <w:rFonts w:ascii="Times New Roman" w:hAnsi="Times New Roman" w:cs="Times New Roman"/>
        </w:rPr>
        <w:t xml:space="preserve"> разряда</w:t>
      </w:r>
      <w:r w:rsidRPr="003A10D6">
        <w:rPr>
          <w:rFonts w:ascii="Times New Roman" w:hAnsi="Times New Roman" w:cs="Times New Roman"/>
        </w:rPr>
        <w:t xml:space="preserve">, Министерство) учреждается </w:t>
      </w:r>
      <w:r w:rsidR="00D15BAA" w:rsidRPr="00A850B9">
        <w:rPr>
          <w:rFonts w:ascii="Times New Roman" w:eastAsia="Times New Roman" w:hAnsi="Times New Roman" w:cs="Times New Roman"/>
          <w:color w:val="262626"/>
        </w:rPr>
        <w:t>с целью обеспечения деятельности</w:t>
      </w:r>
      <w:r w:rsidR="00D15BAA" w:rsidRPr="00A850B9">
        <w:rPr>
          <w:rFonts w:ascii="Times New Roman" w:eastAsia="Times New Roman" w:hAnsi="Times New Roman" w:cs="Times New Roman"/>
          <w:b/>
          <w:bCs/>
          <w:color w:val="262626"/>
        </w:rPr>
        <w:t xml:space="preserve"> </w:t>
      </w:r>
      <w:r w:rsidR="00D15BAA" w:rsidRPr="00A850B9">
        <w:rPr>
          <w:rFonts w:ascii="Times New Roman" w:eastAsia="Times New Roman" w:hAnsi="Times New Roman" w:cs="Times New Roman"/>
          <w:bCs/>
          <w:color w:val="262626"/>
        </w:rPr>
        <w:t>с</w:t>
      </w:r>
      <w:r w:rsidR="00D15BAA" w:rsidRPr="00A850B9">
        <w:rPr>
          <w:rFonts w:ascii="Times New Roman" w:hAnsi="Times New Roman" w:cs="Times New Roman"/>
          <w:bCs/>
        </w:rPr>
        <w:t xml:space="preserve">ектора </w:t>
      </w:r>
      <w:r w:rsidR="00D15BAA">
        <w:rPr>
          <w:rFonts w:ascii="Times New Roman" w:hAnsi="Times New Roman" w:cs="Times New Roman"/>
          <w:bCs/>
        </w:rPr>
        <w:t>проектной деятельности</w:t>
      </w:r>
      <w:r w:rsidR="00D15BAA" w:rsidRPr="00A850B9">
        <w:rPr>
          <w:rFonts w:ascii="Times New Roman" w:hAnsi="Times New Roman" w:cs="Times New Roman"/>
          <w:bCs/>
        </w:rPr>
        <w:t xml:space="preserve"> </w:t>
      </w:r>
      <w:r w:rsidR="00D15BAA" w:rsidRPr="00A850B9">
        <w:rPr>
          <w:rFonts w:ascii="Times New Roman" w:eastAsia="Times New Roman" w:hAnsi="Times New Roman" w:cs="Times New Roman"/>
          <w:color w:val="262626"/>
        </w:rPr>
        <w:t xml:space="preserve">(далее – сектор) в соответствии с Положением о </w:t>
      </w:r>
      <w:r w:rsidR="00D15BAA" w:rsidRPr="00A850B9">
        <w:rPr>
          <w:rFonts w:ascii="Times New Roman" w:eastAsia="Times New Roman" w:hAnsi="Times New Roman" w:cs="Times New Roman"/>
          <w:bCs/>
          <w:color w:val="262626"/>
        </w:rPr>
        <w:t>с</w:t>
      </w:r>
      <w:r w:rsidR="00D15BAA">
        <w:rPr>
          <w:rFonts w:ascii="Times New Roman" w:hAnsi="Times New Roman" w:cs="Times New Roman"/>
          <w:bCs/>
        </w:rPr>
        <w:t>екторе проектной деятельности</w:t>
      </w:r>
      <w:r w:rsidR="00CC4E95" w:rsidRPr="003A10D6">
        <w:rPr>
          <w:rFonts w:ascii="Times New Roman" w:hAnsi="Times New Roman" w:cs="Times New Roman"/>
        </w:rPr>
        <w:t>.</w:t>
      </w:r>
    </w:p>
    <w:p w:rsidR="00B71F5E" w:rsidRPr="003A10D6" w:rsidRDefault="00123E5D" w:rsidP="009339F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A10D6">
        <w:rPr>
          <w:rFonts w:ascii="Times New Roman" w:hAnsi="Times New Roman" w:cs="Times New Roman"/>
        </w:rPr>
        <w:t xml:space="preserve">1.2. В соответствии с подразделом </w:t>
      </w:r>
      <w:r w:rsidR="00DF00B3" w:rsidRPr="003A10D6">
        <w:rPr>
          <w:rFonts w:ascii="Times New Roman" w:hAnsi="Times New Roman" w:cs="Times New Roman"/>
        </w:rPr>
        <w:t>3</w:t>
      </w:r>
      <w:r w:rsidRPr="003A10D6">
        <w:rPr>
          <w:rFonts w:ascii="Times New Roman" w:hAnsi="Times New Roman" w:cs="Times New Roman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3D77C2" w:rsidRPr="003A10D6">
        <w:rPr>
          <w:rFonts w:ascii="Times New Roman" w:hAnsi="Times New Roman" w:cs="Times New Roman"/>
        </w:rPr>
        <w:t xml:space="preserve">старший </w:t>
      </w:r>
      <w:r w:rsidR="00B71F5E" w:rsidRPr="003A10D6">
        <w:rPr>
          <w:rFonts w:ascii="Times New Roman" w:hAnsi="Times New Roman" w:cs="Times New Roman"/>
        </w:rPr>
        <w:t xml:space="preserve">специалист </w:t>
      </w:r>
      <w:r w:rsidR="00B71F5E" w:rsidRPr="003A10D6">
        <w:rPr>
          <w:rFonts w:ascii="Times New Roman" w:hAnsi="Times New Roman" w:cs="Times New Roman"/>
          <w:lang w:val="en-US"/>
        </w:rPr>
        <w:t>I</w:t>
      </w:r>
      <w:r w:rsidR="00B71F5E" w:rsidRPr="003A10D6">
        <w:rPr>
          <w:rFonts w:ascii="Times New Roman" w:hAnsi="Times New Roman" w:cs="Times New Roman"/>
        </w:rPr>
        <w:t xml:space="preserve"> разряда</w:t>
      </w:r>
      <w:r w:rsidRPr="003A10D6">
        <w:rPr>
          <w:rFonts w:ascii="Times New Roman" w:hAnsi="Times New Roman" w:cs="Times New Roman"/>
        </w:rPr>
        <w:t>» относится к категории «</w:t>
      </w:r>
      <w:r w:rsidR="00B71F5E" w:rsidRPr="003A10D6">
        <w:rPr>
          <w:rFonts w:ascii="Times New Roman" w:hAnsi="Times New Roman" w:cs="Times New Roman"/>
        </w:rPr>
        <w:t xml:space="preserve">обеспечивающие </w:t>
      </w:r>
      <w:r w:rsidRPr="003A10D6">
        <w:rPr>
          <w:rFonts w:ascii="Times New Roman" w:hAnsi="Times New Roman" w:cs="Times New Roman"/>
        </w:rPr>
        <w:t xml:space="preserve">специалисты» </w:t>
      </w:r>
      <w:r w:rsidR="003D77C2" w:rsidRPr="003A10D6">
        <w:rPr>
          <w:rFonts w:ascii="Times New Roman" w:hAnsi="Times New Roman" w:cs="Times New Roman"/>
        </w:rPr>
        <w:t>старшей</w:t>
      </w:r>
      <w:r w:rsidRPr="003A10D6">
        <w:rPr>
          <w:rFonts w:ascii="Times New Roman" w:hAnsi="Times New Roman" w:cs="Times New Roman"/>
        </w:rPr>
        <w:t xml:space="preserve"> группы должностей и имеет регистрационный номер (код) 3-</w:t>
      </w:r>
      <w:r w:rsidR="00B71F5E" w:rsidRPr="003A10D6">
        <w:rPr>
          <w:rFonts w:ascii="Times New Roman" w:hAnsi="Times New Roman" w:cs="Times New Roman"/>
        </w:rPr>
        <w:t>4</w:t>
      </w:r>
      <w:r w:rsidRPr="003A10D6">
        <w:rPr>
          <w:rFonts w:ascii="Times New Roman" w:hAnsi="Times New Roman" w:cs="Times New Roman"/>
        </w:rPr>
        <w:t>-</w:t>
      </w:r>
      <w:r w:rsidR="003D77C2" w:rsidRPr="003A10D6">
        <w:rPr>
          <w:rFonts w:ascii="Times New Roman" w:hAnsi="Times New Roman" w:cs="Times New Roman"/>
        </w:rPr>
        <w:t>4</w:t>
      </w:r>
      <w:r w:rsidRPr="003A10D6">
        <w:rPr>
          <w:rFonts w:ascii="Times New Roman" w:hAnsi="Times New Roman" w:cs="Times New Roman"/>
        </w:rPr>
        <w:t>-</w:t>
      </w:r>
      <w:r w:rsidR="00B71F5E" w:rsidRPr="003A10D6">
        <w:rPr>
          <w:rFonts w:ascii="Times New Roman" w:hAnsi="Times New Roman" w:cs="Times New Roman"/>
        </w:rPr>
        <w:t>2</w:t>
      </w:r>
      <w:r w:rsidR="003D77C2" w:rsidRPr="003A10D6">
        <w:rPr>
          <w:rFonts w:ascii="Times New Roman" w:hAnsi="Times New Roman" w:cs="Times New Roman"/>
        </w:rPr>
        <w:t>5</w:t>
      </w:r>
      <w:r w:rsidR="00B71F5E" w:rsidRPr="003A10D6">
        <w:rPr>
          <w:rFonts w:ascii="Times New Roman" w:hAnsi="Times New Roman" w:cs="Times New Roman"/>
        </w:rPr>
        <w:t>.</w:t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</w:p>
    <w:p w:rsidR="003D77C2" w:rsidRPr="003A10D6" w:rsidRDefault="003D77C2" w:rsidP="003D7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 w:rsidR="003D77C2" w:rsidRPr="003A10D6" w:rsidRDefault="003D77C2" w:rsidP="003D7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в сфере физической культуры и спорта;</w:t>
      </w:r>
    </w:p>
    <w:p w:rsidR="003D77C2" w:rsidRPr="003A10D6" w:rsidRDefault="003D77C2" w:rsidP="003D77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в сфере проектной деятельности.</w:t>
      </w:r>
    </w:p>
    <w:p w:rsidR="003D77C2" w:rsidRPr="003A10D6" w:rsidRDefault="003D77C2" w:rsidP="003D7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Вид профессиональной служебной деятельности гражданского служащего: </w:t>
      </w:r>
      <w:bookmarkStart w:id="0" w:name="_Toc478998288"/>
      <w:bookmarkStart w:id="1" w:name="_Toc478907030"/>
      <w:bookmarkStart w:id="2" w:name="_Toc478417294"/>
      <w:bookmarkStart w:id="3" w:name="_Toc478125791"/>
      <w:bookmarkStart w:id="4" w:name="_Toc478124849"/>
      <w:bookmarkStart w:id="5" w:name="_Toc478120773"/>
      <w:bookmarkStart w:id="6" w:name="_Toc478120179"/>
      <w:bookmarkStart w:id="7" w:name="_Toc478047311"/>
      <w:bookmarkStart w:id="8" w:name="_Toc478038822"/>
      <w:bookmarkStart w:id="9" w:name="_Toc478032950"/>
      <w:bookmarkStart w:id="10" w:name="_Toc477953403"/>
      <w:bookmarkStart w:id="11" w:name="_Toc477886369"/>
      <w:bookmarkStart w:id="12" w:name="_Toc477865840"/>
      <w:bookmarkStart w:id="13" w:name="_Toc477819759"/>
      <w:bookmarkStart w:id="14" w:name="_Toc477447793"/>
      <w:bookmarkStart w:id="15" w:name="_Toc477434905"/>
      <w:bookmarkStart w:id="16" w:name="_Toc477431895"/>
      <w:bookmarkStart w:id="17" w:name="_Toc477362489"/>
      <w:bookmarkStart w:id="18" w:name="_Toc477362044"/>
      <w:bookmarkStart w:id="19" w:name="_Toc477194341"/>
      <w:bookmarkStart w:id="20" w:name="_Toc477191873"/>
      <w:bookmarkStart w:id="21" w:name="_Toc476837975"/>
      <w:bookmarkStart w:id="22" w:name="_Toc476615786"/>
      <w:bookmarkStart w:id="23" w:name="_Toc4765807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D77C2" w:rsidRPr="003A10D6" w:rsidRDefault="003D77C2" w:rsidP="003D77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регулирование в сфере разработки государственных программ и документов стратегического планирования;</w:t>
      </w:r>
    </w:p>
    <w:p w:rsidR="003D77C2" w:rsidRPr="003A10D6" w:rsidRDefault="003D77C2" w:rsidP="003D7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>обеспечение развития конкуренции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физической культуры и спорта</w:t>
      </w: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050C" w:rsidRPr="003A10D6" w:rsidRDefault="0074050C" w:rsidP="0074050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A10D6">
        <w:rPr>
          <w:rFonts w:ascii="Times New Roman" w:hAnsi="Times New Roman" w:cs="Times New Roman"/>
        </w:rPr>
        <w:t xml:space="preserve">1.5. </w:t>
      </w:r>
      <w:r w:rsidR="003D77C2" w:rsidRPr="003A10D6">
        <w:rPr>
          <w:rFonts w:ascii="Times New Roman" w:hAnsi="Times New Roman" w:cs="Times New Roman"/>
        </w:rPr>
        <w:t>Старший с</w:t>
      </w:r>
      <w:r w:rsidR="00B71F5E" w:rsidRPr="003A10D6">
        <w:rPr>
          <w:rFonts w:ascii="Times New Roman" w:hAnsi="Times New Roman" w:cs="Times New Roman"/>
        </w:rPr>
        <w:t xml:space="preserve">пециалист </w:t>
      </w:r>
      <w:r w:rsidR="00B71F5E" w:rsidRPr="003A10D6">
        <w:rPr>
          <w:rFonts w:ascii="Times New Roman" w:hAnsi="Times New Roman" w:cs="Times New Roman"/>
          <w:lang w:val="en-US"/>
        </w:rPr>
        <w:t>I</w:t>
      </w:r>
      <w:r w:rsidR="00B71F5E" w:rsidRPr="003A10D6">
        <w:rPr>
          <w:rFonts w:ascii="Times New Roman" w:hAnsi="Times New Roman" w:cs="Times New Roman"/>
        </w:rPr>
        <w:t xml:space="preserve"> разряда </w:t>
      </w:r>
      <w:r w:rsidRPr="003A10D6">
        <w:rPr>
          <w:rFonts w:ascii="Times New Roman" w:hAnsi="Times New Roman" w:cs="Times New Roman"/>
        </w:rPr>
        <w:t>назначается на должность и освобождается от должности приказом министра физической культуры и спорта Чувашской Республики (далее – министр).</w:t>
      </w:r>
    </w:p>
    <w:p w:rsidR="003F22E1" w:rsidRPr="003A10D6" w:rsidRDefault="003D77C2" w:rsidP="003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>Старший с</w:t>
      </w:r>
      <w:r w:rsidR="00B71F5E" w:rsidRPr="003A10D6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B71F5E" w:rsidRPr="003A10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1F5E" w:rsidRPr="003A10D6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="0074050C" w:rsidRPr="003A10D6">
        <w:rPr>
          <w:rFonts w:ascii="Times New Roman" w:hAnsi="Times New Roman" w:cs="Times New Roman"/>
          <w:sz w:val="24"/>
          <w:szCs w:val="24"/>
        </w:rPr>
        <w:t xml:space="preserve">подчиняется </w:t>
      </w:r>
      <w:r w:rsidR="00CC4E95" w:rsidRPr="003A10D6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="0074050C" w:rsidRPr="003A10D6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3A10D6">
        <w:rPr>
          <w:rFonts w:ascii="Times New Roman" w:hAnsi="Times New Roman" w:cs="Times New Roman"/>
          <w:sz w:val="24"/>
          <w:szCs w:val="24"/>
        </w:rPr>
        <w:t>министра физической</w:t>
      </w:r>
      <w:r w:rsidR="0074050C" w:rsidRPr="003A10D6">
        <w:rPr>
          <w:rFonts w:ascii="Times New Roman" w:hAnsi="Times New Roman" w:cs="Times New Roman"/>
          <w:sz w:val="24"/>
          <w:szCs w:val="24"/>
        </w:rPr>
        <w:t xml:space="preserve"> культуры и спо</w:t>
      </w:r>
      <w:r w:rsidR="00667230" w:rsidRPr="003A10D6">
        <w:rPr>
          <w:rFonts w:ascii="Times New Roman" w:hAnsi="Times New Roman" w:cs="Times New Roman"/>
          <w:sz w:val="24"/>
          <w:szCs w:val="24"/>
        </w:rPr>
        <w:t>рта Чувашской Республики</w:t>
      </w:r>
      <w:r w:rsidRPr="003A10D6">
        <w:rPr>
          <w:rFonts w:ascii="Times New Roman" w:hAnsi="Times New Roman" w:cs="Times New Roman"/>
          <w:sz w:val="24"/>
          <w:szCs w:val="24"/>
        </w:rPr>
        <w:t>, заведующему сектором</w:t>
      </w:r>
      <w:r w:rsidRPr="003A10D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5BAA">
        <w:rPr>
          <w:rStyle w:val="a4"/>
          <w:rFonts w:ascii="Times New Roman" w:hAnsi="Times New Roman" w:cs="Times New Roman"/>
          <w:b w:val="0"/>
          <w:sz w:val="24"/>
          <w:szCs w:val="24"/>
        </w:rPr>
        <w:t>проектной деятельности</w:t>
      </w:r>
      <w:r w:rsidR="003F22E1" w:rsidRPr="003A10D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(далее – заведующий сектором)</w:t>
      </w:r>
      <w:r w:rsidR="009339FC" w:rsidRPr="003A10D6">
        <w:rPr>
          <w:rFonts w:ascii="Times New Roman" w:hAnsi="Times New Roman" w:cs="Times New Roman"/>
          <w:sz w:val="24"/>
          <w:szCs w:val="24"/>
        </w:rPr>
        <w:t>.</w:t>
      </w:r>
      <w:r w:rsidR="00D16B8F" w:rsidRPr="003A10D6">
        <w:rPr>
          <w:rFonts w:ascii="Times New Roman" w:hAnsi="Times New Roman" w:cs="Times New Roman"/>
          <w:sz w:val="24"/>
          <w:szCs w:val="24"/>
        </w:rPr>
        <w:tab/>
      </w:r>
    </w:p>
    <w:p w:rsidR="0074050C" w:rsidRPr="003A10D6" w:rsidRDefault="003F22E1" w:rsidP="003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 xml:space="preserve">1.6. В период отсутствия старшего специалиста </w:t>
      </w:r>
      <w:r w:rsidRPr="003A10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10D6">
        <w:rPr>
          <w:rFonts w:ascii="Times New Roman" w:hAnsi="Times New Roman" w:cs="Times New Roman"/>
          <w:sz w:val="24"/>
          <w:szCs w:val="24"/>
        </w:rPr>
        <w:t xml:space="preserve"> разряда его обязанности исполняет </w:t>
      </w:r>
      <w:r w:rsidRPr="003A10D6">
        <w:rPr>
          <w:rStyle w:val="a4"/>
          <w:rFonts w:ascii="Times New Roman" w:hAnsi="Times New Roman" w:cs="Times New Roman"/>
          <w:b w:val="0"/>
          <w:sz w:val="24"/>
          <w:szCs w:val="24"/>
        </w:rPr>
        <w:t>заведующим сектором</w:t>
      </w:r>
      <w:r w:rsidRPr="003A10D6">
        <w:rPr>
          <w:rFonts w:ascii="Times New Roman" w:hAnsi="Times New Roman" w:cs="Times New Roman"/>
          <w:sz w:val="24"/>
          <w:szCs w:val="24"/>
        </w:rPr>
        <w:t>.</w:t>
      </w:r>
      <w:r w:rsidRPr="003A10D6">
        <w:rPr>
          <w:rFonts w:ascii="Times New Roman" w:hAnsi="Times New Roman" w:cs="Times New Roman"/>
          <w:sz w:val="24"/>
          <w:szCs w:val="24"/>
        </w:rPr>
        <w:tab/>
      </w:r>
      <w:r w:rsidR="00D16B8F" w:rsidRPr="003A10D6">
        <w:rPr>
          <w:rFonts w:ascii="Times New Roman" w:hAnsi="Times New Roman" w:cs="Times New Roman"/>
          <w:sz w:val="24"/>
          <w:szCs w:val="24"/>
        </w:rPr>
        <w:tab/>
      </w:r>
      <w:r w:rsidR="00D16B8F" w:rsidRPr="003A10D6">
        <w:rPr>
          <w:rFonts w:ascii="Times New Roman" w:hAnsi="Times New Roman" w:cs="Times New Roman"/>
          <w:sz w:val="24"/>
          <w:szCs w:val="24"/>
        </w:rPr>
        <w:tab/>
      </w:r>
      <w:r w:rsidR="007E1795" w:rsidRPr="003A10D6">
        <w:rPr>
          <w:rFonts w:ascii="Times New Roman" w:hAnsi="Times New Roman" w:cs="Times New Roman"/>
          <w:sz w:val="24"/>
          <w:szCs w:val="24"/>
        </w:rPr>
        <w:tab/>
      </w:r>
      <w:r w:rsidR="007E1795" w:rsidRPr="003A10D6">
        <w:rPr>
          <w:rFonts w:ascii="Times New Roman" w:hAnsi="Times New Roman" w:cs="Times New Roman"/>
          <w:sz w:val="24"/>
          <w:szCs w:val="24"/>
        </w:rPr>
        <w:tab/>
      </w:r>
    </w:p>
    <w:p w:rsidR="007A6238" w:rsidRPr="003A10D6" w:rsidRDefault="007A6238" w:rsidP="00B21004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3A10D6">
        <w:rPr>
          <w:rStyle w:val="a4"/>
          <w:rFonts w:ascii="Times New Roman" w:hAnsi="Times New Roman" w:cs="Times New Roman"/>
        </w:rPr>
        <w:t>II. Квалификационные требования</w:t>
      </w:r>
    </w:p>
    <w:p w:rsidR="00015628" w:rsidRPr="003A10D6" w:rsidRDefault="00015628" w:rsidP="00B21004">
      <w:pPr>
        <w:pStyle w:val="a7"/>
        <w:jc w:val="center"/>
        <w:rPr>
          <w:rFonts w:ascii="Times New Roman" w:hAnsi="Times New Roman" w:cs="Times New Roman"/>
        </w:rPr>
      </w:pP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 xml:space="preserve">Для замещения должности </w:t>
      </w:r>
      <w:r w:rsidR="008A5A11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 </w:t>
      </w:r>
      <w:r w:rsidRPr="003A10D6">
        <w:t>устанавливаются базовые и профессионально-функциональные квалификационные требования:</w:t>
      </w:r>
      <w:r w:rsidR="00185F02" w:rsidRPr="003A10D6">
        <w:tab/>
      </w:r>
      <w:r w:rsidR="00185F02" w:rsidRPr="003A10D6">
        <w:tab/>
      </w:r>
      <w:r w:rsidR="00185F02" w:rsidRPr="003A10D6">
        <w:tab/>
      </w:r>
      <w:r w:rsidR="006629AF" w:rsidRPr="003A10D6">
        <w:tab/>
      </w: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2.1. Базовые квалификационные требования:</w:t>
      </w:r>
      <w:r w:rsidR="00185F02" w:rsidRPr="003A10D6">
        <w:tab/>
      </w:r>
      <w:r w:rsidR="00185F02" w:rsidRPr="003A10D6">
        <w:tab/>
      </w:r>
      <w:r w:rsidR="00185F02" w:rsidRPr="003A10D6">
        <w:tab/>
      </w:r>
      <w:r w:rsidR="00185F02" w:rsidRPr="003A10D6">
        <w:tab/>
      </w:r>
      <w:r w:rsidR="00185F02" w:rsidRPr="003A10D6">
        <w:tab/>
      </w:r>
      <w:r w:rsidRPr="003A10D6">
        <w:t xml:space="preserve">2.1.1. Гражданский служащий, замещающий должность </w:t>
      </w:r>
      <w:r w:rsidR="008A5A11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</w:t>
      </w:r>
      <w:r w:rsidRPr="003A10D6">
        <w:t xml:space="preserve">, должен иметь образование не ниже </w:t>
      </w:r>
      <w:r w:rsidR="00B71F5E" w:rsidRPr="003A10D6">
        <w:t>среднего профессионального</w:t>
      </w:r>
      <w:r w:rsidRPr="003A10D6">
        <w:t>.</w:t>
      </w:r>
      <w:r w:rsidR="006D2993" w:rsidRPr="003A10D6">
        <w:tab/>
      </w:r>
      <w:r w:rsidR="00667230" w:rsidRPr="003A10D6">
        <w:t xml:space="preserve"> </w:t>
      </w:r>
      <w:r w:rsidR="00185F02" w:rsidRPr="003A10D6">
        <w:tab/>
      </w:r>
      <w:r w:rsidR="006629AF" w:rsidRPr="003A10D6">
        <w:tab/>
      </w:r>
    </w:p>
    <w:p w:rsidR="008A5A11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lastRenderedPageBreak/>
        <w:t xml:space="preserve">2.1.2. Для должности </w:t>
      </w:r>
      <w:r w:rsidR="008A5A11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 </w:t>
      </w:r>
      <w:r w:rsidR="0059019D" w:rsidRPr="003A10D6">
        <w:t xml:space="preserve">требования к </w:t>
      </w:r>
      <w:r w:rsidRPr="003A10D6">
        <w:t>стаж</w:t>
      </w:r>
      <w:r w:rsidR="0059019D" w:rsidRPr="003A10D6">
        <w:t>у</w:t>
      </w:r>
      <w:r w:rsidRPr="003A10D6">
        <w:t xml:space="preserve"> гражданской службы или работы по специальности, направлению подготовки, </w:t>
      </w:r>
      <w:r w:rsidR="0059019D" w:rsidRPr="003A10D6">
        <w:t>не устанавливается.</w:t>
      </w:r>
      <w:r w:rsidR="0059019D" w:rsidRPr="003A10D6">
        <w:tab/>
      </w:r>
    </w:p>
    <w:p w:rsidR="005C56F3" w:rsidRPr="003A10D6" w:rsidRDefault="008E0B36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2.1.3. </w:t>
      </w:r>
      <w:r w:rsidR="00937137" w:rsidRPr="003A10D6">
        <w:t xml:space="preserve"> </w:t>
      </w:r>
      <w:r w:rsidR="008A5A11" w:rsidRPr="003A10D6">
        <w:t>Старший с</w:t>
      </w:r>
      <w:r w:rsidR="00B71F5E" w:rsidRPr="003A10D6">
        <w:t xml:space="preserve">пециалист </w:t>
      </w:r>
      <w:r w:rsidR="00B71F5E" w:rsidRPr="003A10D6">
        <w:rPr>
          <w:lang w:val="en-US"/>
        </w:rPr>
        <w:t>I</w:t>
      </w:r>
      <w:r w:rsidR="00B71F5E" w:rsidRPr="003A10D6">
        <w:t xml:space="preserve"> разряда </w:t>
      </w:r>
      <w:r w:rsidR="007A6238" w:rsidRPr="003A10D6">
        <w:t>должен обладать следующими базовыми знаниями и умениями: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="00937137" w:rsidRPr="003A10D6">
        <w:tab/>
      </w:r>
      <w:r w:rsidR="001A5166" w:rsidRPr="003A10D6">
        <w:tab/>
      </w:r>
      <w:r w:rsidR="006629AF" w:rsidRPr="003A10D6">
        <w:tab/>
      </w:r>
      <w:r w:rsidR="007A6238" w:rsidRPr="003A10D6">
        <w:t>1) знанием государственного языка Российской Федерации (русского языка);</w:t>
      </w:r>
      <w:r w:rsidR="00937137" w:rsidRPr="003A10D6">
        <w:tab/>
      </w:r>
      <w:r w:rsidRPr="003A10D6">
        <w:tab/>
      </w:r>
      <w:r w:rsidR="007A6238" w:rsidRPr="003A10D6">
        <w:t>2) знаниями основ: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="007A6238" w:rsidRPr="003A10D6">
        <w:t>Конституции Российской Федерации;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B71F5E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федеральных законов «О системе государственной службы Российской Федера</w:t>
      </w:r>
      <w:r w:rsidR="0033743F" w:rsidRPr="003A10D6">
        <w:t xml:space="preserve">ции», </w:t>
      </w:r>
      <w:r w:rsidRPr="003A10D6">
        <w:t>«О государственной гражданской службе Рос</w:t>
      </w:r>
      <w:r w:rsidR="00D63C62" w:rsidRPr="003A10D6">
        <w:t xml:space="preserve">сийской Федерации», </w:t>
      </w:r>
      <w:r w:rsidRPr="003A10D6">
        <w:t>«О противодействии коррупции»</w:t>
      </w:r>
      <w:r w:rsidR="0033743F" w:rsidRPr="003A10D6">
        <w:t xml:space="preserve"> «О физической культуре и спорте в Российской Федерации»</w:t>
      </w:r>
      <w:r w:rsidRPr="003A10D6">
        <w:t>;</w:t>
      </w:r>
      <w:r w:rsidR="008E0B36" w:rsidRPr="003A10D6">
        <w:tab/>
      </w:r>
      <w:r w:rsidR="008E0B36" w:rsidRPr="003A10D6">
        <w:tab/>
      </w:r>
      <w:r w:rsidR="008E0B36" w:rsidRPr="003A10D6">
        <w:tab/>
      </w:r>
      <w:r w:rsidR="008E0B36" w:rsidRPr="003A10D6">
        <w:tab/>
      </w:r>
      <w:r w:rsidRPr="003A10D6">
        <w:t>3) знаниями и умениями в области информационно-коммуникационных технологий.</w:t>
      </w:r>
      <w:r w:rsidR="008E0B36" w:rsidRPr="003A10D6">
        <w:tab/>
      </w:r>
      <w:r w:rsidRPr="003A10D6">
        <w:t xml:space="preserve">2.1.4. Умения гражданского служащего, замещающего должность </w:t>
      </w:r>
      <w:r w:rsidR="008A5A11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</w:t>
      </w:r>
      <w:r w:rsidRPr="003A10D6">
        <w:t>, должны включать:</w:t>
      </w:r>
      <w:r w:rsidR="000A74CE" w:rsidRPr="003A10D6">
        <w:tab/>
      </w:r>
      <w:r w:rsidR="000A74CE" w:rsidRPr="003A10D6">
        <w:tab/>
      </w:r>
      <w:r w:rsidR="000A74CE" w:rsidRPr="003A10D6">
        <w:tab/>
      </w:r>
      <w:r w:rsidR="0059019D" w:rsidRPr="003A10D6">
        <w:t xml:space="preserve"> </w:t>
      </w:r>
      <w:r w:rsidR="000A74CE" w:rsidRPr="003A10D6">
        <w:tab/>
      </w:r>
      <w:r w:rsidR="000A74CE" w:rsidRPr="003A10D6">
        <w:tab/>
      </w:r>
      <w:r w:rsidR="000A74CE" w:rsidRPr="003A10D6">
        <w:tab/>
      </w:r>
      <w:r w:rsidR="000A74CE" w:rsidRPr="003A10D6">
        <w:tab/>
      </w:r>
      <w:r w:rsidR="000A74CE" w:rsidRPr="003A10D6">
        <w:tab/>
      </w:r>
      <w:r w:rsidR="000A74CE" w:rsidRPr="003A10D6">
        <w:tab/>
      </w: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1) общие умения: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умение мыслить системно;</w:t>
      </w:r>
      <w:r w:rsidR="0033743F" w:rsidRPr="003A10D6">
        <w:tab/>
      </w:r>
      <w:r w:rsidR="0033743F" w:rsidRPr="003A10D6">
        <w:tab/>
      </w:r>
      <w:r w:rsidR="006629AF" w:rsidRPr="003A10D6">
        <w:t xml:space="preserve"> 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умение планировать и рационально использовать рабочее время;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умение достигать результата;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коммуникативные умения;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умение работать в стрессовых условиях;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умение совершенствовать свой профессиональный уровень;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2) управленческие умения: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эффективно планировать работу и контролировать ее выполнение;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оперативно принимать и реализовывать управленческие решения;</w:t>
      </w:r>
      <w:r w:rsidR="0033743F" w:rsidRPr="003A10D6">
        <w:tab/>
      </w:r>
      <w:r w:rsidR="0033743F" w:rsidRPr="003A10D6">
        <w:tab/>
      </w:r>
      <w:r w:rsidR="0033743F" w:rsidRPr="003A10D6">
        <w:tab/>
      </w: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вести деловые переговоры с представителями государственных органов, органов местного самоуправления, организаций;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</w:p>
    <w:p w:rsidR="008A5A11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соблюдать этику делового общения.</w:t>
      </w:r>
      <w:r w:rsidR="0059019D" w:rsidRPr="003A10D6">
        <w:t xml:space="preserve"> 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</w:p>
    <w:p w:rsidR="00B71F5E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2.2. Профессионально-функциональные квалификационные требования:</w:t>
      </w:r>
      <w:r w:rsidR="0033743F" w:rsidRPr="003A10D6">
        <w:tab/>
      </w:r>
      <w:r w:rsidR="0033743F" w:rsidRPr="003A10D6">
        <w:tab/>
      </w:r>
      <w:r w:rsidRPr="003A10D6">
        <w:t>2.2.1. </w:t>
      </w:r>
      <w:r w:rsidR="00B71F5E" w:rsidRPr="003A10D6">
        <w:t>Гражданскому служащему, замещающему</w:t>
      </w:r>
      <w:r w:rsidR="007E1795" w:rsidRPr="003A10D6">
        <w:t xml:space="preserve"> должность </w:t>
      </w:r>
      <w:r w:rsidR="008A5A11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 квалификационные требования к специальности, направлению подготовки, не устанавливаются</w:t>
      </w:r>
      <w:r w:rsidR="007E1795" w:rsidRPr="003A10D6">
        <w:t>.</w:t>
      </w:r>
      <w:r w:rsidR="00FC595A" w:rsidRPr="003A10D6">
        <w:tab/>
      </w:r>
      <w:r w:rsidR="00FC595A" w:rsidRPr="003A10D6">
        <w:tab/>
      </w:r>
      <w:r w:rsidR="00FC595A" w:rsidRPr="003A10D6">
        <w:tab/>
      </w:r>
      <w:r w:rsidR="00FC595A" w:rsidRPr="003A10D6">
        <w:tab/>
      </w:r>
      <w:r w:rsidR="00FC595A" w:rsidRPr="003A10D6">
        <w:tab/>
      </w:r>
      <w:r w:rsidR="009339FC" w:rsidRPr="003A10D6">
        <w:tab/>
      </w:r>
      <w:r w:rsidR="009339FC" w:rsidRPr="003A10D6">
        <w:tab/>
      </w:r>
    </w:p>
    <w:p w:rsidR="00B71F5E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 xml:space="preserve">2.2.2. Гражданский служащий, замещающий должность </w:t>
      </w:r>
      <w:r w:rsidR="008A5A11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</w:t>
      </w:r>
      <w:r w:rsidRPr="003A10D6"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="00FC595A" w:rsidRPr="003A10D6">
        <w:tab/>
      </w:r>
      <w:r w:rsidR="00FC595A" w:rsidRPr="003A10D6">
        <w:tab/>
      </w:r>
      <w:r w:rsidR="00937137" w:rsidRPr="003A10D6">
        <w:tab/>
      </w:r>
    </w:p>
    <w:p w:rsidR="005C56F3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Конституции Российской Федерации;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  <w:t xml:space="preserve">Федерального закона от </w:t>
      </w:r>
      <w:proofErr w:type="gramStart"/>
      <w:r w:rsidRPr="003A10D6">
        <w:t>04.12.2007  №</w:t>
      </w:r>
      <w:proofErr w:type="gramEnd"/>
      <w:r w:rsidRPr="003A10D6">
        <w:t> 329-ФЗ «О физической культуре и спорте в Российской Федерации»;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8A5A11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 xml:space="preserve">Федерального закона от </w:t>
      </w:r>
      <w:proofErr w:type="gramStart"/>
      <w:r w:rsidRPr="003A10D6">
        <w:t>27.07.2004  №</w:t>
      </w:r>
      <w:proofErr w:type="gramEnd"/>
      <w:r w:rsidRPr="003A10D6">
        <w:t xml:space="preserve"> 79-ФЗ «О государственной гражданской службе Российской Федерации»;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Федерального закона от 24.11.1995 № 181-ФЗ «О социальной защите инвалидов Российской Федерации (ст. 1, 2, 5, 9, 11, 15)»;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  <w:t>Конвенции о правах инвалидов от 13.12.2006 (ст. 1, 3, 5, 12, 30);</w:t>
      </w:r>
      <w:r w:rsidRPr="003A10D6">
        <w:tab/>
      </w:r>
      <w:r w:rsidRPr="003A10D6">
        <w:tab/>
      </w:r>
      <w:r w:rsidRPr="003A10D6">
        <w:tab/>
      </w:r>
      <w:r w:rsidRPr="003A10D6">
        <w:tab/>
        <w:t>Федерального закона от 27.06.2006  № 152-ФЗ «О персональных данных»;</w:t>
      </w:r>
      <w:r w:rsidRPr="003A10D6">
        <w:tab/>
      </w:r>
      <w:r w:rsidRPr="003A10D6">
        <w:tab/>
      </w:r>
      <w:r w:rsidRPr="003A10D6">
        <w:tab/>
        <w:t xml:space="preserve">Федерального закона от 02.05.2006  № 59-ФЗ «О порядке рассмотрения обращений граждан Российской Федерации»; </w:t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  <w:t>Градостроительный кодекс Российской Федерации от 29.10.2004 № 190-ФЗ;</w:t>
      </w:r>
      <w:r w:rsidR="009339FC" w:rsidRPr="003A10D6">
        <w:tab/>
      </w:r>
      <w:r w:rsidR="009339FC" w:rsidRPr="003A10D6">
        <w:tab/>
        <w:t>Федеральный закон от 06.10.2003 № 131-ФЗ «Об общих принципах организации местного самоуправления в Российской Федерации»;</w:t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</w:p>
    <w:p w:rsidR="008A5A11" w:rsidRPr="003A10D6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Федеральный закон от 29.12.2004 № 191-ФЗ «О введении в действие Градостроительного кодекса Российской Федерации»;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  <w:t>прика</w:t>
      </w:r>
      <w:r w:rsidRPr="003A10D6">
        <w:softHyphen/>
        <w:t>з Минэкономразвития России от 21.07.2016 № 460 «Об утверждении порядка со</w:t>
      </w:r>
      <w:r w:rsidRPr="003A10D6">
        <w:softHyphen/>
        <w:t>гла</w:t>
      </w:r>
      <w:r w:rsidRPr="003A10D6">
        <w:softHyphen/>
        <w:t>сования проектов документов территориального планирования муниципальных образова</w:t>
      </w:r>
      <w:r w:rsidRPr="003A10D6">
        <w:softHyphen/>
        <w:t>ний, состава и порядка работы согласительной комиссии при согласова</w:t>
      </w:r>
      <w:r w:rsidRPr="003A10D6">
        <w:softHyphen/>
        <w:t>нии проек</w:t>
      </w:r>
      <w:r w:rsidRPr="003A10D6">
        <w:softHyphen/>
        <w:t>тов документов террито</w:t>
      </w:r>
      <w:r w:rsidRPr="003A10D6">
        <w:softHyphen/>
        <w:t>риального планирования муниципальных обра</w:t>
      </w:r>
      <w:r w:rsidRPr="003A10D6">
        <w:softHyphen/>
        <w:t>зова</w:t>
      </w:r>
      <w:r w:rsidRPr="003A10D6">
        <w:softHyphen/>
        <w:t>ний»;</w:t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lastRenderedPageBreak/>
        <w:t>Конституции Чувашской Республики;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  <w:t>Закона Чувашской Республики от 27.06.2008 № 31 «О физической культуре и спорте»;</w:t>
      </w:r>
      <w:r w:rsidRPr="003A10D6">
        <w:tab/>
        <w:t>Закона Чувашской Республики от 12.04.2005 № 11 «О государственной гражданской службе Чувашской Республи</w:t>
      </w:r>
      <w:r w:rsidR="009339FC" w:rsidRPr="003A10D6">
        <w:t>ки»;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Закона Чувашской Республики от 04.06.2007 № 14 «О противодействии корруп</w:t>
      </w:r>
      <w:r w:rsidR="005C56F3" w:rsidRPr="003A10D6">
        <w:t>ции»;</w:t>
      </w:r>
      <w:r w:rsidR="009339FC" w:rsidRPr="003A10D6">
        <w:tab/>
        <w:t>Закон Чувашской Республики от 04.06.2007 № 11 «О регулировании градостроительной деятельности в Чувашской Республике»;</w:t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  <w:t>Указ Президента Чувашской Республики от 07.06.2011 г. № 45 «Об утверждении Порядка подготовки и внесения проектов указов и распоряжений Главы Чувашской Республики»;</w:t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</w:p>
    <w:p w:rsidR="008A5A11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постановления Кабинета Министров Чувашской Республики от 12.02.2014 № 41 «Вопросы Министерства физической культуры и спорта Чувашской Республики»;</w:t>
      </w:r>
      <w:r w:rsidRPr="003A10D6">
        <w:tab/>
      </w:r>
      <w:r w:rsidRPr="003A10D6">
        <w:tab/>
      </w:r>
      <w:r w:rsidRPr="003A10D6">
        <w:tab/>
        <w:t xml:space="preserve">постановления Кабинета Министров Чувашской Республики от </w:t>
      </w:r>
      <w:r w:rsidR="008A5A11" w:rsidRPr="003A10D6">
        <w:t>12.12.2018 № 517</w:t>
      </w:r>
      <w:r w:rsidRPr="003A10D6">
        <w:t xml:space="preserve"> «Государственная программа «Развитие физической культуры и спорта Чувашской Рес</w:t>
      </w:r>
      <w:r w:rsidR="009339FC" w:rsidRPr="003A10D6">
        <w:t>публики»;</w:t>
      </w:r>
    </w:p>
    <w:p w:rsidR="000E0A28" w:rsidRPr="003A10D6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постановление Кабинета Мини</w:t>
      </w:r>
      <w:r w:rsidRPr="003A10D6">
        <w:softHyphen/>
        <w:t>стров Чувашской Республики от 07.02.2008 г. № 21 «Об утверждении республиканских нормативов градостроительного проектиро</w:t>
      </w:r>
      <w:r w:rsidRPr="003A10D6">
        <w:softHyphen/>
        <w:t>вания «Градостроительство. Планировка и застройка городских округов и посе</w:t>
      </w:r>
      <w:r w:rsidRPr="003A10D6">
        <w:softHyphen/>
        <w:t>лений Чувашской Республики»;</w:t>
      </w:r>
    </w:p>
    <w:p w:rsidR="000E0A28" w:rsidRPr="003A10D6" w:rsidRDefault="000E0A2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п</w:t>
      </w:r>
      <w:r w:rsidR="009339FC" w:rsidRPr="003A10D6">
        <w:t>остановление Кабинета Министров Чувашской Республики от 17.01.2006 г. № 8 «О порядке подготовки и внесения изменения проектов постановлений и распоряжений Кабинета Министров Чувашской Республики.</w:t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037DBB" w:rsidRPr="003A10D6">
        <w:t>2</w:t>
      </w:r>
      <w:r w:rsidR="007A6238" w:rsidRPr="003A10D6">
        <w:t xml:space="preserve">.2.3. Иные профессиональные знания </w:t>
      </w:r>
      <w:r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 </w:t>
      </w:r>
      <w:r w:rsidR="007A6238" w:rsidRPr="003A10D6">
        <w:t>должны включать:</w:t>
      </w:r>
      <w:r w:rsidR="003778D0" w:rsidRPr="003A10D6">
        <w:tab/>
      </w:r>
      <w:r w:rsidR="003778D0" w:rsidRPr="003A10D6">
        <w:tab/>
      </w:r>
    </w:p>
    <w:p w:rsidR="005C56F3" w:rsidRPr="003A10D6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понятие градостроительной деятельности;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основные принципы законодательства о градостроительной деятельности;</w:t>
      </w:r>
      <w:r w:rsidRPr="003A10D6">
        <w:tab/>
      </w:r>
      <w:r w:rsidRPr="003A10D6">
        <w:tab/>
        <w:t>структуру субъектов градостроительных отношений;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  <w:t>полномочия органов местного самоуправления в области градостроительной деятельности;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0E0A28" w:rsidRPr="003A10D6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знание правоприменительной практики, в том числе определения и постановления судов Российской Федерации;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0E0A28" w:rsidRPr="003A10D6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знание писем государственных органов, содержащих разъяснения по определенным вопросам;</w:t>
      </w:r>
      <w:r w:rsidRPr="003A10D6">
        <w:tab/>
      </w:r>
      <w:r w:rsidR="00AA16B5" w:rsidRPr="003A10D6">
        <w:tab/>
      </w:r>
      <w:r w:rsidR="00AA16B5"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2.2.4. Гражданский служащий, замещающий должность</w:t>
      </w:r>
      <w:r w:rsidR="000E0A28" w:rsidRPr="003A10D6">
        <w:t xml:space="preserve"> старшего</w:t>
      </w:r>
      <w:r w:rsidRPr="003A10D6">
        <w:t xml:space="preserve">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</w:t>
      </w:r>
      <w:r w:rsidRPr="003A10D6">
        <w:t>, должен обладать следующими профессиональными умениями:</w:t>
      </w:r>
      <w:r w:rsidR="00E66F00" w:rsidRPr="003A10D6">
        <w:tab/>
      </w:r>
      <w:r w:rsidR="0059019D" w:rsidRPr="003A10D6">
        <w:t xml:space="preserve"> </w:t>
      </w:r>
      <w:r w:rsidR="00E66F00" w:rsidRPr="003A10D6">
        <w:tab/>
      </w:r>
      <w:r w:rsidR="00E66F00" w:rsidRPr="003A10D6">
        <w:tab/>
      </w:r>
      <w:r w:rsidR="00E66F00" w:rsidRPr="003A10D6">
        <w:tab/>
      </w:r>
    </w:p>
    <w:p w:rsidR="000E0A28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оперативного принятия и реализации управленческих решений;</w:t>
      </w:r>
      <w:r w:rsidR="009339FC" w:rsidRPr="003A10D6">
        <w:t xml:space="preserve"> </w:t>
      </w:r>
      <w:r w:rsidRPr="003A10D6">
        <w:tab/>
      </w:r>
      <w:r w:rsidRPr="003A10D6">
        <w:tab/>
      </w:r>
      <w:r w:rsidRPr="003A10D6">
        <w:tab/>
        <w:t>нормотворческой деятельности;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B71F5E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анализа и прогнозирования последствий принимаемых решений;</w:t>
      </w:r>
      <w:r w:rsidRPr="003A10D6">
        <w:tab/>
      </w:r>
      <w:r w:rsidRPr="003A10D6">
        <w:tab/>
      </w:r>
      <w:r w:rsidRPr="003A10D6">
        <w:tab/>
      </w:r>
      <w:r w:rsidRPr="003A10D6">
        <w:tab/>
        <w:t>учета мнения коллег и подчинен</w:t>
      </w:r>
      <w:r w:rsidR="00B71F5E" w:rsidRPr="003A10D6">
        <w:t>ных.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="007A6238" w:rsidRPr="003A10D6">
        <w:t xml:space="preserve">2.2.5. Гражданский служащий, замещающий должность </w:t>
      </w:r>
      <w:r w:rsidR="000E0A28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</w:t>
      </w:r>
      <w:r w:rsidR="007A6238" w:rsidRPr="003A10D6">
        <w:t>, должен обладать следующими функциональными знаниями:</w:t>
      </w:r>
      <w:r w:rsidR="001B0580" w:rsidRPr="003A10D6">
        <w:tab/>
      </w:r>
      <w:r w:rsidR="001B0580" w:rsidRPr="003A10D6">
        <w:tab/>
      </w:r>
      <w:r w:rsidR="001B0580" w:rsidRPr="003A10D6">
        <w:tab/>
      </w:r>
      <w:r w:rsidR="001B0580" w:rsidRPr="003A10D6">
        <w:tab/>
      </w:r>
    </w:p>
    <w:p w:rsidR="00B71F5E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 xml:space="preserve">понятие, процедура </w:t>
      </w:r>
      <w:r w:rsidR="00AA16B5" w:rsidRPr="003A10D6">
        <w:t>рас</w:t>
      </w:r>
      <w:r w:rsidR="00B71F5E" w:rsidRPr="003A10D6">
        <w:t>смотрения обращений граждан.</w:t>
      </w:r>
      <w:r w:rsidR="00AA16B5" w:rsidRPr="003A10D6">
        <w:tab/>
      </w:r>
      <w:r w:rsidR="00AA16B5" w:rsidRPr="003A10D6">
        <w:tab/>
      </w:r>
      <w:r w:rsidR="00AA16B5" w:rsidRPr="003A10D6">
        <w:tab/>
      </w:r>
      <w:r w:rsidR="00AA16B5" w:rsidRPr="003A10D6">
        <w:tab/>
      </w:r>
      <w:r w:rsidR="00AA16B5" w:rsidRPr="003A10D6">
        <w:tab/>
      </w:r>
      <w:r w:rsidR="00AA16B5" w:rsidRPr="003A10D6">
        <w:tab/>
      </w:r>
      <w:r w:rsidRPr="003A10D6">
        <w:t xml:space="preserve">2.2.6. Гражданский служащий, замещающий должность </w:t>
      </w:r>
      <w:r w:rsidR="000E0A28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</w:t>
      </w:r>
      <w:r w:rsidRPr="003A10D6">
        <w:t>, должен обладать следующими функциональными умениями:</w:t>
      </w:r>
      <w:r w:rsidR="001B0580" w:rsidRPr="003A10D6">
        <w:tab/>
      </w:r>
      <w:r w:rsidR="001B0580" w:rsidRPr="003A10D6">
        <w:tab/>
      </w:r>
      <w:r w:rsidR="001B0580" w:rsidRPr="003A10D6">
        <w:tab/>
      </w:r>
      <w:r w:rsidR="001B0580" w:rsidRPr="003A10D6">
        <w:tab/>
      </w:r>
    </w:p>
    <w:p w:rsidR="00B71F5E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подготовка отчетов, презента</w:t>
      </w:r>
      <w:r w:rsidR="006241E0" w:rsidRPr="003A10D6">
        <w:t>ций</w:t>
      </w:r>
      <w:r w:rsidR="00B71F5E" w:rsidRPr="003A10D6">
        <w:t>.</w:t>
      </w:r>
      <w:r w:rsidR="006241E0" w:rsidRPr="003A10D6">
        <w:tab/>
      </w:r>
    </w:p>
    <w:p w:rsidR="004A70F1" w:rsidRPr="003A10D6" w:rsidRDefault="006241E0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9019D" w:rsidRPr="003A10D6" w:rsidRDefault="0059019D" w:rsidP="0059019D">
      <w:pPr>
        <w:pStyle w:val="22"/>
        <w:keepNext/>
        <w:keepLines/>
        <w:shd w:val="clear" w:color="auto" w:fill="auto"/>
        <w:spacing w:before="0" w:after="0" w:line="240" w:lineRule="auto"/>
        <w:ind w:left="140" w:firstLine="700"/>
        <w:rPr>
          <w:sz w:val="24"/>
          <w:szCs w:val="24"/>
        </w:rPr>
      </w:pPr>
      <w:bookmarkStart w:id="24" w:name="bookmark3"/>
      <w:r w:rsidRPr="003A10D6">
        <w:rPr>
          <w:sz w:val="24"/>
          <w:szCs w:val="24"/>
          <w:lang w:val="en-US"/>
        </w:rPr>
        <w:t>III</w:t>
      </w:r>
      <w:r w:rsidRPr="003A10D6">
        <w:rPr>
          <w:sz w:val="24"/>
          <w:szCs w:val="24"/>
        </w:rPr>
        <w:t>. Должностные обязанности</w:t>
      </w:r>
      <w:bookmarkEnd w:id="24"/>
    </w:p>
    <w:p w:rsidR="0059019D" w:rsidRPr="003A10D6" w:rsidRDefault="0059019D" w:rsidP="0059019D">
      <w:pPr>
        <w:pStyle w:val="22"/>
        <w:keepNext/>
        <w:keepLines/>
        <w:shd w:val="clear" w:color="auto" w:fill="auto"/>
        <w:spacing w:before="0" w:after="0" w:line="240" w:lineRule="auto"/>
        <w:ind w:left="140" w:firstLine="700"/>
        <w:jc w:val="both"/>
        <w:rPr>
          <w:sz w:val="24"/>
          <w:szCs w:val="24"/>
        </w:rPr>
      </w:pPr>
    </w:p>
    <w:p w:rsidR="006241E0" w:rsidRPr="003A10D6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 xml:space="preserve">3.1. </w:t>
      </w:r>
      <w:r w:rsidR="000E0A28" w:rsidRPr="003A10D6">
        <w:rPr>
          <w:sz w:val="24"/>
          <w:szCs w:val="24"/>
        </w:rPr>
        <w:t>Старший с</w:t>
      </w:r>
      <w:r w:rsidR="00B71F5E" w:rsidRPr="003A10D6">
        <w:rPr>
          <w:sz w:val="24"/>
          <w:szCs w:val="24"/>
        </w:rPr>
        <w:t xml:space="preserve">пециалист </w:t>
      </w:r>
      <w:r w:rsidR="00B71F5E" w:rsidRPr="003A10D6">
        <w:rPr>
          <w:sz w:val="24"/>
          <w:szCs w:val="24"/>
          <w:lang w:val="en-US"/>
        </w:rPr>
        <w:t>I</w:t>
      </w:r>
      <w:r w:rsidR="00B71F5E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должен:</w:t>
      </w:r>
      <w:r w:rsidRPr="003A10D6">
        <w:rPr>
          <w:sz w:val="24"/>
          <w:szCs w:val="24"/>
        </w:rPr>
        <w:tab/>
      </w:r>
    </w:p>
    <w:p w:rsidR="005C56F3" w:rsidRPr="003A10D6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- Федеральный закон);</w:t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</w:p>
    <w:p w:rsidR="005C56F3" w:rsidRPr="003A10D6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>соблюдать ограничения, связанные с гражданской службой, установленные статьей 16 Федерального закона;</w:t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</w:p>
    <w:p w:rsidR="005C56F3" w:rsidRPr="003A10D6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lastRenderedPageBreak/>
        <w:t>не нарушать запреты, связанные с гражданской службой, установленные статьей 17 Федерального закона;</w:t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</w:p>
    <w:p w:rsidR="005C56F3" w:rsidRPr="003A10D6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>соблюдать требования к служебному поведению государственного гражданского служащего, установленные статьями 18, 20 и 20.1 Федерального закона и статьями 8 и 8.1, 9, 11, 12 и 12.3 Федерального закона «О противодействии коррупции»;</w:t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</w:p>
    <w:p w:rsidR="005C56F3" w:rsidRPr="003A10D6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>соблюдать 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физической культуры и спорта Чувашской Республики;</w:t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3.2.1. Обеспечивает выполнение Министерством функций: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ответственного исполнителя </w:t>
      </w: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программы Чувашской Республики «Развитие физической культуры и спорта» (далее –</w:t>
      </w:r>
      <w:r w:rsidR="00F229E8"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Госпрограмма);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по подготовке предложений по финансированию за счет субсидий из федерального бюджета и республиканского бюджета Чувашской Республики на очередной финансовый год мероприятий и объектов Госпрограммы (далее – мероприятия Госпрограммы), в том числе по: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закупке комплектов искусственных покрытий для футбольных полей для спортивных школ;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мероприятий регионального проекта «Спорт – норма жизни» в части: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оснащения объектов спортивной инфраструктуры спортивно-технологическим оборудованием;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закупки спортивно-технологического оборудования для создания спортивной инфраструктуры.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3.2.2. Участвует в разработке предложений и рекомендаций по вопросам реализации государственной политики в области развития спортивной инфраструктуры.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3.2.3. Разрабатывает либо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нормативных правовых актов Министерства, касающихся вопросов, отнесенных к компетенции сектора, и несет персональную ответственность за качество, своевременность их разработки и представления для рассмотрения в Кабинет Министров Чувашской Республики.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3.2.4. Разрабатывает для представления органам исполнительной власти Чувашской Республики: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к представляемым проектам нормативных правовых актов Российской Федерации и Чувашской Республики по вопросам развития спортивной инфраструктуры;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 выполнении соглашений, договоров, протоколов о сотрудничестве и взаимодействии по вопросам развития спортивной инфраструктуры.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3.2.5. Разрабатывает предложения для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развития спортивной инфраструктуры.</w:t>
      </w:r>
    </w:p>
    <w:p w:rsidR="00F229E8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3.2.6. </w:t>
      </w:r>
      <w:r w:rsidR="00F229E8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Разрабатывает предложения для федеральных органов исполнительной власти и органов исполнительной власти Чувашской Республики по инвестиционным заявкам на капитальное строительство и реконструкцию объектов спорта.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3.2.7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Представляет в структурные подразделения по их запросам аналитическую и прогнозную информацию в части, касающейся мероприятий по развитию спортивной инфраструктуры.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3.2.8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Готовит предложения по финансированию за счет субсидий из федерального бюджета и республиканского бюджета Чувашской Республики мероприятий Госпрограммы, в том числе по: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закупке комплектов искусственных покрытий для футбольных полей для спортивных школ;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мероприятий регионального проекта «Спорт – норма жизни» в части: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оснащения объектов спортивной инфраструктуры спортивно-технологическим оборудованием;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закупки спортивно-технологического оборудования для создания спортивной инфраструктуры.</w:t>
      </w:r>
    </w:p>
    <w:p w:rsidR="00F229E8" w:rsidRPr="003A10D6" w:rsidRDefault="00E43FFE" w:rsidP="0018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3.2.9</w:t>
      </w:r>
      <w:r w:rsidR="00F229E8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для органов исполнительной власти Чувашской Республики предложения по формированию бюджетных показателей текущего финансирования, финансирования организаций, находящихся в ведении Минспорта Чувашии, государственных программ Чувашской Республики (подпрограмм государственных программ Чувашской Республики), объектов республиканских адресных инвестиционных программ, финансируемых из республиканского бюджета Чувашской Республики.</w:t>
      </w:r>
    </w:p>
    <w:p w:rsidR="00F229E8" w:rsidRPr="003A10D6" w:rsidRDefault="00E43FFE" w:rsidP="0018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3.2.10</w:t>
      </w:r>
      <w:r w:rsidR="00F229E8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для федеральных органов исполнительной власти бюджетные заявки на ассигнования из федерального бюджета на государственные программы Российской Федерации, федеральные целевые программы, реализуемые на территории Чувашской Республики, а также на включение объектов реконструкции и строительства в области физической культуры и спорта в федеральные адресные инвестиционные программы на очередной финансовый год и плановый период.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3.2.11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Проверяет правильность оформления документов на предоставление субсидий, выделяемых на финансирование мероприятий Госпрограммы по развитию спортивной инфраструктуры.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3.2.12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Осуществляет мониторинг соглашений о предоставлении субсидий в сфере развития спортивной инфраструктуры и представляет в структурное подразделение Министерства по правовым вопросам документы для взыскания бюджетных средств в судебном порядке.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3.2.13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Вносит предложения по перераспределению объемов финансирования мероприятий Госпрограммы в целях эффективного и своевременного освоения средств федерального бюджета и республиканского бюджета Чувашской Республики.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</w:t>
      </w:r>
      <w:r w:rsidR="00E43FFE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Готовит и представляет в установленные сроки справки, информации, отчеты в федеральные органы исполнительной власти, Минспорт России, органы исполнительной власти Чувашской Республики, структурные подразделения Министерства по вопросам, относящимся к компетенции сектора.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3.2.1</w:t>
      </w:r>
      <w:r w:rsidR="00E43FFE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Участв</w:t>
      </w:r>
      <w:r w:rsidR="009B4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ует в разработке 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плана-графика закупок.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3.2.16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Осуществляет своевременное размещение в единой информационной системе в сфере закупок извещений об осуществлении закупок.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3.2.17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Совместно с другими структурными подразделениями Министерства проводит работу по проведению закуп</w:t>
      </w:r>
      <w:r w:rsidR="009B4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товаров, работ и услуг для обеспечения государственных нужд.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9B4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9B4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Выполняет иные обязанности по указанию министра, первого заместителя министра, заведующего сектором по направлениям деятельности сектора.</w:t>
      </w:r>
    </w:p>
    <w:p w:rsidR="00B71F5E" w:rsidRPr="003A10D6" w:rsidRDefault="00B71F5E" w:rsidP="00B71F5E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</w:p>
    <w:p w:rsidR="00AA16B5" w:rsidRPr="003A10D6" w:rsidRDefault="00AA16B5" w:rsidP="00AA16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D6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 xml:space="preserve">4.1. Основные права </w:t>
      </w:r>
      <w:r w:rsidR="00015628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 </w:t>
      </w:r>
      <w:r w:rsidRPr="003A10D6">
        <w:t>установлены статьей 14 Федерального закона.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 xml:space="preserve">4.2. Кроме того, </w:t>
      </w:r>
      <w:r w:rsidR="00015628" w:rsidRPr="003A10D6">
        <w:t xml:space="preserve">старший </w:t>
      </w:r>
      <w:r w:rsidR="00B71F5E" w:rsidRPr="003A10D6">
        <w:t xml:space="preserve">специалист </w:t>
      </w:r>
      <w:r w:rsidR="00B71F5E" w:rsidRPr="003A10D6">
        <w:rPr>
          <w:lang w:val="en-US"/>
        </w:rPr>
        <w:t>I</w:t>
      </w:r>
      <w:r w:rsidR="00B71F5E" w:rsidRPr="003A10D6">
        <w:t xml:space="preserve"> разряда </w:t>
      </w:r>
      <w:r w:rsidRPr="003A10D6">
        <w:t>имеет право: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>получать от сотрудников министерства информацию и материалы, необходимые для исполнения должностных обязанностей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 xml:space="preserve">принимать участие в совещаниях, семинарах, заседаниях и других мероприятий министерства; 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 xml:space="preserve">участвовать в рассмотрении вопросов, касающихся деятельности </w:t>
      </w:r>
      <w:r w:rsidR="004A2E6F" w:rsidRPr="003A10D6">
        <w:t>сектора</w:t>
      </w:r>
      <w:r w:rsidRPr="003A10D6">
        <w:t>;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>пользоваться системами связи и коммуникации;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>на материально-техническое, документационное, транспортное и социальное обеспечение;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>осуществлять иные права, предоставляемые для решения вопросов, входящих в его компетенцию.</w:t>
      </w:r>
    </w:p>
    <w:p w:rsidR="00F205D3" w:rsidRPr="003A10D6" w:rsidRDefault="006241E0" w:rsidP="005C56F3">
      <w:pPr>
        <w:pStyle w:val="a3"/>
        <w:spacing w:before="0" w:beforeAutospacing="0" w:after="0" w:afterAutospacing="0"/>
        <w:ind w:firstLine="720"/>
        <w:jc w:val="both"/>
      </w:pPr>
      <w:r w:rsidRPr="003A10D6">
        <w:t xml:space="preserve">вносить </w:t>
      </w:r>
      <w:r w:rsidR="004A2E6F" w:rsidRPr="003A10D6">
        <w:t>заведующему сектора</w:t>
      </w:r>
      <w:r w:rsidRPr="003A10D6">
        <w:t xml:space="preserve">, а при его отсутствии первому заместителю министра предложения по совершенствованию работы </w:t>
      </w:r>
      <w:r w:rsidR="004A2E6F" w:rsidRPr="003A10D6">
        <w:t>сектора</w:t>
      </w:r>
      <w:r w:rsidRPr="003A10D6">
        <w:t xml:space="preserve"> и министерства.</w:t>
      </w:r>
    </w:p>
    <w:p w:rsidR="005C56F3" w:rsidRPr="003A10D6" w:rsidRDefault="005C56F3" w:rsidP="005C56F3">
      <w:pPr>
        <w:pStyle w:val="a3"/>
        <w:spacing w:before="0" w:beforeAutospacing="0" w:after="0" w:afterAutospacing="0"/>
        <w:ind w:firstLine="720"/>
        <w:jc w:val="both"/>
      </w:pPr>
    </w:p>
    <w:p w:rsidR="00AA16B5" w:rsidRPr="003A10D6" w:rsidRDefault="00AA16B5" w:rsidP="00AA1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D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3A10D6">
        <w:rPr>
          <w:rFonts w:ascii="Times New Roman" w:hAnsi="Times New Roman" w:cs="Times New Roman"/>
          <w:b/>
          <w:bCs/>
          <w:sz w:val="24"/>
          <w:szCs w:val="24"/>
        </w:rPr>
        <w:t>Ответственность г</w:t>
      </w:r>
      <w:r w:rsidRPr="003A10D6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3A10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10D6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6241E0" w:rsidRPr="003A10D6" w:rsidRDefault="006241E0" w:rsidP="006241E0">
      <w:pPr>
        <w:pStyle w:val="a9"/>
        <w:shd w:val="clear" w:color="auto" w:fill="auto"/>
        <w:spacing w:before="0" w:after="0" w:line="240" w:lineRule="auto"/>
        <w:ind w:right="100" w:firstLine="700"/>
        <w:jc w:val="both"/>
        <w:rPr>
          <w:sz w:val="24"/>
          <w:szCs w:val="24"/>
        </w:rPr>
      </w:pPr>
      <w:r w:rsidRPr="003A10D6">
        <w:rPr>
          <w:sz w:val="24"/>
          <w:szCs w:val="24"/>
        </w:rPr>
        <w:t xml:space="preserve">5.1. </w:t>
      </w:r>
      <w:r w:rsidR="00015628" w:rsidRPr="003A10D6">
        <w:rPr>
          <w:sz w:val="24"/>
          <w:szCs w:val="24"/>
        </w:rPr>
        <w:t>Старший с</w:t>
      </w:r>
      <w:r w:rsidR="00B71F5E" w:rsidRPr="003A10D6">
        <w:rPr>
          <w:sz w:val="24"/>
          <w:szCs w:val="24"/>
        </w:rPr>
        <w:t xml:space="preserve">пециалист </w:t>
      </w:r>
      <w:r w:rsidR="00B71F5E" w:rsidRPr="003A10D6">
        <w:rPr>
          <w:sz w:val="24"/>
          <w:szCs w:val="24"/>
          <w:lang w:val="en-US"/>
        </w:rPr>
        <w:t>I</w:t>
      </w:r>
      <w:r w:rsidR="00B71F5E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несет предусмотренную действующим законодательством ответственность за:</w:t>
      </w:r>
    </w:p>
    <w:p w:rsidR="006241E0" w:rsidRPr="003A10D6" w:rsidRDefault="006241E0" w:rsidP="006241E0">
      <w:pPr>
        <w:pStyle w:val="a9"/>
        <w:shd w:val="clear" w:color="auto" w:fill="auto"/>
        <w:spacing w:before="0" w:after="0" w:line="240" w:lineRule="auto"/>
        <w:ind w:right="100" w:firstLine="700"/>
        <w:jc w:val="both"/>
        <w:rPr>
          <w:sz w:val="24"/>
          <w:szCs w:val="24"/>
        </w:rPr>
      </w:pPr>
      <w:r w:rsidRPr="003A10D6">
        <w:rPr>
          <w:sz w:val="24"/>
          <w:szCs w:val="24"/>
        </w:rPr>
        <w:t>неисполнение либо за ненадлежащее исполнение должностных обязанностей; 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 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 xml:space="preserve"> </w:t>
      </w:r>
      <w:r w:rsidRPr="003A10D6">
        <w:tab/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взыскания: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  <w:t>1) замечание;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  <w:t>2) выговор;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  <w:t>3) предупреждение о неполном должностном соответствии.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  <w:t>5.4. Гражданский служащий подлежит увольнению в связи с утратой доверия в случае: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lastRenderedPageBreak/>
        <w:tab/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</w:r>
      <w:r w:rsidR="005C56F3" w:rsidRPr="003A10D6">
        <w:t xml:space="preserve">2) </w:t>
      </w:r>
      <w:r w:rsidRPr="003A10D6">
        <w:t>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</w:r>
      <w:r w:rsidR="005C56F3" w:rsidRPr="003A10D6">
        <w:t>3</w:t>
      </w:r>
      <w:r w:rsidRPr="003A10D6">
        <w:t>) осуществления гражданским служащим предпринимательской деятельности;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</w:r>
      <w:r w:rsidR="005C56F3" w:rsidRPr="003A10D6">
        <w:t>4</w:t>
      </w:r>
      <w:r w:rsidRPr="003A10D6">
        <w:t>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</w:r>
      <w:r w:rsidR="005C56F3" w:rsidRPr="003A10D6">
        <w:t>5</w:t>
      </w:r>
      <w:r w:rsidRPr="003A10D6">
        <w:t>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</w:p>
    <w:p w:rsidR="00AA16B5" w:rsidRPr="003A10D6" w:rsidRDefault="00AA16B5" w:rsidP="00D63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D6">
        <w:rPr>
          <w:rFonts w:ascii="Times New Roman" w:hAnsi="Times New Roman" w:cs="Times New Roman"/>
          <w:b/>
          <w:sz w:val="24"/>
          <w:szCs w:val="24"/>
        </w:rPr>
        <w:t xml:space="preserve">VI. Перечень вопросов, по которым гражданский служащий вправе 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br/>
      </w:r>
      <w:r w:rsidRPr="003A10D6">
        <w:rPr>
          <w:rFonts w:ascii="Times New Roman" w:hAnsi="Times New Roman" w:cs="Times New Roman"/>
          <w:b/>
          <w:sz w:val="24"/>
          <w:szCs w:val="24"/>
        </w:rPr>
        <w:t>или обязан самостоятельно принимать управленческие и иные решения</w:t>
      </w:r>
    </w:p>
    <w:p w:rsidR="006241E0" w:rsidRPr="003A10D6" w:rsidRDefault="00B71F5E" w:rsidP="006241E0">
      <w:pPr>
        <w:pStyle w:val="a3"/>
        <w:ind w:firstLine="720"/>
        <w:jc w:val="both"/>
      </w:pPr>
      <w:bookmarkStart w:id="25" w:name="sub_8408"/>
      <w:bookmarkEnd w:id="25"/>
      <w:r w:rsidRPr="003A10D6">
        <w:t>6</w:t>
      </w:r>
      <w:r w:rsidR="006241E0" w:rsidRPr="003A10D6">
        <w:t xml:space="preserve">.1. </w:t>
      </w:r>
      <w:r w:rsidR="00015628" w:rsidRPr="003A10D6">
        <w:t>Старший с</w:t>
      </w:r>
      <w:r w:rsidRPr="003A10D6">
        <w:t xml:space="preserve">пециалист </w:t>
      </w:r>
      <w:r w:rsidRPr="003A10D6">
        <w:rPr>
          <w:lang w:val="en-US"/>
        </w:rPr>
        <w:t>I</w:t>
      </w:r>
      <w:r w:rsidRPr="003A10D6">
        <w:t xml:space="preserve"> разряда </w:t>
      </w:r>
      <w:r w:rsidR="006241E0" w:rsidRPr="003A10D6">
        <w:t xml:space="preserve">участвует при подготовке проектов нормативных правовых актов Чувашской Республики по вопросам, входящим в компетенцию </w:t>
      </w:r>
      <w:r w:rsidR="004A2E6F" w:rsidRPr="003A10D6">
        <w:t>сектора</w:t>
      </w:r>
      <w:r w:rsidR="006241E0" w:rsidRPr="003A10D6">
        <w:t>.</w:t>
      </w:r>
    </w:p>
    <w:p w:rsidR="00AA16B5" w:rsidRDefault="00AA16B5" w:rsidP="00C258DD">
      <w:pPr>
        <w:pStyle w:val="a3"/>
        <w:spacing w:before="0" w:beforeAutospacing="0" w:after="0" w:afterAutospacing="0"/>
        <w:jc w:val="center"/>
        <w:rPr>
          <w:rStyle w:val="a4"/>
        </w:rPr>
      </w:pPr>
      <w:r w:rsidRPr="003A10D6">
        <w:rPr>
          <w:rStyle w:val="a4"/>
        </w:rPr>
        <w:t xml:space="preserve">VII. Перечень вопросов, по которым гражданский служащий вправе </w:t>
      </w:r>
      <w:r w:rsidR="00D63C62" w:rsidRPr="003A10D6">
        <w:rPr>
          <w:rStyle w:val="a4"/>
        </w:rPr>
        <w:br/>
      </w:r>
      <w:r w:rsidRPr="003A10D6">
        <w:rPr>
          <w:rStyle w:val="a4"/>
        </w:rPr>
        <w:t xml:space="preserve">или обязан участвовать при подготовке проектов нормативных правовых актов </w:t>
      </w:r>
      <w:r w:rsidR="00D63C62" w:rsidRPr="003A10D6">
        <w:rPr>
          <w:rStyle w:val="a4"/>
        </w:rPr>
        <w:br/>
      </w:r>
      <w:r w:rsidRPr="003A10D6">
        <w:rPr>
          <w:rStyle w:val="a4"/>
        </w:rPr>
        <w:t>и (или) проектов управленческих и иных решений</w:t>
      </w:r>
      <w:bookmarkStart w:id="26" w:name="sub_85010"/>
      <w:bookmarkEnd w:id="26"/>
    </w:p>
    <w:p w:rsidR="00C258DD" w:rsidRPr="003A10D6" w:rsidRDefault="00C258DD" w:rsidP="00C258DD">
      <w:pPr>
        <w:pStyle w:val="a3"/>
        <w:spacing w:before="0" w:beforeAutospacing="0" w:after="0" w:afterAutospacing="0"/>
        <w:jc w:val="center"/>
      </w:pPr>
    </w:p>
    <w:p w:rsidR="00B71F5E" w:rsidRPr="003A10D6" w:rsidRDefault="00AA16B5" w:rsidP="00C2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 xml:space="preserve">7.1. </w:t>
      </w:r>
      <w:r w:rsidR="00015628" w:rsidRPr="003A10D6">
        <w:rPr>
          <w:rFonts w:ascii="Times New Roman" w:hAnsi="Times New Roman" w:cs="Times New Roman"/>
          <w:sz w:val="24"/>
          <w:szCs w:val="24"/>
        </w:rPr>
        <w:t>Старший с</w:t>
      </w:r>
      <w:r w:rsidR="00B71F5E" w:rsidRPr="003A10D6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B71F5E" w:rsidRPr="003A10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1F5E" w:rsidRPr="003A10D6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Pr="003A10D6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</w:t>
      </w:r>
      <w:bookmarkStart w:id="27" w:name="sub_85110"/>
      <w:bookmarkEnd w:id="27"/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</w:p>
    <w:p w:rsidR="00B71F5E" w:rsidRPr="003A10D6" w:rsidRDefault="00AA16B5" w:rsidP="00B7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>нормативных правовых актов Чувашской Республики;</w:t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Pr="003A10D6">
        <w:rPr>
          <w:rFonts w:ascii="Times New Roman" w:hAnsi="Times New Roman" w:cs="Times New Roman"/>
          <w:sz w:val="24"/>
          <w:szCs w:val="24"/>
        </w:rPr>
        <w:t>нормативных правовых ак</w:t>
      </w:r>
      <w:r w:rsidR="00D63C62" w:rsidRPr="003A10D6">
        <w:rPr>
          <w:rFonts w:ascii="Times New Roman" w:hAnsi="Times New Roman" w:cs="Times New Roman"/>
          <w:sz w:val="24"/>
          <w:szCs w:val="24"/>
        </w:rPr>
        <w:t>тов и актов Министерства.</w:t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Pr="003A10D6">
        <w:rPr>
          <w:rFonts w:ascii="Times New Roman" w:hAnsi="Times New Roman" w:cs="Times New Roman"/>
          <w:sz w:val="24"/>
          <w:szCs w:val="24"/>
        </w:rPr>
        <w:t xml:space="preserve">7.2. </w:t>
      </w:r>
      <w:r w:rsidR="00015628" w:rsidRPr="003A10D6">
        <w:rPr>
          <w:rFonts w:ascii="Times New Roman" w:hAnsi="Times New Roman" w:cs="Times New Roman"/>
          <w:sz w:val="24"/>
          <w:szCs w:val="24"/>
        </w:rPr>
        <w:t>Старший с</w:t>
      </w:r>
      <w:r w:rsidR="00B71F5E" w:rsidRPr="003A10D6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B71F5E" w:rsidRPr="003A10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1F5E" w:rsidRPr="003A10D6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Pr="003A10D6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</w:p>
    <w:p w:rsidR="005C56F3" w:rsidRPr="003A10D6" w:rsidRDefault="00AA16B5" w:rsidP="00B7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разрабатываемых </w:t>
      </w:r>
      <w:r w:rsidR="004A2E6F" w:rsidRPr="003A10D6">
        <w:rPr>
          <w:rFonts w:ascii="Times New Roman" w:hAnsi="Times New Roman" w:cs="Times New Roman"/>
          <w:sz w:val="24"/>
          <w:szCs w:val="24"/>
        </w:rPr>
        <w:t>сектором</w:t>
      </w:r>
      <w:r w:rsidRPr="003A10D6">
        <w:rPr>
          <w:rFonts w:ascii="Times New Roman" w:hAnsi="Times New Roman" w:cs="Times New Roman"/>
          <w:sz w:val="24"/>
          <w:szCs w:val="24"/>
        </w:rPr>
        <w:t xml:space="preserve"> и органами исполнительной власти Чувашской Республики;</w:t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</w:p>
    <w:p w:rsidR="00D63C62" w:rsidRPr="003A10D6" w:rsidRDefault="00AA16B5" w:rsidP="00B7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 xml:space="preserve">писем и обращений министра, </w:t>
      </w:r>
      <w:r w:rsidR="005C56F3" w:rsidRPr="003A10D6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3A10D6">
        <w:rPr>
          <w:rFonts w:ascii="Times New Roman" w:hAnsi="Times New Roman" w:cs="Times New Roman"/>
          <w:sz w:val="24"/>
          <w:szCs w:val="24"/>
        </w:rPr>
        <w:t>заместителя министра.</w:t>
      </w:r>
      <w:r w:rsidR="00D63C62" w:rsidRPr="003A1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F3" w:rsidRPr="003A10D6" w:rsidRDefault="005C56F3" w:rsidP="00D63C6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A16B5" w:rsidRPr="003A10D6" w:rsidRDefault="00AA16B5" w:rsidP="00D63C62">
      <w:pPr>
        <w:pStyle w:val="a3"/>
        <w:spacing w:before="0" w:beforeAutospacing="0" w:after="0" w:afterAutospacing="0"/>
        <w:jc w:val="center"/>
      </w:pPr>
      <w:r w:rsidRPr="003A10D6">
        <w:rPr>
          <w:rStyle w:val="a4"/>
        </w:rPr>
        <w:t>VIII. Сроки и процедуры подготовки, рассмотрения</w:t>
      </w:r>
    </w:p>
    <w:p w:rsidR="00AA16B5" w:rsidRPr="003A10D6" w:rsidRDefault="00AA16B5" w:rsidP="00D63C62">
      <w:pPr>
        <w:pStyle w:val="a3"/>
        <w:spacing w:before="0" w:beforeAutospacing="0" w:after="0" w:afterAutospacing="0"/>
        <w:jc w:val="center"/>
      </w:pPr>
      <w:r w:rsidRPr="003A10D6">
        <w:rPr>
          <w:rStyle w:val="a4"/>
        </w:rPr>
        <w:t>проектов управленческих и иных решений, порядок согласования</w:t>
      </w:r>
    </w:p>
    <w:p w:rsidR="00AA16B5" w:rsidRPr="003A10D6" w:rsidRDefault="00AA16B5" w:rsidP="00D63C62">
      <w:pPr>
        <w:pStyle w:val="a3"/>
        <w:spacing w:before="0" w:beforeAutospacing="0" w:after="0" w:afterAutospacing="0"/>
        <w:jc w:val="center"/>
        <w:rPr>
          <w:rStyle w:val="a4"/>
        </w:rPr>
      </w:pPr>
      <w:r w:rsidRPr="003A10D6">
        <w:rPr>
          <w:rStyle w:val="a4"/>
        </w:rPr>
        <w:t>и принятия данных решений</w:t>
      </w:r>
    </w:p>
    <w:p w:rsidR="006241E0" w:rsidRPr="003A10D6" w:rsidRDefault="006241E0" w:rsidP="00D63C62">
      <w:pPr>
        <w:pStyle w:val="a3"/>
        <w:spacing w:before="0" w:beforeAutospacing="0" w:after="0" w:afterAutospacing="0"/>
        <w:jc w:val="center"/>
      </w:pPr>
    </w:p>
    <w:p w:rsidR="006241E0" w:rsidRPr="003A10D6" w:rsidRDefault="006241E0" w:rsidP="006241E0">
      <w:pPr>
        <w:pStyle w:val="a9"/>
        <w:shd w:val="clear" w:color="auto" w:fill="auto"/>
        <w:tabs>
          <w:tab w:val="left" w:pos="1220"/>
        </w:tabs>
        <w:spacing w:before="0" w:after="0" w:line="240" w:lineRule="auto"/>
        <w:ind w:right="120" w:firstLine="724"/>
        <w:jc w:val="both"/>
        <w:rPr>
          <w:sz w:val="24"/>
          <w:szCs w:val="24"/>
        </w:rPr>
      </w:pPr>
      <w:bookmarkStart w:id="28" w:name="sub_8713"/>
      <w:bookmarkEnd w:id="28"/>
      <w:r w:rsidRPr="003A10D6">
        <w:rPr>
          <w:sz w:val="24"/>
          <w:szCs w:val="24"/>
        </w:rPr>
        <w:t xml:space="preserve">8.1. </w:t>
      </w:r>
      <w:r w:rsidR="00015628" w:rsidRPr="003A10D6">
        <w:rPr>
          <w:sz w:val="24"/>
          <w:szCs w:val="24"/>
        </w:rPr>
        <w:t>Старший сп</w:t>
      </w:r>
      <w:r w:rsidR="005C56F3" w:rsidRPr="003A10D6">
        <w:rPr>
          <w:sz w:val="24"/>
          <w:szCs w:val="24"/>
        </w:rPr>
        <w:t xml:space="preserve">ециалист </w:t>
      </w:r>
      <w:r w:rsidR="005C56F3" w:rsidRPr="003A10D6">
        <w:rPr>
          <w:sz w:val="24"/>
          <w:szCs w:val="24"/>
          <w:lang w:val="en-US"/>
        </w:rPr>
        <w:t>I</w:t>
      </w:r>
      <w:r w:rsidR="005C56F3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готовит проекты писем по обращениям граждан и организаций в сроки, установленные резолюциями или устными поручениями министра, заместителя министра.</w:t>
      </w:r>
    </w:p>
    <w:p w:rsidR="006241E0" w:rsidRPr="003A10D6" w:rsidRDefault="006241E0" w:rsidP="006241E0">
      <w:pPr>
        <w:pStyle w:val="a9"/>
        <w:shd w:val="clear" w:color="auto" w:fill="auto"/>
        <w:tabs>
          <w:tab w:val="left" w:pos="1230"/>
        </w:tabs>
        <w:spacing w:before="0" w:after="0" w:line="240" w:lineRule="auto"/>
        <w:ind w:right="120"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 xml:space="preserve">8.2. </w:t>
      </w:r>
      <w:r w:rsidR="00015628" w:rsidRPr="003A10D6">
        <w:rPr>
          <w:sz w:val="24"/>
          <w:szCs w:val="24"/>
        </w:rPr>
        <w:t>Старший с</w:t>
      </w:r>
      <w:r w:rsidR="005C56F3" w:rsidRPr="003A10D6">
        <w:rPr>
          <w:sz w:val="24"/>
          <w:szCs w:val="24"/>
        </w:rPr>
        <w:t xml:space="preserve">пециалист </w:t>
      </w:r>
      <w:r w:rsidR="005C56F3" w:rsidRPr="003A10D6">
        <w:rPr>
          <w:sz w:val="24"/>
          <w:szCs w:val="24"/>
          <w:lang w:val="en-US"/>
        </w:rPr>
        <w:t>I</w:t>
      </w:r>
      <w:r w:rsidR="005C56F3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готовит проекты приказов и иных нормативных и локальных правовых актов в сроки, установленные резолюциями или устными поручениями министра, первого заместителя министра.</w:t>
      </w:r>
    </w:p>
    <w:p w:rsidR="005C56F3" w:rsidRPr="003A10D6" w:rsidRDefault="006241E0" w:rsidP="005C56F3">
      <w:pPr>
        <w:pStyle w:val="a9"/>
        <w:shd w:val="clear" w:color="auto" w:fill="auto"/>
        <w:tabs>
          <w:tab w:val="left" w:pos="1138"/>
        </w:tabs>
        <w:spacing w:before="0" w:after="0" w:line="240" w:lineRule="auto"/>
        <w:ind w:right="120"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 xml:space="preserve">8.3. При исполнении поручений </w:t>
      </w:r>
      <w:r w:rsidR="00015628" w:rsidRPr="003A10D6">
        <w:rPr>
          <w:sz w:val="24"/>
          <w:szCs w:val="24"/>
        </w:rPr>
        <w:t xml:space="preserve">старший </w:t>
      </w:r>
      <w:r w:rsidR="005C56F3" w:rsidRPr="003A10D6">
        <w:rPr>
          <w:sz w:val="24"/>
          <w:szCs w:val="24"/>
        </w:rPr>
        <w:t xml:space="preserve">специалист </w:t>
      </w:r>
      <w:r w:rsidR="005C56F3" w:rsidRPr="003A10D6">
        <w:rPr>
          <w:sz w:val="24"/>
          <w:szCs w:val="24"/>
          <w:lang w:val="en-US"/>
        </w:rPr>
        <w:t>I</w:t>
      </w:r>
      <w:r w:rsidR="005C56F3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вправе консультироваться с другими служащими Минспорта Чувашии и при необходимости привлекать их с разрешения министра или заместителей министра.</w:t>
      </w:r>
    </w:p>
    <w:p w:rsidR="00D63C62" w:rsidRPr="003A10D6" w:rsidRDefault="00D63C62" w:rsidP="00D63C62">
      <w:pPr>
        <w:pStyle w:val="a3"/>
        <w:jc w:val="center"/>
      </w:pPr>
      <w:r w:rsidRPr="003A10D6">
        <w:rPr>
          <w:rStyle w:val="a4"/>
        </w:rPr>
        <w:t xml:space="preserve">IX. Порядок служебного взаимодействия гражданского служащего в связи </w:t>
      </w:r>
      <w:r w:rsidRPr="003A10D6">
        <w:rPr>
          <w:rStyle w:val="a4"/>
        </w:rPr>
        <w:br/>
        <w:t xml:space="preserve">с исполнением им должностных обязанностей с гражданскими служащими того </w:t>
      </w:r>
      <w:r w:rsidRPr="003A10D6">
        <w:rPr>
          <w:rStyle w:val="a4"/>
        </w:rPr>
        <w:br/>
      </w:r>
      <w:r w:rsidRPr="003A10D6">
        <w:rPr>
          <w:rStyle w:val="a4"/>
        </w:rPr>
        <w:lastRenderedPageBreak/>
        <w:t xml:space="preserve">же государственного органа, гражданскими служащими иных </w:t>
      </w:r>
      <w:r w:rsidRPr="003A10D6">
        <w:rPr>
          <w:b/>
          <w:bCs/>
        </w:rPr>
        <w:br/>
      </w:r>
      <w:r w:rsidRPr="003A10D6">
        <w:rPr>
          <w:rStyle w:val="a4"/>
        </w:rPr>
        <w:t>государственных органов, другими гражданами, а также с организациями</w:t>
      </w:r>
    </w:p>
    <w:p w:rsidR="006241E0" w:rsidRPr="003A10D6" w:rsidRDefault="006241E0" w:rsidP="00873EAE">
      <w:pPr>
        <w:pStyle w:val="a9"/>
        <w:shd w:val="clear" w:color="auto" w:fill="auto"/>
        <w:tabs>
          <w:tab w:val="left" w:pos="0"/>
        </w:tabs>
        <w:spacing w:before="0" w:after="0" w:line="240" w:lineRule="auto"/>
        <w:ind w:right="120" w:firstLine="426"/>
        <w:jc w:val="both"/>
        <w:rPr>
          <w:sz w:val="24"/>
          <w:szCs w:val="24"/>
        </w:rPr>
      </w:pPr>
      <w:r w:rsidRPr="003A10D6">
        <w:rPr>
          <w:sz w:val="24"/>
          <w:szCs w:val="24"/>
        </w:rPr>
        <w:tab/>
        <w:t xml:space="preserve">9.1. </w:t>
      </w:r>
      <w:r w:rsidR="005C56F3" w:rsidRPr="003A10D6">
        <w:rPr>
          <w:sz w:val="24"/>
          <w:szCs w:val="24"/>
        </w:rPr>
        <w:t>С</w:t>
      </w:r>
      <w:r w:rsidR="006B198D" w:rsidRPr="003A10D6">
        <w:rPr>
          <w:sz w:val="24"/>
          <w:szCs w:val="24"/>
        </w:rPr>
        <w:t>тарший с</w:t>
      </w:r>
      <w:r w:rsidR="005C56F3" w:rsidRPr="003A10D6">
        <w:rPr>
          <w:sz w:val="24"/>
          <w:szCs w:val="24"/>
        </w:rPr>
        <w:t xml:space="preserve">пециалист </w:t>
      </w:r>
      <w:r w:rsidR="005C56F3" w:rsidRPr="003A10D6">
        <w:rPr>
          <w:sz w:val="24"/>
          <w:szCs w:val="24"/>
          <w:lang w:val="en-US"/>
        </w:rPr>
        <w:t>I</w:t>
      </w:r>
      <w:r w:rsidR="005C56F3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осуществляет служебное взаимодействие с государственными гражданскими служащими Минспорта Чувашии в связи с исполнением своих должностных обязанностей в порядке переговоров и консультаций.</w:t>
      </w:r>
    </w:p>
    <w:p w:rsidR="006241E0" w:rsidRPr="003A10D6" w:rsidRDefault="006241E0" w:rsidP="00873EAE">
      <w:pPr>
        <w:pStyle w:val="a9"/>
        <w:shd w:val="clear" w:color="auto" w:fill="auto"/>
        <w:tabs>
          <w:tab w:val="left" w:pos="0"/>
          <w:tab w:val="left" w:pos="423"/>
        </w:tabs>
        <w:spacing w:before="0" w:after="0" w:line="240" w:lineRule="auto"/>
        <w:ind w:right="120" w:firstLine="426"/>
        <w:jc w:val="both"/>
        <w:rPr>
          <w:sz w:val="24"/>
          <w:szCs w:val="24"/>
        </w:rPr>
      </w:pPr>
      <w:r w:rsidRPr="003A10D6">
        <w:rPr>
          <w:sz w:val="24"/>
          <w:szCs w:val="24"/>
        </w:rPr>
        <w:tab/>
        <w:t xml:space="preserve">  9.2. </w:t>
      </w:r>
      <w:r w:rsidR="005C56F3" w:rsidRPr="003A10D6">
        <w:rPr>
          <w:sz w:val="24"/>
          <w:szCs w:val="24"/>
        </w:rPr>
        <w:t>С</w:t>
      </w:r>
      <w:r w:rsidR="006B198D" w:rsidRPr="003A10D6">
        <w:rPr>
          <w:sz w:val="24"/>
          <w:szCs w:val="24"/>
        </w:rPr>
        <w:t>тарший с</w:t>
      </w:r>
      <w:r w:rsidR="005C56F3" w:rsidRPr="003A10D6">
        <w:rPr>
          <w:sz w:val="24"/>
          <w:szCs w:val="24"/>
        </w:rPr>
        <w:t xml:space="preserve">пециалист </w:t>
      </w:r>
      <w:r w:rsidR="005C56F3" w:rsidRPr="003A10D6">
        <w:rPr>
          <w:sz w:val="24"/>
          <w:szCs w:val="24"/>
          <w:lang w:val="en-US"/>
        </w:rPr>
        <w:t>I</w:t>
      </w:r>
      <w:r w:rsidR="005C56F3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порядке переписки, консультаций, переговоров, личного приема.</w:t>
      </w:r>
    </w:p>
    <w:p w:rsidR="006241E0" w:rsidRPr="003A10D6" w:rsidRDefault="00873EAE" w:rsidP="00873EAE">
      <w:pPr>
        <w:pStyle w:val="a9"/>
        <w:shd w:val="clear" w:color="auto" w:fill="auto"/>
        <w:tabs>
          <w:tab w:val="left" w:pos="0"/>
          <w:tab w:val="left" w:pos="423"/>
        </w:tabs>
        <w:spacing w:before="0" w:after="0" w:line="240" w:lineRule="auto"/>
        <w:ind w:right="120" w:firstLine="426"/>
        <w:jc w:val="both"/>
        <w:rPr>
          <w:sz w:val="24"/>
          <w:szCs w:val="24"/>
        </w:rPr>
      </w:pPr>
      <w:r w:rsidRPr="003A10D6">
        <w:rPr>
          <w:sz w:val="24"/>
          <w:szCs w:val="24"/>
        </w:rPr>
        <w:t xml:space="preserve"> </w:t>
      </w:r>
      <w:r w:rsidRPr="003A10D6">
        <w:rPr>
          <w:sz w:val="24"/>
          <w:szCs w:val="24"/>
        </w:rPr>
        <w:tab/>
        <w:t xml:space="preserve"> </w:t>
      </w:r>
      <w:r w:rsidR="006241E0" w:rsidRPr="003A10D6">
        <w:rPr>
          <w:sz w:val="24"/>
          <w:szCs w:val="24"/>
        </w:rPr>
        <w:t xml:space="preserve">9.3. </w:t>
      </w:r>
      <w:r w:rsidR="005C56F3" w:rsidRPr="003A10D6">
        <w:rPr>
          <w:sz w:val="24"/>
          <w:szCs w:val="24"/>
        </w:rPr>
        <w:t>С</w:t>
      </w:r>
      <w:r w:rsidR="006B198D" w:rsidRPr="003A10D6">
        <w:rPr>
          <w:sz w:val="24"/>
          <w:szCs w:val="24"/>
        </w:rPr>
        <w:t>тарший с</w:t>
      </w:r>
      <w:r w:rsidR="005C56F3" w:rsidRPr="003A10D6">
        <w:rPr>
          <w:sz w:val="24"/>
          <w:szCs w:val="24"/>
        </w:rPr>
        <w:t xml:space="preserve">пециалист </w:t>
      </w:r>
      <w:r w:rsidR="005C56F3" w:rsidRPr="003A10D6">
        <w:rPr>
          <w:sz w:val="24"/>
          <w:szCs w:val="24"/>
          <w:lang w:val="en-US"/>
        </w:rPr>
        <w:t>I</w:t>
      </w:r>
      <w:r w:rsidR="005C56F3" w:rsidRPr="003A10D6">
        <w:rPr>
          <w:sz w:val="24"/>
          <w:szCs w:val="24"/>
        </w:rPr>
        <w:t xml:space="preserve"> разряда </w:t>
      </w:r>
      <w:r w:rsidR="006241E0" w:rsidRPr="003A10D6">
        <w:rPr>
          <w:sz w:val="24"/>
          <w:szCs w:val="24"/>
        </w:rPr>
        <w:t>осуществляет служебное взаимодействие с гражданами и организациями в связи с исполнением своих должностных обязанностей в порядке переписки, консультаций.</w:t>
      </w:r>
    </w:p>
    <w:p w:rsidR="006241E0" w:rsidRPr="003A10D6" w:rsidRDefault="006241E0" w:rsidP="006241E0">
      <w:pPr>
        <w:pStyle w:val="a9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</w:p>
    <w:p w:rsidR="00AA16B5" w:rsidRPr="003A10D6" w:rsidRDefault="00AA16B5" w:rsidP="00D63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D6"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t xml:space="preserve"> оказываемых гражданам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br/>
      </w:r>
      <w:r w:rsidRPr="003A10D6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br/>
        <w:t>государственного органа</w:t>
      </w:r>
    </w:p>
    <w:p w:rsidR="006241E0" w:rsidRPr="003A10D6" w:rsidRDefault="005C56F3" w:rsidP="005C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>С</w:t>
      </w:r>
      <w:r w:rsidR="006B198D" w:rsidRPr="003A10D6">
        <w:rPr>
          <w:rFonts w:ascii="Times New Roman" w:hAnsi="Times New Roman" w:cs="Times New Roman"/>
          <w:sz w:val="24"/>
          <w:szCs w:val="24"/>
        </w:rPr>
        <w:t>тарший с</w:t>
      </w:r>
      <w:r w:rsidRPr="003A10D6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3A10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10D6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="00AA16B5" w:rsidRPr="003A10D6">
        <w:rPr>
          <w:rFonts w:ascii="Times New Roman" w:hAnsi="Times New Roman" w:cs="Times New Roman"/>
          <w:sz w:val="24"/>
          <w:szCs w:val="24"/>
        </w:rPr>
        <w:t xml:space="preserve">государственные услуги не оказывает. </w:t>
      </w:r>
    </w:p>
    <w:p w:rsidR="00AA16B5" w:rsidRPr="003A10D6" w:rsidRDefault="00AA16B5" w:rsidP="00D63C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D6">
        <w:rPr>
          <w:rFonts w:ascii="Times New Roman" w:hAnsi="Times New Roman" w:cs="Times New Roman"/>
          <w:b/>
          <w:sz w:val="24"/>
          <w:szCs w:val="24"/>
        </w:rPr>
        <w:t>XI. Показатели эффективности и результативности профессиональной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br/>
      </w:r>
      <w:r w:rsidRPr="003A10D6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5C56F3" w:rsidRPr="003A10D6" w:rsidRDefault="00AA16B5" w:rsidP="005C56F3">
      <w:pPr>
        <w:pStyle w:val="a3"/>
        <w:spacing w:before="0" w:beforeAutospacing="0" w:after="0" w:afterAutospacing="0"/>
        <w:jc w:val="both"/>
      </w:pPr>
      <w:r w:rsidRPr="003A10D6">
        <w:t> </w:t>
      </w:r>
      <w:r w:rsidR="00D63C62" w:rsidRPr="003A10D6">
        <w:tab/>
      </w:r>
      <w:r w:rsidR="006241E0" w:rsidRPr="003A10D6">
        <w:t xml:space="preserve">11.1. Эффективность и результативность профессиональной служебной деятельности </w:t>
      </w:r>
      <w:r w:rsidR="006B198D" w:rsidRPr="003A10D6">
        <w:t xml:space="preserve">старшего </w:t>
      </w:r>
      <w:r w:rsidR="005C56F3" w:rsidRPr="003A10D6">
        <w:t xml:space="preserve">специалиста </w:t>
      </w:r>
      <w:r w:rsidR="005C56F3" w:rsidRPr="003A10D6">
        <w:rPr>
          <w:lang w:val="en-US"/>
        </w:rPr>
        <w:t>I</w:t>
      </w:r>
      <w:r w:rsidR="005C56F3" w:rsidRPr="003A10D6">
        <w:t xml:space="preserve"> разряда </w:t>
      </w:r>
      <w:r w:rsidR="006241E0" w:rsidRPr="003A10D6">
        <w:t>оценивается по:</w:t>
      </w:r>
      <w:r w:rsidR="006241E0" w:rsidRPr="003A10D6">
        <w:tab/>
      </w:r>
      <w:r w:rsidR="006241E0" w:rsidRPr="003A10D6">
        <w:tab/>
      </w:r>
      <w:r w:rsidR="006241E0" w:rsidRPr="003A10D6">
        <w:tab/>
      </w:r>
      <w:r w:rsidR="006241E0" w:rsidRPr="003A10D6">
        <w:tab/>
      </w:r>
      <w:r w:rsidR="006241E0" w:rsidRPr="003A10D6">
        <w:tab/>
      </w:r>
      <w:r w:rsidR="006241E0" w:rsidRPr="003A10D6">
        <w:tab/>
      </w:r>
      <w:r w:rsidR="005C56F3" w:rsidRPr="003A10D6">
        <w:tab/>
      </w:r>
    </w:p>
    <w:p w:rsidR="005C56F3" w:rsidRPr="003A10D6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3A10D6">
        <w:t>успешному выполнению особо важных и сложных заданий;</w:t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3A10D6">
        <w:t>исполнительской дисциплине (своевременное и качественное исполнение гражданским служащим поручений министра, заместителей министра (по курируемым направлениям), руководителя структурного подразделения Министерства данные в пределах своих полномочий, при выполнении поручений, решений Главы Чувашской Республики, Администрации Главы Чувашской Республики, Председателя Кабинета Министров Чувашской Республики, Кабинета Министров Чувашской Республики и иных органов государственной власти Чувашской Республики;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3A10D6">
        <w:t>отсутствию замечаний по исполнению должностного регламента, достижению значимых результатов служебной деятельности, использованию новых форм и методов работы, позитивно отразившихся на результатах служебной деятельности;</w:t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3A10D6">
        <w:t>отсутствию нарушений в деятельности гражданских служащих по результатам проверок контролирующих органов;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3A10D6">
        <w:t>активному участию в общественно значимых для Министерства мероприятиях.</w:t>
      </w:r>
      <w:r w:rsidRPr="003A10D6">
        <w:tab/>
        <w:t xml:space="preserve">11.2. Результативность профессиональной служебной деятельности </w:t>
      </w:r>
      <w:r w:rsidR="006B198D" w:rsidRPr="003A10D6">
        <w:t xml:space="preserve">старшего </w:t>
      </w:r>
      <w:r w:rsidR="005C56F3" w:rsidRPr="003A10D6">
        <w:t xml:space="preserve">специалиста </w:t>
      </w:r>
      <w:r w:rsidR="005C56F3" w:rsidRPr="003A10D6">
        <w:rPr>
          <w:lang w:val="en-US"/>
        </w:rPr>
        <w:t>I</w:t>
      </w:r>
      <w:r w:rsidR="005C56F3" w:rsidRPr="003A10D6">
        <w:t xml:space="preserve"> разряда</w:t>
      </w:r>
      <w:r w:rsidRPr="003A10D6">
        <w:t xml:space="preserve"> оценивается по показателям, указанным в пункте 3.2 настоящего должностного регламента.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="005C56F3" w:rsidRPr="003A10D6">
        <w:tab/>
      </w:r>
      <w:r w:rsidR="005C56F3" w:rsidRPr="003A10D6">
        <w:tab/>
      </w:r>
    </w:p>
    <w:p w:rsidR="00B21004" w:rsidRPr="003A10D6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3A10D6">
        <w:t>11.3. Оценка осуществляется в соответствии с Положением о ежемесячном денежном поощрении государственных гражданских с</w:t>
      </w:r>
      <w:r w:rsidR="00596ABD">
        <w:t>лужащих Чувашской Республики в М</w:t>
      </w:r>
      <w:bookmarkStart w:id="29" w:name="_GoBack"/>
      <w:bookmarkEnd w:id="29"/>
      <w:r w:rsidRPr="003A10D6">
        <w:t>инистерстве.</w:t>
      </w:r>
    </w:p>
    <w:p w:rsidR="00206347" w:rsidRDefault="00206347" w:rsidP="001B3692">
      <w:pPr>
        <w:widowControl w:val="0"/>
        <w:tabs>
          <w:tab w:val="center" w:pos="4677"/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6ABD" w:rsidRDefault="00596ABD" w:rsidP="001B3692">
      <w:pPr>
        <w:widowControl w:val="0"/>
        <w:tabs>
          <w:tab w:val="center" w:pos="4677"/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6ABD" w:rsidRDefault="00596ABD" w:rsidP="001B3692">
      <w:pPr>
        <w:widowControl w:val="0"/>
        <w:tabs>
          <w:tab w:val="center" w:pos="4677"/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6ABD" w:rsidRDefault="00596ABD" w:rsidP="0059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должностным регламентом ознакомлен(а)</w:t>
      </w:r>
    </w:p>
    <w:p w:rsidR="00596ABD" w:rsidRDefault="00596ABD" w:rsidP="0059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(дата)</w:t>
      </w:r>
    </w:p>
    <w:p w:rsidR="00596ABD" w:rsidRDefault="00596ABD" w:rsidP="00596ABD">
      <w:pPr>
        <w:pStyle w:val="a3"/>
        <w:spacing w:before="0" w:beforeAutospacing="0" w:after="0" w:afterAutospacing="0"/>
        <w:jc w:val="both"/>
      </w:pPr>
    </w:p>
    <w:p w:rsidR="00596ABD" w:rsidRPr="00182647" w:rsidRDefault="00596ABD" w:rsidP="001B3692">
      <w:pPr>
        <w:widowControl w:val="0"/>
        <w:tabs>
          <w:tab w:val="center" w:pos="4677"/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6ABD" w:rsidRPr="00182647" w:rsidSect="005C56F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191"/>
    <w:multiLevelType w:val="singleLevel"/>
    <w:tmpl w:val="95348056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" w15:restartNumberingAfterBreak="0">
    <w:nsid w:val="133B6975"/>
    <w:multiLevelType w:val="multilevel"/>
    <w:tmpl w:val="BBD089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FF44E5"/>
    <w:multiLevelType w:val="singleLevel"/>
    <w:tmpl w:val="93603AE0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hint="default"/>
      </w:rPr>
    </w:lvl>
  </w:abstractNum>
  <w:abstractNum w:abstractNumId="3" w15:restartNumberingAfterBreak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9"/>
    <w:rsid w:val="00015628"/>
    <w:rsid w:val="00037DBB"/>
    <w:rsid w:val="00064A6B"/>
    <w:rsid w:val="000A74CE"/>
    <w:rsid w:val="000A7E12"/>
    <w:rsid w:val="000B1D0A"/>
    <w:rsid w:val="000E0A28"/>
    <w:rsid w:val="00123E5D"/>
    <w:rsid w:val="00133E37"/>
    <w:rsid w:val="00182647"/>
    <w:rsid w:val="00185F02"/>
    <w:rsid w:val="001A5166"/>
    <w:rsid w:val="001B0580"/>
    <w:rsid w:val="001B3692"/>
    <w:rsid w:val="00206347"/>
    <w:rsid w:val="00283F4C"/>
    <w:rsid w:val="0031117C"/>
    <w:rsid w:val="00321C79"/>
    <w:rsid w:val="0033743F"/>
    <w:rsid w:val="003778D0"/>
    <w:rsid w:val="003A10D6"/>
    <w:rsid w:val="003D77C2"/>
    <w:rsid w:val="003E3ABE"/>
    <w:rsid w:val="003F22E1"/>
    <w:rsid w:val="004470A7"/>
    <w:rsid w:val="004775C7"/>
    <w:rsid w:val="004A2E6F"/>
    <w:rsid w:val="004A70F1"/>
    <w:rsid w:val="004C5D8C"/>
    <w:rsid w:val="004D7219"/>
    <w:rsid w:val="0059019D"/>
    <w:rsid w:val="00596ABD"/>
    <w:rsid w:val="005C56F3"/>
    <w:rsid w:val="005D2B48"/>
    <w:rsid w:val="005F24DE"/>
    <w:rsid w:val="006241E0"/>
    <w:rsid w:val="006629AF"/>
    <w:rsid w:val="00667230"/>
    <w:rsid w:val="006B198D"/>
    <w:rsid w:val="006D2993"/>
    <w:rsid w:val="006E1998"/>
    <w:rsid w:val="0074050C"/>
    <w:rsid w:val="007A6238"/>
    <w:rsid w:val="007E1795"/>
    <w:rsid w:val="00873728"/>
    <w:rsid w:val="00873EAE"/>
    <w:rsid w:val="00880610"/>
    <w:rsid w:val="008A5A11"/>
    <w:rsid w:val="008B1ABB"/>
    <w:rsid w:val="008E0B36"/>
    <w:rsid w:val="00917AF2"/>
    <w:rsid w:val="009339FC"/>
    <w:rsid w:val="00937137"/>
    <w:rsid w:val="0097398E"/>
    <w:rsid w:val="0098671C"/>
    <w:rsid w:val="009B4C13"/>
    <w:rsid w:val="00AA16B5"/>
    <w:rsid w:val="00AA7480"/>
    <w:rsid w:val="00B21004"/>
    <w:rsid w:val="00B27FA7"/>
    <w:rsid w:val="00B71F5E"/>
    <w:rsid w:val="00B97240"/>
    <w:rsid w:val="00C0036E"/>
    <w:rsid w:val="00C12A56"/>
    <w:rsid w:val="00C258DD"/>
    <w:rsid w:val="00C4582B"/>
    <w:rsid w:val="00C47037"/>
    <w:rsid w:val="00CC4E95"/>
    <w:rsid w:val="00D07050"/>
    <w:rsid w:val="00D15BAA"/>
    <w:rsid w:val="00D16B8F"/>
    <w:rsid w:val="00D63C62"/>
    <w:rsid w:val="00DF00B3"/>
    <w:rsid w:val="00E42365"/>
    <w:rsid w:val="00E43FFE"/>
    <w:rsid w:val="00E656C5"/>
    <w:rsid w:val="00E66F00"/>
    <w:rsid w:val="00F00902"/>
    <w:rsid w:val="00F205D3"/>
    <w:rsid w:val="00F229E8"/>
    <w:rsid w:val="00FC595A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D72D"/>
  <w15:docId w15:val="{621D1F6E-68E6-4541-A089-9EFB5A4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A62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3E5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link w:val="a9"/>
    <w:rsid w:val="002063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206347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06347"/>
  </w:style>
  <w:style w:type="paragraph" w:customStyle="1" w:styleId="20">
    <w:name w:val="Основной текст (2)"/>
    <w:basedOn w:val="a"/>
    <w:link w:val="2"/>
    <w:rsid w:val="00206347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206347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59019D"/>
    <w:pPr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9019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59019D"/>
    <w:pPr>
      <w:spacing w:after="120" w:line="240" w:lineRule="auto"/>
      <w:ind w:left="283"/>
    </w:pPr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019D"/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B1D0A"/>
    <w:pPr>
      <w:ind w:left="720"/>
      <w:contextualSpacing/>
    </w:pPr>
  </w:style>
  <w:style w:type="table" w:styleId="ab">
    <w:name w:val="Table Grid"/>
    <w:basedOn w:val="a1"/>
    <w:uiPriority w:val="39"/>
    <w:rsid w:val="003E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Лобышева Марина</dc:creator>
  <cp:keywords/>
  <dc:description/>
  <cp:lastModifiedBy>Минспорт Автина Кристина</cp:lastModifiedBy>
  <cp:revision>5</cp:revision>
  <cp:lastPrinted>2022-02-14T12:31:00Z</cp:lastPrinted>
  <dcterms:created xsi:type="dcterms:W3CDTF">2022-02-14T12:24:00Z</dcterms:created>
  <dcterms:modified xsi:type="dcterms:W3CDTF">2022-02-14T12:32:00Z</dcterms:modified>
</cp:coreProperties>
</file>