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cs="Times New Roman" w:ascii="Times New Roman" w:hAnsi="Times New Roman"/>
          <w:kern w:val="2"/>
          <w:sz w:val="24"/>
          <w:szCs w:val="24"/>
          <w:lang w:eastAsia="ru-RU"/>
        </w:rPr>
        <w:t>Ведется работа по формированию плана экспертизы нормативных правовых актов Ядринского района на 202</w:t>
      </w:r>
      <w:r>
        <w:rPr>
          <w:rFonts w:cs="Times New Roman" w:ascii="Times New Roman" w:hAnsi="Times New Roman"/>
          <w:kern w:val="2"/>
          <w:sz w:val="24"/>
          <w:szCs w:val="24"/>
          <w:lang w:eastAsia="ru-RU"/>
        </w:rPr>
        <w:t>2</w:t>
      </w:r>
      <w:r>
        <w:rPr>
          <w:rFonts w:cs="Times New Roman" w:ascii="Times New Roman" w:hAnsi="Times New Roman"/>
          <w:kern w:val="2"/>
          <w:sz w:val="24"/>
          <w:szCs w:val="24"/>
          <w:lang w:eastAsia="ru-RU"/>
        </w:rPr>
        <w:t xml:space="preserve"> год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15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декабря текущего года на очередной планерке у главы Ядринской районной администрации среди руководителей структурных подразделений начальник отдела экономики и промышленности Инна Ильина доложила о том, что в соответствии с Порядком проведения экспертизы нормативных правовых актов Ядринского района Чувашской Республики, затрагивающих вопросы осуществления предпринимательской и инвестиционной деятельности, утвержденным постановлением Ядринской районной администрации Чувашской Республики от 21 декабря 2015 №896 идет формирование плана проведения экспертизы нормативных правовых актов Ядринского района Чувашской Республики, затрагивающих вопросы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деятельности, необоснованно ограничивающих конкуренцию, на 202</w:t>
      </w:r>
      <w:r>
        <w:rPr>
          <w:rFonts w:cs="Times New Roman" w:ascii="Times New Roman" w:hAnsi="Times New Roman"/>
          <w:sz w:val="24"/>
          <w:szCs w:val="24"/>
          <w:lang w:eastAsia="ru-RU"/>
        </w:rPr>
        <w:t>2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год. Она отметила о необходимости представления предложений в проект плана в отдел экономики и промышленности.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f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a28c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a28c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a28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1</Pages>
  <Words>124</Words>
  <Characters>973</Characters>
  <CharactersWithSpaces>1095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2021-01-11T12:34:00Z</dcterms:created>
  <dc:creator>yadrin_econ</dc:creator>
  <dc:description/>
  <dc:language>ru-RU</dc:language>
  <cp:lastModifiedBy/>
  <dcterms:modified xsi:type="dcterms:W3CDTF">2022-01-17T13:40:18Z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