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D" w:rsidRPr="004B363F" w:rsidRDefault="007F01A9" w:rsidP="007F01A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B363F">
        <w:rPr>
          <w:rFonts w:ascii="Times New Roman" w:hAnsi="Times New Roman" w:cs="Times New Roman"/>
          <w:b/>
          <w:sz w:val="28"/>
        </w:rPr>
        <w:t xml:space="preserve">Прокуратурой Яльчикского района выявлены нарушения законодательства при </w:t>
      </w:r>
      <w:r w:rsidR="005F239E">
        <w:rPr>
          <w:rFonts w:ascii="Times New Roman" w:hAnsi="Times New Roman" w:cs="Times New Roman"/>
          <w:b/>
          <w:sz w:val="28"/>
        </w:rPr>
        <w:t>предоставлении муниципальных услуг, в том числе посредством системы «Госуслуги»</w:t>
      </w:r>
    </w:p>
    <w:p w:rsidR="007F01A9" w:rsidRDefault="007F01A9" w:rsidP="007F01A9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F01A9" w:rsidRDefault="007F01A9" w:rsidP="007F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Яльчикского района проведена проверка исполнения требований законодательства при </w:t>
      </w:r>
      <w:r w:rsidR="005F239E">
        <w:rPr>
          <w:rFonts w:ascii="Times New Roman" w:hAnsi="Times New Roman" w:cs="Times New Roman"/>
          <w:sz w:val="28"/>
        </w:rPr>
        <w:t>предоставлении муниципальных услуг в Яльчикском районе, по результатам которой выявлены нарушения законодательства</w:t>
      </w:r>
      <w:r>
        <w:rPr>
          <w:rFonts w:ascii="Times New Roman" w:hAnsi="Times New Roman" w:cs="Times New Roman"/>
          <w:sz w:val="28"/>
        </w:rPr>
        <w:t>.</w:t>
      </w:r>
    </w:p>
    <w:p w:rsidR="005F239E" w:rsidRDefault="005F239E" w:rsidP="007F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ходе надзорных мероприятий установлены факты отсутствия возможности для граждан получить необходимые им услуги от орган</w:t>
      </w:r>
      <w:r w:rsidR="00F8191A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местного самоуправления </w:t>
      </w:r>
      <w:r w:rsidR="0066219A">
        <w:rPr>
          <w:rFonts w:ascii="Times New Roman" w:hAnsi="Times New Roman" w:cs="Times New Roman"/>
          <w:sz w:val="28"/>
        </w:rPr>
        <w:t xml:space="preserve">Яльчикского района </w:t>
      </w:r>
      <w:r>
        <w:rPr>
          <w:rFonts w:ascii="Times New Roman" w:hAnsi="Times New Roman" w:cs="Times New Roman"/>
          <w:sz w:val="28"/>
        </w:rPr>
        <w:t>посредством единой государственной автоматизированной информационной системы «Госуслуги».</w:t>
      </w:r>
    </w:p>
    <w:p w:rsidR="005F239E" w:rsidRDefault="005F239E" w:rsidP="007F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фактам выявленных нарушений в Яльчикский районный суд направлен</w:t>
      </w:r>
      <w:r w:rsidR="0066219A">
        <w:rPr>
          <w:rFonts w:ascii="Times New Roman" w:hAnsi="Times New Roman" w:cs="Times New Roman"/>
          <w:sz w:val="28"/>
        </w:rPr>
        <w:t>о 8</w:t>
      </w:r>
      <w:r>
        <w:rPr>
          <w:rFonts w:ascii="Times New Roman" w:hAnsi="Times New Roman" w:cs="Times New Roman"/>
          <w:sz w:val="28"/>
        </w:rPr>
        <w:t xml:space="preserve"> исковы</w:t>
      </w:r>
      <w:r w:rsidR="0066219A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заявлени</w:t>
      </w:r>
      <w:r w:rsidR="0066219A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о признании бездействия органов местного самоуправления незаконным и обязании устранить нарушения законодательства, обеспечив предоставление муниципальных услуг посредством электронного ресурса.</w:t>
      </w:r>
    </w:p>
    <w:p w:rsidR="006E6277" w:rsidRDefault="005F239E" w:rsidP="005F2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Исковые </w:t>
      </w:r>
      <w:r w:rsidR="00F8191A">
        <w:rPr>
          <w:rFonts w:ascii="Times New Roman" w:hAnsi="Times New Roman" w:cs="Times New Roman"/>
          <w:sz w:val="28"/>
        </w:rPr>
        <w:t>заявления</w:t>
      </w:r>
      <w:r>
        <w:rPr>
          <w:rFonts w:ascii="Times New Roman" w:hAnsi="Times New Roman" w:cs="Times New Roman"/>
          <w:sz w:val="28"/>
        </w:rPr>
        <w:t xml:space="preserve"> находятся на рассмотрении.</w:t>
      </w:r>
    </w:p>
    <w:p w:rsidR="006E6277" w:rsidRDefault="006E6277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E6277" w:rsidRDefault="006E6277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E6277" w:rsidRDefault="006E6277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</w:t>
      </w:r>
    </w:p>
    <w:p w:rsidR="006E6277" w:rsidRDefault="006E6277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Яльчикского района</w:t>
      </w:r>
    </w:p>
    <w:p w:rsidR="006E6277" w:rsidRDefault="006E6277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6E6277" w:rsidRDefault="006E6277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 юстиции                                                                                  А.Н. Кудряшов</w:t>
      </w:r>
    </w:p>
    <w:p w:rsidR="005F239E" w:rsidRDefault="005F239E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F239E" w:rsidRPr="007F01A9" w:rsidRDefault="005F239E" w:rsidP="006E627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«05» марта 2022 г.</w:t>
      </w:r>
      <w:bookmarkEnd w:id="0"/>
    </w:p>
    <w:sectPr w:rsidR="005F239E" w:rsidRPr="007F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A9"/>
    <w:rsid w:val="00081EA9"/>
    <w:rsid w:val="004B363F"/>
    <w:rsid w:val="00567FAD"/>
    <w:rsid w:val="005F239E"/>
    <w:rsid w:val="0066219A"/>
    <w:rsid w:val="006E6277"/>
    <w:rsid w:val="007F01A9"/>
    <w:rsid w:val="00A409F9"/>
    <w:rsid w:val="00D235DA"/>
    <w:rsid w:val="00EA3E4C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 Александр Николаевич</dc:creator>
  <cp:lastModifiedBy>Lena</cp:lastModifiedBy>
  <cp:revision>2</cp:revision>
  <cp:lastPrinted>2022-03-05T08:13:00Z</cp:lastPrinted>
  <dcterms:created xsi:type="dcterms:W3CDTF">2022-03-05T08:55:00Z</dcterms:created>
  <dcterms:modified xsi:type="dcterms:W3CDTF">2022-03-05T08:55:00Z</dcterms:modified>
</cp:coreProperties>
</file>