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6DD4" w:rsidRPr="003B0D21" w:rsidRDefault="00556C0E" w:rsidP="003B0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21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Цивильского района Чувашской Республики уведомляет о проведении публичных консультаций в целях </w:t>
      </w:r>
      <w:proofErr w:type="gramStart"/>
      <w:r w:rsidRPr="003B0D21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3B0D21" w:rsidRPr="003B0D21">
        <w:rPr>
          <w:rFonts w:ascii="Times New Roman" w:hAnsi="Times New Roman" w:cs="Times New Roman"/>
          <w:b/>
          <w:sz w:val="24"/>
          <w:szCs w:val="24"/>
        </w:rPr>
        <w:t>решения Собрания депутатов</w:t>
      </w:r>
      <w:proofErr w:type="gramEnd"/>
      <w:r w:rsidR="003B0D21" w:rsidRPr="003B0D21">
        <w:rPr>
          <w:rFonts w:ascii="Times New Roman" w:hAnsi="Times New Roman" w:cs="Times New Roman"/>
          <w:b/>
          <w:sz w:val="24"/>
          <w:szCs w:val="24"/>
        </w:rPr>
        <w:t xml:space="preserve"> Цивильского района Чувашской Республики «Об утверждении положения о муниципальном земельном контроле»</w:t>
      </w:r>
    </w:p>
    <w:p w:rsidR="003B0D21" w:rsidRPr="008217BF" w:rsidRDefault="003B0D21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 Администрация Цивильского района Чувашской Республики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B0D21">
        <w:rPr>
          <w:rFonts w:ascii="Times New Roman" w:hAnsi="Times New Roman" w:cs="Times New Roman"/>
          <w:sz w:val="24"/>
          <w:szCs w:val="24"/>
          <w:lang w:eastAsia="ru-RU"/>
        </w:rPr>
        <w:t>14.09.2021 г.-05.10.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5842BD"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</w:t>
        </w:r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l_econom@</w:t>
        </w:r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cap</w:t>
        </w:r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354EB4"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zivil</w:t>
        </w:r>
        <w:r w:rsidR="009F1775" w:rsidRPr="008217BF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_econom5@cap.ru</w:t>
        </w:r>
      </w:hyperlink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sz w:val="24"/>
          <w:szCs w:val="24"/>
          <w:lang w:eastAsia="ru-RU"/>
        </w:rPr>
        <w:t>Степанов Леонид Васильевич, начальник отдела экономики администрации  Цивильского района Чувашской Республики, тел. (883545) 2-1</w:t>
      </w:r>
      <w:r w:rsidR="004C4DDB" w:rsidRPr="008217B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8217BF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Ремеслова Анна Николаевна, </w:t>
      </w:r>
      <w:proofErr w:type="gramStart"/>
      <w:r w:rsidRPr="008217BF"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proofErr w:type="gramEnd"/>
      <w:r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специалист-эксперт о</w:t>
      </w:r>
      <w:r w:rsidR="00FB6660"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тдела экономики  администрации 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Цивильского района Чувашской Республики, тел. 8(83545) 2-19-32,  с 8.00 до 17.00 по рабочим дням.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3B0D21" w:rsidRDefault="00556C0E" w:rsidP="00F438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21">
        <w:rPr>
          <w:rFonts w:ascii="Times New Roman" w:hAnsi="Times New Roman" w:cs="Times New Roman"/>
          <w:sz w:val="24"/>
          <w:szCs w:val="24"/>
        </w:rPr>
        <w:t xml:space="preserve">1) </w:t>
      </w:r>
      <w:r w:rsidR="003B0D21" w:rsidRPr="003B0D21">
        <w:rPr>
          <w:rFonts w:ascii="Times New Roman" w:hAnsi="Times New Roman" w:cs="Times New Roman"/>
          <w:sz w:val="24"/>
          <w:szCs w:val="24"/>
        </w:rPr>
        <w:t>Проект решения Собрания депутатов Цивильского района Чувашской Республики «Об утверждении положения о муниципальном земельном контроле»</w:t>
      </w:r>
      <w:proofErr w:type="gramStart"/>
      <w:r w:rsidR="003B0D21" w:rsidRPr="003B0D21">
        <w:rPr>
          <w:rFonts w:ascii="Times New Roman" w:hAnsi="Times New Roman" w:cs="Times New Roman"/>
          <w:sz w:val="24"/>
          <w:szCs w:val="24"/>
        </w:rPr>
        <w:t xml:space="preserve">  </w:t>
      </w:r>
      <w:r w:rsidR="00FB6660" w:rsidRPr="003B0D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6DD4" w:rsidRPr="003B0D21" w:rsidRDefault="00556C0E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21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3B0D21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76DD4" w:rsidRPr="003B0D21">
        <w:rPr>
          <w:rFonts w:ascii="Times New Roman" w:hAnsi="Times New Roman" w:cs="Times New Roman"/>
          <w:sz w:val="24"/>
          <w:szCs w:val="24"/>
        </w:rPr>
        <w:t>Проекту</w:t>
      </w:r>
      <w:r w:rsidR="003B0D21" w:rsidRPr="003B0D21">
        <w:rPr>
          <w:rFonts w:ascii="Times New Roman" w:hAnsi="Times New Roman" w:cs="Times New Roman"/>
          <w:sz w:val="24"/>
          <w:szCs w:val="24"/>
        </w:rPr>
        <w:t xml:space="preserve"> решения Собрания депутатов Цивильского района Чувашской Республики «Об утверждении положения о муниципальном земельном контроле»</w:t>
      </w:r>
      <w:proofErr w:type="gramStart"/>
      <w:r w:rsidR="003B0D21" w:rsidRPr="003B0D21">
        <w:rPr>
          <w:rFonts w:ascii="Times New Roman" w:hAnsi="Times New Roman" w:cs="Times New Roman"/>
          <w:sz w:val="24"/>
          <w:szCs w:val="24"/>
        </w:rPr>
        <w:t xml:space="preserve"> </w:t>
      </w:r>
      <w:r w:rsidR="00576DD4" w:rsidRPr="003B0D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6C0E" w:rsidRPr="003B0D21" w:rsidRDefault="00E612ED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21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3B0D21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21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8217BF" w:rsidRPr="003B0D21" w:rsidRDefault="00576DD4" w:rsidP="008217B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D21">
        <w:rPr>
          <w:rFonts w:ascii="Times New Roman" w:hAnsi="Times New Roman" w:cs="Times New Roman"/>
          <w:sz w:val="24"/>
          <w:szCs w:val="24"/>
        </w:rPr>
        <w:t>Проект постановления администрации Цивильского района Чувашской Республики «</w:t>
      </w:r>
      <w:r w:rsidR="008217BF" w:rsidRPr="003B0D21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Цивильского района Чувашской Республики</w:t>
      </w:r>
      <w:r w:rsidRPr="003B0D21">
        <w:rPr>
          <w:rFonts w:ascii="Times New Roman" w:hAnsi="Times New Roman" w:cs="Times New Roman"/>
          <w:sz w:val="24"/>
          <w:szCs w:val="24"/>
        </w:rPr>
        <w:t xml:space="preserve">» </w:t>
      </w:r>
      <w:r w:rsidR="004C4DDB" w:rsidRPr="003B0D21">
        <w:rPr>
          <w:rFonts w:ascii="Times New Roman" w:hAnsi="Times New Roman" w:cs="Times New Roman"/>
          <w:sz w:val="24"/>
          <w:szCs w:val="24"/>
        </w:rPr>
        <w:t>(далее – проект постановления</w:t>
      </w:r>
      <w:r w:rsidR="00FB6660" w:rsidRPr="003B0D21">
        <w:rPr>
          <w:rFonts w:ascii="Times New Roman" w:hAnsi="Times New Roman" w:cs="Times New Roman"/>
          <w:sz w:val="24"/>
          <w:szCs w:val="24"/>
        </w:rPr>
        <w:t xml:space="preserve">) </w:t>
      </w:r>
      <w:r w:rsidRPr="003B0D21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 </w:t>
      </w:r>
      <w:r w:rsidR="008217BF" w:rsidRPr="003B0D21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Федерации», Федеральным законом от 06.10.2003 № 131-ФЗ «Об общих принципах</w:t>
      </w:r>
      <w:proofErr w:type="gramEnd"/>
      <w:r w:rsidR="008217BF" w:rsidRPr="003B0D21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 Законом Чувашской Республики от 13 июля 2010 г. № 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рынках». </w:t>
      </w:r>
    </w:p>
    <w:p w:rsidR="00576DD4" w:rsidRPr="003B0D21" w:rsidRDefault="00F438A7" w:rsidP="008217B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DB" w:rsidRPr="003B0D21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района Чувашской Республики в соответствии с постановлением администрации</w:t>
      </w:r>
      <w:proofErr w:type="gramEnd"/>
      <w:r w:rsidR="004C4DDB" w:rsidRPr="003B0D21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Республики от </w:t>
      </w:r>
      <w:r w:rsidR="00E612ED" w:rsidRPr="003B0D21">
        <w:rPr>
          <w:rFonts w:ascii="Times New Roman" w:hAnsi="Times New Roman" w:cs="Times New Roman"/>
          <w:sz w:val="24"/>
          <w:szCs w:val="24"/>
        </w:rPr>
        <w:t>15 октября 2018 г.</w:t>
      </w:r>
      <w:r w:rsidR="004C4DDB" w:rsidRPr="003B0D21">
        <w:rPr>
          <w:rFonts w:ascii="Times New Roman" w:hAnsi="Times New Roman" w:cs="Times New Roman"/>
          <w:sz w:val="24"/>
          <w:szCs w:val="24"/>
        </w:rPr>
        <w:t xml:space="preserve"> № </w:t>
      </w:r>
      <w:r w:rsidR="00E612ED" w:rsidRPr="003B0D21">
        <w:rPr>
          <w:rFonts w:ascii="Times New Roman" w:hAnsi="Times New Roman" w:cs="Times New Roman"/>
          <w:sz w:val="24"/>
          <w:szCs w:val="24"/>
        </w:rPr>
        <w:t>584</w:t>
      </w:r>
      <w:r w:rsidR="004C4DDB" w:rsidRPr="003B0D21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576DD4" w:rsidRPr="003B0D21" w:rsidSect="008217B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C0E"/>
    <w:rsid w:val="000B6E18"/>
    <w:rsid w:val="00152A50"/>
    <w:rsid w:val="001A71C4"/>
    <w:rsid w:val="001D6719"/>
    <w:rsid w:val="00273768"/>
    <w:rsid w:val="00316F4D"/>
    <w:rsid w:val="00354EB4"/>
    <w:rsid w:val="00393EAC"/>
    <w:rsid w:val="003A3536"/>
    <w:rsid w:val="003B0D21"/>
    <w:rsid w:val="003B66F2"/>
    <w:rsid w:val="004C4DDB"/>
    <w:rsid w:val="00556C0E"/>
    <w:rsid w:val="00576DD4"/>
    <w:rsid w:val="005842BD"/>
    <w:rsid w:val="0059305C"/>
    <w:rsid w:val="005F6547"/>
    <w:rsid w:val="00624972"/>
    <w:rsid w:val="006C2299"/>
    <w:rsid w:val="008217BF"/>
    <w:rsid w:val="008D43C4"/>
    <w:rsid w:val="009149D3"/>
    <w:rsid w:val="00940994"/>
    <w:rsid w:val="009A2758"/>
    <w:rsid w:val="009F1775"/>
    <w:rsid w:val="009F1C5D"/>
    <w:rsid w:val="00A305AE"/>
    <w:rsid w:val="00A56521"/>
    <w:rsid w:val="00A75ECE"/>
    <w:rsid w:val="00C3191F"/>
    <w:rsid w:val="00C87778"/>
    <w:rsid w:val="00D914D0"/>
    <w:rsid w:val="00DF51EB"/>
    <w:rsid w:val="00E10BA8"/>
    <w:rsid w:val="00E612ED"/>
    <w:rsid w:val="00E64F4A"/>
    <w:rsid w:val="00F438A7"/>
    <w:rsid w:val="00F51C42"/>
    <w:rsid w:val="00FB176D"/>
    <w:rsid w:val="00FB6660"/>
    <w:rsid w:val="00FE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5@cap.ru" TargetMode="External"/><Relationship Id="rId4" Type="http://schemas.openxmlformats.org/officeDocument/2006/relationships/hyperlink" Target="mailto:zivil_ec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20</cp:revision>
  <cp:lastPrinted>2021-09-13T10:37:00Z</cp:lastPrinted>
  <dcterms:created xsi:type="dcterms:W3CDTF">2017-07-27T09:38:00Z</dcterms:created>
  <dcterms:modified xsi:type="dcterms:W3CDTF">2021-09-13T10:40:00Z</dcterms:modified>
</cp:coreProperties>
</file>