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0" w:rsidRPr="00CD4430" w:rsidRDefault="00CD4430" w:rsidP="00FF0810">
      <w:pPr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4430">
        <w:rPr>
          <w:rFonts w:ascii="Times New Roman" w:hAnsi="Times New Roman"/>
          <w:sz w:val="24"/>
          <w:szCs w:val="24"/>
        </w:rPr>
        <w:t>ПРОЕКТ</w:t>
      </w:r>
    </w:p>
    <w:p w:rsidR="00FF0810" w:rsidRPr="00F202A2" w:rsidRDefault="00FF0810" w:rsidP="00FF081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2A2">
        <w:rPr>
          <w:rFonts w:ascii="Times New Roman" w:hAnsi="Times New Roman"/>
          <w:b/>
          <w:sz w:val="24"/>
          <w:szCs w:val="24"/>
        </w:rPr>
        <w:t>СОБРАНИЕ ДЕПУТАТОВ ЦИВИЛЬСКОГО РАЙОНА</w:t>
      </w:r>
    </w:p>
    <w:p w:rsidR="00FF0810" w:rsidRPr="00B00721" w:rsidRDefault="00FF0810" w:rsidP="00FF0810">
      <w:pPr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Решение</w:t>
      </w:r>
    </w:p>
    <w:p w:rsidR="00FF0810" w:rsidRPr="00B00721" w:rsidRDefault="00FF0810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B0072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                              № 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Цивильск</w:t>
      </w:r>
    </w:p>
    <w:p w:rsidR="00FF0810" w:rsidRDefault="00FF0810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FF0810" w:rsidRPr="00B00721" w:rsidRDefault="00FF0810" w:rsidP="00FF08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О внесении  изменений  в Решение Собрания депутатов</w:t>
      </w:r>
    </w:p>
    <w:p w:rsidR="00FF0810" w:rsidRPr="00B00721" w:rsidRDefault="00FF0810" w:rsidP="00FF08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 xml:space="preserve">Цивильского района «О бюджете Цивильского района </w:t>
      </w:r>
    </w:p>
    <w:p w:rsidR="00FF0810" w:rsidRPr="00B00721" w:rsidRDefault="00FF0810" w:rsidP="00FF08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 xml:space="preserve">Чувашской Республики на 2021 год </w:t>
      </w:r>
    </w:p>
    <w:p w:rsidR="00FF0810" w:rsidRPr="00B00721" w:rsidRDefault="00FF0810" w:rsidP="00FF08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и на плановый период 2022 и 2023 годов</w:t>
      </w:r>
    </w:p>
    <w:p w:rsidR="00FF0810" w:rsidRPr="00B00721" w:rsidRDefault="00FF0810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FF0810" w:rsidRPr="00B00721" w:rsidRDefault="00FF0810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№03-01 «О бюджете Цивильского района Чувашской Республики на 2021 год и на плановый период 2022 и 2023 годов» (с изменением от 15 апреля 2021г. №05-03, 03 июня 2021г. №06-01</w:t>
      </w:r>
      <w:r w:rsidR="00DE1419">
        <w:rPr>
          <w:rFonts w:ascii="Times New Roman" w:hAnsi="Times New Roman"/>
          <w:sz w:val="24"/>
          <w:szCs w:val="24"/>
        </w:rPr>
        <w:t>, 06 октября 2021г. №09-03</w:t>
      </w:r>
      <w:r>
        <w:rPr>
          <w:rFonts w:ascii="Times New Roman" w:hAnsi="Times New Roman"/>
          <w:sz w:val="24"/>
          <w:szCs w:val="24"/>
        </w:rPr>
        <w:t>) следующие изменения: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DE1419">
        <w:rPr>
          <w:rFonts w:ascii="Times New Roman" w:hAnsi="Times New Roman"/>
          <w:sz w:val="24"/>
          <w:szCs w:val="24"/>
        </w:rPr>
        <w:t>1174731,8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1247461,9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DE1419">
        <w:rPr>
          <w:rFonts w:ascii="Times New Roman" w:hAnsi="Times New Roman"/>
          <w:sz w:val="24"/>
          <w:szCs w:val="24"/>
        </w:rPr>
        <w:t>1001168,5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1059580,9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DE1419">
        <w:rPr>
          <w:rFonts w:ascii="Times New Roman" w:hAnsi="Times New Roman"/>
          <w:sz w:val="24"/>
          <w:szCs w:val="24"/>
        </w:rPr>
        <w:t>982483,3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1040895,7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DE1419">
        <w:rPr>
          <w:rFonts w:ascii="Times New Roman" w:hAnsi="Times New Roman"/>
          <w:sz w:val="24"/>
          <w:szCs w:val="24"/>
        </w:rPr>
        <w:t>1263869,8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DE1419">
        <w:rPr>
          <w:rFonts w:ascii="Times New Roman" w:hAnsi="Times New Roman"/>
          <w:sz w:val="24"/>
          <w:szCs w:val="24"/>
        </w:rPr>
        <w:t>1339800,8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DE1419" w:rsidRDefault="00DE1419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DE1419" w:rsidRDefault="00DE1419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 бюджета Цивильского района Чувашской Республики в сумме 92338,9 тыс. рублей»;</w:t>
      </w:r>
    </w:p>
    <w:p w:rsidR="0071504E" w:rsidRDefault="0071504E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«808052,3 тыс. рублей» заменить словами «807998,2 тыс. рублей», слова «574591,7 тыс. рублей» заменить словами «574537,6 тыс. рублей», слова «556396,7 тыс. рублей» заменить словами «556342,6 тыс. рублей»;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«799129,5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«799075,2 тыс. рублей»;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71504E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«профицит дефицита бюджета Цивильского района Чувашской Республики в сумме 8923,0 тыс. рублей»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</w:t>
      </w:r>
      <w:r w:rsidR="0055121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6, 6.1, 6.2</w:t>
      </w:r>
      <w:r w:rsidR="000C4837">
        <w:rPr>
          <w:rFonts w:ascii="Times New Roman" w:hAnsi="Times New Roman"/>
          <w:sz w:val="24"/>
          <w:szCs w:val="24"/>
        </w:rPr>
        <w:t>, 6.3</w:t>
      </w:r>
      <w:r>
        <w:rPr>
          <w:rFonts w:ascii="Times New Roman" w:hAnsi="Times New Roman"/>
          <w:sz w:val="24"/>
          <w:szCs w:val="24"/>
        </w:rPr>
        <w:t>» заменить словами «приложениям 6, 6.1, 6.2, 6.3</w:t>
      </w:r>
      <w:r w:rsidR="000C4837">
        <w:rPr>
          <w:rFonts w:ascii="Times New Roman" w:hAnsi="Times New Roman"/>
          <w:sz w:val="24"/>
          <w:szCs w:val="24"/>
        </w:rPr>
        <w:t>, 6.4</w:t>
      </w:r>
      <w:r>
        <w:rPr>
          <w:rFonts w:ascii="Times New Roman" w:hAnsi="Times New Roman"/>
          <w:sz w:val="24"/>
          <w:szCs w:val="24"/>
        </w:rPr>
        <w:t>»;</w:t>
      </w:r>
    </w:p>
    <w:p w:rsidR="00551210" w:rsidRDefault="005512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«б» слова «приложениям 7, 7.1» заменить словами «приложениям 7, 7.1, 7.2»; 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</w:t>
      </w:r>
      <w:r w:rsidR="0055121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10, 10.1, 10.2</w:t>
      </w:r>
      <w:r w:rsidR="00551210">
        <w:rPr>
          <w:rFonts w:ascii="Times New Roman" w:hAnsi="Times New Roman"/>
          <w:sz w:val="24"/>
          <w:szCs w:val="24"/>
        </w:rPr>
        <w:t>, 10.3</w:t>
      </w:r>
      <w:r>
        <w:rPr>
          <w:rFonts w:ascii="Times New Roman" w:hAnsi="Times New Roman"/>
          <w:sz w:val="24"/>
          <w:szCs w:val="24"/>
        </w:rPr>
        <w:t>» заменить словами «приложениям 10, 10.1, 10.2, 10.3</w:t>
      </w:r>
      <w:r w:rsidR="00551210">
        <w:rPr>
          <w:rFonts w:ascii="Times New Roman" w:hAnsi="Times New Roman"/>
          <w:sz w:val="24"/>
          <w:szCs w:val="24"/>
        </w:rPr>
        <w:t>, 10.4</w:t>
      </w:r>
      <w:r>
        <w:rPr>
          <w:rFonts w:ascii="Times New Roman" w:hAnsi="Times New Roman"/>
          <w:sz w:val="24"/>
          <w:szCs w:val="24"/>
        </w:rPr>
        <w:t>»;</w:t>
      </w:r>
    </w:p>
    <w:p w:rsidR="00551210" w:rsidRDefault="005512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«приложениям 11, 11.1» заменить словами «приложениям 11, 11.1, 11.2»;</w:t>
      </w:r>
    </w:p>
    <w:p w:rsidR="00A47CE1" w:rsidRDefault="00A47CE1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A47CE1" w:rsidRDefault="00A47CE1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«6087,0 тыс. рублей» заменить словами «5565,6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абзаце третьем слова «</w:t>
      </w:r>
      <w:r w:rsidR="00CF0809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F0809">
        <w:rPr>
          <w:rFonts w:ascii="Times New Roman" w:hAnsi="Times New Roman"/>
          <w:sz w:val="24"/>
          <w:szCs w:val="24"/>
        </w:rPr>
        <w:t>108516,0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CF0809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F0809">
        <w:rPr>
          <w:rFonts w:ascii="Times New Roman" w:hAnsi="Times New Roman"/>
          <w:sz w:val="24"/>
          <w:szCs w:val="24"/>
        </w:rPr>
        <w:t>108516,0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D7053">
        <w:rPr>
          <w:rFonts w:ascii="Times New Roman" w:hAnsi="Times New Roman"/>
          <w:sz w:val="24"/>
          <w:szCs w:val="24"/>
        </w:rPr>
        <w:t xml:space="preserve">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</w:t>
      </w:r>
      <w:r w:rsidR="00FD7053" w:rsidRPr="00FD7053">
        <w:rPr>
          <w:rFonts w:ascii="Times New Roman" w:hAnsi="Times New Roman"/>
          <w:sz w:val="24"/>
          <w:szCs w:val="24"/>
        </w:rPr>
        <w:t>316013,3</w:t>
      </w:r>
      <w:r w:rsidRPr="00FD7053"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FD7053" w:rsidRPr="00FD7053">
        <w:rPr>
          <w:rFonts w:ascii="Times New Roman" w:hAnsi="Times New Roman"/>
          <w:sz w:val="24"/>
          <w:szCs w:val="24"/>
        </w:rPr>
        <w:t>90967,8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FD7053" w:rsidRPr="00FD7053">
        <w:rPr>
          <w:rFonts w:ascii="Times New Roman" w:hAnsi="Times New Roman"/>
          <w:sz w:val="24"/>
          <w:szCs w:val="24"/>
        </w:rPr>
        <w:t>208617,5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FD7053" w:rsidRPr="00FD7053">
        <w:rPr>
          <w:rFonts w:ascii="Times New Roman" w:hAnsi="Times New Roman"/>
          <w:sz w:val="24"/>
          <w:szCs w:val="24"/>
        </w:rPr>
        <w:t>8162,8</w:t>
      </w:r>
      <w:r w:rsidRPr="00FD7053">
        <w:rPr>
          <w:rFonts w:ascii="Times New Roman" w:hAnsi="Times New Roman"/>
          <w:sz w:val="24"/>
          <w:szCs w:val="24"/>
        </w:rPr>
        <w:t xml:space="preserve"> тыс. рублей,  иные межбюджетные трансферты – </w:t>
      </w:r>
      <w:r w:rsidR="00FD7053" w:rsidRPr="00FD7053">
        <w:rPr>
          <w:rFonts w:ascii="Times New Roman" w:hAnsi="Times New Roman"/>
          <w:sz w:val="24"/>
          <w:szCs w:val="24"/>
        </w:rPr>
        <w:t>8265</w:t>
      </w:r>
      <w:r w:rsidRPr="00FD7053">
        <w:rPr>
          <w:rFonts w:ascii="Times New Roman" w:hAnsi="Times New Roman"/>
          <w:sz w:val="24"/>
          <w:szCs w:val="24"/>
        </w:rPr>
        <w:t>,2 тыс. рублей, на 2022 год в сумме 896</w:t>
      </w:r>
      <w:r w:rsidR="001A384D" w:rsidRPr="00FD7053">
        <w:rPr>
          <w:rFonts w:ascii="Times New Roman" w:hAnsi="Times New Roman"/>
          <w:sz w:val="24"/>
          <w:szCs w:val="24"/>
        </w:rPr>
        <w:t>25</w:t>
      </w:r>
      <w:r w:rsidRPr="00FD7053">
        <w:rPr>
          <w:rFonts w:ascii="Times New Roman" w:hAnsi="Times New Roman"/>
          <w:sz w:val="24"/>
          <w:szCs w:val="24"/>
        </w:rPr>
        <w:t>,</w:t>
      </w:r>
      <w:r w:rsidR="001A384D" w:rsidRPr="00FD7053">
        <w:rPr>
          <w:rFonts w:ascii="Times New Roman" w:hAnsi="Times New Roman"/>
          <w:sz w:val="24"/>
          <w:szCs w:val="24"/>
        </w:rPr>
        <w:t>0</w:t>
      </w:r>
      <w:r w:rsidRPr="00FD7053">
        <w:rPr>
          <w:rFonts w:ascii="Times New Roman" w:hAnsi="Times New Roman"/>
          <w:sz w:val="24"/>
          <w:szCs w:val="24"/>
        </w:rPr>
        <w:t xml:space="preserve"> тыс. рублей, в том числе: дотации – 49438,8 тыс. рублей, субсидии – 352</w:t>
      </w:r>
      <w:r w:rsidR="001A384D" w:rsidRPr="00FD7053">
        <w:rPr>
          <w:rFonts w:ascii="Times New Roman" w:hAnsi="Times New Roman"/>
          <w:sz w:val="24"/>
          <w:szCs w:val="24"/>
        </w:rPr>
        <w:t>15</w:t>
      </w:r>
      <w:r w:rsidRPr="00FD7053">
        <w:rPr>
          <w:rFonts w:ascii="Times New Roman" w:hAnsi="Times New Roman"/>
          <w:sz w:val="24"/>
          <w:szCs w:val="24"/>
        </w:rPr>
        <w:t>,</w:t>
      </w:r>
      <w:r w:rsidR="001A384D" w:rsidRPr="00FD7053">
        <w:rPr>
          <w:rFonts w:ascii="Times New Roman" w:hAnsi="Times New Roman"/>
          <w:sz w:val="24"/>
          <w:szCs w:val="24"/>
        </w:rPr>
        <w:t>6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год: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«(таблицы 1-12)» заменить словами «(таблицы 1-</w:t>
      </w:r>
      <w:r w:rsidRPr="00B14F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3)»;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(таблицы 1-2) заменить словами «(таблицы 1-3);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4 изложить в следующей редакции:</w:t>
      </w:r>
    </w:p>
    <w:p w:rsidR="00FF0810" w:rsidRPr="003C2104" w:rsidRDefault="00FF0810" w:rsidP="00FF0810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F0810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FF0810" w:rsidRPr="003C2104" w:rsidTr="00D602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FF0810" w:rsidRPr="003C2104" w:rsidTr="00D6023E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F0810" w:rsidRPr="003C2104" w:rsidTr="00D6023E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810" w:rsidRPr="003C2104" w:rsidTr="00D6023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F0810" w:rsidRPr="003C2104" w:rsidTr="00D6023E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FF0810" w:rsidRPr="003C2104" w:rsidRDefault="00FF0810" w:rsidP="00FF081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FF0810" w:rsidRPr="003C2104" w:rsidTr="00D6023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261 723,5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10100000000000000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211 357,2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211 357,2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</w:t>
            </w:r>
            <w:r w:rsidR="00CF0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09,7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09,7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20 703,8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 896,8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CF0809" w:rsidRPr="003C2104" w:rsidTr="00D6023E">
        <w:trPr>
          <w:trHeight w:val="20"/>
        </w:trPr>
        <w:tc>
          <w:tcPr>
            <w:tcW w:w="2694" w:type="dxa"/>
            <w:noWrap/>
          </w:tcPr>
          <w:p w:rsidR="00CF0809" w:rsidRPr="00CF0809" w:rsidRDefault="00CF0809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809">
              <w:rPr>
                <w:rFonts w:ascii="Times New Roman" w:hAnsi="Times New Roman"/>
                <w:b/>
                <w:sz w:val="24"/>
                <w:szCs w:val="24"/>
              </w:rPr>
              <w:t>10700000000000000</w:t>
            </w:r>
          </w:p>
        </w:tc>
        <w:tc>
          <w:tcPr>
            <w:tcW w:w="4961" w:type="dxa"/>
          </w:tcPr>
          <w:p w:rsidR="00CF0809" w:rsidRPr="00CF0809" w:rsidRDefault="00CF0809" w:rsidP="00D602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809"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noWrap/>
            <w:vAlign w:val="bottom"/>
          </w:tcPr>
          <w:p w:rsidR="00CF0809" w:rsidRPr="008F4DCA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71,6</w:t>
            </w:r>
          </w:p>
        </w:tc>
      </w:tr>
      <w:tr w:rsidR="00CF0809" w:rsidRPr="003C2104" w:rsidTr="00D6023E">
        <w:trPr>
          <w:trHeight w:val="20"/>
        </w:trPr>
        <w:tc>
          <w:tcPr>
            <w:tcW w:w="2694" w:type="dxa"/>
            <w:noWrap/>
          </w:tcPr>
          <w:p w:rsidR="00CF0809" w:rsidRPr="00CF0809" w:rsidRDefault="00CF0809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809">
              <w:rPr>
                <w:rFonts w:ascii="Times New Roman" w:hAnsi="Times New Roman"/>
                <w:sz w:val="24"/>
                <w:szCs w:val="24"/>
              </w:rPr>
              <w:t>10701</w:t>
            </w:r>
            <w:r>
              <w:rPr>
                <w:rFonts w:ascii="Times New Roman" w:hAnsi="Times New Roman"/>
                <w:sz w:val="24"/>
                <w:szCs w:val="24"/>
              </w:rPr>
              <w:t>000010000110</w:t>
            </w:r>
          </w:p>
        </w:tc>
        <w:tc>
          <w:tcPr>
            <w:tcW w:w="4961" w:type="dxa"/>
          </w:tcPr>
          <w:p w:rsidR="00CF0809" w:rsidRPr="00CF0809" w:rsidRDefault="00CF0809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noWrap/>
            <w:vAlign w:val="bottom"/>
          </w:tcPr>
          <w:p w:rsidR="00CF0809" w:rsidRPr="00CF0809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2 700,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7 410,6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7 375,6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081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1 200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11201000010000120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  <w:r w:rsidR="00FF081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FF0810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4 023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985 738,4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565 138,0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442 539,4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51 903,5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053AE1" w:rsidRDefault="00053AE1"/>
    <w:p w:rsidR="00420A7F" w:rsidRDefault="008F4DCA" w:rsidP="00420A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4DCA">
        <w:rPr>
          <w:rFonts w:ascii="Times New Roman" w:hAnsi="Times New Roman"/>
        </w:rPr>
        <w:t>5)</w:t>
      </w:r>
      <w:r w:rsidR="00420A7F">
        <w:rPr>
          <w:rFonts w:ascii="Times New Roman" w:hAnsi="Times New Roman"/>
          <w:sz w:val="24"/>
          <w:szCs w:val="24"/>
        </w:rPr>
        <w:t xml:space="preserve"> приложение 5 изложить в следующей редакции:</w:t>
      </w:r>
    </w:p>
    <w:p w:rsidR="00420A7F" w:rsidRDefault="00420A7F" w:rsidP="00420A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0A7F" w:rsidRPr="003C2104" w:rsidRDefault="00420A7F" w:rsidP="00420A7F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5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20A7F" w:rsidRPr="003C2104" w:rsidRDefault="00420A7F" w:rsidP="00420A7F">
      <w:pPr>
        <w:keepNext/>
        <w:spacing w:after="0"/>
        <w:ind w:left="496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Цивильского района  Чувашской </w:t>
      </w:r>
      <w:r>
        <w:rPr>
          <w:rFonts w:ascii="Times New Roman" w:hAnsi="Times New Roman"/>
          <w:i/>
          <w:snapToGrid w:val="0"/>
          <w:sz w:val="24"/>
          <w:szCs w:val="24"/>
        </w:rPr>
        <w:t>Р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еспублики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 Цивильского района</w:t>
      </w:r>
    </w:p>
    <w:p w:rsidR="00420A7F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«О внесении изменений в Решение Собрания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20A7F" w:rsidRPr="003C2104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20A7F" w:rsidRPr="003C2104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4394"/>
        <w:gridCol w:w="1418"/>
        <w:gridCol w:w="1275"/>
      </w:tblGrid>
      <w:tr w:rsidR="00420A7F" w:rsidRPr="003C2104" w:rsidTr="0086104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420A7F" w:rsidRPr="003C2104" w:rsidTr="0086104A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20A7F" w:rsidRPr="003C2104" w:rsidTr="0086104A">
        <w:trPr>
          <w:trHeight w:hRule="exact" w:val="28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0A7F" w:rsidRPr="003C2104" w:rsidTr="0086104A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20A7F" w:rsidRPr="003C2104" w:rsidTr="0086104A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20A7F" w:rsidRPr="003C2104" w:rsidTr="0086104A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420A7F" w:rsidRPr="003C2104" w:rsidRDefault="00420A7F" w:rsidP="00420A7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418"/>
        <w:gridCol w:w="1275"/>
      </w:tblGrid>
      <w:tr w:rsidR="00420A7F" w:rsidRPr="003C2104" w:rsidTr="0086104A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233 460,6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210 941,3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173 038,7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173 038,7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9 110,4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9 110,4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10 599,5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10 940,4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10 098,0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A87945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420A7F" w:rsidRPr="00A87945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2 585,8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2 585,8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6 098,0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5 795,0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6 083,0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1 425,0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1 354,0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1 800,0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2 075,0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128 8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125 324,3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411 363,9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412 395,9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34 365,8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33 049,6»;</w:t>
            </w:r>
          </w:p>
        </w:tc>
      </w:tr>
    </w:tbl>
    <w:p w:rsidR="00053AE1" w:rsidRPr="008F4DCA" w:rsidRDefault="00053AE1" w:rsidP="00420A7F">
      <w:pPr>
        <w:ind w:firstLine="567"/>
        <w:rPr>
          <w:rFonts w:ascii="Times New Roman" w:hAnsi="Times New Roman"/>
        </w:rPr>
      </w:pPr>
    </w:p>
    <w:p w:rsidR="00053AE1" w:rsidRDefault="00053AE1"/>
    <w:p w:rsidR="00053AE1" w:rsidRDefault="00053AE1"/>
    <w:p w:rsidR="00053AE1" w:rsidRDefault="00053AE1"/>
    <w:p w:rsidR="00053AE1" w:rsidRDefault="00053AE1"/>
    <w:p w:rsidR="00053AE1" w:rsidRPr="00670AB4" w:rsidRDefault="00670AB4" w:rsidP="00670AB4">
      <w:pPr>
        <w:ind w:firstLine="567"/>
        <w:rPr>
          <w:rFonts w:ascii="Times New Roman" w:hAnsi="Times New Roman"/>
        </w:rPr>
      </w:pPr>
      <w:r w:rsidRPr="00670AB4">
        <w:rPr>
          <w:rFonts w:ascii="Times New Roman" w:hAnsi="Times New Roman"/>
          <w:sz w:val="24"/>
          <w:szCs w:val="24"/>
        </w:rPr>
        <w:lastRenderedPageBreak/>
        <w:t>6)</w:t>
      </w:r>
      <w:r w:rsidRPr="00670AB4">
        <w:rPr>
          <w:rFonts w:ascii="Times New Roman" w:hAnsi="Times New Roman"/>
        </w:rPr>
        <w:t xml:space="preserve"> </w:t>
      </w:r>
      <w:r w:rsidRPr="00670AB4">
        <w:rPr>
          <w:rFonts w:ascii="Times New Roman" w:hAnsi="Times New Roman"/>
          <w:sz w:val="24"/>
          <w:szCs w:val="24"/>
        </w:rPr>
        <w:t>дополнить приложением 6.4 следующего содержания: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AA6E83" w:rsidTr="00AA6E83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6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CE19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.4</w:t>
            </w:r>
          </w:p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AA6E83" w:rsidTr="00AA6E83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CE1902" w:rsidRPr="00670AB4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70A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год, предусмотренного приложениями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6, 6.1, 6.2, 6.4 </w:t>
            </w:r>
            <w:r w:rsidRPr="00670A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 решению Собрания депутатов Цивильского района Чувашской Республики</w:t>
            </w:r>
          </w:p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A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AA6E83" w:rsidTr="00AA6E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B4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75 931,0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611,5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1 133,9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"Формирование эффективного государственного сектора экономики Чувашской Республики"</w:t>
            </w:r>
            <w:r w:rsidR="00FD7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670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-2 895,5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территории" муниципальной программы "Комплексное развитие территории"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4 739,4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7 670,5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7 624,3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E19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902" w:rsidRDefault="00CE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Pr="00670AB4" w:rsidRDefault="00670AB4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B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Pr="00670AB4" w:rsidRDefault="00670AB4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B4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(реконструкция) автомобильных дорог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-5 636,7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территории"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"Комплексное развитие территории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35 608,8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A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-3 131,3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-2 871,7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A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-239,5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E3B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B0B" w:rsidRDefault="00CE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P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«Проведение государственной экологической экспертизы объектов регионального уровня»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P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3D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23 000,2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20 975,7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17 196,7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17 196,7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освобождением от платы (установлением льготного размера платы),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2 166,9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-3 577,2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"Муниципальная поддержка развития образования"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14 422,8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-987,0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-2 970,0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-2 970,0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"Капитальный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-717,3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-5 338,2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-5 338,2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-5 338,2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-5 338,2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отдыха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-1 238,2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2 082,8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2 082,8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2 046,7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5 972,3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6 173,1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-322,3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проектов, направленных на благоустройство и развитие территорий населенных пунктов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A073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33D" w:rsidRDefault="00A0733D" w:rsidP="00A0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CE1902" w:rsidRDefault="00CE1902"/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  <w:r w:rsidRPr="00A0733D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дополнить приложением 7.2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7.2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2E8" w:rsidRP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12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и 2023 годы, предусмотренного приложениями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7, 7.1</w:t>
            </w:r>
            <w:r w:rsidRPr="005112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8 изложить в следующей редакции:</w:t>
      </w:r>
    </w:p>
    <w:p w:rsidR="005112E8" w:rsidRPr="003C2104" w:rsidRDefault="005112E8" w:rsidP="005112E8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8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112E8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112E8" w:rsidRPr="003C2104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112E8" w:rsidRPr="003C2104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0D5F5E" w:rsidTr="000A19B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Pr="0086104A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10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0D5F5E" w:rsidRDefault="000D5F5E" w:rsidP="000D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0D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0D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1 339 800,8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4 541,2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4 278,1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4 205,3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68 227,5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68 227,5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13 758,1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12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2 543,5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12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6 939,7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6 939,7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6 939,7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6 939,7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6 939,7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6 939,7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12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19 089,1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19 089,1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19 089,1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19 089,1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19 089,1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19 089,1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24 446,8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0D5F5E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F5E" w:rsidRDefault="000D5F5E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P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51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Pr="00124D51" w:rsidRDefault="00124D51" w:rsidP="0012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Ц41А200000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17 841,5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6 163,0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12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11 678,5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11 678,5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11 340,8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11 340,8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11 340,8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11 340,8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11 340,8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748 126,4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737 165,4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76 123,8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354 686,9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25 442,0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21 262,1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2 005,3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2 005,3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1 910,3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1 910,3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19 046,8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6 690,8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6 690,8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3 809,2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2 907,3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2 502,4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0A1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1 031,2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13 675,7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68 305,3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67 933,1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67 886,9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124D51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D51" w:rsidRDefault="00124D51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Pr="000A19B3" w:rsidRDefault="000A19B3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B3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2 922,8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1 880,5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Pr="000A19B3" w:rsidRDefault="000A19B3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B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Pr="000A19B3" w:rsidRDefault="000A19B3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136 617,8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130 193,8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129 893,8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34 260,6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10 896,3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22 542,2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6 424,0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45 991,1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1 932,6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44 039,0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44 039,0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24 633,8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19 014,4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19 653,1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5 897,1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5 897,1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45 311,2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33 829,6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33 304,2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2 659,0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1 808,8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1 541,3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103 585,0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91 946,4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57 106,6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0A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55 851,9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53 601,9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40 210,7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40 210,7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0A19B3" w:rsidTr="000A19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9B3" w:rsidRDefault="000A19B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3518E3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3518E3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приложение 9 изложить в следующей редакции:</w:t>
      </w:r>
    </w:p>
    <w:p w:rsidR="0086104A" w:rsidRDefault="0086104A" w:rsidP="00A0733D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Pr="003C2104" w:rsidRDefault="003518E3" w:rsidP="003518E3">
            <w:pPr>
              <w:pStyle w:val="a3"/>
              <w:keepNext/>
              <w:ind w:left="5112"/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r w:rsidRPr="003C2104">
              <w:rPr>
                <w:rFonts w:ascii="Times New Roman" w:hAnsi="Times New Roman"/>
                <w:i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Cs w:val="24"/>
              </w:rPr>
              <w:t>9</w:t>
            </w:r>
          </w:p>
          <w:p w:rsidR="003518E3" w:rsidRPr="003C2104" w:rsidRDefault="003518E3" w:rsidP="003518E3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3518E3" w:rsidRPr="003C2104" w:rsidRDefault="003518E3" w:rsidP="003518E3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 w:rsidR="0086104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3518E3" w:rsidRPr="003C2104" w:rsidRDefault="003518E3" w:rsidP="003518E3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3518E3" w:rsidRDefault="003518E3" w:rsidP="003518E3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3518E3" w:rsidRPr="003C2104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3518E3" w:rsidRPr="003C2104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3518E3" w:rsidRDefault="003518E3" w:rsidP="0035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 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Чувашской Республики), группам 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(группам и подгруппам)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видов расходов, разделам, подразделам классификации расходов бюджета 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2022 и 2023 годы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(без условно утвержденных расходов)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790 617,0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769 487,5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496 323,8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484 359,9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484 294,8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472 330,9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77 976,9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77 564,4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18 523,7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11 652,2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62 465,7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52 679,4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51 679,4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43 713,9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43 628,3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1 922,4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1 836,8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32 363,0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32 462,5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30 168,0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29 143,5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30 168,0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518E3" w:rsidRPr="00A0733D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86104A" w:rsidRDefault="0086104A" w:rsidP="0086104A">
      <w:pPr>
        <w:ind w:firstLine="567"/>
        <w:rPr>
          <w:rFonts w:ascii="Times New Roman" w:hAnsi="Times New Roman"/>
          <w:sz w:val="24"/>
          <w:szCs w:val="24"/>
        </w:rPr>
      </w:pPr>
      <w:r>
        <w:t xml:space="preserve"> </w:t>
      </w:r>
      <w:r w:rsidRPr="0086104A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дополнить приложением 10.4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10.4</w:t>
            </w:r>
          </w:p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2021 год, предусмотренной приложениями </w:t>
            </w:r>
          </w:p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 10.1, 10.2, 10.3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75 931,0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7 366,7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-1 528,3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1 133,9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300,6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2B2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6 070,2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7 785,4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7 739,2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86104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4A" w:rsidRDefault="0086104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-239,5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P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P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3A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-9 127,0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-17 516,9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-17 516,9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 Цивильского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32 125,5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32 127,2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12 299,7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8 520,7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8 520,7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19 683,8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13 939,7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13 939,7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-139,7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2 028,6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-2 122,7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-2 122,7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-5 338,2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-5 338,2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24E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24ED3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24E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24E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24ED3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24E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2 082,8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2 082,8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-907,6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-542,5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36 216,5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-8 965,7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-2 253,7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35 693,4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9 351,9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02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2B243A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86104A" w:rsidRPr="0086104A" w:rsidRDefault="0086104A" w:rsidP="0086104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</w:pPr>
    </w:p>
    <w:p w:rsidR="00FF0810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t xml:space="preserve"> </w:t>
      </w:r>
      <w:r w:rsidRPr="002B243A">
        <w:rPr>
          <w:rFonts w:ascii="Times New Roman" w:hAnsi="Times New Roman"/>
          <w:sz w:val="24"/>
          <w:szCs w:val="24"/>
        </w:rPr>
        <w:t xml:space="preserve">11) дополнить приложением </w:t>
      </w:r>
      <w:r>
        <w:rPr>
          <w:rFonts w:ascii="Times New Roman" w:hAnsi="Times New Roman"/>
          <w:sz w:val="24"/>
          <w:szCs w:val="24"/>
        </w:rPr>
        <w:t>11.2 следующего содержания: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11.2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2022 и 2023 годы, предусмотренной приложениями 11, 11.1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приложение 12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689"/>
      </w:tblGrid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</w:t>
            </w:r>
            <w:r w:rsidR="008569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5691C" w:rsidRPr="003C2104" w:rsidRDefault="0085691C" w:rsidP="0085691C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5691C" w:rsidRDefault="0085691C" w:rsidP="0085691C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2B243A" w:rsidRDefault="0085691C" w:rsidP="0085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2021 год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198 011,1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8 229,3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8 229,3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8 229,3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166 329,6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166 329,6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приложение 13 изложить в следующей редакции:</w:t>
      </w: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76"/>
        <w:gridCol w:w="1596"/>
        <w:gridCol w:w="1664"/>
        <w:gridCol w:w="1559"/>
      </w:tblGrid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 w:rsidR="008569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5691C" w:rsidRPr="003C2104" w:rsidRDefault="0085691C" w:rsidP="0085691C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5691C" w:rsidRDefault="0085691C" w:rsidP="0085691C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2B243A" w:rsidRDefault="0085691C" w:rsidP="0085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B2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и 2023 годы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40 669,9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34 596,6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5691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85691C" w:rsidRDefault="0085691C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85691C" w:rsidRDefault="0085691C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приложение 14 изложить в следующей редакции:</w:t>
      </w:r>
    </w:p>
    <w:p w:rsidR="00FF0810" w:rsidRDefault="0085691C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F0810">
        <w:rPr>
          <w:rFonts w:ascii="Times New Roman" w:hAnsi="Times New Roman"/>
          <w:i/>
          <w:sz w:val="24"/>
          <w:szCs w:val="24"/>
        </w:rPr>
        <w:t>Приложение 14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F0810" w:rsidRPr="003C2104" w:rsidRDefault="00FF0810" w:rsidP="00FF0810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F0810" w:rsidRDefault="00FF0810" w:rsidP="00FF0810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               </w:t>
      </w:r>
    </w:p>
    <w:p w:rsidR="00FF0810" w:rsidRDefault="00FF0810" w:rsidP="00FF081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F0810" w:rsidRDefault="00FF0810" w:rsidP="00FF081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FF0810" w:rsidRPr="00377B7C" w:rsidTr="00D6023E">
        <w:trPr>
          <w:trHeight w:val="265"/>
        </w:trPr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6 087,6</w:t>
            </w:r>
          </w:p>
        </w:tc>
      </w:tr>
      <w:tr w:rsidR="00FF0810" w:rsidRPr="00377B7C" w:rsidTr="00D6023E"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3 633,4</w:t>
            </w:r>
          </w:p>
        </w:tc>
      </w:tr>
      <w:tr w:rsidR="00FF0810" w:rsidRPr="00377B7C" w:rsidTr="00D6023E"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2 354,2</w:t>
            </w:r>
          </w:p>
        </w:tc>
      </w:tr>
      <w:tr w:rsidR="00FF0810" w:rsidRPr="00377B7C" w:rsidTr="00D6023E">
        <w:tc>
          <w:tcPr>
            <w:tcW w:w="748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FF0810" w:rsidRDefault="00FF0810" w:rsidP="00FF081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FF0810" w:rsidRPr="00377B7C" w:rsidTr="00D6023E">
        <w:trPr>
          <w:trHeight w:val="519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единицах измерения, </w:t>
            </w:r>
          </w:p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3 633,4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543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3 633,4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3 633,4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FF0810" w:rsidRPr="00E05ECD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957,5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FF0810" w:rsidRPr="00E05ECD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610,6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610,6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1608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2 675,9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2 675,9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2 354,2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«Газификация 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A140000000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1 475,0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983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Pr="001D4865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Pr="001D4865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FF0810" w:rsidRPr="00511426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A400000000</w:t>
            </w: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Pr="001D4865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FF0810" w:rsidRPr="00511426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Pr="001D4865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FF0810" w:rsidRPr="00511426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Pr="00511426" w:rsidRDefault="00B10B7F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F0810">
              <w:rPr>
                <w:rFonts w:ascii="Times New Roman" w:hAnsi="Times New Roman"/>
                <w:sz w:val="24"/>
                <w:szCs w:val="24"/>
                <w:lang w:eastAsia="en-US"/>
              </w:rPr>
              <w:t>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FF0810" w:rsidRPr="00511426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FF0810" w:rsidRPr="00511426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0810" w:rsidRDefault="00FF0810" w:rsidP="00FF081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FF0810">
      <w:pPr>
        <w:ind w:firstLine="567"/>
        <w:rPr>
          <w:rFonts w:ascii="Times New Roman" w:hAnsi="Times New Roman"/>
          <w:sz w:val="24"/>
          <w:szCs w:val="24"/>
        </w:rPr>
      </w:pPr>
    </w:p>
    <w:p w:rsidR="00B55C0A" w:rsidRDefault="00B55C0A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F0810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 приложении 16:</w:t>
      </w:r>
    </w:p>
    <w:p w:rsidR="006E1165" w:rsidRDefault="006E1165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44BC1" w:rsidRDefault="00444BC1" w:rsidP="00444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дотации бюджетам поселений на поддержку мер по обеспечению сбалансированности бюджетов поселений, на 2021 год» изложить в следующей редакции:</w:t>
      </w:r>
    </w:p>
    <w:p w:rsidR="00444BC1" w:rsidRDefault="00444BC1" w:rsidP="00444BC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44BC1" w:rsidRPr="003C2104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44BC1" w:rsidRPr="003C2104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44BC1" w:rsidRDefault="00444BC1" w:rsidP="00444BC1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444BC1" w:rsidRPr="009C529B" w:rsidRDefault="00444BC1" w:rsidP="00444BC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44BC1" w:rsidRPr="009C529B" w:rsidTr="001D2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44BC1" w:rsidRPr="009C529B" w:rsidTr="001D2C6C">
        <w:tc>
          <w:tcPr>
            <w:tcW w:w="817" w:type="dxa"/>
            <w:tcBorders>
              <w:top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2 132,8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</w:t>
            </w:r>
            <w:r w:rsidR="001D2C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2 975,9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 467,7</w:t>
            </w:r>
          </w:p>
        </w:tc>
      </w:tr>
      <w:tr w:rsidR="001D2C6C" w:rsidRPr="009C529B" w:rsidTr="001D2C6C">
        <w:tc>
          <w:tcPr>
            <w:tcW w:w="817" w:type="dxa"/>
          </w:tcPr>
          <w:p w:rsidR="001D2C6C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1D2C6C" w:rsidRDefault="001D2C6C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</w:tcPr>
          <w:p w:rsidR="001D2C6C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2 769,0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2 695</w:t>
            </w:r>
            <w:r w:rsidR="00444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444BC1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1 932,5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1 092,1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1 075,6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444BC1" w:rsidRDefault="008D76D2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5 658,8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7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44BC1" w:rsidRPr="005D6CD5" w:rsidRDefault="00444BC1" w:rsidP="001D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444BC1" w:rsidRPr="005D6CD5" w:rsidRDefault="008D76D2" w:rsidP="008D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32 808,8</w:t>
            </w:r>
          </w:p>
        </w:tc>
      </w:tr>
    </w:tbl>
    <w:p w:rsidR="00444BC1" w:rsidRDefault="00444BC1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1165" w:rsidRDefault="006E1165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01266A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 приложении 17:</w:t>
      </w:r>
    </w:p>
    <w:p w:rsidR="006E1165" w:rsidRDefault="006E1165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2021 год» следующие изменения:</w:t>
      </w:r>
    </w:p>
    <w:p w:rsidR="00F9686A" w:rsidRPr="009C529B" w:rsidRDefault="00F9686A" w:rsidP="00F9686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F9686A" w:rsidRPr="009C529B" w:rsidTr="00F96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F9686A" w:rsidRPr="009C529B" w:rsidTr="00F9686A">
        <w:tc>
          <w:tcPr>
            <w:tcW w:w="817" w:type="dxa"/>
            <w:tcBorders>
              <w:top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F9686A" w:rsidRDefault="00514073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F9686A" w:rsidRDefault="00514073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-105,0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514073" w:rsidRDefault="00514073" w:rsidP="005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-9,9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F9686A" w:rsidRPr="00F9686A" w:rsidRDefault="00F9686A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F9686A" w:rsidRPr="00F9686A" w:rsidRDefault="00514073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-114,9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5 «Распределение субсидии бюджетам поселений на реализацию мероприятий по борьбе с распространением борщевика Сосновского на территории Цивильского района, на 2021 год» следующие изменения:</w:t>
      </w:r>
    </w:p>
    <w:p w:rsidR="00F9686A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513"/>
        <w:gridCol w:w="1605"/>
        <w:gridCol w:w="2081"/>
        <w:gridCol w:w="1915"/>
      </w:tblGrid>
      <w:tr w:rsidR="00F9686A" w:rsidRPr="009C529B" w:rsidTr="00F9686A">
        <w:trPr>
          <w:trHeight w:val="6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F9686A" w:rsidRPr="009C529B" w:rsidTr="006E1165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F9686A" w:rsidRPr="009C529B" w:rsidTr="006E1165">
        <w:tc>
          <w:tcPr>
            <w:tcW w:w="817" w:type="dxa"/>
            <w:tcBorders>
              <w:top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-38,1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-30,3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3A0BE7">
            <w:pPr>
              <w:tabs>
                <w:tab w:val="center" w:pos="694"/>
                <w:tab w:val="left" w:pos="1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</w:t>
            </w:r>
            <w:r w:rsidR="003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3A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</w:t>
            </w:r>
            <w:r w:rsidR="003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686A" w:rsidRPr="009C529B" w:rsidTr="006E1165">
        <w:tc>
          <w:tcPr>
            <w:tcW w:w="817" w:type="dxa"/>
            <w:tcBorders>
              <w:bottom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bottom w:val="nil"/>
            </w:tcBorders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-76,2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6E1165" w:rsidRPr="009C529B" w:rsidTr="006E1165">
        <w:tc>
          <w:tcPr>
            <w:tcW w:w="817" w:type="dxa"/>
            <w:tcBorders>
              <w:top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</w:tcBorders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165" w:rsidRPr="009C529B" w:rsidTr="006E1165">
        <w:tc>
          <w:tcPr>
            <w:tcW w:w="817" w:type="dxa"/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</w:tr>
      <w:tr w:rsidR="006E1165" w:rsidRPr="009C529B" w:rsidTr="006E1165">
        <w:tc>
          <w:tcPr>
            <w:tcW w:w="817" w:type="dxa"/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86A" w:rsidRPr="00F9686A" w:rsidRDefault="00F9686A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Pr="00F9686A" w:rsidRDefault="003A0BE7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-475,3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Pr="00F9686A" w:rsidRDefault="006E1165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-465,3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Pr="00F9686A" w:rsidRDefault="003A0BE7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165" w:rsidRDefault="006E1165" w:rsidP="00FF0810">
      <w:pPr>
        <w:ind w:firstLine="567"/>
        <w:rPr>
          <w:rFonts w:ascii="Times New Roman" w:hAnsi="Times New Roman"/>
          <w:sz w:val="24"/>
          <w:szCs w:val="24"/>
        </w:rPr>
      </w:pPr>
    </w:p>
    <w:p w:rsidR="0001266A" w:rsidRDefault="006E1165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10 «Распределение субсидии бюджетам поселений на проведение капитального ремонта источников водоснабжения (водонапорных башен и водозаборных скважин) в населенных пунктах, на 2021 год» следующие изменения:</w:t>
      </w:r>
    </w:p>
    <w:p w:rsidR="00AE12C7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6E1165" w:rsidRPr="009C529B" w:rsidTr="006E1165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E1165" w:rsidRPr="009C529B" w:rsidTr="006E1165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6E1165" w:rsidRPr="009C529B" w:rsidTr="006E1165">
        <w:tc>
          <w:tcPr>
            <w:tcW w:w="791" w:type="dxa"/>
            <w:tcBorders>
              <w:top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E1165" w:rsidRDefault="006E1165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-408,6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-380,9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-27,7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6E1165" w:rsidRDefault="006E1165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-450,8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5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-421,6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6E1165" w:rsidRDefault="006E1165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</w:t>
            </w:r>
            <w:r w:rsidR="00AE12C7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-2 179,6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-1 992,8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-186,8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6E1165" w:rsidRDefault="00AE12C7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6E1165" w:rsidRPr="00F9686A" w:rsidRDefault="006E1165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Pr="00F9686A" w:rsidRDefault="008B7C2F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-3 046,7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Pr="00F9686A" w:rsidRDefault="00514073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-2 803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Pr="00F9686A" w:rsidRDefault="008B7C2F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-243,7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10B7F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B55C0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55C0A" w:rsidRDefault="00B55C0A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2C7" w:rsidRDefault="00AE12C7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11 «Распределение субсидии бюджета поселений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изысканий, на 2021 год» следующие изменения:</w:t>
      </w:r>
    </w:p>
    <w:p w:rsidR="00AE12C7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AE12C7" w:rsidRPr="009C529B" w:rsidTr="0006541A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AE12C7" w:rsidRPr="009C529B" w:rsidTr="0006541A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AE12C7" w:rsidRPr="009C529B" w:rsidTr="0006541A">
        <w:tc>
          <w:tcPr>
            <w:tcW w:w="791" w:type="dxa"/>
            <w:tcBorders>
              <w:top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E12C7" w:rsidRDefault="00AE12C7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12C7" w:rsidRPr="009C529B" w:rsidTr="00AE12C7">
        <w:tc>
          <w:tcPr>
            <w:tcW w:w="791" w:type="dxa"/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AE12C7" w:rsidRDefault="00AE12C7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- 6 236,7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-5 737,8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-498,9</w:t>
            </w:r>
          </w:p>
        </w:tc>
      </w:tr>
      <w:tr w:rsidR="00AE12C7" w:rsidRPr="009C529B" w:rsidTr="0006541A">
        <w:tc>
          <w:tcPr>
            <w:tcW w:w="791" w:type="dxa"/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E12C7" w:rsidRDefault="00AE12C7" w:rsidP="00AE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- 6 236,7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-5 737,8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-498,9</w:t>
            </w:r>
          </w:p>
        </w:tc>
      </w:tr>
    </w:tbl>
    <w:p w:rsidR="00AE12C7" w:rsidRDefault="00AE12C7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810" w:rsidRDefault="00FF0810"/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415">
        <w:rPr>
          <w:rFonts w:ascii="Times New Roman" w:hAnsi="Times New Roman"/>
          <w:sz w:val="24"/>
          <w:szCs w:val="24"/>
        </w:rPr>
        <w:t xml:space="preserve">ополнить </w:t>
      </w:r>
      <w:r>
        <w:rPr>
          <w:rFonts w:ascii="Times New Roman" w:hAnsi="Times New Roman"/>
          <w:sz w:val="24"/>
          <w:szCs w:val="24"/>
        </w:rPr>
        <w:t>таблицей 1</w:t>
      </w:r>
      <w:r w:rsidR="00B569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14415" w:rsidRDefault="00E14415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B5690B">
        <w:rPr>
          <w:rFonts w:ascii="Times New Roman" w:hAnsi="Times New Roman"/>
          <w:sz w:val="24"/>
          <w:szCs w:val="24"/>
        </w:rPr>
        <w:t>3</w:t>
      </w: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4415">
        <w:rPr>
          <w:rFonts w:ascii="Times New Roman" w:hAnsi="Times New Roman"/>
          <w:b/>
          <w:sz w:val="24"/>
          <w:szCs w:val="24"/>
        </w:rPr>
        <w:t>РАСПРЕДЕЛЕНИЕ</w:t>
      </w: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4415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мероприятий по благоустройству дворовых территорий и тротуаров, на 2021 год</w:t>
      </w:r>
    </w:p>
    <w:p w:rsidR="00E14415" w:rsidRDefault="00E14415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E14415" w:rsidRPr="009C529B" w:rsidTr="00E14415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14415" w:rsidRPr="009C529B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E14415" w:rsidRPr="009C529B" w:rsidTr="004A5210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E14415" w:rsidRPr="009C529B" w:rsidTr="004A5210">
        <w:tc>
          <w:tcPr>
            <w:tcW w:w="791" w:type="dxa"/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E14415" w:rsidRDefault="00E14415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39 743,1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36 563,7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3 179,4</w:t>
            </w:r>
          </w:p>
        </w:tc>
      </w:tr>
      <w:tr w:rsidR="00E14415" w:rsidRPr="009C529B" w:rsidTr="004A5210">
        <w:tc>
          <w:tcPr>
            <w:tcW w:w="791" w:type="dxa"/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14415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39 743,1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36 563,7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3 179,4</w:t>
            </w:r>
          </w:p>
        </w:tc>
      </w:tr>
    </w:tbl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14415">
        <w:rPr>
          <w:rFonts w:ascii="Times New Roman" w:hAnsi="Times New Roman"/>
          <w:sz w:val="24"/>
          <w:szCs w:val="24"/>
        </w:rPr>
        <w:t>17)</w:t>
      </w:r>
      <w:r>
        <w:rPr>
          <w:rFonts w:ascii="Times New Roman" w:hAnsi="Times New Roman"/>
          <w:sz w:val="24"/>
          <w:szCs w:val="24"/>
        </w:rPr>
        <w:t xml:space="preserve"> в приложении 18:</w:t>
      </w:r>
    </w:p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14415" w:rsidRDefault="00E14415" w:rsidP="004A52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субвенции</w:t>
      </w:r>
      <w:r w:rsidR="004A5210">
        <w:rPr>
          <w:rFonts w:ascii="Times New Roman" w:hAnsi="Times New Roman"/>
          <w:sz w:val="24"/>
          <w:szCs w:val="24"/>
        </w:rPr>
        <w:t xml:space="preserve"> бюджетам поселений на осуществление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помещениях, на 2021 год» следующие изменения:</w:t>
      </w:r>
    </w:p>
    <w:p w:rsidR="004A5210" w:rsidRPr="009C529B" w:rsidRDefault="004A5210" w:rsidP="004A521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A5210" w:rsidRPr="009C529B" w:rsidTr="004A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4A5210" w:rsidRPr="009C529B" w:rsidTr="004A5210">
        <w:tc>
          <w:tcPr>
            <w:tcW w:w="817" w:type="dxa"/>
            <w:tcBorders>
              <w:top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A5210" w:rsidRDefault="004A5210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A5210" w:rsidRDefault="00514073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-502,4</w:t>
            </w:r>
          </w:p>
        </w:tc>
      </w:tr>
      <w:tr w:rsidR="004A5210" w:rsidRPr="009C529B" w:rsidTr="004A5210">
        <w:tc>
          <w:tcPr>
            <w:tcW w:w="817" w:type="dxa"/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A5210" w:rsidRDefault="004A5210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A5210" w:rsidRDefault="00514073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-500,6</w:t>
            </w:r>
          </w:p>
        </w:tc>
      </w:tr>
      <w:tr w:rsidR="004A5210" w:rsidRPr="009C529B" w:rsidTr="004A5210">
        <w:tc>
          <w:tcPr>
            <w:tcW w:w="817" w:type="dxa"/>
          </w:tcPr>
          <w:p w:rsidR="004A5210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A5210" w:rsidRPr="00F9686A" w:rsidRDefault="004A5210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4A5210" w:rsidRPr="00F9686A" w:rsidRDefault="00514073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A5210" w:rsidRDefault="004A5210" w:rsidP="004A52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179CA" w:rsidRDefault="000179CA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5210" w:rsidRDefault="004A5210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в приложении </w:t>
      </w:r>
      <w:r w:rsidR="00AF6CE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</w:t>
      </w:r>
    </w:p>
    <w:p w:rsidR="00B5690B" w:rsidRDefault="00B5690B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6CE5" w:rsidRDefault="00AF6CE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3 следующего содержания:</w:t>
      </w:r>
    </w:p>
    <w:p w:rsidR="008927C8" w:rsidRDefault="00B5690B" w:rsidP="008927C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B5690B" w:rsidRPr="00B5690B" w:rsidRDefault="00B5690B" w:rsidP="00B56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90B">
        <w:rPr>
          <w:rFonts w:ascii="Times New Roman" w:hAnsi="Times New Roman"/>
          <w:b/>
          <w:sz w:val="24"/>
          <w:szCs w:val="24"/>
        </w:rPr>
        <w:t>РАСПРЕДЕЛЕНИЕ</w:t>
      </w:r>
    </w:p>
    <w:p w:rsidR="00B5690B" w:rsidRDefault="00B5690B" w:rsidP="00B56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90B">
        <w:rPr>
          <w:rFonts w:ascii="Times New Roman" w:hAnsi="Times New Roman"/>
          <w:b/>
          <w:sz w:val="24"/>
          <w:szCs w:val="24"/>
        </w:rPr>
        <w:t>иных межбюджетных трансфертов бюджетам поселений</w:t>
      </w:r>
      <w:r>
        <w:rPr>
          <w:rFonts w:ascii="Times New Roman" w:hAnsi="Times New Roman"/>
          <w:b/>
          <w:sz w:val="24"/>
          <w:szCs w:val="24"/>
        </w:rPr>
        <w:t xml:space="preserve"> на реализацию проектов, направленных на поощрение и популяризацию достижений в сфере развития сельских территорий, на 2021 год</w:t>
      </w:r>
    </w:p>
    <w:p w:rsidR="00B5690B" w:rsidRPr="009C529B" w:rsidRDefault="00B5690B" w:rsidP="00B5690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B5690B" w:rsidRPr="009C529B" w:rsidTr="00E91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5690B" w:rsidRPr="009C529B" w:rsidRDefault="00B5690B" w:rsidP="00B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690B" w:rsidRPr="009C529B" w:rsidTr="00E91DA9">
        <w:tc>
          <w:tcPr>
            <w:tcW w:w="817" w:type="dxa"/>
            <w:tcBorders>
              <w:top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5690B" w:rsidRPr="009C529B" w:rsidTr="00E91DA9">
        <w:tc>
          <w:tcPr>
            <w:tcW w:w="817" w:type="dxa"/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5690B" w:rsidRPr="009C529B" w:rsidTr="00E91DA9">
        <w:tc>
          <w:tcPr>
            <w:tcW w:w="817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5690B" w:rsidRPr="00B5690B" w:rsidTr="00B5690B">
        <w:tc>
          <w:tcPr>
            <w:tcW w:w="817" w:type="dxa"/>
          </w:tcPr>
          <w:p w:rsidR="00B5690B" w:rsidRPr="00B5690B" w:rsidRDefault="00B5690B" w:rsidP="00E9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B5690B" w:rsidRPr="00B5690B" w:rsidRDefault="00B5690B" w:rsidP="00B56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B5690B" w:rsidRPr="00B5690B" w:rsidRDefault="00B5690B" w:rsidP="00E9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5690B">
              <w:rPr>
                <w:rFonts w:ascii="Times New Roman" w:hAnsi="Times New Roman"/>
                <w:b/>
                <w:noProof/>
                <w:sz w:val="24"/>
                <w:szCs w:val="24"/>
              </w:rPr>
              <w:t>2 250</w:t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A5210" w:rsidRPr="00B5690B" w:rsidRDefault="004A5210" w:rsidP="008927C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58A7" w:rsidRDefault="009458A7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A7" w:rsidRDefault="009458A7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 приложении</w:t>
      </w:r>
      <w:r w:rsidR="00B5690B">
        <w:rPr>
          <w:rFonts w:ascii="Times New Roman" w:hAnsi="Times New Roman"/>
          <w:sz w:val="24"/>
          <w:szCs w:val="24"/>
        </w:rPr>
        <w:t xml:space="preserve"> 21</w:t>
      </w:r>
      <w:r w:rsidR="00B55C0A">
        <w:rPr>
          <w:rFonts w:ascii="Times New Roman" w:hAnsi="Times New Roman"/>
          <w:sz w:val="24"/>
          <w:szCs w:val="24"/>
        </w:rPr>
        <w:t>:</w:t>
      </w: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CE5" w:rsidRDefault="00AF6CE5" w:rsidP="00AF6C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4 «Распределение субсидии бюджетам поселений на реализацию программ формирования современной городской среды, на 2022 и 2023 годы» изложить в следующей редакции:</w:t>
      </w:r>
    </w:p>
    <w:p w:rsidR="00B55C0A" w:rsidRDefault="00E91DA9" w:rsidP="00B55C0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5C0A">
        <w:rPr>
          <w:rFonts w:ascii="Times New Roman" w:hAnsi="Times New Roman"/>
          <w:sz w:val="24"/>
          <w:szCs w:val="24"/>
        </w:rPr>
        <w:t>Таблица 4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55C0A" w:rsidRDefault="00B55C0A" w:rsidP="00B55C0A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AF6C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РАСПРЕДЕЛЕНИЕ</w:t>
      </w: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программ формирования современной городской среды, на 2022 и 2023 годы</w:t>
      </w:r>
    </w:p>
    <w:p w:rsidR="00B55C0A" w:rsidRDefault="00B55C0A" w:rsidP="00AF6C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6CE5" w:rsidRPr="009C529B" w:rsidRDefault="00AF6CE5" w:rsidP="00AF6C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1275"/>
        <w:gridCol w:w="1134"/>
        <w:gridCol w:w="993"/>
        <w:gridCol w:w="850"/>
        <w:gridCol w:w="1134"/>
        <w:gridCol w:w="1134"/>
        <w:gridCol w:w="851"/>
        <w:gridCol w:w="859"/>
      </w:tblGrid>
      <w:tr w:rsidR="00AF6CE5" w:rsidTr="00BB36E2">
        <w:trPr>
          <w:trHeight w:val="312"/>
        </w:trPr>
        <w:tc>
          <w:tcPr>
            <w:tcW w:w="541" w:type="dxa"/>
            <w:vMerge w:val="restart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7" w:type="dxa"/>
            <w:vMerge w:val="restart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gridSpan w:val="4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978" w:type="dxa"/>
            <w:gridSpan w:val="4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F6CE5" w:rsidTr="00BB36E2">
        <w:trPr>
          <w:trHeight w:val="3882"/>
        </w:trPr>
        <w:tc>
          <w:tcPr>
            <w:tcW w:w="541" w:type="dxa"/>
            <w:vMerge/>
          </w:tcPr>
          <w:p w:rsidR="00AF6CE5" w:rsidRDefault="00AF6CE5" w:rsidP="00BB36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F6CE5" w:rsidRDefault="00AF6CE5" w:rsidP="00BB36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:rsidR="00AF6CE5" w:rsidRDefault="00AF6CE5" w:rsidP="00BB36E2">
            <w:pPr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Опытное           сельское</w:t>
            </w: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11472,2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:rsidR="00AF6CE5" w:rsidRDefault="00AF6CE5" w:rsidP="00BB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</w:t>
            </w: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11417,9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11303,8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  <w:vAlign w:val="bottom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11417,9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11303,8</w:t>
            </w:r>
          </w:p>
        </w:tc>
        <w:tc>
          <w:tcPr>
            <w:tcW w:w="993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79,9</w:t>
            </w:r>
          </w:p>
        </w:tc>
        <w:tc>
          <w:tcPr>
            <w:tcW w:w="850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11472,2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859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  <w:r w:rsidR="00E91DA9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AF6CE5" w:rsidRDefault="00AF6CE5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приложение 23 изложить в следующей редакции:</w:t>
      </w:r>
    </w:p>
    <w:p w:rsidR="00B55C0A" w:rsidRDefault="00B55C0A" w:rsidP="00B55C0A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</w:t>
      </w:r>
      <w:r>
        <w:rPr>
          <w:rFonts w:ascii="Times New Roman" w:hAnsi="Times New Roman"/>
          <w:i/>
          <w:szCs w:val="24"/>
        </w:rPr>
        <w:t xml:space="preserve"> 23</w:t>
      </w:r>
      <w:r w:rsidRPr="003C2104">
        <w:rPr>
          <w:rFonts w:ascii="Times New Roman" w:hAnsi="Times New Roman"/>
          <w:i/>
          <w:szCs w:val="24"/>
        </w:rPr>
        <w:t xml:space="preserve"> 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B55C0A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Источники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2021 год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91DA9" w:rsidRPr="00B947FD" w:rsidTr="00E91D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91DA9" w:rsidRPr="00B947FD" w:rsidTr="00E91DA9">
        <w:tc>
          <w:tcPr>
            <w:tcW w:w="3284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92 338,9»;</w:t>
            </w:r>
          </w:p>
        </w:tc>
      </w:tr>
    </w:tbl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1DA9">
        <w:rPr>
          <w:rFonts w:ascii="Times New Roman" w:hAnsi="Times New Roman"/>
          <w:sz w:val="24"/>
          <w:szCs w:val="24"/>
        </w:rPr>
        <w:t xml:space="preserve">21) </w:t>
      </w:r>
      <w:r>
        <w:rPr>
          <w:rFonts w:ascii="Times New Roman" w:hAnsi="Times New Roman"/>
          <w:sz w:val="24"/>
          <w:szCs w:val="24"/>
        </w:rPr>
        <w:t>приложение 24 изложить в следующей редакции:</w:t>
      </w:r>
    </w:p>
    <w:p w:rsidR="00E91DA9" w:rsidRDefault="00E91DA9" w:rsidP="00E91DA9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</w:t>
      </w:r>
      <w:r>
        <w:rPr>
          <w:rFonts w:ascii="Times New Roman" w:hAnsi="Times New Roman"/>
          <w:i/>
          <w:szCs w:val="24"/>
        </w:rPr>
        <w:t xml:space="preserve"> 24</w:t>
      </w:r>
      <w:r w:rsidRPr="003C2104">
        <w:rPr>
          <w:rFonts w:ascii="Times New Roman" w:hAnsi="Times New Roman"/>
          <w:i/>
          <w:szCs w:val="24"/>
        </w:rPr>
        <w:t xml:space="preserve"> 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E91DA9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E91DA9" w:rsidRPr="003C2104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E91DA9" w:rsidRPr="003C2104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E91DA9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2022 и 2023 годов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1608"/>
        <w:gridCol w:w="1677"/>
      </w:tblGrid>
      <w:tr w:rsidR="00E91DA9" w:rsidRPr="00B947FD" w:rsidTr="00E91DA9">
        <w:trPr>
          <w:trHeight w:val="492"/>
        </w:trPr>
        <w:tc>
          <w:tcPr>
            <w:tcW w:w="3284" w:type="dxa"/>
            <w:vMerge w:val="restart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gridSpan w:val="2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91DA9" w:rsidRPr="00B947FD" w:rsidTr="00E91DA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E91DA9" w:rsidRDefault="00E91DA9" w:rsidP="00E9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DA9" w:rsidRDefault="00E91DA9" w:rsidP="00E9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77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E91DA9" w:rsidRPr="00B947FD" w:rsidTr="00E91DA9">
        <w:tc>
          <w:tcPr>
            <w:tcW w:w="3284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E91DA9" w:rsidRDefault="00E91DA9" w:rsidP="00E91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-8 923,0 </w:t>
            </w:r>
          </w:p>
        </w:tc>
        <w:tc>
          <w:tcPr>
            <w:tcW w:w="1677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3 341,4».</w:t>
            </w:r>
          </w:p>
        </w:tc>
      </w:tr>
    </w:tbl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1DA9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и распространяется на правоотношения, возникшие с 1 января 2021 года.</w:t>
      </w: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P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sectPr w:rsidR="00E91DA9" w:rsidRPr="00E91DA9" w:rsidSect="00DE1419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83"/>
    <w:rsid w:val="0001266A"/>
    <w:rsid w:val="000179CA"/>
    <w:rsid w:val="00024ED3"/>
    <w:rsid w:val="00053AE1"/>
    <w:rsid w:val="0006541A"/>
    <w:rsid w:val="000A19B3"/>
    <w:rsid w:val="000C4837"/>
    <w:rsid w:val="000D5F5E"/>
    <w:rsid w:val="00124D51"/>
    <w:rsid w:val="001A384D"/>
    <w:rsid w:val="001D2C6C"/>
    <w:rsid w:val="001D4865"/>
    <w:rsid w:val="002B243A"/>
    <w:rsid w:val="003518E3"/>
    <w:rsid w:val="00377B7C"/>
    <w:rsid w:val="003A0422"/>
    <w:rsid w:val="003A0BE7"/>
    <w:rsid w:val="003C2104"/>
    <w:rsid w:val="00420A7F"/>
    <w:rsid w:val="00444BC1"/>
    <w:rsid w:val="004A5210"/>
    <w:rsid w:val="005112E8"/>
    <w:rsid w:val="00511426"/>
    <w:rsid w:val="00514073"/>
    <w:rsid w:val="00551210"/>
    <w:rsid w:val="005D6CD5"/>
    <w:rsid w:val="00606E85"/>
    <w:rsid w:val="00670AB4"/>
    <w:rsid w:val="00682CFA"/>
    <w:rsid w:val="006E1165"/>
    <w:rsid w:val="0071504E"/>
    <w:rsid w:val="0085691C"/>
    <w:rsid w:val="0086104A"/>
    <w:rsid w:val="008927C8"/>
    <w:rsid w:val="008B7C2F"/>
    <w:rsid w:val="008D76D2"/>
    <w:rsid w:val="008F4DCA"/>
    <w:rsid w:val="009458A7"/>
    <w:rsid w:val="009839EC"/>
    <w:rsid w:val="009C529B"/>
    <w:rsid w:val="00A0733D"/>
    <w:rsid w:val="00A47CE1"/>
    <w:rsid w:val="00A87945"/>
    <w:rsid w:val="00AA6E83"/>
    <w:rsid w:val="00AE12C7"/>
    <w:rsid w:val="00AF6CE5"/>
    <w:rsid w:val="00B00721"/>
    <w:rsid w:val="00B10B7F"/>
    <w:rsid w:val="00B14F2F"/>
    <w:rsid w:val="00B55C0A"/>
    <w:rsid w:val="00B5690B"/>
    <w:rsid w:val="00B947FD"/>
    <w:rsid w:val="00BB36E2"/>
    <w:rsid w:val="00CB2A6F"/>
    <w:rsid w:val="00CD4430"/>
    <w:rsid w:val="00CE0027"/>
    <w:rsid w:val="00CE1902"/>
    <w:rsid w:val="00CE3B0B"/>
    <w:rsid w:val="00CF0809"/>
    <w:rsid w:val="00D6023E"/>
    <w:rsid w:val="00DE1419"/>
    <w:rsid w:val="00E05ECD"/>
    <w:rsid w:val="00E14415"/>
    <w:rsid w:val="00E60414"/>
    <w:rsid w:val="00E62408"/>
    <w:rsid w:val="00E91DA9"/>
    <w:rsid w:val="00F202A2"/>
    <w:rsid w:val="00F40D05"/>
    <w:rsid w:val="00F9686A"/>
    <w:rsid w:val="00FD705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081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F081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081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F081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D923-9350-43F8-9162-8B1E0F0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43592</Words>
  <Characters>248476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dcterms:created xsi:type="dcterms:W3CDTF">2021-11-23T08:00:00Z</dcterms:created>
  <dcterms:modified xsi:type="dcterms:W3CDTF">2021-11-23T08:00:00Z</dcterms:modified>
</cp:coreProperties>
</file>