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CD" w:rsidRDefault="002055CD" w:rsidP="002055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5CD" w:rsidRPr="00D17FD6" w:rsidRDefault="002055CD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7F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55CD" w:rsidRPr="00D17FD6" w:rsidRDefault="002055CD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7FD6">
        <w:rPr>
          <w:rFonts w:ascii="Times New Roman" w:hAnsi="Times New Roman" w:cs="Times New Roman"/>
          <w:sz w:val="24"/>
          <w:szCs w:val="24"/>
        </w:rPr>
        <w:t>к распо</w:t>
      </w:r>
      <w:r w:rsidR="00D17FD6">
        <w:rPr>
          <w:rFonts w:ascii="Times New Roman" w:hAnsi="Times New Roman" w:cs="Times New Roman"/>
          <w:sz w:val="24"/>
          <w:szCs w:val="24"/>
        </w:rPr>
        <w:t>ряжению администра</w:t>
      </w:r>
      <w:r w:rsidRPr="00D17FD6">
        <w:rPr>
          <w:rFonts w:ascii="Times New Roman" w:hAnsi="Times New Roman" w:cs="Times New Roman"/>
          <w:sz w:val="24"/>
          <w:szCs w:val="24"/>
        </w:rPr>
        <w:t>ции</w:t>
      </w:r>
    </w:p>
    <w:p w:rsidR="00D17FD6" w:rsidRDefault="002055CD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7FD6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</w:p>
    <w:p w:rsidR="002055CD" w:rsidRPr="00D17FD6" w:rsidRDefault="002055CD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7FD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055CD" w:rsidRPr="007D62B9" w:rsidRDefault="00C74446" w:rsidP="007D62B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22.12.2021 № 550</w:t>
      </w:r>
    </w:p>
    <w:p w:rsidR="002055CD" w:rsidRDefault="002055CD" w:rsidP="002055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5CD" w:rsidRPr="00D17FD6" w:rsidRDefault="002055CD" w:rsidP="002055C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E7508" w:rsidRPr="009E7508" w:rsidRDefault="002055CD" w:rsidP="009E75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8"/>
        <w:tblpPr w:leftFromText="180" w:rightFromText="180" w:vertAnchor="page" w:horzAnchor="margin" w:tblpY="6799"/>
        <w:tblW w:w="14860" w:type="dxa"/>
        <w:tblLayout w:type="fixed"/>
        <w:tblLook w:val="04A0"/>
      </w:tblPr>
      <w:tblGrid>
        <w:gridCol w:w="815"/>
        <w:gridCol w:w="2130"/>
        <w:gridCol w:w="2109"/>
        <w:gridCol w:w="2709"/>
        <w:gridCol w:w="2263"/>
        <w:gridCol w:w="1706"/>
        <w:gridCol w:w="3128"/>
      </w:tblGrid>
      <w:tr w:rsidR="002055CD" w:rsidTr="009B6CBB">
        <w:trPr>
          <w:trHeight w:val="2111"/>
        </w:trPr>
        <w:tc>
          <w:tcPr>
            <w:tcW w:w="815" w:type="dxa"/>
          </w:tcPr>
          <w:p w:rsidR="002055CD" w:rsidRPr="0001030F" w:rsidRDefault="002055CD" w:rsidP="00D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2055CD" w:rsidRPr="0001030F" w:rsidRDefault="002055CD" w:rsidP="00D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</w:tcPr>
          <w:p w:rsidR="002055CD" w:rsidRPr="0001030F" w:rsidRDefault="002055CD" w:rsidP="00D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709" w:type="dxa"/>
          </w:tcPr>
          <w:p w:rsidR="002055CD" w:rsidRPr="0001030F" w:rsidRDefault="002055CD" w:rsidP="00D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63" w:type="dxa"/>
          </w:tcPr>
          <w:p w:rsidR="002055CD" w:rsidRPr="0001030F" w:rsidRDefault="002055CD" w:rsidP="00D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Вид объекта (здание, строение, сооружение, нежилое помещение, земельный участок)</w:t>
            </w:r>
          </w:p>
        </w:tc>
        <w:tc>
          <w:tcPr>
            <w:tcW w:w="1706" w:type="dxa"/>
          </w:tcPr>
          <w:p w:rsidR="002055CD" w:rsidRPr="0001030F" w:rsidRDefault="002055CD" w:rsidP="00D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площадь и т.д.</w:t>
            </w:r>
          </w:p>
        </w:tc>
        <w:tc>
          <w:tcPr>
            <w:tcW w:w="3128" w:type="dxa"/>
          </w:tcPr>
          <w:p w:rsidR="002055CD" w:rsidRPr="0001030F" w:rsidRDefault="002055CD" w:rsidP="00D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объекта  при сдаче его в аренду в соответствие с назначением объекта / Вид разрешенного использования </w:t>
            </w:r>
          </w:p>
        </w:tc>
      </w:tr>
      <w:tr w:rsidR="002055CD" w:rsidTr="009B6CBB">
        <w:trPr>
          <w:trHeight w:val="1524"/>
        </w:trPr>
        <w:tc>
          <w:tcPr>
            <w:tcW w:w="815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2055CD" w:rsidRPr="003B6736" w:rsidRDefault="002055CD" w:rsidP="00D17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Малоянгорчинское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21:20:120801:391</w:t>
            </w:r>
          </w:p>
        </w:tc>
        <w:tc>
          <w:tcPr>
            <w:tcW w:w="2263" w:type="dxa"/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493711 кв.м.</w:t>
            </w:r>
          </w:p>
        </w:tc>
        <w:tc>
          <w:tcPr>
            <w:tcW w:w="3128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сельскохозяйственного производства</w:t>
            </w:r>
          </w:p>
        </w:tc>
      </w:tr>
      <w:tr w:rsidR="002055CD" w:rsidTr="009B6CBB">
        <w:trPr>
          <w:trHeight w:val="272"/>
        </w:trPr>
        <w:tc>
          <w:tcPr>
            <w:tcW w:w="815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Второвурманкасинское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21:20:000000:13218</w:t>
            </w:r>
          </w:p>
        </w:tc>
        <w:tc>
          <w:tcPr>
            <w:tcW w:w="2263" w:type="dxa"/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14938 кв.м.</w:t>
            </w:r>
          </w:p>
        </w:tc>
        <w:tc>
          <w:tcPr>
            <w:tcW w:w="3128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сельскохозяйственное использование</w:t>
            </w:r>
          </w:p>
        </w:tc>
      </w:tr>
      <w:tr w:rsidR="002055CD" w:rsidTr="009B6CBB">
        <w:trPr>
          <w:trHeight w:val="272"/>
        </w:trPr>
        <w:tc>
          <w:tcPr>
            <w:tcW w:w="815" w:type="dxa"/>
            <w:tcBorders>
              <w:bottom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Второвурманкасинское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21:20:000000:13220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5100 кв.м.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ведение сельскохозяйственного производства</w:t>
            </w:r>
          </w:p>
        </w:tc>
      </w:tr>
      <w:tr w:rsidR="002055CD" w:rsidTr="009B6CBB">
        <w:trPr>
          <w:trHeight w:val="1201"/>
        </w:trPr>
        <w:tc>
          <w:tcPr>
            <w:tcW w:w="815" w:type="dxa"/>
            <w:tcBorders>
              <w:bottom w:val="single" w:sz="4" w:space="0" w:color="auto"/>
            </w:tcBorders>
          </w:tcPr>
          <w:p w:rsidR="002055CD" w:rsidRPr="007D62B9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055CD" w:rsidRPr="007D62B9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2055CD" w:rsidRPr="007D62B9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9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7D62B9">
              <w:rPr>
                <w:rFonts w:ascii="Times New Roman" w:eastAsia="Times New Roman" w:hAnsi="Times New Roman" w:cs="Times New Roman"/>
                <w:lang w:eastAsia="ru-RU"/>
              </w:rPr>
              <w:t>Богатыревское</w:t>
            </w:r>
            <w:proofErr w:type="spellEnd"/>
            <w:r w:rsidRPr="007D6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2055CD" w:rsidRPr="007D62B9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9">
              <w:rPr>
                <w:rFonts w:ascii="Times New Roman" w:eastAsia="Times New Roman" w:hAnsi="Times New Roman" w:cs="Times New Roman"/>
                <w:lang w:eastAsia="ru-RU"/>
              </w:rPr>
              <w:t>21:20:280301:420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055CD" w:rsidRPr="007D62B9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9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  <w:p w:rsidR="007D62B9" w:rsidRPr="007D62B9" w:rsidRDefault="007D62B9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B9" w:rsidRPr="007D62B9" w:rsidRDefault="007D62B9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055CD" w:rsidRPr="007D62B9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9">
              <w:rPr>
                <w:rFonts w:ascii="Times New Roman" w:eastAsia="Times New Roman" w:hAnsi="Times New Roman" w:cs="Times New Roman"/>
                <w:lang w:eastAsia="ru-RU"/>
              </w:rPr>
              <w:t>1685812 кв.м.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2055CD" w:rsidRPr="007D62B9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сельскохозяйственного производства                                              </w:t>
            </w:r>
          </w:p>
        </w:tc>
      </w:tr>
      <w:tr w:rsidR="002055CD" w:rsidTr="009B6CBB">
        <w:trPr>
          <w:trHeight w:val="272"/>
        </w:trPr>
        <w:tc>
          <w:tcPr>
            <w:tcW w:w="815" w:type="dxa"/>
            <w:tcBorders>
              <w:top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Богатыревское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21:20:280301:421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101117 кв.м.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ведение сельскохозяйственного производства</w:t>
            </w:r>
          </w:p>
        </w:tc>
      </w:tr>
      <w:tr w:rsidR="002055CD" w:rsidTr="009B6CBB">
        <w:trPr>
          <w:trHeight w:val="272"/>
        </w:trPr>
        <w:tc>
          <w:tcPr>
            <w:tcW w:w="815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2055CD" w:rsidRDefault="002055CD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Богатыревское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21:20:280301:423</w:t>
            </w:r>
          </w:p>
        </w:tc>
        <w:tc>
          <w:tcPr>
            <w:tcW w:w="2263" w:type="dxa"/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314155 кв.м.</w:t>
            </w:r>
          </w:p>
        </w:tc>
        <w:tc>
          <w:tcPr>
            <w:tcW w:w="3128" w:type="dxa"/>
          </w:tcPr>
          <w:p w:rsidR="002055CD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ведение сельскохозяйственного производства</w:t>
            </w:r>
          </w:p>
        </w:tc>
      </w:tr>
      <w:tr w:rsidR="00D17FD6" w:rsidTr="009B6CBB">
        <w:trPr>
          <w:trHeight w:val="326"/>
        </w:trPr>
        <w:tc>
          <w:tcPr>
            <w:tcW w:w="815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Богатыревское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21:20:280301:425</w:t>
            </w:r>
          </w:p>
        </w:tc>
        <w:tc>
          <w:tcPr>
            <w:tcW w:w="2263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205592 кв</w:t>
            </w:r>
            <w:proofErr w:type="gram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3128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ведение сельскохозяйственного производства</w:t>
            </w:r>
          </w:p>
        </w:tc>
      </w:tr>
      <w:tr w:rsidR="00D17FD6" w:rsidTr="009B6CBB">
        <w:trPr>
          <w:trHeight w:val="1898"/>
        </w:trPr>
        <w:tc>
          <w:tcPr>
            <w:tcW w:w="815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Чурачикское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D17FD6" w:rsidRDefault="00EF2720" w:rsidP="00EF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21:20:153001:1195</w:t>
            </w:r>
          </w:p>
        </w:tc>
        <w:tc>
          <w:tcPr>
            <w:tcW w:w="2263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36011 кв.м.,</w:t>
            </w:r>
          </w:p>
        </w:tc>
        <w:tc>
          <w:tcPr>
            <w:tcW w:w="3128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сельскохозяйственного производства</w:t>
            </w:r>
          </w:p>
        </w:tc>
      </w:tr>
      <w:tr w:rsidR="00D17FD6" w:rsidTr="009B6CBB">
        <w:trPr>
          <w:trHeight w:val="285"/>
        </w:trPr>
        <w:tc>
          <w:tcPr>
            <w:tcW w:w="815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Цивильский район, Опытное сельское поселение</w:t>
            </w:r>
          </w:p>
        </w:tc>
        <w:tc>
          <w:tcPr>
            <w:tcW w:w="2709" w:type="dxa"/>
          </w:tcPr>
          <w:p w:rsidR="00D17FD6" w:rsidRDefault="00EF2720" w:rsidP="00EF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21:20:153001:1197</w:t>
            </w:r>
          </w:p>
        </w:tc>
        <w:tc>
          <w:tcPr>
            <w:tcW w:w="2263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17148 кв</w:t>
            </w:r>
            <w:proofErr w:type="gram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3128" w:type="dxa"/>
          </w:tcPr>
          <w:p w:rsidR="00D17FD6" w:rsidRDefault="00EF27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сельскохоз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яйственного производства</w:t>
            </w: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</w:tr>
      <w:tr w:rsidR="00D17FD6" w:rsidTr="009B6CBB">
        <w:trPr>
          <w:trHeight w:val="272"/>
        </w:trPr>
        <w:tc>
          <w:tcPr>
            <w:tcW w:w="815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Цивильский район, Опытное сельское поселение</w:t>
            </w:r>
          </w:p>
        </w:tc>
        <w:tc>
          <w:tcPr>
            <w:tcW w:w="2709" w:type="dxa"/>
          </w:tcPr>
          <w:p w:rsidR="00D17FD6" w:rsidRDefault="00FE66CE" w:rsidP="00FE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21:20:153001:1198</w:t>
            </w:r>
          </w:p>
        </w:tc>
        <w:tc>
          <w:tcPr>
            <w:tcW w:w="2263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25804 кв.м.,</w:t>
            </w:r>
          </w:p>
        </w:tc>
        <w:tc>
          <w:tcPr>
            <w:tcW w:w="3128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сельскохоз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яйственного производства</w:t>
            </w: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</w:tr>
      <w:tr w:rsidR="00D17FD6" w:rsidTr="009B6CBB">
        <w:trPr>
          <w:trHeight w:val="272"/>
        </w:trPr>
        <w:tc>
          <w:tcPr>
            <w:tcW w:w="815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Чурачикское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2709" w:type="dxa"/>
          </w:tcPr>
          <w:p w:rsidR="00D17FD6" w:rsidRDefault="00FE66CE" w:rsidP="00FE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21:20:230601:310</w:t>
            </w:r>
          </w:p>
        </w:tc>
        <w:tc>
          <w:tcPr>
            <w:tcW w:w="2263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112005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8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сельскохозяйственного производства</w:t>
            </w:r>
          </w:p>
        </w:tc>
      </w:tr>
      <w:tr w:rsidR="00D17FD6" w:rsidTr="009B6CBB">
        <w:trPr>
          <w:trHeight w:val="272"/>
        </w:trPr>
        <w:tc>
          <w:tcPr>
            <w:tcW w:w="815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Чурачикское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D17FD6" w:rsidRDefault="00FE66CE" w:rsidP="00FE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21:20:230601:311</w:t>
            </w:r>
          </w:p>
        </w:tc>
        <w:tc>
          <w:tcPr>
            <w:tcW w:w="2263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32752 кв.м.</w:t>
            </w:r>
          </w:p>
        </w:tc>
        <w:tc>
          <w:tcPr>
            <w:tcW w:w="3128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сельскохозяйственного производства</w:t>
            </w:r>
          </w:p>
        </w:tc>
      </w:tr>
      <w:tr w:rsidR="00D17FD6" w:rsidTr="009B6CBB">
        <w:trPr>
          <w:trHeight w:val="272"/>
        </w:trPr>
        <w:tc>
          <w:tcPr>
            <w:tcW w:w="815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D17FD6" w:rsidRDefault="00D17FD6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Конарское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D17FD6" w:rsidRDefault="00FE66CE" w:rsidP="00FE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hAnsi="Times New Roman"/>
                <w:lang w:eastAsia="ru-RU"/>
              </w:rPr>
              <w:t>21:20:060301:458</w:t>
            </w:r>
          </w:p>
        </w:tc>
        <w:tc>
          <w:tcPr>
            <w:tcW w:w="2263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  <w:p w:rsidR="00F15620" w:rsidRDefault="00F15620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hAnsi="Times New Roman"/>
                <w:lang w:eastAsia="ru-RU"/>
              </w:rPr>
              <w:t xml:space="preserve">989 534 </w:t>
            </w: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8" w:type="dxa"/>
          </w:tcPr>
          <w:p w:rsidR="00D17FD6" w:rsidRDefault="00FE66CE" w:rsidP="00D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сельскохозяйственное использование</w:t>
            </w:r>
          </w:p>
        </w:tc>
      </w:tr>
      <w:tr w:rsidR="008747F9" w:rsidTr="009B6CBB">
        <w:trPr>
          <w:trHeight w:val="272"/>
        </w:trPr>
        <w:tc>
          <w:tcPr>
            <w:tcW w:w="815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0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Таушкасинское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21:20:090101:126</w:t>
            </w:r>
          </w:p>
        </w:tc>
        <w:tc>
          <w:tcPr>
            <w:tcW w:w="2263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19883 кв.м.</w:t>
            </w:r>
          </w:p>
        </w:tc>
        <w:tc>
          <w:tcPr>
            <w:tcW w:w="3128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 и иных сельскохозяйственных</w:t>
            </w:r>
          </w:p>
        </w:tc>
      </w:tr>
      <w:tr w:rsidR="008747F9" w:rsidTr="009B6CBB">
        <w:trPr>
          <w:trHeight w:val="285"/>
        </w:trPr>
        <w:tc>
          <w:tcPr>
            <w:tcW w:w="815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Цивильский район, Опытное сельское поселение, земельный участок расположен в южной части кадастрового квартала 21:20:080601</w:t>
            </w:r>
          </w:p>
        </w:tc>
        <w:tc>
          <w:tcPr>
            <w:tcW w:w="27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21:20:080601:662</w:t>
            </w:r>
          </w:p>
        </w:tc>
        <w:tc>
          <w:tcPr>
            <w:tcW w:w="2263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145341 кв.м.</w:t>
            </w:r>
          </w:p>
        </w:tc>
        <w:tc>
          <w:tcPr>
            <w:tcW w:w="3128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сельскохозяйственного производства</w:t>
            </w:r>
          </w:p>
        </w:tc>
      </w:tr>
      <w:tr w:rsidR="008747F9" w:rsidTr="009B6CBB">
        <w:trPr>
          <w:trHeight w:val="272"/>
        </w:trPr>
        <w:tc>
          <w:tcPr>
            <w:tcW w:w="815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Первостепановское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7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21:20:230601:325</w:t>
            </w:r>
          </w:p>
        </w:tc>
        <w:tc>
          <w:tcPr>
            <w:tcW w:w="2263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51906 кв.м.</w:t>
            </w:r>
          </w:p>
        </w:tc>
        <w:tc>
          <w:tcPr>
            <w:tcW w:w="3128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для ведения сельскохозяйственного производства;                                                                                                                                                        </w:t>
            </w:r>
          </w:p>
        </w:tc>
      </w:tr>
      <w:tr w:rsidR="008747F9" w:rsidTr="009B6CBB">
        <w:trPr>
          <w:trHeight w:val="285"/>
        </w:trPr>
        <w:tc>
          <w:tcPr>
            <w:tcW w:w="815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Цивильский район,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Поваркасинское</w:t>
            </w:r>
            <w:proofErr w:type="spellEnd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поселение, д. </w:t>
            </w:r>
            <w:proofErr w:type="spellStart"/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Поваркасы</w:t>
            </w:r>
            <w:proofErr w:type="spellEnd"/>
          </w:p>
        </w:tc>
        <w:tc>
          <w:tcPr>
            <w:tcW w:w="2709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21:20:270601:10</w:t>
            </w:r>
          </w:p>
        </w:tc>
        <w:tc>
          <w:tcPr>
            <w:tcW w:w="2263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1706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6815 кв.м.</w:t>
            </w:r>
          </w:p>
        </w:tc>
        <w:tc>
          <w:tcPr>
            <w:tcW w:w="3128" w:type="dxa"/>
          </w:tcPr>
          <w:p w:rsidR="008747F9" w:rsidRDefault="008747F9" w:rsidP="008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>для ведения крестьянского (фермерского) хозяй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Pr="003B6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030F" w:rsidRPr="0001030F" w:rsidRDefault="0001030F" w:rsidP="002055CD">
      <w:pPr>
        <w:rPr>
          <w:rFonts w:ascii="Times New Roman" w:hAnsi="Times New Roman" w:cs="Times New Roman"/>
          <w:sz w:val="24"/>
          <w:szCs w:val="24"/>
        </w:rPr>
      </w:pPr>
      <w:r w:rsidRPr="0001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1030F" w:rsidRPr="0001030F" w:rsidSect="002055CD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98" w:rsidRDefault="00BB0998" w:rsidP="0001030F">
      <w:pPr>
        <w:spacing w:after="0" w:line="240" w:lineRule="auto"/>
      </w:pPr>
      <w:r>
        <w:separator/>
      </w:r>
    </w:p>
  </w:endnote>
  <w:endnote w:type="continuationSeparator" w:id="0">
    <w:p w:rsidR="00BB0998" w:rsidRDefault="00BB0998" w:rsidP="0001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98" w:rsidRDefault="00BB0998" w:rsidP="0001030F">
      <w:pPr>
        <w:spacing w:after="0" w:line="240" w:lineRule="auto"/>
      </w:pPr>
      <w:r>
        <w:separator/>
      </w:r>
    </w:p>
  </w:footnote>
  <w:footnote w:type="continuationSeparator" w:id="0">
    <w:p w:rsidR="00BB0998" w:rsidRDefault="00BB0998" w:rsidP="0001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CB4"/>
    <w:rsid w:val="0001030F"/>
    <w:rsid w:val="00045653"/>
    <w:rsid w:val="001736CD"/>
    <w:rsid w:val="001C59F3"/>
    <w:rsid w:val="002055CD"/>
    <w:rsid w:val="00220787"/>
    <w:rsid w:val="003037B6"/>
    <w:rsid w:val="003E5868"/>
    <w:rsid w:val="004410F2"/>
    <w:rsid w:val="00443EA7"/>
    <w:rsid w:val="004711F4"/>
    <w:rsid w:val="00482280"/>
    <w:rsid w:val="00555B1B"/>
    <w:rsid w:val="00583B6B"/>
    <w:rsid w:val="00684A57"/>
    <w:rsid w:val="00701ACC"/>
    <w:rsid w:val="007230BE"/>
    <w:rsid w:val="00741D76"/>
    <w:rsid w:val="00755E0D"/>
    <w:rsid w:val="007B26C2"/>
    <w:rsid w:val="007D62B9"/>
    <w:rsid w:val="007E4FFE"/>
    <w:rsid w:val="008747F9"/>
    <w:rsid w:val="009B6CBB"/>
    <w:rsid w:val="009E7508"/>
    <w:rsid w:val="00A84CB4"/>
    <w:rsid w:val="00AC6C2E"/>
    <w:rsid w:val="00B57C22"/>
    <w:rsid w:val="00BB0998"/>
    <w:rsid w:val="00C74446"/>
    <w:rsid w:val="00D17FD6"/>
    <w:rsid w:val="00D527D9"/>
    <w:rsid w:val="00E4140C"/>
    <w:rsid w:val="00EC6CD8"/>
    <w:rsid w:val="00EF2720"/>
    <w:rsid w:val="00F15620"/>
    <w:rsid w:val="00F2575B"/>
    <w:rsid w:val="00F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Основной текст 1,Нумерованный список !!,Надин стиль"/>
    <w:basedOn w:val="a"/>
    <w:link w:val="a4"/>
    <w:rsid w:val="00A84CB4"/>
    <w:pPr>
      <w:tabs>
        <w:tab w:val="left" w:pos="59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3"/>
    <w:rsid w:val="00A8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8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6C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410F2"/>
    <w:rPr>
      <w:rFonts w:cs="Times New Roman"/>
      <w:b/>
      <w:color w:val="106BBE"/>
    </w:rPr>
  </w:style>
  <w:style w:type="table" w:styleId="a8">
    <w:name w:val="Table Grid"/>
    <w:basedOn w:val="a1"/>
    <w:uiPriority w:val="59"/>
    <w:rsid w:val="0001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30F"/>
  </w:style>
  <w:style w:type="paragraph" w:styleId="ab">
    <w:name w:val="footer"/>
    <w:basedOn w:val="a"/>
    <w:link w:val="ac"/>
    <w:uiPriority w:val="99"/>
    <w:semiHidden/>
    <w:unhideWhenUsed/>
    <w:rsid w:val="0001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zivil_gki4</dc:creator>
  <cp:lastModifiedBy>zivil_gki4</cp:lastModifiedBy>
  <cp:revision>24</cp:revision>
  <cp:lastPrinted>2021-12-22T08:07:00Z</cp:lastPrinted>
  <dcterms:created xsi:type="dcterms:W3CDTF">2017-11-28T10:31:00Z</dcterms:created>
  <dcterms:modified xsi:type="dcterms:W3CDTF">2021-12-22T08:08:00Z</dcterms:modified>
</cp:coreProperties>
</file>