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735719">
        <w:rPr>
          <w:rFonts w:ascii="Times New Roman" w:hAnsi="Times New Roman"/>
          <w:i/>
          <w:sz w:val="24"/>
          <w:szCs w:val="24"/>
        </w:rPr>
        <w:t>1</w:t>
      </w:r>
      <w:r w:rsidR="00C9742A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987B13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«О бюджете Цивильского</w:t>
      </w:r>
      <w:r w:rsidR="00694603">
        <w:rPr>
          <w:rFonts w:ascii="Times New Roman" w:hAnsi="Times New Roman"/>
          <w:i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z w:val="24"/>
          <w:szCs w:val="24"/>
        </w:rPr>
        <w:t xml:space="preserve">районаЧувашской Республики </w:t>
      </w:r>
    </w:p>
    <w:p w:rsidR="00987B13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20</w:t>
      </w:r>
      <w:r w:rsidR="005D51B7">
        <w:rPr>
          <w:rFonts w:ascii="Times New Roman" w:hAnsi="Times New Roman"/>
          <w:i/>
          <w:sz w:val="24"/>
          <w:szCs w:val="24"/>
        </w:rPr>
        <w:t>2</w:t>
      </w:r>
      <w:r w:rsidR="00807FF8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C2104">
        <w:rPr>
          <w:rFonts w:ascii="Times New Roman" w:hAnsi="Times New Roman"/>
          <w:i/>
          <w:sz w:val="24"/>
          <w:szCs w:val="24"/>
        </w:rPr>
        <w:t>год ина</w:t>
      </w:r>
      <w:proofErr w:type="gramEnd"/>
      <w:r w:rsidRPr="003C2104">
        <w:rPr>
          <w:rFonts w:ascii="Times New Roman" w:hAnsi="Times New Roman"/>
          <w:i/>
          <w:sz w:val="24"/>
          <w:szCs w:val="24"/>
        </w:rPr>
        <w:t xml:space="preserve"> плановый 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807FF8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807FF8"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6800B7" w:rsidRPr="006800B7" w:rsidRDefault="006800B7" w:rsidP="006800B7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800B7" w:rsidRPr="006800B7" w:rsidRDefault="006800B7" w:rsidP="006800B7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0B7"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</w:t>
      </w:r>
      <w:r w:rsidR="005D51B7">
        <w:rPr>
          <w:rFonts w:ascii="Times New Roman" w:hAnsi="Times New Roman"/>
          <w:b/>
          <w:sz w:val="24"/>
          <w:szCs w:val="24"/>
        </w:rPr>
        <w:t>2</w:t>
      </w:r>
      <w:r w:rsidR="00807FF8">
        <w:rPr>
          <w:rFonts w:ascii="Times New Roman" w:hAnsi="Times New Roman"/>
          <w:b/>
          <w:sz w:val="24"/>
          <w:szCs w:val="24"/>
        </w:rPr>
        <w:t>2</w:t>
      </w:r>
      <w:r w:rsidRPr="006800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800B7" w:rsidRPr="006800B7" w:rsidRDefault="006800B7" w:rsidP="006800B7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00B7" w:rsidRPr="006800B7" w:rsidRDefault="006800B7" w:rsidP="006800B7">
      <w:pPr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6800B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/>
      </w:tblPr>
      <w:tblGrid>
        <w:gridCol w:w="7488"/>
        <w:gridCol w:w="2365"/>
      </w:tblGrid>
      <w:tr w:rsidR="006800B7" w:rsidRPr="006800B7" w:rsidTr="00F7244D">
        <w:tc>
          <w:tcPr>
            <w:tcW w:w="7488" w:type="dxa"/>
            <w:shd w:val="clear" w:color="auto" w:fill="auto"/>
          </w:tcPr>
          <w:p w:rsidR="006800B7" w:rsidRPr="006800B7" w:rsidRDefault="006800B7" w:rsidP="006800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Бюджетные инвестиции – всего</w:t>
            </w:r>
          </w:p>
        </w:tc>
        <w:tc>
          <w:tcPr>
            <w:tcW w:w="2365" w:type="dxa"/>
            <w:shd w:val="clear" w:color="auto" w:fill="auto"/>
          </w:tcPr>
          <w:p w:rsidR="006800B7" w:rsidRPr="006800B7" w:rsidRDefault="00807FF8" w:rsidP="006800B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 w:rsidR="006800B7" w:rsidRPr="006800B7" w:rsidTr="00F7244D">
        <w:tc>
          <w:tcPr>
            <w:tcW w:w="7488" w:type="dxa"/>
            <w:shd w:val="clear" w:color="auto" w:fill="auto"/>
          </w:tcPr>
          <w:p w:rsidR="006800B7" w:rsidRPr="006800B7" w:rsidRDefault="006800B7" w:rsidP="006800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5" w:type="dxa"/>
            <w:shd w:val="clear" w:color="auto" w:fill="auto"/>
          </w:tcPr>
          <w:p w:rsidR="006800B7" w:rsidRPr="006800B7" w:rsidRDefault="00807FF8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</w:tbl>
    <w:p w:rsidR="006800B7" w:rsidRPr="006800B7" w:rsidRDefault="006800B7" w:rsidP="006800B7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44"/>
        <w:gridCol w:w="1985"/>
        <w:gridCol w:w="1417"/>
        <w:gridCol w:w="1807"/>
      </w:tblGrid>
      <w:tr w:rsidR="006800B7" w:rsidRPr="006800B7" w:rsidTr="00AE0DD3">
        <w:trPr>
          <w:trHeight w:val="519"/>
        </w:trPr>
        <w:tc>
          <w:tcPr>
            <w:tcW w:w="4644" w:type="dxa"/>
            <w:shd w:val="clear" w:color="auto" w:fill="auto"/>
          </w:tcPr>
          <w:p w:rsidR="006800B7" w:rsidRPr="006800B7" w:rsidRDefault="006800B7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Наименование отраслей, муниципальных образований и объектов</w:t>
            </w:r>
          </w:p>
        </w:tc>
        <w:tc>
          <w:tcPr>
            <w:tcW w:w="1985" w:type="dxa"/>
            <w:shd w:val="clear" w:color="auto" w:fill="auto"/>
          </w:tcPr>
          <w:p w:rsidR="006800B7" w:rsidRPr="006800B7" w:rsidRDefault="006800B7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417" w:type="dxa"/>
            <w:shd w:val="clear" w:color="auto" w:fill="auto"/>
          </w:tcPr>
          <w:p w:rsidR="00AE0DD3" w:rsidRDefault="00AE0DD3" w:rsidP="00AE0D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</w:p>
          <w:p w:rsidR="006800B7" w:rsidRPr="006800B7" w:rsidRDefault="00AE0DD3" w:rsidP="00AE0D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800B7" w:rsidRPr="006800B7">
              <w:rPr>
                <w:rFonts w:ascii="Times New Roman" w:hAnsi="Times New Roman"/>
                <w:sz w:val="24"/>
                <w:szCs w:val="24"/>
              </w:rPr>
              <w:t>ыс. рублей</w:t>
            </w:r>
          </w:p>
        </w:tc>
        <w:tc>
          <w:tcPr>
            <w:tcW w:w="1807" w:type="dxa"/>
            <w:shd w:val="clear" w:color="auto" w:fill="auto"/>
          </w:tcPr>
          <w:p w:rsidR="006800B7" w:rsidRPr="006800B7" w:rsidRDefault="006800B7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 xml:space="preserve">Вводимая мощность в соответствующих единицах измерения, </w:t>
            </w:r>
          </w:p>
          <w:p w:rsidR="006800B7" w:rsidRPr="006800B7" w:rsidRDefault="006800B7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срок ввода</w:t>
            </w:r>
          </w:p>
        </w:tc>
      </w:tr>
      <w:tr w:rsidR="00F636D7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F636D7" w:rsidRDefault="00F636D7" w:rsidP="006800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636D7" w:rsidRPr="006800B7" w:rsidRDefault="00F636D7" w:rsidP="006800B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636D7" w:rsidRDefault="00F636D7" w:rsidP="006800B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F636D7" w:rsidRPr="006800B7" w:rsidRDefault="00F636D7" w:rsidP="006800B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BD0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350BD0" w:rsidRPr="00350BD0" w:rsidRDefault="00350BD0" w:rsidP="006800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50BD0" w:rsidRPr="00350BD0" w:rsidRDefault="00350BD0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50BD0" w:rsidRPr="00350BD0" w:rsidRDefault="00350BD0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50BD0" w:rsidRPr="00350BD0" w:rsidRDefault="00350BD0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D0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350BD0" w:rsidRPr="006800B7" w:rsidRDefault="00350BD0" w:rsidP="006800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хозяйство, всего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0BD0" w:rsidRPr="006800B7" w:rsidRDefault="00350BD0" w:rsidP="006800B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50BD0" w:rsidRPr="006800B7" w:rsidRDefault="00807FF8" w:rsidP="006800B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807" w:type="dxa"/>
            <w:shd w:val="clear" w:color="auto" w:fill="auto"/>
          </w:tcPr>
          <w:p w:rsidR="00350BD0" w:rsidRPr="006800B7" w:rsidRDefault="00350BD0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D0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350BD0" w:rsidRPr="006800B7" w:rsidRDefault="00350BD0" w:rsidP="00F636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0BD0" w:rsidRPr="006800B7" w:rsidRDefault="00350BD0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50BD0" w:rsidRPr="006800B7" w:rsidRDefault="00350BD0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50BD0" w:rsidRPr="006800B7" w:rsidRDefault="00350BD0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62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797E62" w:rsidRDefault="00797E62" w:rsidP="00797E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97E62" w:rsidRPr="00797E62" w:rsidRDefault="00797E62" w:rsidP="001542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97E62" w:rsidRPr="00797E62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797E62" w:rsidRPr="00797E62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62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797E62" w:rsidRPr="006800B7" w:rsidRDefault="00797E62" w:rsidP="00653D9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7E62" w:rsidRPr="006800B7" w:rsidRDefault="00797E62" w:rsidP="00154218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  <w:tc>
          <w:tcPr>
            <w:tcW w:w="1807" w:type="dxa"/>
            <w:shd w:val="clear" w:color="auto" w:fill="auto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7E62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797E62" w:rsidRPr="006800B7" w:rsidRDefault="00797E62" w:rsidP="00653D9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строительства жилья в Чувашской Республике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7E62" w:rsidRPr="006800B7" w:rsidRDefault="00797E62" w:rsidP="00154218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А21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  <w:tc>
          <w:tcPr>
            <w:tcW w:w="1807" w:type="dxa"/>
            <w:shd w:val="clear" w:color="auto" w:fill="auto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7E62" w:rsidRPr="006800B7" w:rsidTr="00AE0DD3">
        <w:trPr>
          <w:trHeight w:val="80"/>
        </w:trPr>
        <w:tc>
          <w:tcPr>
            <w:tcW w:w="4644" w:type="dxa"/>
            <w:shd w:val="clear" w:color="auto" w:fill="auto"/>
          </w:tcPr>
          <w:p w:rsidR="00797E62" w:rsidRPr="006800B7" w:rsidRDefault="00797E62" w:rsidP="001542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7E62" w:rsidRPr="00154218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07" w:type="dxa"/>
            <w:shd w:val="clear" w:color="auto" w:fill="auto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62" w:rsidRPr="006800B7" w:rsidTr="00AE0DD3">
        <w:tc>
          <w:tcPr>
            <w:tcW w:w="4644" w:type="dxa"/>
            <w:shd w:val="clear" w:color="auto" w:fill="auto"/>
          </w:tcPr>
          <w:p w:rsidR="00797E62" w:rsidRPr="006800B7" w:rsidRDefault="00797E62" w:rsidP="0086783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62" w:rsidRPr="006800B7" w:rsidTr="00AE0DD3">
        <w:tc>
          <w:tcPr>
            <w:tcW w:w="4644" w:type="dxa"/>
            <w:shd w:val="clear" w:color="auto" w:fill="auto"/>
          </w:tcPr>
          <w:p w:rsidR="00797E62" w:rsidRPr="006800B7" w:rsidRDefault="00797E62" w:rsidP="001542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7E62" w:rsidRPr="00154218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A210773010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7E62" w:rsidRPr="00154218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07" w:type="dxa"/>
            <w:shd w:val="clear" w:color="auto" w:fill="auto"/>
          </w:tcPr>
          <w:p w:rsidR="00797E62" w:rsidRPr="006800B7" w:rsidRDefault="00797E62" w:rsidP="006800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A26" w:rsidRDefault="00975A26" w:rsidP="00AE0DD3"/>
    <w:sectPr w:rsidR="00975A26" w:rsidSect="00B768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2D"/>
    <w:rsid w:val="00154218"/>
    <w:rsid w:val="00193B2E"/>
    <w:rsid w:val="002F473A"/>
    <w:rsid w:val="00350BD0"/>
    <w:rsid w:val="00413133"/>
    <w:rsid w:val="004816FB"/>
    <w:rsid w:val="005D51B7"/>
    <w:rsid w:val="006066DC"/>
    <w:rsid w:val="006800B7"/>
    <w:rsid w:val="00694603"/>
    <w:rsid w:val="006B1F27"/>
    <w:rsid w:val="006D5B77"/>
    <w:rsid w:val="00735719"/>
    <w:rsid w:val="00750D51"/>
    <w:rsid w:val="00762DCB"/>
    <w:rsid w:val="00797E62"/>
    <w:rsid w:val="007C6375"/>
    <w:rsid w:val="00807FF8"/>
    <w:rsid w:val="00824743"/>
    <w:rsid w:val="00975A26"/>
    <w:rsid w:val="0098794E"/>
    <w:rsid w:val="00987B13"/>
    <w:rsid w:val="00A66934"/>
    <w:rsid w:val="00AE0DD3"/>
    <w:rsid w:val="00B768C8"/>
    <w:rsid w:val="00BC112D"/>
    <w:rsid w:val="00C9742A"/>
    <w:rsid w:val="00E9790E"/>
    <w:rsid w:val="00F14E0E"/>
    <w:rsid w:val="00F636D7"/>
    <w:rsid w:val="00FC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zivil_econom</cp:lastModifiedBy>
  <cp:revision>2</cp:revision>
  <dcterms:created xsi:type="dcterms:W3CDTF">2022-01-20T08:12:00Z</dcterms:created>
  <dcterms:modified xsi:type="dcterms:W3CDTF">2022-01-20T08:12:00Z</dcterms:modified>
</cp:coreProperties>
</file>