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E" w:rsidRPr="000C79C9" w:rsidRDefault="006F29AE" w:rsidP="003C64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C64F4" w:rsidRPr="00B82F81" w:rsidRDefault="003C64F4" w:rsidP="003C64F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82F81">
        <w:rPr>
          <w:b/>
        </w:rPr>
        <w:t>ИЗВЕЩЕНИЕ</w:t>
      </w:r>
    </w:p>
    <w:p w:rsidR="00A82053" w:rsidRPr="00B82F81" w:rsidRDefault="007148FA" w:rsidP="007148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возможности предоставления </w:t>
      </w:r>
    </w:p>
    <w:p w:rsidR="00905058" w:rsidRPr="00B82F81" w:rsidRDefault="00A82053" w:rsidP="00A820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собственность </w:t>
      </w:r>
      <w:r w:rsidR="007148FA"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земельн</w:t>
      </w:r>
      <w:r w:rsidR="003D3C2A"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ых </w:t>
      </w:r>
      <w:r w:rsidR="00286DC8"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участк</w:t>
      </w:r>
      <w:r w:rsidR="003D3C2A"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ов</w:t>
      </w:r>
      <w:r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148FA" w:rsidRPr="00B82F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C64F4" w:rsidRPr="001A140D" w:rsidRDefault="003C64F4" w:rsidP="003C64F4">
      <w:pPr>
        <w:pStyle w:val="a3"/>
        <w:shd w:val="clear" w:color="auto" w:fill="FFFFFF"/>
        <w:spacing w:before="0" w:beforeAutospacing="0" w:after="0" w:afterAutospacing="0"/>
        <w:ind w:firstLine="737"/>
        <w:jc w:val="both"/>
      </w:pPr>
    </w:p>
    <w:p w:rsidR="00716DBF" w:rsidRPr="001A140D" w:rsidRDefault="00123945" w:rsidP="00286DC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A140D">
        <w:t>А</w:t>
      </w:r>
      <w:r w:rsidR="00541499" w:rsidRPr="001A140D">
        <w:t>дминистрация</w:t>
      </w:r>
      <w:r w:rsidR="003C64F4" w:rsidRPr="001A140D">
        <w:t xml:space="preserve"> </w:t>
      </w:r>
      <w:r w:rsidRPr="001A140D">
        <w:t>Цивильского района</w:t>
      </w:r>
      <w:r w:rsidR="003C64F4" w:rsidRPr="001A140D">
        <w:t xml:space="preserve"> Чувашской </w:t>
      </w:r>
      <w:r w:rsidR="004E3C1F" w:rsidRPr="001A140D">
        <w:t xml:space="preserve">Республики в </w:t>
      </w:r>
      <w:proofErr w:type="gramStart"/>
      <w:r w:rsidR="004E3C1F" w:rsidRPr="001A140D">
        <w:t>соответствии</w:t>
      </w:r>
      <w:proofErr w:type="gramEnd"/>
      <w:r w:rsidR="004E3C1F" w:rsidRPr="001A140D">
        <w:t xml:space="preserve"> со стать</w:t>
      </w:r>
      <w:r w:rsidR="000C79C9" w:rsidRPr="001A140D">
        <w:t>е</w:t>
      </w:r>
      <w:r w:rsidR="004E3C1F" w:rsidRPr="001A140D">
        <w:t>й</w:t>
      </w:r>
      <w:r w:rsidR="000E240C" w:rsidRPr="001A140D">
        <w:t xml:space="preserve"> 39.18 Земельного к</w:t>
      </w:r>
      <w:r w:rsidR="003C64F4" w:rsidRPr="001A140D">
        <w:t xml:space="preserve">одекса Российской Федерации извещает о возможности предоставления </w:t>
      </w:r>
      <w:r w:rsidR="00286DC8" w:rsidRPr="001A140D">
        <w:t xml:space="preserve">в </w:t>
      </w:r>
      <w:r w:rsidR="00A82053" w:rsidRPr="001A140D">
        <w:t>собственность</w:t>
      </w:r>
      <w:r w:rsidR="00CF76D2" w:rsidRPr="001A140D">
        <w:t xml:space="preserve"> </w:t>
      </w:r>
      <w:r w:rsidR="003C64F4" w:rsidRPr="001A140D">
        <w:t>земельн</w:t>
      </w:r>
      <w:r w:rsidR="00A82053" w:rsidRPr="001A140D">
        <w:t>ых</w:t>
      </w:r>
      <w:r w:rsidR="00286DC8" w:rsidRPr="001A140D">
        <w:t xml:space="preserve"> участк</w:t>
      </w:r>
      <w:r w:rsidR="00A82053" w:rsidRPr="001A140D">
        <w:t>ов из земель населенных пунктов</w:t>
      </w:r>
      <w:r w:rsidR="00716DBF" w:rsidRPr="001A140D">
        <w:t>:</w:t>
      </w:r>
    </w:p>
    <w:p w:rsidR="00286DC8" w:rsidRPr="001A140D" w:rsidRDefault="00716DBF" w:rsidP="00286D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A140D">
        <w:t>-</w:t>
      </w:r>
      <w:r w:rsidR="00286DC8" w:rsidRPr="001A140D">
        <w:t xml:space="preserve"> площадью </w:t>
      </w:r>
      <w:r w:rsidRPr="001A140D">
        <w:t>1500</w:t>
      </w:r>
      <w:r w:rsidR="00286DC8" w:rsidRPr="001A140D">
        <w:t xml:space="preserve"> кв.м., </w:t>
      </w:r>
      <w:r w:rsidRPr="001A140D">
        <w:t>с кадастровы</w:t>
      </w:r>
      <w:r w:rsidR="00286DC8" w:rsidRPr="001A140D">
        <w:t xml:space="preserve">м </w:t>
      </w:r>
      <w:r w:rsidRPr="001A140D">
        <w:t>номером</w:t>
      </w:r>
      <w:r w:rsidR="00286DC8" w:rsidRPr="001A140D">
        <w:t xml:space="preserve"> 21:20:0</w:t>
      </w:r>
      <w:r w:rsidRPr="001A140D">
        <w:t>70403:62</w:t>
      </w:r>
      <w:r w:rsidR="00286DC8" w:rsidRPr="001A140D">
        <w:t xml:space="preserve">, </w:t>
      </w:r>
      <w:r w:rsidRPr="001A140D">
        <w:t>местоположением</w:t>
      </w:r>
      <w:r w:rsidR="00286DC8" w:rsidRPr="001A140D">
        <w:t>:</w:t>
      </w:r>
      <w:r w:rsidRPr="001A140D">
        <w:t xml:space="preserve"> местоположение установлено относительно ориентира, расположенного в </w:t>
      </w:r>
      <w:proofErr w:type="gramStart"/>
      <w:r w:rsidRPr="001A140D">
        <w:t>границах</w:t>
      </w:r>
      <w:proofErr w:type="gramEnd"/>
      <w:r w:rsidRPr="001A140D">
        <w:t xml:space="preserve"> участка; почтовый адрес ориентира:</w:t>
      </w:r>
      <w:r w:rsidR="00286DC8" w:rsidRPr="001A140D">
        <w:rPr>
          <w:shd w:val="clear" w:color="auto" w:fill="FFFFFF"/>
        </w:rPr>
        <w:t xml:space="preserve"> Чувашская Республика – Чувашия, р-н Цивильский, с/пос. </w:t>
      </w:r>
      <w:r w:rsidRPr="001A140D">
        <w:rPr>
          <w:shd w:val="clear" w:color="auto" w:fill="FFFFFF"/>
        </w:rPr>
        <w:t>Булдеев</w:t>
      </w:r>
      <w:r w:rsidR="00286DC8" w:rsidRPr="001A140D">
        <w:rPr>
          <w:shd w:val="clear" w:color="auto" w:fill="FFFFFF"/>
        </w:rPr>
        <w:t xml:space="preserve">ское, д. </w:t>
      </w:r>
      <w:proofErr w:type="spellStart"/>
      <w:r w:rsidR="00286DC8" w:rsidRPr="001A140D">
        <w:rPr>
          <w:shd w:val="clear" w:color="auto" w:fill="FFFFFF"/>
        </w:rPr>
        <w:t>Т</w:t>
      </w:r>
      <w:r w:rsidRPr="001A140D">
        <w:rPr>
          <w:shd w:val="clear" w:color="auto" w:fill="FFFFFF"/>
        </w:rPr>
        <w:t>иньговатово</w:t>
      </w:r>
      <w:proofErr w:type="spellEnd"/>
      <w:r w:rsidR="00286DC8" w:rsidRPr="001A140D">
        <w:rPr>
          <w:shd w:val="clear" w:color="auto" w:fill="FFFFFF"/>
        </w:rPr>
        <w:t>, ул. Н</w:t>
      </w:r>
      <w:r w:rsidR="00D855D0" w:rsidRPr="001A140D">
        <w:rPr>
          <w:shd w:val="clear" w:color="auto" w:fill="FFFFFF"/>
        </w:rPr>
        <w:t xml:space="preserve">иколаева, </w:t>
      </w:r>
      <w:r w:rsidR="00286DC8" w:rsidRPr="001A140D">
        <w:rPr>
          <w:shd w:val="clear" w:color="auto" w:fill="FFFFFF"/>
        </w:rPr>
        <w:t xml:space="preserve">вид разрешённого использования – для </w:t>
      </w:r>
      <w:r w:rsidR="00D855D0" w:rsidRPr="001A140D">
        <w:rPr>
          <w:shd w:val="clear" w:color="auto" w:fill="FFFFFF"/>
        </w:rPr>
        <w:t>индивидуального жилищного строительства;</w:t>
      </w:r>
    </w:p>
    <w:p w:rsidR="00D855D0" w:rsidRPr="001A140D" w:rsidRDefault="00D855D0" w:rsidP="00CF3E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A140D">
        <w:t xml:space="preserve">- площадью 3702 кв.м., с кадастровым номером 21:20:070403:63, местоположением: местоположение установлено относительно ориентира, расположенного в </w:t>
      </w:r>
      <w:proofErr w:type="gramStart"/>
      <w:r w:rsidRPr="001A140D">
        <w:t>границах</w:t>
      </w:r>
      <w:proofErr w:type="gramEnd"/>
      <w:r w:rsidRPr="001A140D">
        <w:t xml:space="preserve"> участка; почтовый адрес ориентира:</w:t>
      </w:r>
      <w:r w:rsidRPr="001A140D">
        <w:rPr>
          <w:shd w:val="clear" w:color="auto" w:fill="FFFFFF"/>
        </w:rPr>
        <w:t xml:space="preserve"> Чувашская Республика – Чувашия, р-н Цивильский, с/пос. Булдеевское, д. </w:t>
      </w:r>
      <w:proofErr w:type="spellStart"/>
      <w:r w:rsidRPr="001A140D">
        <w:rPr>
          <w:shd w:val="clear" w:color="auto" w:fill="FFFFFF"/>
        </w:rPr>
        <w:t>Тиньговатово</w:t>
      </w:r>
      <w:proofErr w:type="spellEnd"/>
      <w:r w:rsidRPr="001A140D">
        <w:rPr>
          <w:shd w:val="clear" w:color="auto" w:fill="FFFFFF"/>
        </w:rPr>
        <w:t>, ул. Николаева, вид разрешённого использования – для веден</w:t>
      </w:r>
      <w:r w:rsidR="00CF3E50" w:rsidRPr="001A140D">
        <w:rPr>
          <w:shd w:val="clear" w:color="auto" w:fill="FFFFFF"/>
        </w:rPr>
        <w:t>ия личного подсобного хозяйства.</w:t>
      </w:r>
    </w:p>
    <w:p w:rsidR="001558B8" w:rsidRPr="001A140D" w:rsidRDefault="001558B8" w:rsidP="001558B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A140D">
        <w:rPr>
          <w:rFonts w:ascii="Times New Roman" w:hAnsi="Times New Roman" w:cs="Times New Roman"/>
          <w:color w:val="000000"/>
          <w:sz w:val="24"/>
          <w:szCs w:val="24"/>
        </w:rPr>
        <w:t>Заявление о намерении участвовать в аукционе подается з</w:t>
      </w:r>
      <w:r w:rsidRPr="001A140D">
        <w:rPr>
          <w:rFonts w:ascii="Times New Roman" w:hAnsi="Times New Roman" w:cs="Times New Roman"/>
          <w:sz w:val="24"/>
          <w:szCs w:val="24"/>
        </w:rPr>
        <w:t xml:space="preserve">аинтересованными лицами в администрацию Цивильского района Чувашской Республики в течение 30 дней со дня опубликования данного извещения и размещения его на  официальных сайтах Российской Федерации </w:t>
      </w:r>
      <w:hyperlink r:id="rId4" w:history="1">
        <w:r w:rsidRPr="001A140D">
          <w:rPr>
            <w:rStyle w:val="a4"/>
            <w:rFonts w:ascii="Times New Roman" w:hAnsi="Times New Roman" w:cs="Times New Roman"/>
            <w:sz w:val="24"/>
            <w:szCs w:val="24"/>
          </w:rPr>
          <w:t>www.torqi.qov.ru</w:t>
        </w:r>
      </w:hyperlink>
      <w:r w:rsidRPr="001A140D">
        <w:rPr>
          <w:rFonts w:ascii="Times New Roman" w:hAnsi="Times New Roman" w:cs="Times New Roman"/>
          <w:sz w:val="24"/>
          <w:szCs w:val="24"/>
        </w:rPr>
        <w:t>, администрации Цивильского района Чувашской Республики https://zivil.cap.ru</w:t>
      </w:r>
      <w:r w:rsidR="001A140D" w:rsidRPr="001A140D">
        <w:rPr>
          <w:rFonts w:ascii="Times New Roman" w:hAnsi="Times New Roman" w:cs="Times New Roman"/>
          <w:sz w:val="24"/>
          <w:szCs w:val="24"/>
        </w:rPr>
        <w:t xml:space="preserve"> в разделе «Аукционы»</w:t>
      </w:r>
      <w:r w:rsidRPr="001A140D">
        <w:rPr>
          <w:rFonts w:ascii="Times New Roman" w:hAnsi="Times New Roman" w:cs="Times New Roman"/>
          <w:sz w:val="24"/>
          <w:szCs w:val="24"/>
        </w:rPr>
        <w:t xml:space="preserve">, а также на сайте </w:t>
      </w:r>
      <w:proofErr w:type="spellStart"/>
      <w:r w:rsidR="001A140D">
        <w:rPr>
          <w:rFonts w:ascii="Times New Roman" w:hAnsi="Times New Roman" w:cs="Times New Roman"/>
          <w:sz w:val="24"/>
          <w:szCs w:val="24"/>
        </w:rPr>
        <w:t>Булдеевск</w:t>
      </w:r>
      <w:r w:rsidRPr="001A140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A140D">
        <w:rPr>
          <w:rFonts w:ascii="Times New Roman" w:hAnsi="Times New Roman" w:cs="Times New Roman"/>
          <w:sz w:val="24"/>
          <w:szCs w:val="24"/>
        </w:rPr>
        <w:t xml:space="preserve"> сельского поселения   </w:t>
      </w:r>
      <w:r w:rsidR="001A140D" w:rsidRPr="001A140D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  <w:r w:rsidRPr="001A14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140D">
        <w:rPr>
          <w:rFonts w:ascii="Times New Roman" w:hAnsi="Times New Roman" w:cs="Times New Roman"/>
          <w:sz w:val="24"/>
          <w:szCs w:val="24"/>
        </w:rPr>
        <w:t xml:space="preserve"> рабочим дням  с 8.00 до 17.00 по адресу: 429912, Чувашская Республика, Цивильский район, г. Цивильск, ул. Маяковского, д. 12, </w:t>
      </w:r>
      <w:proofErr w:type="spellStart"/>
      <w:r w:rsidRPr="001A14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A140D">
        <w:rPr>
          <w:rFonts w:ascii="Times New Roman" w:hAnsi="Times New Roman" w:cs="Times New Roman"/>
          <w:sz w:val="24"/>
          <w:szCs w:val="24"/>
        </w:rPr>
        <w:t>. 213, 311, тел. 8(83545) 21- 3-63, 21-5-42, 21-4-98.</w:t>
      </w:r>
    </w:p>
    <w:p w:rsidR="006317B9" w:rsidRPr="001A140D" w:rsidRDefault="003C64F4" w:rsidP="001A14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A140D">
        <w:t>Способ подачи: заявление подается или направляется в уполномоченный орган гражданином по его выбору лично или посредством почтовой связи на бумажном носителе</w:t>
      </w:r>
      <w:r w:rsidR="006B040E" w:rsidRPr="001A140D">
        <w:t>, с обязательным приложением к заявлению копии паспорта (все страницы)</w:t>
      </w:r>
      <w:r w:rsidR="00B82F81">
        <w:t>.</w:t>
      </w:r>
    </w:p>
    <w:p w:rsidR="006317B9" w:rsidRPr="001A140D" w:rsidRDefault="006317B9">
      <w:pPr>
        <w:rPr>
          <w:rFonts w:ascii="Times New Roman" w:hAnsi="Times New Roman" w:cs="Times New Roman"/>
          <w:sz w:val="24"/>
          <w:szCs w:val="24"/>
        </w:rPr>
      </w:pPr>
    </w:p>
    <w:p w:rsidR="006B040E" w:rsidRPr="001A140D" w:rsidRDefault="006B040E" w:rsidP="00E649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040E" w:rsidRPr="001A140D" w:rsidSect="001E7623">
      <w:pgSz w:w="11906" w:h="16838"/>
      <w:pgMar w:top="720" w:right="72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4F4"/>
    <w:rsid w:val="000C79C9"/>
    <w:rsid w:val="000E240C"/>
    <w:rsid w:val="00115B08"/>
    <w:rsid w:val="00123945"/>
    <w:rsid w:val="00136C00"/>
    <w:rsid w:val="0015054F"/>
    <w:rsid w:val="00155448"/>
    <w:rsid w:val="001558B8"/>
    <w:rsid w:val="00182AFC"/>
    <w:rsid w:val="001A140D"/>
    <w:rsid w:val="001E7623"/>
    <w:rsid w:val="002035DD"/>
    <w:rsid w:val="00286DC8"/>
    <w:rsid w:val="002B3B05"/>
    <w:rsid w:val="0030719D"/>
    <w:rsid w:val="003C64F4"/>
    <w:rsid w:val="003D3C2A"/>
    <w:rsid w:val="003E0E89"/>
    <w:rsid w:val="004108D0"/>
    <w:rsid w:val="004A6F3C"/>
    <w:rsid w:val="004E3C1F"/>
    <w:rsid w:val="00541499"/>
    <w:rsid w:val="005E4DE9"/>
    <w:rsid w:val="006317B9"/>
    <w:rsid w:val="00670AB8"/>
    <w:rsid w:val="006947BE"/>
    <w:rsid w:val="006B040E"/>
    <w:rsid w:val="006F29AE"/>
    <w:rsid w:val="0071201F"/>
    <w:rsid w:val="007148FA"/>
    <w:rsid w:val="00716DBF"/>
    <w:rsid w:val="00736C97"/>
    <w:rsid w:val="00797155"/>
    <w:rsid w:val="007B3F47"/>
    <w:rsid w:val="007E1B48"/>
    <w:rsid w:val="00905058"/>
    <w:rsid w:val="00A00B81"/>
    <w:rsid w:val="00A82053"/>
    <w:rsid w:val="00AA16BF"/>
    <w:rsid w:val="00AE3171"/>
    <w:rsid w:val="00B52751"/>
    <w:rsid w:val="00B73828"/>
    <w:rsid w:val="00B82F81"/>
    <w:rsid w:val="00B96CDE"/>
    <w:rsid w:val="00C8096D"/>
    <w:rsid w:val="00CB3C89"/>
    <w:rsid w:val="00CC1C9B"/>
    <w:rsid w:val="00CF3E50"/>
    <w:rsid w:val="00CF76D2"/>
    <w:rsid w:val="00D00350"/>
    <w:rsid w:val="00D819A5"/>
    <w:rsid w:val="00D855D0"/>
    <w:rsid w:val="00DD5C07"/>
    <w:rsid w:val="00E649A0"/>
    <w:rsid w:val="00E83663"/>
    <w:rsid w:val="00EB229A"/>
    <w:rsid w:val="00EC115B"/>
    <w:rsid w:val="00FA7C1E"/>
    <w:rsid w:val="00FB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paragraph" w:styleId="1">
    <w:name w:val="heading 1"/>
    <w:basedOn w:val="a"/>
    <w:link w:val="10"/>
    <w:uiPriority w:val="9"/>
    <w:qFormat/>
    <w:rsid w:val="007148F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4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B040E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F29A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6F29AE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0C7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q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zivil_gki6</cp:lastModifiedBy>
  <cp:revision>6</cp:revision>
  <cp:lastPrinted>2022-03-24T07:04:00Z</cp:lastPrinted>
  <dcterms:created xsi:type="dcterms:W3CDTF">2022-03-28T06:44:00Z</dcterms:created>
  <dcterms:modified xsi:type="dcterms:W3CDTF">2022-04-14T08:37:00Z</dcterms:modified>
</cp:coreProperties>
</file>