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F" w:rsidRPr="0056774A" w:rsidRDefault="00B758DF" w:rsidP="00B758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758DF" w:rsidRPr="0056774A" w:rsidRDefault="00B758DF" w:rsidP="00B758DF">
      <w:pPr>
        <w:pStyle w:val="a3"/>
        <w:shd w:val="clear" w:color="auto" w:fill="FFFFFF"/>
        <w:spacing w:before="0" w:beforeAutospacing="0" w:after="0" w:afterAutospacing="0"/>
        <w:jc w:val="center"/>
      </w:pPr>
      <w:r w:rsidRPr="0056774A">
        <w:t>ИЗВЕЩЕНИЕ</w:t>
      </w:r>
    </w:p>
    <w:p w:rsidR="00B758DF" w:rsidRDefault="00B758DF" w:rsidP="00B758DF">
      <w:pPr>
        <w:shd w:val="clear" w:color="auto" w:fill="FFFFFF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677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возм</w:t>
      </w:r>
      <w:r w:rsidR="00F165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ожности предоставления земельного участка</w:t>
      </w:r>
      <w:r w:rsidRPr="005677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150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аренду</w:t>
      </w:r>
    </w:p>
    <w:p w:rsidR="00B758DF" w:rsidRPr="0056774A" w:rsidRDefault="00B758DF" w:rsidP="00B758DF">
      <w:pPr>
        <w:shd w:val="clear" w:color="auto" w:fill="FFFFFF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758DF" w:rsidRDefault="00B758DF" w:rsidP="00B758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774A">
        <w:t xml:space="preserve">Администрация Цивильского района Чувашской Республики в </w:t>
      </w:r>
      <w:proofErr w:type="gramStart"/>
      <w:r w:rsidRPr="0056774A">
        <w:t>соответствии</w:t>
      </w:r>
      <w:proofErr w:type="gramEnd"/>
      <w:r w:rsidRPr="0056774A">
        <w:t xml:space="preserve"> со ст</w:t>
      </w:r>
      <w:r w:rsidR="00F1656D">
        <w:t>атьей</w:t>
      </w:r>
      <w:r w:rsidRPr="0056774A">
        <w:t xml:space="preserve"> 39.18 Земельного кодекса Российской Федерации извещает о возможности предоставления в</w:t>
      </w:r>
      <w:r w:rsidR="00F1656D">
        <w:t xml:space="preserve"> аренду земельного участка</w:t>
      </w:r>
      <w:r>
        <w:t>:</w:t>
      </w:r>
    </w:p>
    <w:p w:rsidR="001F00A8" w:rsidRDefault="00B758DF" w:rsidP="00F165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ориентировочной площадью 2 206 кв.м</w:t>
      </w:r>
      <w:r w:rsidR="00F1656D">
        <w:t>.</w:t>
      </w:r>
      <w:r>
        <w:t xml:space="preserve">, в кадастровом </w:t>
      </w:r>
      <w:proofErr w:type="gramStart"/>
      <w:r>
        <w:t>квартале</w:t>
      </w:r>
      <w:proofErr w:type="gramEnd"/>
      <w:r>
        <w:t xml:space="preserve"> </w:t>
      </w:r>
      <w:r w:rsidR="00446BC5">
        <w:t xml:space="preserve">21:20:030203, </w:t>
      </w:r>
      <w:r w:rsidR="00F1656D">
        <w:t>местоположением</w:t>
      </w:r>
      <w:r w:rsidR="00446BC5">
        <w:t>: Чувашская Республика, Цивильский район, с/</w:t>
      </w:r>
      <w:proofErr w:type="spellStart"/>
      <w:proofErr w:type="gramStart"/>
      <w:r w:rsidR="00446BC5">
        <w:t>пос</w:t>
      </w:r>
      <w:proofErr w:type="spellEnd"/>
      <w:proofErr w:type="gramEnd"/>
      <w:r w:rsidR="00446BC5">
        <w:t xml:space="preserve"> </w:t>
      </w:r>
      <w:proofErr w:type="spellStart"/>
      <w:r w:rsidR="00446BC5">
        <w:t>Второвурманкасинское</w:t>
      </w:r>
      <w:proofErr w:type="spellEnd"/>
      <w:r w:rsidR="00446BC5">
        <w:t xml:space="preserve">, д. </w:t>
      </w:r>
      <w:proofErr w:type="spellStart"/>
      <w:r w:rsidR="00446BC5">
        <w:t>Тебикасы</w:t>
      </w:r>
      <w:proofErr w:type="spellEnd"/>
      <w:r w:rsidR="00446BC5">
        <w:t>, ул. Новая,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</w:t>
      </w:r>
      <w:r w:rsidR="001F00A8">
        <w:t xml:space="preserve"> (схема расположения земельного участка ра</w:t>
      </w:r>
      <w:r w:rsidR="00F1656D">
        <w:t>змещена на сайте администрации).</w:t>
      </w:r>
    </w:p>
    <w:p w:rsidR="008B0049" w:rsidRPr="0056774A" w:rsidRDefault="008B0049" w:rsidP="008B00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774A">
        <w:rPr>
          <w:shd w:val="clear" w:color="auto" w:fill="FFFFFF"/>
        </w:rPr>
        <w:t xml:space="preserve">Настоящее извещение размещено на официальном </w:t>
      </w:r>
      <w:proofErr w:type="gramStart"/>
      <w:r w:rsidRPr="0056774A">
        <w:rPr>
          <w:shd w:val="clear" w:color="auto" w:fill="FFFFFF"/>
        </w:rPr>
        <w:t>сайте</w:t>
      </w:r>
      <w:proofErr w:type="gramEnd"/>
      <w:r w:rsidRPr="0056774A">
        <w:rPr>
          <w:shd w:val="clear" w:color="auto" w:fill="FFFFFF"/>
        </w:rPr>
        <w:t xml:space="preserve"> </w:t>
      </w:r>
      <w:hyperlink r:id="rId4" w:history="1">
        <w:r w:rsidRPr="0056774A">
          <w:rPr>
            <w:rStyle w:val="a4"/>
            <w:shd w:val="clear" w:color="auto" w:fill="FFFFFF"/>
            <w:lang w:val="en-US"/>
          </w:rPr>
          <w:t>www</w:t>
        </w:r>
        <w:r w:rsidRPr="0056774A">
          <w:rPr>
            <w:rStyle w:val="a4"/>
            <w:shd w:val="clear" w:color="auto" w:fill="FFFFFF"/>
          </w:rPr>
          <w:t>.</w:t>
        </w:r>
        <w:proofErr w:type="spellStart"/>
        <w:r w:rsidRPr="0056774A">
          <w:rPr>
            <w:rStyle w:val="a4"/>
            <w:shd w:val="clear" w:color="auto" w:fill="FFFFFF"/>
            <w:lang w:val="en-US"/>
          </w:rPr>
          <w:t>torgi</w:t>
        </w:r>
        <w:proofErr w:type="spellEnd"/>
        <w:r w:rsidRPr="0056774A">
          <w:rPr>
            <w:rStyle w:val="a4"/>
            <w:shd w:val="clear" w:color="auto" w:fill="FFFFFF"/>
          </w:rPr>
          <w:t>.</w:t>
        </w:r>
        <w:proofErr w:type="spellStart"/>
        <w:r w:rsidRPr="0056774A">
          <w:rPr>
            <w:rStyle w:val="a4"/>
            <w:shd w:val="clear" w:color="auto" w:fill="FFFFFF"/>
            <w:lang w:val="en-US"/>
          </w:rPr>
          <w:t>gov</w:t>
        </w:r>
        <w:proofErr w:type="spellEnd"/>
        <w:r w:rsidRPr="0056774A">
          <w:rPr>
            <w:rStyle w:val="a4"/>
            <w:shd w:val="clear" w:color="auto" w:fill="FFFFFF"/>
          </w:rPr>
          <w:t>.</w:t>
        </w:r>
        <w:proofErr w:type="spellStart"/>
        <w:r w:rsidRPr="0056774A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Pr="0056774A">
        <w:rPr>
          <w:shd w:val="clear" w:color="auto" w:fill="FFFFFF"/>
        </w:rPr>
        <w:t xml:space="preserve">, а также на официальном сайте </w:t>
      </w:r>
      <w:r>
        <w:rPr>
          <w:shd w:val="clear" w:color="auto" w:fill="FFFFFF"/>
        </w:rPr>
        <w:t>администрации Цивильского района Чувашской Республики</w:t>
      </w:r>
      <w:r w:rsidRPr="0056774A">
        <w:rPr>
          <w:shd w:val="clear" w:color="auto" w:fill="FFFFFF"/>
        </w:rPr>
        <w:t xml:space="preserve"> в информационно-телекоммуникационной сети «Интернет».</w:t>
      </w:r>
    </w:p>
    <w:p w:rsidR="008B0049" w:rsidRDefault="008B0049" w:rsidP="008B0049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 xml:space="preserve">Граждане, заинтересованные в предоставлении земельного участка для указанной цели имеют право в течение 30 дней со дня опубликования и размещения извещения подавать заявления о намерении участвовать в аукционе. Прием заявлений ведётся по адресу: 429900, Чувашская Республика, </w:t>
      </w:r>
      <w:proofErr w:type="gramStart"/>
      <w:r w:rsidRPr="0056774A">
        <w:t>г</w:t>
      </w:r>
      <w:proofErr w:type="gramEnd"/>
      <w:r w:rsidRPr="0056774A">
        <w:t>. Цивильск, ул. Маяковского, д. 12, тел. (83545) 2-13-63, 2-15-42</w:t>
      </w:r>
      <w:r w:rsidR="00F1656D">
        <w:t xml:space="preserve">, </w:t>
      </w:r>
      <w:proofErr w:type="spellStart"/>
      <w:r w:rsidR="00F1656D">
        <w:t>каб</w:t>
      </w:r>
      <w:proofErr w:type="spellEnd"/>
      <w:r w:rsidR="00F1656D">
        <w:t>. № 213, 311.</w:t>
      </w:r>
    </w:p>
    <w:p w:rsidR="008B0049" w:rsidRPr="0056774A" w:rsidRDefault="008B0049" w:rsidP="008B0049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 xml:space="preserve">Способ подачи: заявление подается или направляется в </w:t>
      </w:r>
      <w:r w:rsidR="00CF2805">
        <w:t>администрацию Цивильского района Чувашской Республики</w:t>
      </w:r>
      <w:r w:rsidRPr="0056774A">
        <w:t xml:space="preserve"> гражданином по его выбору лично или посредством почтовой связи на бумажном носителе, с обязательным приложением к заявлению копии паспорта (все страницы).</w:t>
      </w:r>
    </w:p>
    <w:p w:rsidR="008B0049" w:rsidRPr="0056774A" w:rsidRDefault="008B0049" w:rsidP="008B0049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 xml:space="preserve">Дата и время начала приема заявлений: </w:t>
      </w:r>
      <w:r w:rsidR="00CF2805">
        <w:t>22</w:t>
      </w:r>
      <w:r w:rsidRPr="0056774A">
        <w:t>.0</w:t>
      </w:r>
      <w:r>
        <w:t>4</w:t>
      </w:r>
      <w:r w:rsidRPr="0056774A">
        <w:t>.2022 с 10 ч. 00 мин.</w:t>
      </w:r>
    </w:p>
    <w:p w:rsidR="008B0049" w:rsidRPr="0056774A" w:rsidRDefault="008B0049" w:rsidP="008B0049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6774A">
        <w:t xml:space="preserve">Дата и время окончания приема заявлений: </w:t>
      </w:r>
      <w:r w:rsidR="00CF2805">
        <w:t>23</w:t>
      </w:r>
      <w:r w:rsidRPr="0056774A">
        <w:t>.0</w:t>
      </w:r>
      <w:r>
        <w:t>5</w:t>
      </w:r>
      <w:r w:rsidR="00F1656D">
        <w:t>.2022 до 10 ч. 00 мин.</w:t>
      </w:r>
    </w:p>
    <w:p w:rsidR="008B0049" w:rsidRDefault="008B0049" w:rsidP="008B0049">
      <w:pPr>
        <w:rPr>
          <w:rFonts w:ascii="Times New Roman" w:hAnsi="Times New Roman" w:cs="Times New Roman"/>
          <w:b/>
          <w:sz w:val="24"/>
          <w:szCs w:val="24"/>
        </w:rPr>
      </w:pPr>
    </w:p>
    <w:p w:rsidR="008B0049" w:rsidRDefault="008B0049" w:rsidP="008B0049">
      <w:pPr>
        <w:rPr>
          <w:rFonts w:ascii="Times New Roman" w:hAnsi="Times New Roman" w:cs="Times New Roman"/>
          <w:b/>
          <w:sz w:val="24"/>
          <w:szCs w:val="24"/>
        </w:rPr>
      </w:pPr>
    </w:p>
    <w:p w:rsidR="00CF2805" w:rsidRDefault="00CF2805" w:rsidP="008B0049">
      <w:pPr>
        <w:rPr>
          <w:rFonts w:ascii="Times New Roman" w:hAnsi="Times New Roman" w:cs="Times New Roman"/>
          <w:b/>
          <w:sz w:val="24"/>
          <w:szCs w:val="24"/>
        </w:rPr>
      </w:pPr>
    </w:p>
    <w:p w:rsidR="005A1EA5" w:rsidRDefault="005A1EA5"/>
    <w:sectPr w:rsidR="005A1EA5" w:rsidSect="005677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0049"/>
    <w:rsid w:val="00070F31"/>
    <w:rsid w:val="001F00A8"/>
    <w:rsid w:val="0032263D"/>
    <w:rsid w:val="00446BC5"/>
    <w:rsid w:val="005A1EA5"/>
    <w:rsid w:val="008B0049"/>
    <w:rsid w:val="00A111FC"/>
    <w:rsid w:val="00B327C3"/>
    <w:rsid w:val="00B758DF"/>
    <w:rsid w:val="00CF2805"/>
    <w:rsid w:val="00D150ED"/>
    <w:rsid w:val="00F1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0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0049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8B004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8B0049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CF2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zivil_gki4</cp:lastModifiedBy>
  <cp:revision>4</cp:revision>
  <cp:lastPrinted>2022-04-20T13:14:00Z</cp:lastPrinted>
  <dcterms:created xsi:type="dcterms:W3CDTF">2022-04-20T08:57:00Z</dcterms:created>
  <dcterms:modified xsi:type="dcterms:W3CDTF">2022-04-29T12:10:00Z</dcterms:modified>
</cp:coreProperties>
</file>