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AE" w:rsidRPr="0056774A" w:rsidRDefault="006F29AE" w:rsidP="003C6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C64F4" w:rsidRPr="0056774A" w:rsidRDefault="003C64F4" w:rsidP="003C64F4">
      <w:pPr>
        <w:pStyle w:val="a3"/>
        <w:shd w:val="clear" w:color="auto" w:fill="FFFFFF"/>
        <w:spacing w:before="0" w:beforeAutospacing="0" w:after="0" w:afterAutospacing="0"/>
        <w:jc w:val="center"/>
      </w:pPr>
      <w:r w:rsidRPr="0056774A">
        <w:t>ИЗВЕЩЕНИЕ</w:t>
      </w:r>
    </w:p>
    <w:p w:rsidR="00905058" w:rsidRDefault="007148FA" w:rsidP="007148FA">
      <w:pPr>
        <w:shd w:val="clear" w:color="auto" w:fill="FFFFFF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677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возможности предоставления </w:t>
      </w:r>
      <w:r w:rsidR="005C00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собственность </w:t>
      </w:r>
      <w:r w:rsidRPr="005677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земельн</w:t>
      </w:r>
      <w:r w:rsidR="002D27A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ого</w:t>
      </w:r>
      <w:r w:rsidR="00286DC8" w:rsidRPr="005677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участк</w:t>
      </w:r>
      <w:r w:rsidR="002D27A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5677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5C0002" w:rsidRPr="0056774A" w:rsidRDefault="005C0002" w:rsidP="007148FA">
      <w:pPr>
        <w:shd w:val="clear" w:color="auto" w:fill="FFFFFF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A7814" w:rsidRDefault="00123945" w:rsidP="00286D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774A">
        <w:t>А</w:t>
      </w:r>
      <w:r w:rsidR="00541499" w:rsidRPr="0056774A">
        <w:t>дминистрация</w:t>
      </w:r>
      <w:r w:rsidR="003C64F4" w:rsidRPr="0056774A">
        <w:t xml:space="preserve"> </w:t>
      </w:r>
      <w:r w:rsidRPr="0056774A">
        <w:t>Цивильского района</w:t>
      </w:r>
      <w:r w:rsidR="003C64F4" w:rsidRPr="0056774A">
        <w:t xml:space="preserve"> Чувашской </w:t>
      </w:r>
      <w:r w:rsidR="004E3C1F" w:rsidRPr="0056774A">
        <w:t xml:space="preserve">Республики в </w:t>
      </w:r>
      <w:proofErr w:type="gramStart"/>
      <w:r w:rsidR="004E3C1F" w:rsidRPr="0056774A">
        <w:t>соответствии</w:t>
      </w:r>
      <w:proofErr w:type="gramEnd"/>
      <w:r w:rsidR="004E3C1F" w:rsidRPr="0056774A">
        <w:t xml:space="preserve"> со статьёй</w:t>
      </w:r>
      <w:r w:rsidR="000E240C" w:rsidRPr="0056774A">
        <w:t xml:space="preserve"> 39.18 Земельного к</w:t>
      </w:r>
      <w:r w:rsidR="003C64F4" w:rsidRPr="0056774A">
        <w:t xml:space="preserve">одекса Российской Федерации извещает о возможности предоставления </w:t>
      </w:r>
      <w:r w:rsidR="00286DC8" w:rsidRPr="0056774A">
        <w:t>в</w:t>
      </w:r>
      <w:r w:rsidR="005C0002">
        <w:t xml:space="preserve"> собственность</w:t>
      </w:r>
      <w:r w:rsidR="00CF76D2" w:rsidRPr="0056774A">
        <w:t xml:space="preserve"> </w:t>
      </w:r>
      <w:r w:rsidR="003C64F4" w:rsidRPr="0056774A">
        <w:t>земельн</w:t>
      </w:r>
      <w:r w:rsidR="002D27A0">
        <w:t>ого участка</w:t>
      </w:r>
      <w:r w:rsidR="008A7814">
        <w:t>:</w:t>
      </w:r>
    </w:p>
    <w:p w:rsidR="008A2EB9" w:rsidRPr="002D27A0" w:rsidRDefault="00547B57" w:rsidP="002D27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774A">
        <w:t>-</w:t>
      </w:r>
      <w:r w:rsidR="00CB3C89" w:rsidRPr="0056774A">
        <w:t xml:space="preserve"> </w:t>
      </w:r>
      <w:r w:rsidR="00286DC8" w:rsidRPr="0056774A">
        <w:t xml:space="preserve">ориентировочной площадью </w:t>
      </w:r>
      <w:r w:rsidR="008A2EB9">
        <w:t xml:space="preserve">3 029 </w:t>
      </w:r>
      <w:r w:rsidR="00286DC8" w:rsidRPr="0056774A">
        <w:t xml:space="preserve">кв.м., </w:t>
      </w:r>
      <w:r w:rsidR="002D27A0">
        <w:t xml:space="preserve">из земель населенных пунктов, </w:t>
      </w:r>
      <w:r w:rsidR="00286DC8" w:rsidRPr="0056774A">
        <w:t>в кадастровом квартале 21:20:</w:t>
      </w:r>
      <w:r w:rsidR="008A2EB9">
        <w:t>200104</w:t>
      </w:r>
      <w:r w:rsidR="00286DC8" w:rsidRPr="0056774A">
        <w:t xml:space="preserve">, </w:t>
      </w:r>
      <w:proofErr w:type="gramStart"/>
      <w:r w:rsidR="00286DC8" w:rsidRPr="0056774A">
        <w:t>расположенный</w:t>
      </w:r>
      <w:proofErr w:type="gramEnd"/>
      <w:r w:rsidR="00286DC8" w:rsidRPr="0056774A">
        <w:t xml:space="preserve"> по адресу:</w:t>
      </w:r>
      <w:r w:rsidR="00286DC8" w:rsidRPr="0056774A">
        <w:rPr>
          <w:shd w:val="clear" w:color="auto" w:fill="FFFFFF"/>
        </w:rPr>
        <w:t xml:space="preserve"> </w:t>
      </w:r>
      <w:proofErr w:type="gramStart"/>
      <w:r w:rsidR="00286DC8" w:rsidRPr="0056774A">
        <w:rPr>
          <w:shd w:val="clear" w:color="auto" w:fill="FFFFFF"/>
        </w:rPr>
        <w:t xml:space="preserve">Чувашская Республика – Чувашия, р-н Цивильский, </w:t>
      </w:r>
      <w:proofErr w:type="spellStart"/>
      <w:r w:rsidR="008A2EB9">
        <w:rPr>
          <w:shd w:val="clear" w:color="auto" w:fill="FFFFFF"/>
        </w:rPr>
        <w:t>Игорварское</w:t>
      </w:r>
      <w:proofErr w:type="spellEnd"/>
      <w:r w:rsidRPr="0056774A">
        <w:rPr>
          <w:shd w:val="clear" w:color="auto" w:fill="FFFFFF"/>
        </w:rPr>
        <w:t xml:space="preserve"> сельское поселение,</w:t>
      </w:r>
      <w:r w:rsidR="008A2EB9">
        <w:rPr>
          <w:shd w:val="clear" w:color="auto" w:fill="FFFFFF"/>
        </w:rPr>
        <w:t xml:space="preserve"> с. </w:t>
      </w:r>
      <w:proofErr w:type="spellStart"/>
      <w:r w:rsidR="008A2EB9">
        <w:rPr>
          <w:shd w:val="clear" w:color="auto" w:fill="FFFFFF"/>
        </w:rPr>
        <w:t>Игорвары</w:t>
      </w:r>
      <w:proofErr w:type="spellEnd"/>
      <w:r w:rsidR="008A2EB9">
        <w:rPr>
          <w:shd w:val="clear" w:color="auto" w:fill="FFFFFF"/>
        </w:rPr>
        <w:t>,</w:t>
      </w:r>
      <w:r w:rsidRPr="0056774A">
        <w:rPr>
          <w:shd w:val="clear" w:color="auto" w:fill="FFFFFF"/>
        </w:rPr>
        <w:t xml:space="preserve"> вид разрешенного использования: </w:t>
      </w:r>
      <w:r w:rsidR="008A2EB9">
        <w:rPr>
          <w:szCs w:val="20"/>
          <w:shd w:val="clear" w:color="auto" w:fill="FFFFFF"/>
        </w:rPr>
        <w:t>д</w:t>
      </w:r>
      <w:r w:rsidR="008A2EB9" w:rsidRPr="008A2EB9">
        <w:rPr>
          <w:szCs w:val="20"/>
          <w:shd w:val="clear" w:color="auto" w:fill="FFFFFF"/>
        </w:rPr>
        <w:t>ля ведения личного подсобного хозяйства (приусадебный земельный участок)</w:t>
      </w:r>
      <w:r w:rsidR="008A2EB9">
        <w:rPr>
          <w:szCs w:val="20"/>
          <w:shd w:val="clear" w:color="auto" w:fill="FFFFFF"/>
        </w:rPr>
        <w:t xml:space="preserve"> </w:t>
      </w:r>
      <w:r w:rsidR="008A2EB9" w:rsidRPr="0056774A">
        <w:rPr>
          <w:shd w:val="clear" w:color="auto" w:fill="FFFFFF"/>
        </w:rPr>
        <w:t>(схема расположения земельного участка размещена на сайте администрации)</w:t>
      </w:r>
      <w:r w:rsidR="002D27A0">
        <w:rPr>
          <w:shd w:val="clear" w:color="auto" w:fill="FFFFFF"/>
        </w:rPr>
        <w:t>.</w:t>
      </w:r>
      <w:proofErr w:type="gramEnd"/>
    </w:p>
    <w:p w:rsidR="00D819A5" w:rsidRPr="0056774A" w:rsidRDefault="00D819A5" w:rsidP="00286D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774A">
        <w:rPr>
          <w:shd w:val="clear" w:color="auto" w:fill="FFFFFF"/>
        </w:rPr>
        <w:t xml:space="preserve">Настоящее извещение размещено на официальном </w:t>
      </w:r>
      <w:proofErr w:type="gramStart"/>
      <w:r w:rsidRPr="0056774A">
        <w:rPr>
          <w:shd w:val="clear" w:color="auto" w:fill="FFFFFF"/>
        </w:rPr>
        <w:t>сайте</w:t>
      </w:r>
      <w:proofErr w:type="gramEnd"/>
      <w:r w:rsidRPr="0056774A">
        <w:rPr>
          <w:shd w:val="clear" w:color="auto" w:fill="FFFFFF"/>
        </w:rPr>
        <w:t xml:space="preserve"> </w:t>
      </w:r>
      <w:hyperlink r:id="rId5" w:history="1">
        <w:r w:rsidRPr="0056774A">
          <w:rPr>
            <w:rStyle w:val="a4"/>
            <w:color w:val="auto"/>
            <w:u w:val="none"/>
            <w:shd w:val="clear" w:color="auto" w:fill="FFFFFF"/>
            <w:lang w:val="en-US"/>
          </w:rPr>
          <w:t>www</w:t>
        </w:r>
        <w:r w:rsidRPr="0056774A">
          <w:rPr>
            <w:rStyle w:val="a4"/>
            <w:color w:val="auto"/>
            <w:u w:val="none"/>
            <w:shd w:val="clear" w:color="auto" w:fill="FFFFFF"/>
          </w:rPr>
          <w:t>.</w:t>
        </w:r>
        <w:proofErr w:type="spellStart"/>
        <w:r w:rsidRPr="0056774A">
          <w:rPr>
            <w:rStyle w:val="a4"/>
            <w:color w:val="auto"/>
            <w:u w:val="none"/>
            <w:shd w:val="clear" w:color="auto" w:fill="FFFFFF"/>
            <w:lang w:val="en-US"/>
          </w:rPr>
          <w:t>torgi</w:t>
        </w:r>
        <w:proofErr w:type="spellEnd"/>
        <w:r w:rsidRPr="0056774A">
          <w:rPr>
            <w:rStyle w:val="a4"/>
            <w:color w:val="auto"/>
            <w:u w:val="none"/>
            <w:shd w:val="clear" w:color="auto" w:fill="FFFFFF"/>
          </w:rPr>
          <w:t>.</w:t>
        </w:r>
        <w:proofErr w:type="spellStart"/>
        <w:r w:rsidRPr="0056774A">
          <w:rPr>
            <w:rStyle w:val="a4"/>
            <w:color w:val="auto"/>
            <w:u w:val="none"/>
            <w:shd w:val="clear" w:color="auto" w:fill="FFFFFF"/>
            <w:lang w:val="en-US"/>
          </w:rPr>
          <w:t>gov</w:t>
        </w:r>
        <w:proofErr w:type="spellEnd"/>
        <w:r w:rsidRPr="0056774A">
          <w:rPr>
            <w:rStyle w:val="a4"/>
            <w:color w:val="auto"/>
            <w:u w:val="none"/>
            <w:shd w:val="clear" w:color="auto" w:fill="FFFFFF"/>
          </w:rPr>
          <w:t>.</w:t>
        </w:r>
        <w:proofErr w:type="spellStart"/>
        <w:r w:rsidRPr="0056774A">
          <w:rPr>
            <w:rStyle w:val="a4"/>
            <w:color w:val="auto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56774A">
        <w:rPr>
          <w:shd w:val="clear" w:color="auto" w:fill="FFFFFF"/>
        </w:rPr>
        <w:t xml:space="preserve">, а также на официальном сайте </w:t>
      </w:r>
      <w:r w:rsidR="00BC466F">
        <w:rPr>
          <w:shd w:val="clear" w:color="auto" w:fill="FFFFFF"/>
        </w:rPr>
        <w:t>администрации Цивильского района Чувашской Республики</w:t>
      </w:r>
      <w:r w:rsidRPr="0056774A">
        <w:rPr>
          <w:shd w:val="clear" w:color="auto" w:fill="FFFFFF"/>
        </w:rPr>
        <w:t xml:space="preserve"> в информационно-телекоммуникационной сети «Интернет».</w:t>
      </w:r>
    </w:p>
    <w:p w:rsidR="0056774A" w:rsidRDefault="003C64F4" w:rsidP="003C64F4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  <w:r w:rsidRPr="0056774A">
        <w:t>Граждане, заинтересованные в предоставлении земельного участка для указанной цели имеют право в течени</w:t>
      </w:r>
      <w:r w:rsidR="006947BE" w:rsidRPr="0056774A">
        <w:t>е</w:t>
      </w:r>
      <w:r w:rsidRPr="0056774A">
        <w:t xml:space="preserve"> 30 дней со дня опубликования и размещения извещения подавать заявления о намерении участвовать в аукционе</w:t>
      </w:r>
      <w:r w:rsidR="00286DC8" w:rsidRPr="0056774A">
        <w:t>.</w:t>
      </w:r>
      <w:r w:rsidRPr="0056774A">
        <w:t xml:space="preserve"> </w:t>
      </w:r>
      <w:r w:rsidR="00D819A5" w:rsidRPr="0056774A">
        <w:t>Прием заявлений ведё</w:t>
      </w:r>
      <w:r w:rsidRPr="0056774A">
        <w:t>тся по адресу: 429</w:t>
      </w:r>
      <w:r w:rsidR="00123945" w:rsidRPr="0056774A">
        <w:t>900</w:t>
      </w:r>
      <w:r w:rsidRPr="0056774A">
        <w:t xml:space="preserve">, Чувашская Республика, </w:t>
      </w:r>
      <w:proofErr w:type="gramStart"/>
      <w:r w:rsidRPr="0056774A">
        <w:t>г</w:t>
      </w:r>
      <w:proofErr w:type="gramEnd"/>
      <w:r w:rsidRPr="0056774A">
        <w:t xml:space="preserve">. </w:t>
      </w:r>
      <w:r w:rsidR="00123945" w:rsidRPr="0056774A">
        <w:t>Цивильск</w:t>
      </w:r>
      <w:r w:rsidRPr="0056774A">
        <w:t xml:space="preserve">, ул. </w:t>
      </w:r>
      <w:r w:rsidR="00123945" w:rsidRPr="0056774A">
        <w:t>Маяковского</w:t>
      </w:r>
      <w:r w:rsidRPr="0056774A">
        <w:t xml:space="preserve">, д. </w:t>
      </w:r>
      <w:r w:rsidR="00123945" w:rsidRPr="0056774A">
        <w:t>12</w:t>
      </w:r>
      <w:r w:rsidRPr="0056774A">
        <w:t xml:space="preserve">, тел. </w:t>
      </w:r>
      <w:r w:rsidR="00123945" w:rsidRPr="0056774A">
        <w:t>(83545)</w:t>
      </w:r>
      <w:r w:rsidR="004E3C1F" w:rsidRPr="0056774A">
        <w:t xml:space="preserve"> </w:t>
      </w:r>
      <w:r w:rsidR="00123945" w:rsidRPr="0056774A">
        <w:t>2-1</w:t>
      </w:r>
      <w:r w:rsidR="004E3C1F" w:rsidRPr="0056774A">
        <w:t>3-63</w:t>
      </w:r>
      <w:r w:rsidR="00123945" w:rsidRPr="0056774A">
        <w:t>, 2-1</w:t>
      </w:r>
      <w:r w:rsidR="004E3C1F" w:rsidRPr="0056774A">
        <w:t>5-42</w:t>
      </w:r>
      <w:r w:rsidR="002D27A0">
        <w:t xml:space="preserve">, </w:t>
      </w:r>
      <w:proofErr w:type="spellStart"/>
      <w:r w:rsidR="002D27A0">
        <w:t>каб</w:t>
      </w:r>
      <w:proofErr w:type="spellEnd"/>
      <w:r w:rsidR="002D27A0">
        <w:t>. № 213, 311.</w:t>
      </w:r>
    </w:p>
    <w:p w:rsidR="003C64F4" w:rsidRPr="0056774A" w:rsidRDefault="003C64F4" w:rsidP="003C64F4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  <w:r w:rsidRPr="0056774A">
        <w:t xml:space="preserve">Способ подачи: заявление подается или направляется в </w:t>
      </w:r>
      <w:r w:rsidR="006D01B0">
        <w:t xml:space="preserve">администрацию Цивильского района Чувашской Республики </w:t>
      </w:r>
      <w:r w:rsidRPr="0056774A">
        <w:t>гражданином по его выбору лично или посредством почтовой связи на бумажном носителе</w:t>
      </w:r>
      <w:r w:rsidR="006B040E" w:rsidRPr="0056774A">
        <w:t>, с обязательным приложением к заявлению копии паспорта (все страницы)</w:t>
      </w:r>
      <w:r w:rsidRPr="0056774A">
        <w:t>.</w:t>
      </w:r>
    </w:p>
    <w:p w:rsidR="003C64F4" w:rsidRPr="0056774A" w:rsidRDefault="003C64F4" w:rsidP="003C64F4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  <w:r w:rsidRPr="0056774A">
        <w:t xml:space="preserve">Дата и время начала приема заявлений: </w:t>
      </w:r>
      <w:r w:rsidR="006D01B0">
        <w:t>22</w:t>
      </w:r>
      <w:r w:rsidR="004E3C1F" w:rsidRPr="0056774A">
        <w:t>.</w:t>
      </w:r>
      <w:r w:rsidR="00286DC8" w:rsidRPr="0056774A">
        <w:t>0</w:t>
      </w:r>
      <w:r w:rsidR="0056774A">
        <w:t>4</w:t>
      </w:r>
      <w:r w:rsidR="004E3C1F" w:rsidRPr="0056774A">
        <w:t>.2022</w:t>
      </w:r>
      <w:r w:rsidRPr="0056774A">
        <w:t xml:space="preserve"> с 10</w:t>
      </w:r>
      <w:r w:rsidR="00123945" w:rsidRPr="0056774A">
        <w:t xml:space="preserve"> ч. </w:t>
      </w:r>
      <w:r w:rsidRPr="0056774A">
        <w:t>00</w:t>
      </w:r>
      <w:r w:rsidR="00123945" w:rsidRPr="0056774A">
        <w:t xml:space="preserve"> мин</w:t>
      </w:r>
      <w:r w:rsidRPr="0056774A">
        <w:t>.</w:t>
      </w:r>
    </w:p>
    <w:p w:rsidR="003C64F4" w:rsidRPr="0056774A" w:rsidRDefault="003C64F4" w:rsidP="003C64F4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  <w:r w:rsidRPr="0056774A">
        <w:t xml:space="preserve">Дата и время окончания приема заявлений: </w:t>
      </w:r>
      <w:r w:rsidR="006D01B0">
        <w:t>23</w:t>
      </w:r>
      <w:r w:rsidR="004E3C1F" w:rsidRPr="0056774A">
        <w:t>.</w:t>
      </w:r>
      <w:r w:rsidR="006317B9" w:rsidRPr="0056774A">
        <w:t>0</w:t>
      </w:r>
      <w:r w:rsidR="0056774A">
        <w:t>5</w:t>
      </w:r>
      <w:r w:rsidR="004E3C1F" w:rsidRPr="0056774A">
        <w:t xml:space="preserve">.2022 </w:t>
      </w:r>
      <w:r w:rsidRPr="0056774A">
        <w:t>до 1</w:t>
      </w:r>
      <w:r w:rsidR="00115B08" w:rsidRPr="0056774A">
        <w:t>0</w:t>
      </w:r>
      <w:r w:rsidR="0030719D" w:rsidRPr="0056774A">
        <w:t xml:space="preserve"> ч. </w:t>
      </w:r>
      <w:r w:rsidRPr="0056774A">
        <w:t>00</w:t>
      </w:r>
      <w:r w:rsidR="0030719D" w:rsidRPr="0056774A">
        <w:t xml:space="preserve"> мин</w:t>
      </w:r>
      <w:r w:rsidRPr="0056774A">
        <w:t>.</w:t>
      </w:r>
    </w:p>
    <w:p w:rsidR="00286DC8" w:rsidRDefault="00286DC8">
      <w:pPr>
        <w:rPr>
          <w:rFonts w:ascii="Times New Roman" w:hAnsi="Times New Roman" w:cs="Times New Roman"/>
          <w:b/>
          <w:sz w:val="24"/>
          <w:szCs w:val="24"/>
        </w:rPr>
      </w:pPr>
    </w:p>
    <w:p w:rsidR="00964BBB" w:rsidRDefault="00964BBB">
      <w:pPr>
        <w:rPr>
          <w:rFonts w:ascii="Times New Roman" w:hAnsi="Times New Roman" w:cs="Times New Roman"/>
          <w:b/>
          <w:sz w:val="24"/>
          <w:szCs w:val="24"/>
        </w:rPr>
      </w:pPr>
    </w:p>
    <w:sectPr w:rsidR="00964BBB" w:rsidSect="005677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7D0A"/>
    <w:multiLevelType w:val="hybridMultilevel"/>
    <w:tmpl w:val="D5A84CEA"/>
    <w:lvl w:ilvl="0" w:tplc="30382952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4F4"/>
    <w:rsid w:val="000E240C"/>
    <w:rsid w:val="00105EC9"/>
    <w:rsid w:val="00115B08"/>
    <w:rsid w:val="00123945"/>
    <w:rsid w:val="00136C00"/>
    <w:rsid w:val="00155448"/>
    <w:rsid w:val="00182AFC"/>
    <w:rsid w:val="002035DD"/>
    <w:rsid w:val="0027215A"/>
    <w:rsid w:val="00286DC8"/>
    <w:rsid w:val="002B3B05"/>
    <w:rsid w:val="002C0122"/>
    <w:rsid w:val="002D27A0"/>
    <w:rsid w:val="0030719D"/>
    <w:rsid w:val="00307762"/>
    <w:rsid w:val="003C64F4"/>
    <w:rsid w:val="003C6E41"/>
    <w:rsid w:val="003E0E89"/>
    <w:rsid w:val="004E3C1F"/>
    <w:rsid w:val="00506B18"/>
    <w:rsid w:val="00541499"/>
    <w:rsid w:val="00547B57"/>
    <w:rsid w:val="0056774A"/>
    <w:rsid w:val="005C0002"/>
    <w:rsid w:val="005D0C0C"/>
    <w:rsid w:val="005E4DE9"/>
    <w:rsid w:val="006317B9"/>
    <w:rsid w:val="00670AB8"/>
    <w:rsid w:val="006947BE"/>
    <w:rsid w:val="006B040E"/>
    <w:rsid w:val="006D01B0"/>
    <w:rsid w:val="006F29AE"/>
    <w:rsid w:val="007148FA"/>
    <w:rsid w:val="00736C97"/>
    <w:rsid w:val="00797155"/>
    <w:rsid w:val="007B3F47"/>
    <w:rsid w:val="007E1B48"/>
    <w:rsid w:val="008A2EB9"/>
    <w:rsid w:val="008A7814"/>
    <w:rsid w:val="00905058"/>
    <w:rsid w:val="00964BBB"/>
    <w:rsid w:val="00A00B81"/>
    <w:rsid w:val="00B52751"/>
    <w:rsid w:val="00B71229"/>
    <w:rsid w:val="00B96CDE"/>
    <w:rsid w:val="00BC466F"/>
    <w:rsid w:val="00C0209A"/>
    <w:rsid w:val="00CB3C89"/>
    <w:rsid w:val="00CC1C9B"/>
    <w:rsid w:val="00CF76D2"/>
    <w:rsid w:val="00D00350"/>
    <w:rsid w:val="00D819A5"/>
    <w:rsid w:val="00D92C73"/>
    <w:rsid w:val="00DD5C07"/>
    <w:rsid w:val="00E649A0"/>
    <w:rsid w:val="00E83663"/>
    <w:rsid w:val="00EB229A"/>
    <w:rsid w:val="00EC115B"/>
    <w:rsid w:val="00FB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</w:style>
  <w:style w:type="paragraph" w:styleId="1">
    <w:name w:val="heading 1"/>
    <w:basedOn w:val="a"/>
    <w:link w:val="10"/>
    <w:uiPriority w:val="9"/>
    <w:qFormat/>
    <w:rsid w:val="007148F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4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B040E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rsid w:val="006F29A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6F29AE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5C00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zivil_gki4</cp:lastModifiedBy>
  <cp:revision>9</cp:revision>
  <cp:lastPrinted>2022-04-20T13:43:00Z</cp:lastPrinted>
  <dcterms:created xsi:type="dcterms:W3CDTF">2022-04-12T10:58:00Z</dcterms:created>
  <dcterms:modified xsi:type="dcterms:W3CDTF">2022-04-29T12:18:00Z</dcterms:modified>
</cp:coreProperties>
</file>