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D5" w:rsidRDefault="003A5FD5" w:rsidP="003A5F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15" w:type="pct"/>
        <w:tblLook w:val="04A0"/>
      </w:tblPr>
      <w:tblGrid>
        <w:gridCol w:w="4581"/>
        <w:gridCol w:w="898"/>
        <w:gridCol w:w="3929"/>
      </w:tblGrid>
      <w:tr w:rsidR="009F263E" w:rsidTr="00F159EC">
        <w:trPr>
          <w:cantSplit/>
          <w:trHeight w:val="93"/>
        </w:trPr>
        <w:tc>
          <w:tcPr>
            <w:tcW w:w="2435" w:type="pct"/>
          </w:tcPr>
          <w:p w:rsidR="009F263E" w:rsidRDefault="009F263E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263E" w:rsidRDefault="009F263E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9F263E" w:rsidRDefault="009F263E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9F263E" w:rsidRDefault="009F263E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9F263E" w:rsidRDefault="009F263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9F263E" w:rsidRDefault="009F263E">
            <w:pPr>
              <w:pStyle w:val="a4"/>
              <w:ind w:firstLine="404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9F263E" w:rsidRDefault="009F263E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9F263E" w:rsidTr="00F159EC">
        <w:trPr>
          <w:cantSplit/>
          <w:trHeight w:val="2636"/>
        </w:trPr>
        <w:tc>
          <w:tcPr>
            <w:tcW w:w="2435" w:type="pct"/>
          </w:tcPr>
          <w:p w:rsidR="009F263E" w:rsidRDefault="009F263E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9F263E" w:rsidRDefault="009F263E">
            <w:pPr>
              <w:pStyle w:val="a4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9F263E" w:rsidRDefault="009F263E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9F263E" w:rsidRDefault="009F263E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9F263E" w:rsidRDefault="009F263E">
            <w:pPr>
              <w:pStyle w:val="a4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9F263E" w:rsidRDefault="009F263E">
            <w:pPr>
              <w:pStyle w:val="a4"/>
              <w:jc w:val="center"/>
            </w:pPr>
          </w:p>
          <w:p w:rsidR="009F263E" w:rsidRDefault="009F26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раштав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уйӑхĕн 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53</w:t>
            </w:r>
            <w:r w:rsidR="00F159E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№ </w:t>
            </w:r>
          </w:p>
          <w:p w:rsidR="009F263E" w:rsidRDefault="009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3E" w:rsidRDefault="009F263E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F263E" w:rsidRDefault="009F263E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9F263E" w:rsidRDefault="009F263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9F263E" w:rsidRDefault="009F263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9F263E" w:rsidRDefault="009F263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9F263E" w:rsidRDefault="009F263E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F263E" w:rsidRDefault="009F263E">
            <w:pPr>
              <w:pStyle w:val="a4"/>
              <w:ind w:firstLine="540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9F263E" w:rsidRDefault="009F263E">
            <w:pPr>
              <w:pStyle w:val="a4"/>
              <w:ind w:firstLine="540"/>
              <w:jc w:val="center"/>
            </w:pPr>
          </w:p>
          <w:p w:rsidR="009F263E" w:rsidRDefault="009F263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 декабря 2021 года № 53</w:t>
            </w:r>
            <w:r w:rsidR="00F159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  <w:p w:rsidR="009F263E" w:rsidRDefault="009F263E">
            <w:pPr>
              <w:pStyle w:val="a4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9F263E" w:rsidRDefault="009F263E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г. Цивильск</w:t>
            </w:r>
          </w:p>
          <w:p w:rsidR="009F263E" w:rsidRDefault="009F263E">
            <w:pPr>
              <w:rPr>
                <w:sz w:val="24"/>
                <w:szCs w:val="24"/>
              </w:rPr>
            </w:pPr>
          </w:p>
        </w:tc>
      </w:tr>
    </w:tbl>
    <w:p w:rsidR="003A5FD5" w:rsidRDefault="003A5FD5" w:rsidP="003A5F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FD5">
        <w:rPr>
          <w:rFonts w:ascii="Times New Roman" w:hAnsi="Times New Roman" w:cs="Times New Roman"/>
          <w:b/>
          <w:sz w:val="26"/>
          <w:szCs w:val="26"/>
        </w:rPr>
        <w:t>О признании утратившим силу постановления а</w:t>
      </w:r>
      <w:r w:rsidRPr="003A5F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дминистрации </w:t>
      </w:r>
      <w:proofErr w:type="spellStart"/>
      <w:r w:rsidRPr="003A5F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Цивильского</w:t>
      </w:r>
      <w:proofErr w:type="spellEnd"/>
      <w:r w:rsidRPr="003A5F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района Чувашской Республики от 24 декабря 2020 г.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№</w:t>
      </w:r>
      <w:r w:rsidRPr="003A5F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739</w:t>
      </w:r>
      <w:r w:rsidRPr="003A5FD5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Pr="003A5F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Об утверждении Порядка получения муниципальным служащим в администрации </w:t>
      </w:r>
      <w:proofErr w:type="spellStart"/>
      <w:r w:rsidRPr="003A5F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Цивильского</w:t>
      </w:r>
      <w:proofErr w:type="spellEnd"/>
      <w:r w:rsidRPr="003A5F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0D1169" w:rsidRPr="003A5FD5" w:rsidRDefault="003A5FD5" w:rsidP="003A5FD5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 </w:t>
      </w:r>
      <w:hyperlink r:id="rId5" w:anchor="/document/74661236/entry/0" w:history="1">
        <w:r w:rsidRPr="003A5FD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Чувашской Республики от 21 сентября 2020 г. N 70 «О внесении изменений в Закон Чувашской Республики «О муниципальной службе в Чувашской Республике», администрация </w:t>
      </w:r>
      <w:proofErr w:type="spellStart"/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Чувашской Республики</w:t>
      </w:r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A5FD5" w:rsidRPr="003A5FD5" w:rsidRDefault="003A5FD5" w:rsidP="003A5FD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A5F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ПОСТАНОВЛЯЕТ:</w:t>
      </w:r>
    </w:p>
    <w:p w:rsidR="003A5FD5" w:rsidRPr="003A5FD5" w:rsidRDefault="003A5FD5" w:rsidP="003A5FD5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1.Признать утратившим силу </w:t>
      </w:r>
      <w:r w:rsidRPr="003A5FD5">
        <w:rPr>
          <w:rFonts w:ascii="Times New Roman" w:hAnsi="Times New Roman" w:cs="Times New Roman"/>
          <w:sz w:val="26"/>
          <w:szCs w:val="26"/>
        </w:rPr>
        <w:t>постановление а</w:t>
      </w:r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дминистрации </w:t>
      </w:r>
      <w:proofErr w:type="spellStart"/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Чувашской Республики от 24 декабря 2020 г. N 739</w:t>
      </w:r>
      <w:r w:rsidRPr="003A5FD5">
        <w:rPr>
          <w:rFonts w:ascii="Times New Roman" w:hAnsi="Times New Roman" w:cs="Times New Roman"/>
          <w:sz w:val="26"/>
          <w:szCs w:val="26"/>
        </w:rPr>
        <w:br/>
      </w:r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«Об утверждении Порядка получения муниципальным служащим в администрации </w:t>
      </w:r>
      <w:proofErr w:type="spellStart"/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3A5FD5" w:rsidRPr="003A5FD5" w:rsidRDefault="003A5FD5" w:rsidP="003A5FD5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>2.Настоящее постановление вступает в силу после его официального опубликования (обнародования).</w:t>
      </w:r>
    </w:p>
    <w:p w:rsidR="003A5FD5" w:rsidRDefault="003A5FD5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A5FD5" w:rsidRDefault="003A5FD5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A5FD5" w:rsidRPr="003A5FD5" w:rsidRDefault="003A5FD5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администрации</w:t>
      </w:r>
    </w:p>
    <w:p w:rsidR="003A5FD5" w:rsidRDefault="003A5FD5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</w:t>
      </w:r>
      <w:r w:rsidRPr="003A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С.Ф.Беккер</w:t>
      </w:r>
    </w:p>
    <w:p w:rsidR="00F159EC" w:rsidRDefault="00F159EC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59EC" w:rsidRDefault="00F159EC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59EC" w:rsidRDefault="00F159EC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59EC" w:rsidRDefault="00F159EC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59EC" w:rsidRDefault="00F159EC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59EC" w:rsidRDefault="00F159EC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59EC" w:rsidRDefault="00F159EC" w:rsidP="00F159EC">
      <w:pPr>
        <w:ind w:right="4108"/>
        <w:jc w:val="both"/>
        <w:rPr>
          <w:rFonts w:ascii="Times New Roman" w:hAnsi="Times New Roman" w:cs="Times New Roman"/>
        </w:rPr>
      </w:pPr>
    </w:p>
    <w:p w:rsidR="00F159EC" w:rsidRDefault="00F159EC" w:rsidP="00F159EC">
      <w:pPr>
        <w:ind w:right="4108"/>
        <w:jc w:val="both"/>
        <w:rPr>
          <w:rFonts w:ascii="Times New Roman" w:hAnsi="Times New Roman" w:cs="Times New Roman"/>
        </w:rPr>
      </w:pPr>
    </w:p>
    <w:p w:rsidR="00F159EC" w:rsidRDefault="00F159EC" w:rsidP="00F159EC">
      <w:pPr>
        <w:ind w:right="4108"/>
        <w:jc w:val="both"/>
        <w:rPr>
          <w:rFonts w:ascii="Times New Roman" w:hAnsi="Times New Roman" w:cs="Times New Roman"/>
        </w:rPr>
      </w:pPr>
    </w:p>
    <w:p w:rsidR="00F159EC" w:rsidRDefault="00F159EC" w:rsidP="00F159EC">
      <w:pPr>
        <w:ind w:right="4108"/>
        <w:jc w:val="both"/>
        <w:rPr>
          <w:rFonts w:ascii="Times New Roman" w:hAnsi="Times New Roman" w:cs="Times New Roman"/>
        </w:rPr>
      </w:pPr>
    </w:p>
    <w:p w:rsidR="00F159EC" w:rsidRDefault="00F159EC" w:rsidP="00F159EC">
      <w:pPr>
        <w:ind w:right="4108"/>
        <w:jc w:val="both"/>
        <w:rPr>
          <w:rFonts w:ascii="Times New Roman" w:hAnsi="Times New Roman" w:cs="Times New Roman"/>
        </w:rPr>
      </w:pPr>
    </w:p>
    <w:p w:rsidR="00F159EC" w:rsidRDefault="00F159EC" w:rsidP="00F159EC">
      <w:pPr>
        <w:ind w:right="4108"/>
        <w:jc w:val="both"/>
        <w:rPr>
          <w:rFonts w:ascii="Times New Roman" w:hAnsi="Times New Roman" w:cs="Times New Roman"/>
        </w:rPr>
      </w:pPr>
    </w:p>
    <w:p w:rsidR="00F159EC" w:rsidRDefault="00F159EC" w:rsidP="00F159EC">
      <w:pPr>
        <w:ind w:right="4108"/>
        <w:jc w:val="both"/>
        <w:rPr>
          <w:rFonts w:ascii="Times New Roman" w:hAnsi="Times New Roman" w:cs="Times New Roman"/>
        </w:rPr>
      </w:pPr>
    </w:p>
    <w:p w:rsidR="00F159EC" w:rsidRPr="00F159EC" w:rsidRDefault="00F159EC" w:rsidP="003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59EC" w:rsidRPr="00F159EC" w:rsidSect="000D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5FD5"/>
    <w:rsid w:val="000D1169"/>
    <w:rsid w:val="001F63C9"/>
    <w:rsid w:val="002926FF"/>
    <w:rsid w:val="003A5FD5"/>
    <w:rsid w:val="006436EF"/>
    <w:rsid w:val="00746956"/>
    <w:rsid w:val="00842E14"/>
    <w:rsid w:val="009D79D8"/>
    <w:rsid w:val="009F263E"/>
    <w:rsid w:val="00AF7851"/>
    <w:rsid w:val="00BF0AD1"/>
    <w:rsid w:val="00F1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FD5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F263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9F263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7</cp:revision>
  <cp:lastPrinted>2021-12-20T08:28:00Z</cp:lastPrinted>
  <dcterms:created xsi:type="dcterms:W3CDTF">2021-12-20T08:28:00Z</dcterms:created>
  <dcterms:modified xsi:type="dcterms:W3CDTF">2022-01-13T05:16:00Z</dcterms:modified>
</cp:coreProperties>
</file>