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Pr="00773395" w:rsidRDefault="007E58EA" w:rsidP="007E58EA"/>
    <w:p w:rsidR="007E58EA" w:rsidRPr="00773395" w:rsidRDefault="007E58EA" w:rsidP="007E58EA"/>
    <w:p w:rsidR="007E58EA" w:rsidRDefault="007E58EA" w:rsidP="007E58EA"/>
    <w:p w:rsidR="007E58EA" w:rsidRDefault="007E58EA" w:rsidP="007E58EA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E58EA" w:rsidRDefault="007E58EA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с. Новые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Айбеси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E44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«__» ________202</w:t>
      </w:r>
      <w:r w:rsidR="00BE44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Новоайбесинского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"Арендатор", и именуемые в дальнейшем «Стороны»,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  Протоколом  №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572A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72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Алатырский, с/пос.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>
        <w:rPr>
          <w:rFonts w:ascii="Times New Roman" w:hAnsi="Times New Roman" w:cs="Times New Roman"/>
          <w:b/>
          <w:sz w:val="24"/>
          <w:szCs w:val="24"/>
        </w:rPr>
        <w:t>для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«Муниципальное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 Чувашской Республики».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органам государственного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lastRenderedPageBreak/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7E58EA" w:rsidTr="009B09CB">
        <w:tc>
          <w:tcPr>
            <w:tcW w:w="5529" w:type="dxa"/>
            <w:shd w:val="clear" w:color="auto" w:fill="auto"/>
          </w:tcPr>
          <w:p w:rsidR="007E58EA" w:rsidRDefault="007E58EA" w:rsidP="009B09CB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«Арендодатель»: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7E58EA" w:rsidTr="009B09CB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7E58EA" w:rsidRDefault="007E58EA" w:rsidP="009B09CB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Новоайбесинского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7E58EA" w:rsidRDefault="007E58EA" w:rsidP="009B09CB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7E58EA" w:rsidRDefault="007E58EA" w:rsidP="009B09CB">
                  <w:r>
                    <w:rPr>
                      <w:b/>
                    </w:rPr>
                    <w:t>Чувашской Республики</w:t>
                  </w:r>
                </w:p>
                <w:p w:rsidR="007E58EA" w:rsidRDefault="007E58EA" w:rsidP="009B09CB">
                  <w:r>
                    <w:t>429802, Чувашская Республика,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t xml:space="preserve">Алатырский р-н, с. </w:t>
                  </w:r>
                  <w:proofErr w:type="gramStart"/>
                  <w:r>
                    <w:t>Новые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t>ул. Ленина, д.34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7E58EA" w:rsidRDefault="007E58EA" w:rsidP="009B09CB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>
                    <w:rPr>
                      <w:bCs/>
                    </w:rPr>
                    <w:t>Новоайбесинского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7E58EA" w:rsidRDefault="007E58EA" w:rsidP="009B09CB">
                  <w:r>
                    <w:rPr>
                      <w:bCs/>
                    </w:rPr>
                    <w:t>поселения)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Счет 03100643000000011500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Отделение-НБ Чувашская Республика 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Банка России//УФК по Чувашской 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Республике г. Чебоксары</w:t>
                  </w:r>
                  <w:r w:rsidRPr="00B84242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proofErr w:type="spellStart"/>
                  <w:r w:rsidRPr="00B84242">
                    <w:rPr>
                      <w:rFonts w:ascii="Times New Roman" w:hAnsi="Times New Roman"/>
                    </w:rPr>
                    <w:t>Ед</w:t>
                  </w:r>
                  <w:proofErr w:type="gramStart"/>
                  <w:r w:rsidRPr="00B84242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B84242">
                    <w:rPr>
                      <w:rFonts w:ascii="Times New Roman" w:hAnsi="Times New Roman"/>
                    </w:rPr>
                    <w:t>азн</w:t>
                  </w:r>
                  <w:proofErr w:type="spellEnd"/>
                  <w:r w:rsidRPr="00B84242">
                    <w:rPr>
                      <w:rFonts w:ascii="Times New Roman" w:hAnsi="Times New Roman"/>
                    </w:rPr>
                    <w:t>. счет 40102810945370000084</w:t>
                  </w:r>
                </w:p>
                <w:p w:rsidR="00D40833" w:rsidRPr="00B84242" w:rsidRDefault="00D40833" w:rsidP="00D40833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БИК управления 019706900</w:t>
                  </w:r>
                </w:p>
                <w:p w:rsidR="00D40833" w:rsidRDefault="00D40833" w:rsidP="00D40833">
                  <w:r>
                    <w:rPr>
                      <w:bCs/>
                    </w:rPr>
                    <w:t xml:space="preserve">ИНН </w:t>
                  </w:r>
                  <w:r>
                    <w:t>2101004936</w:t>
                  </w:r>
                </w:p>
                <w:p w:rsidR="00D40833" w:rsidRDefault="00D40833" w:rsidP="00D40833">
                  <w:r>
                    <w:rPr>
                      <w:bCs/>
                    </w:rPr>
                    <w:t>КПП 210101001</w:t>
                  </w:r>
                </w:p>
                <w:p w:rsidR="00D40833" w:rsidRDefault="00D40833" w:rsidP="00D40833">
                  <w:r>
                    <w:rPr>
                      <w:bCs/>
                    </w:rPr>
                    <w:t>ОКТМО 97603475</w:t>
                  </w:r>
                </w:p>
                <w:p w:rsidR="00D40833" w:rsidRDefault="00D40833" w:rsidP="00D40833">
                  <w:r>
                    <w:rPr>
                      <w:bCs/>
                    </w:rPr>
                    <w:t>КБК 99311105025100000120</w:t>
                  </w:r>
                </w:p>
                <w:p w:rsidR="007E58EA" w:rsidRDefault="007E58EA" w:rsidP="009B09CB">
                  <w:pPr>
                    <w:ind w:firstLine="74"/>
                  </w:pPr>
                </w:p>
                <w:p w:rsidR="007E58EA" w:rsidRDefault="007E58EA" w:rsidP="009B09CB">
                  <w:pPr>
                    <w:rPr>
                      <w:highlight w:val="yellow"/>
                    </w:rPr>
                  </w:pPr>
                </w:p>
              </w:tc>
            </w:tr>
            <w:tr w:rsidR="007E58EA" w:rsidTr="009B09CB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7E58EA" w:rsidRPr="00D40833" w:rsidRDefault="007E58EA" w:rsidP="009B09CB">
                  <w:pPr>
                    <w:tabs>
                      <w:tab w:val="left" w:pos="2610"/>
                    </w:tabs>
                    <w:rPr>
                      <w:u w:val="single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D40833">
                    <w:rPr>
                      <w:color w:val="000000"/>
                    </w:rPr>
                    <w:t xml:space="preserve">          ___________           </w:t>
                  </w:r>
                  <w:r w:rsidR="00D40833" w:rsidRPr="00D40833">
                    <w:rPr>
                      <w:color w:val="000000"/>
                      <w:u w:val="single"/>
                    </w:rPr>
                    <w:t>Н.Г. Лысов</w:t>
                  </w:r>
                </w:p>
                <w:p w:rsidR="007E58EA" w:rsidRDefault="007E58EA" w:rsidP="009B09CB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>.       (подпись)                (Ф.И.О.)</w:t>
                  </w:r>
                </w:p>
              </w:tc>
            </w:tr>
          </w:tbl>
          <w:p w:rsidR="007E58EA" w:rsidRDefault="007E58EA" w:rsidP="009B09CB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7E58EA" w:rsidRDefault="007E58EA" w:rsidP="009B09CB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  <w:bookmarkStart w:id="3" w:name="_GoBack"/>
            <w:bookmarkEnd w:id="3"/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D40833" w:rsidRDefault="00D40833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D40833" w:rsidRDefault="00D40833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7E58EA" w:rsidRDefault="007E58EA" w:rsidP="009B09CB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294C2B"/>
    <w:rsid w:val="004572A5"/>
    <w:rsid w:val="005717C2"/>
    <w:rsid w:val="007E58EA"/>
    <w:rsid w:val="00BE4472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2020-10-09T06:34:00Z</dcterms:created>
  <dcterms:modified xsi:type="dcterms:W3CDTF">2021-05-24T10:36:00Z</dcterms:modified>
</cp:coreProperties>
</file>