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8" w:rsidRPr="00F2005C" w:rsidRDefault="0031661A" w:rsidP="00875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005C">
        <w:rPr>
          <w:rFonts w:ascii="Times New Roman" w:eastAsia="Calibri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1600489" cy="1043797"/>
            <wp:effectExtent l="0" t="0" r="0" b="0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367" r="6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82" cy="10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FC" w:rsidRPr="00F2005C" w:rsidRDefault="00742DFC" w:rsidP="00875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6789" w:rsidRPr="00AC0F1D" w:rsidRDefault="002775E5" w:rsidP="00875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C0F1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Интересная статистика о </w:t>
      </w:r>
      <w:proofErr w:type="gramStart"/>
      <w:r w:rsidRPr="00AC0F1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самых</w:t>
      </w:r>
      <w:proofErr w:type="gramEnd"/>
      <w:r w:rsidRPr="00AC0F1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обаятельных и привлекательных</w:t>
      </w:r>
    </w:p>
    <w:p w:rsidR="00742DFC" w:rsidRPr="00F2005C" w:rsidRDefault="00742DFC" w:rsidP="008757E2">
      <w:pPr>
        <w:pStyle w:val="Defaul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6789" w:rsidRDefault="00B70297" w:rsidP="008757E2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797FC3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 xml:space="preserve">Международный женский день – </w:t>
      </w:r>
      <w:r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праздник весны и красоты. Е</w:t>
      </w:r>
      <w:r w:rsidRPr="00797FC3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lang w:eastAsia="ru-RU"/>
        </w:rPr>
        <w:t xml:space="preserve">жегодно отмечается 8 марта во многих странах мира, в том числе и в России. </w:t>
      </w:r>
      <w:r w:rsidR="009F4FE9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Накануне</w:t>
      </w:r>
      <w:r w:rsidR="00EA6789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праздника Чувашстат делится </w:t>
      </w:r>
      <w:r w:rsidR="007F145C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познаватель</w:t>
      </w:r>
      <w:r w:rsidR="00EA6789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ными цифрами </w:t>
      </w:r>
      <w:r w:rsidR="00BB3A04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из </w:t>
      </w:r>
      <w:r w:rsidR="00A0375C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мира</w:t>
      </w:r>
      <w:r w:rsidR="00BB3A04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7F145C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жен</w:t>
      </w:r>
      <w:r w:rsidR="00BB3A04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ской статистики</w:t>
      </w:r>
      <w:r w:rsidR="00EA6789" w:rsidRPr="00797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C7450A" w:rsidRPr="00797FC3" w:rsidRDefault="00C7450A" w:rsidP="008757E2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2D693A" w:rsidRPr="00B21317" w:rsidRDefault="00F84D06" w:rsidP="00B2131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B21317">
        <w:rPr>
          <w:rFonts w:ascii="Times New Roman" w:hAnsi="Times New Roman" w:cs="Times New Roman"/>
          <w:color w:val="auto"/>
          <w:sz w:val="25"/>
          <w:szCs w:val="25"/>
        </w:rPr>
        <w:t>По имеющимся данным в Чувашии проживает 647</w:t>
      </w:r>
      <w:r w:rsidR="004A3FEF" w:rsidRPr="00B21317">
        <w:rPr>
          <w:rFonts w:ascii="Times New Roman" w:hAnsi="Times New Roman" w:cs="Times New Roman"/>
          <w:color w:val="auto"/>
          <w:sz w:val="25"/>
          <w:szCs w:val="25"/>
        </w:rPr>
        <w:t>,4</w:t>
      </w:r>
      <w:r w:rsidRPr="00B21317">
        <w:rPr>
          <w:rFonts w:ascii="Times New Roman" w:hAnsi="Times New Roman" w:cs="Times New Roman"/>
          <w:color w:val="auto"/>
          <w:sz w:val="25"/>
          <w:szCs w:val="25"/>
        </w:rPr>
        <w:t xml:space="preserve"> тыс. женщин</w:t>
      </w:r>
      <w:r w:rsidR="00EA6789" w:rsidRPr="00B21317">
        <w:rPr>
          <w:rFonts w:ascii="Times New Roman" w:hAnsi="Times New Roman" w:cs="Times New Roman"/>
          <w:color w:val="auto"/>
          <w:sz w:val="25"/>
          <w:szCs w:val="25"/>
        </w:rPr>
        <w:t xml:space="preserve">, это </w:t>
      </w:r>
      <w:r w:rsidR="00A0375C" w:rsidRPr="00B21317">
        <w:rPr>
          <w:rFonts w:ascii="Times New Roman" w:hAnsi="Times New Roman" w:cs="Times New Roman"/>
          <w:color w:val="auto"/>
          <w:sz w:val="25"/>
          <w:szCs w:val="25"/>
        </w:rPr>
        <w:t>боль</w:t>
      </w:r>
      <w:r w:rsidR="00EA6789" w:rsidRPr="00B21317">
        <w:rPr>
          <w:rFonts w:ascii="Times New Roman" w:hAnsi="Times New Roman" w:cs="Times New Roman"/>
          <w:color w:val="auto"/>
          <w:sz w:val="25"/>
          <w:szCs w:val="25"/>
        </w:rPr>
        <w:t>ше</w:t>
      </w:r>
      <w:r w:rsidR="00561412" w:rsidRPr="00B21317">
        <w:rPr>
          <w:rFonts w:ascii="Times New Roman" w:hAnsi="Times New Roman" w:cs="Times New Roman"/>
          <w:color w:val="auto"/>
          <w:sz w:val="25"/>
          <w:szCs w:val="25"/>
        </w:rPr>
        <w:t xml:space="preserve"> половины населения. </w:t>
      </w:r>
      <w:r w:rsidRPr="00B21317">
        <w:rPr>
          <w:rFonts w:ascii="Times New Roman" w:hAnsi="Times New Roman" w:cs="Times New Roman"/>
          <w:color w:val="auto"/>
          <w:sz w:val="25"/>
          <w:szCs w:val="25"/>
        </w:rPr>
        <w:t xml:space="preserve">Являются горожанками </w:t>
      </w:r>
      <w:r w:rsidR="002D693A" w:rsidRPr="00B21317">
        <w:rPr>
          <w:rFonts w:ascii="Times New Roman" w:hAnsi="Times New Roman" w:cs="Times New Roman"/>
          <w:color w:val="auto"/>
          <w:sz w:val="25"/>
          <w:szCs w:val="25"/>
        </w:rPr>
        <w:t>7 из 10 жительниц республики.</w:t>
      </w:r>
    </w:p>
    <w:p w:rsidR="0025799B" w:rsidRPr="00B21317" w:rsidRDefault="0025799B" w:rsidP="00B2131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В среднем на тысячу женщин приходится </w:t>
      </w:r>
      <w:r w:rsidR="004A3FEF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881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мужчин</w:t>
      </w:r>
      <w:r w:rsidR="004A3FEF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. </w:t>
      </w:r>
      <w:r w:rsidRPr="00B21317">
        <w:rPr>
          <w:rFonts w:ascii="Times New Roman" w:eastAsia="Times New Roman" w:hAnsi="Times New Roman" w:cs="Times New Roman"/>
          <w:sz w:val="25"/>
          <w:szCs w:val="25"/>
        </w:rPr>
        <w:t xml:space="preserve">Устойчивое преобладание женщин в </w:t>
      </w:r>
      <w:proofErr w:type="gramStart"/>
      <w:r w:rsidRPr="00B21317">
        <w:rPr>
          <w:rFonts w:ascii="Times New Roman" w:eastAsia="Times New Roman" w:hAnsi="Times New Roman" w:cs="Times New Roman"/>
          <w:sz w:val="25"/>
          <w:szCs w:val="25"/>
        </w:rPr>
        <w:t>регионе</w:t>
      </w:r>
      <w:proofErr w:type="gramEnd"/>
      <w:r w:rsidRPr="00B21317">
        <w:rPr>
          <w:rFonts w:ascii="Times New Roman" w:eastAsia="Times New Roman" w:hAnsi="Times New Roman" w:cs="Times New Roman"/>
          <w:sz w:val="25"/>
          <w:szCs w:val="25"/>
        </w:rPr>
        <w:t xml:space="preserve"> складывается после 39-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летнего возраста. А после 60 лет женщин в 1,8 раза больше, чем муж</w:t>
      </w:r>
      <w:r w:rsidR="00A96025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ч</w:t>
      </w:r>
      <w:r w:rsidR="008757E2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ин.</w:t>
      </w:r>
    </w:p>
    <w:p w:rsidR="0025799B" w:rsidRPr="00B21317" w:rsidRDefault="0025799B" w:rsidP="00B2131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Средний возраст представительниц прекрасного пола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42 года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. Городские женщины на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6 лет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моложе сельских.</w:t>
      </w:r>
    </w:p>
    <w:p w:rsidR="00287D35" w:rsidRPr="00B21317" w:rsidRDefault="00287D35" w:rsidP="00B2131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В 2020 году зарегистрировали брак </w:t>
      </w:r>
      <w:r w:rsidR="00BC5024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4,6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 </w:t>
      </w:r>
      <w:r w:rsidR="008341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женщин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 из них впервые – </w:t>
      </w:r>
      <w:r w:rsidR="00BC5024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3,3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</w:t>
      </w:r>
      <w:r w:rsidR="0025799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Материнство считается одним из важных этапов в жизни женщины. </w:t>
      </w:r>
      <w:r w:rsidR="008341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Родилось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11,3 тыс.</w:t>
      </w:r>
      <w:r w:rsidR="008341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детей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. Интересно, что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34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% малышей были первенцами,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36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% – вторыми детьми,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22%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– третьими, </w:t>
      </w:r>
      <w:r w:rsidR="00E936A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8</w:t>
      </w:r>
      <w:r w:rsidR="0025799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%</w:t>
      </w:r>
      <w:r w:rsidR="008757E2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 </w:t>
      </w:r>
      <w:r w:rsidR="0025799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– 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четверт</w:t>
      </w:r>
      <w:r w:rsidR="0025799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ыми 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и более. На тысячу родившихся девочек пришлось </w:t>
      </w:r>
      <w:r w:rsidR="00BC5024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1045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мальчиков. </w:t>
      </w:r>
    </w:p>
    <w:p w:rsidR="009F4FE9" w:rsidRPr="00B21317" w:rsidRDefault="00834189" w:rsidP="00B2131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Подробные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сведения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о 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различны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х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сторон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ах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социально-демографическ</w:t>
      </w:r>
      <w:r w:rsidR="00E17840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ого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положени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я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жителей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могут быть получены только благодаря переписи населения.</w:t>
      </w:r>
    </w:p>
    <w:p w:rsidR="00EA6789" w:rsidRPr="00B21317" w:rsidRDefault="00561412" w:rsidP="00B2131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 итогам</w:t>
      </w:r>
      <w:r w:rsidR="00D978FC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переписи 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2010 года</w:t>
      </w:r>
      <w:r w:rsidR="00F3499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F72E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345,2</w:t>
      </w:r>
      <w:r w:rsidR="0094525A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тыс. </w:t>
      </w:r>
      <w:r w:rsidR="005E71C1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жен</w:t>
      </w:r>
      <w:r w:rsidR="009F4FE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щ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ин </w:t>
      </w:r>
      <w:r w:rsidR="00D978FC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имели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профессионально</w:t>
      </w:r>
      <w:r w:rsidR="00D978FC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е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образовани</w:t>
      </w:r>
      <w:r w:rsidR="00D978FC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е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, </w:t>
      </w:r>
      <w:r w:rsidR="00D54B7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в том числе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F72E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35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% – высше</w:t>
      </w:r>
      <w:r w:rsidR="00D978FC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е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и послевузовско</w:t>
      </w:r>
      <w:r w:rsidR="00D978FC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е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. 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Что касается ученой степени, то здесь </w:t>
      </w:r>
      <w:r w:rsidR="00B2131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прекрасная</w:t>
      </w:r>
      <w:r w:rsidR="00790ED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пол</w:t>
      </w:r>
      <w:r w:rsidR="00BD1CE0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овина</w:t>
      </w:r>
      <w:r w:rsidR="001450F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5E71C1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значительно уступа</w:t>
      </w:r>
      <w:r w:rsidR="00790ED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е</w:t>
      </w:r>
      <w:r w:rsidR="005E71C1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т</w:t>
      </w:r>
      <w:r w:rsidR="00790ED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сильному полу</w:t>
      </w:r>
      <w:r w:rsidR="001450F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: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1450FB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с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реди докторов наук – </w:t>
      </w:r>
      <w:r w:rsidR="001F72E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28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% </w:t>
      </w:r>
      <w:r w:rsidR="005E71C1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женщ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ин, 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кандидатов наук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– </w:t>
      </w:r>
      <w:r w:rsidR="001F72E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47</w:t>
      </w:r>
      <w:r w:rsidR="00EA6789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%</w:t>
      </w:r>
      <w:r w:rsidR="00D84C9D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</w:p>
    <w:p w:rsidR="00790EDD" w:rsidRPr="00B21317" w:rsidRDefault="00790EDD" w:rsidP="00B2131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По статистике замужних женщин всегда больше, чем женатых мужчин. Это уже статистическая аксиома. В нашем случае, число замужних женщин почти на 3 тыс. превышало число женатых мужчин, а пятая </w:t>
      </w:r>
      <w:proofErr w:type="gramStart"/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часть опрошенных женщин никогда не был</w:t>
      </w:r>
      <w:r w:rsidR="00B21317"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>а</w:t>
      </w:r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в</w:t>
      </w:r>
      <w:proofErr w:type="gramEnd"/>
      <w:r w:rsidRPr="00B2131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брачном союзе. </w:t>
      </w:r>
    </w:p>
    <w:p w:rsidR="00925A4B" w:rsidRPr="00B21317" w:rsidRDefault="00F84D06" w:rsidP="00B21317">
      <w:pPr>
        <w:pStyle w:val="a7"/>
        <w:spacing w:line="276" w:lineRule="auto"/>
        <w:rPr>
          <w:sz w:val="25"/>
          <w:szCs w:val="25"/>
          <w:lang w:eastAsia="en-US"/>
        </w:rPr>
      </w:pPr>
      <w:r w:rsidRPr="00B21317">
        <w:rPr>
          <w:sz w:val="25"/>
          <w:szCs w:val="25"/>
          <w:lang w:eastAsia="en-US"/>
        </w:rPr>
        <w:t>Воспитывали несовершеннолетних детей одни около 45 тыс.</w:t>
      </w:r>
      <w:r w:rsidR="00925A4B" w:rsidRPr="00B21317">
        <w:rPr>
          <w:sz w:val="25"/>
          <w:szCs w:val="25"/>
          <w:lang w:eastAsia="en-US"/>
        </w:rPr>
        <w:t xml:space="preserve"> </w:t>
      </w:r>
      <w:r w:rsidRPr="00B21317">
        <w:rPr>
          <w:sz w:val="25"/>
          <w:szCs w:val="25"/>
          <w:lang w:eastAsia="en-US"/>
        </w:rPr>
        <w:t>матерей, 54% из них</w:t>
      </w:r>
      <w:r w:rsidR="008757E2" w:rsidRPr="00B21317">
        <w:rPr>
          <w:sz w:val="25"/>
          <w:szCs w:val="25"/>
          <w:lang w:eastAsia="en-US"/>
        </w:rPr>
        <w:t xml:space="preserve"> были в возрасте моложе 35 лет.</w:t>
      </w:r>
    </w:p>
    <w:p w:rsidR="00F84D06" w:rsidRPr="00B21317" w:rsidRDefault="00F84D06" w:rsidP="00B21317">
      <w:pPr>
        <w:pStyle w:val="a7"/>
        <w:spacing w:line="276" w:lineRule="auto"/>
        <w:rPr>
          <w:sz w:val="25"/>
          <w:szCs w:val="25"/>
          <w:lang w:eastAsia="en-US"/>
        </w:rPr>
      </w:pPr>
      <w:r w:rsidRPr="00B21317">
        <w:rPr>
          <w:sz w:val="25"/>
          <w:szCs w:val="25"/>
          <w:lang w:eastAsia="en-US"/>
        </w:rPr>
        <w:t>При указании статуса занятости 94% женщин ответили, что трудились по найму, 6% – на собственном предприятии или имели собственное дело.</w:t>
      </w:r>
    </w:p>
    <w:p w:rsidR="00E936AB" w:rsidRPr="00B21317" w:rsidRDefault="00E936AB" w:rsidP="00B21317">
      <w:pPr>
        <w:pStyle w:val="a7"/>
        <w:spacing w:line="276" w:lineRule="auto"/>
        <w:rPr>
          <w:sz w:val="25"/>
          <w:szCs w:val="25"/>
          <w:lang w:eastAsia="en-US"/>
        </w:rPr>
      </w:pPr>
      <w:r w:rsidRPr="00B21317">
        <w:rPr>
          <w:sz w:val="25"/>
          <w:szCs w:val="25"/>
          <w:lang w:eastAsia="en-US"/>
        </w:rPr>
        <w:t>Более половины женщин имели один источник дохода, свыше</w:t>
      </w:r>
      <w:r w:rsidR="008757E2" w:rsidRPr="00B21317">
        <w:rPr>
          <w:sz w:val="25"/>
          <w:szCs w:val="25"/>
          <w:lang w:eastAsia="en-US"/>
        </w:rPr>
        <w:t xml:space="preserve"> трети – два и более источника.</w:t>
      </w:r>
    </w:p>
    <w:p w:rsidR="00BD1CE0" w:rsidRPr="00B21317" w:rsidRDefault="00BD1CE0" w:rsidP="00B21317">
      <w:pPr>
        <w:pStyle w:val="a6"/>
        <w:spacing w:before="0" w:beforeAutospacing="0" w:after="0" w:afterAutospacing="0" w:line="276" w:lineRule="auto"/>
        <w:ind w:firstLine="708"/>
        <w:jc w:val="both"/>
        <w:textAlignment w:val="top"/>
        <w:rPr>
          <w:rFonts w:eastAsiaTheme="minorEastAsia"/>
          <w:sz w:val="25"/>
          <w:szCs w:val="25"/>
        </w:rPr>
      </w:pPr>
      <w:r w:rsidRPr="00B21317">
        <w:rPr>
          <w:rFonts w:eastAsiaTheme="minorEastAsia"/>
          <w:sz w:val="25"/>
          <w:szCs w:val="25"/>
        </w:rPr>
        <w:t>Как изменится ситуация спустя 10 лет – покажет предстоящая Всероссийская перепись населения.</w:t>
      </w:r>
    </w:p>
    <w:sectPr w:rsidR="00BD1CE0" w:rsidRPr="00B21317" w:rsidSect="00287D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C4"/>
    <w:rsid w:val="00005A60"/>
    <w:rsid w:val="00021C59"/>
    <w:rsid w:val="000C3DB1"/>
    <w:rsid w:val="001379D3"/>
    <w:rsid w:val="0014370C"/>
    <w:rsid w:val="001450FB"/>
    <w:rsid w:val="00161391"/>
    <w:rsid w:val="00164FA0"/>
    <w:rsid w:val="0018290D"/>
    <w:rsid w:val="001905F2"/>
    <w:rsid w:val="001F72E7"/>
    <w:rsid w:val="0022791F"/>
    <w:rsid w:val="0025799B"/>
    <w:rsid w:val="002775E5"/>
    <w:rsid w:val="00287D35"/>
    <w:rsid w:val="002A0279"/>
    <w:rsid w:val="002A4145"/>
    <w:rsid w:val="002C5B74"/>
    <w:rsid w:val="002D693A"/>
    <w:rsid w:val="003054EE"/>
    <w:rsid w:val="0031661A"/>
    <w:rsid w:val="00373B52"/>
    <w:rsid w:val="003D5426"/>
    <w:rsid w:val="003F7DB0"/>
    <w:rsid w:val="004137FA"/>
    <w:rsid w:val="004A3FEF"/>
    <w:rsid w:val="004E3F43"/>
    <w:rsid w:val="00561412"/>
    <w:rsid w:val="005727D5"/>
    <w:rsid w:val="005E71C1"/>
    <w:rsid w:val="005F63CE"/>
    <w:rsid w:val="006437C5"/>
    <w:rsid w:val="006514B1"/>
    <w:rsid w:val="006A55CF"/>
    <w:rsid w:val="006F3DC2"/>
    <w:rsid w:val="00710920"/>
    <w:rsid w:val="00742DFC"/>
    <w:rsid w:val="0075770A"/>
    <w:rsid w:val="00764BAA"/>
    <w:rsid w:val="00790EDD"/>
    <w:rsid w:val="00797FC3"/>
    <w:rsid w:val="007F145C"/>
    <w:rsid w:val="00834189"/>
    <w:rsid w:val="008757E2"/>
    <w:rsid w:val="008779E3"/>
    <w:rsid w:val="008B7CFA"/>
    <w:rsid w:val="008E29AD"/>
    <w:rsid w:val="00925A4B"/>
    <w:rsid w:val="0094525A"/>
    <w:rsid w:val="00971DF6"/>
    <w:rsid w:val="0098598C"/>
    <w:rsid w:val="009F4FE9"/>
    <w:rsid w:val="00A0375C"/>
    <w:rsid w:val="00A22C84"/>
    <w:rsid w:val="00A42A87"/>
    <w:rsid w:val="00A96025"/>
    <w:rsid w:val="00AC0F1D"/>
    <w:rsid w:val="00AE699E"/>
    <w:rsid w:val="00B0000D"/>
    <w:rsid w:val="00B21317"/>
    <w:rsid w:val="00B31C4F"/>
    <w:rsid w:val="00B70297"/>
    <w:rsid w:val="00B809CB"/>
    <w:rsid w:val="00B82F0A"/>
    <w:rsid w:val="00BB3A04"/>
    <w:rsid w:val="00BB6966"/>
    <w:rsid w:val="00BC5024"/>
    <w:rsid w:val="00BD1CE0"/>
    <w:rsid w:val="00BE5649"/>
    <w:rsid w:val="00C05357"/>
    <w:rsid w:val="00C13483"/>
    <w:rsid w:val="00C16F14"/>
    <w:rsid w:val="00C17431"/>
    <w:rsid w:val="00C36528"/>
    <w:rsid w:val="00C44A18"/>
    <w:rsid w:val="00C66B33"/>
    <w:rsid w:val="00C71330"/>
    <w:rsid w:val="00C7450A"/>
    <w:rsid w:val="00C96B4A"/>
    <w:rsid w:val="00CC0625"/>
    <w:rsid w:val="00CE2A58"/>
    <w:rsid w:val="00D12D24"/>
    <w:rsid w:val="00D54B7B"/>
    <w:rsid w:val="00D84C9D"/>
    <w:rsid w:val="00D978FC"/>
    <w:rsid w:val="00DB473A"/>
    <w:rsid w:val="00DD34C4"/>
    <w:rsid w:val="00E10767"/>
    <w:rsid w:val="00E17840"/>
    <w:rsid w:val="00E936AB"/>
    <w:rsid w:val="00E97238"/>
    <w:rsid w:val="00EA6789"/>
    <w:rsid w:val="00F048E6"/>
    <w:rsid w:val="00F2005C"/>
    <w:rsid w:val="00F26175"/>
    <w:rsid w:val="00F26F54"/>
    <w:rsid w:val="00F34997"/>
    <w:rsid w:val="00F84D06"/>
    <w:rsid w:val="00F85C79"/>
    <w:rsid w:val="00FD2627"/>
    <w:rsid w:val="00F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34C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7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A6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6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P21_BiktimirovaTG</dc:creator>
  <cp:lastModifiedBy>P21_DolgovaAP</cp:lastModifiedBy>
  <cp:revision>15</cp:revision>
  <cp:lastPrinted>2021-03-05T08:13:00Z</cp:lastPrinted>
  <dcterms:created xsi:type="dcterms:W3CDTF">2021-03-04T12:56:00Z</dcterms:created>
  <dcterms:modified xsi:type="dcterms:W3CDTF">2021-03-05T08:14:00Z</dcterms:modified>
</cp:coreProperties>
</file>