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39" w:rsidRPr="00946A80" w:rsidRDefault="00886F50" w:rsidP="00886F50">
      <w:pPr>
        <w:tabs>
          <w:tab w:val="left" w:pos="4820"/>
          <w:tab w:val="left" w:pos="7088"/>
          <w:tab w:val="left" w:pos="7797"/>
        </w:tabs>
        <w:ind w:firstLine="709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</w:t>
      </w:r>
      <w:r w:rsidR="008D6D39" w:rsidRPr="00946A80">
        <w:rPr>
          <w:rFonts w:ascii="Times New Roman" w:hAnsi="Times New Roman"/>
          <w:szCs w:val="26"/>
        </w:rPr>
        <w:t xml:space="preserve">Приложение </w:t>
      </w:r>
    </w:p>
    <w:p w:rsidR="008D6D39" w:rsidRPr="00946A80" w:rsidRDefault="00886F50" w:rsidP="00886F50">
      <w:pPr>
        <w:tabs>
          <w:tab w:val="left" w:pos="4820"/>
          <w:tab w:val="left" w:pos="7088"/>
          <w:tab w:val="left" w:pos="7797"/>
        </w:tabs>
        <w:ind w:firstLine="709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</w:t>
      </w:r>
      <w:r w:rsidR="008D6D39" w:rsidRPr="00946A80">
        <w:rPr>
          <w:rFonts w:ascii="Times New Roman" w:hAnsi="Times New Roman"/>
          <w:szCs w:val="26"/>
        </w:rPr>
        <w:t xml:space="preserve">к постановлению администрации </w:t>
      </w:r>
    </w:p>
    <w:p w:rsidR="00886F50" w:rsidRDefault="00886F50" w:rsidP="00886F50">
      <w:pPr>
        <w:tabs>
          <w:tab w:val="left" w:pos="4820"/>
          <w:tab w:val="left" w:pos="7088"/>
          <w:tab w:val="left" w:pos="7797"/>
        </w:tabs>
        <w:ind w:firstLine="709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Чебоксарского района </w:t>
      </w:r>
    </w:p>
    <w:p w:rsidR="00886F50" w:rsidRDefault="00886F50" w:rsidP="00886F50">
      <w:pPr>
        <w:tabs>
          <w:tab w:val="left" w:pos="4820"/>
          <w:tab w:val="left" w:pos="7088"/>
          <w:tab w:val="left" w:pos="7797"/>
        </w:tabs>
        <w:ind w:firstLine="709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Чувашской  Республики    </w:t>
      </w:r>
    </w:p>
    <w:p w:rsidR="008D6D39" w:rsidRPr="00946A80" w:rsidRDefault="00886F50" w:rsidP="00886F50">
      <w:pPr>
        <w:tabs>
          <w:tab w:val="left" w:pos="4820"/>
          <w:tab w:val="left" w:pos="7088"/>
          <w:tab w:val="left" w:pos="7797"/>
        </w:tabs>
        <w:ind w:firstLine="709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</w:t>
      </w:r>
      <w:r w:rsidR="008D6D39" w:rsidRPr="00946A80">
        <w:rPr>
          <w:rFonts w:ascii="Times New Roman" w:hAnsi="Times New Roman"/>
          <w:szCs w:val="26"/>
        </w:rPr>
        <w:t xml:space="preserve">от </w:t>
      </w:r>
      <w:r w:rsidR="00DB7071">
        <w:rPr>
          <w:rFonts w:ascii="Times New Roman" w:hAnsi="Times New Roman"/>
          <w:szCs w:val="26"/>
        </w:rPr>
        <w:t>20.02.2021</w:t>
      </w:r>
      <w:bookmarkStart w:id="0" w:name="_GoBack"/>
      <w:bookmarkEnd w:id="0"/>
      <w:r w:rsidR="008D6D39" w:rsidRPr="00946A80">
        <w:rPr>
          <w:rFonts w:ascii="Times New Roman" w:hAnsi="Times New Roman"/>
          <w:szCs w:val="26"/>
        </w:rPr>
        <w:t xml:space="preserve"> № </w:t>
      </w:r>
      <w:r w:rsidR="00DB7071" w:rsidRPr="00DB7071">
        <w:rPr>
          <w:rFonts w:ascii="Times New Roman" w:hAnsi="Times New Roman"/>
          <w:szCs w:val="26"/>
        </w:rPr>
        <w:t>168</w:t>
      </w:r>
    </w:p>
    <w:p w:rsidR="00946A80" w:rsidRPr="00946A80" w:rsidRDefault="00946A80" w:rsidP="008D6D39">
      <w:pPr>
        <w:jc w:val="center"/>
        <w:rPr>
          <w:rFonts w:ascii="Times New Roman" w:hAnsi="Times New Roman"/>
          <w:b/>
          <w:szCs w:val="26"/>
        </w:rPr>
      </w:pPr>
    </w:p>
    <w:p w:rsidR="008D6D39" w:rsidRPr="00946A80" w:rsidRDefault="00886F50" w:rsidP="008D6D39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Дополнения, вносимые в п</w:t>
      </w:r>
      <w:r w:rsidR="008D6D39" w:rsidRPr="00946A80">
        <w:rPr>
          <w:rFonts w:ascii="Times New Roman" w:hAnsi="Times New Roman"/>
          <w:b/>
          <w:szCs w:val="26"/>
        </w:rPr>
        <w:t>лан-график проведения осмотров земельных участков</w:t>
      </w:r>
      <w:r w:rsidR="00CE270A">
        <w:rPr>
          <w:rFonts w:ascii="Times New Roman" w:hAnsi="Times New Roman"/>
          <w:b/>
          <w:szCs w:val="26"/>
        </w:rPr>
        <w:t>,</w:t>
      </w:r>
      <w:r w:rsidR="008D6D39" w:rsidRPr="00946A80">
        <w:rPr>
          <w:rFonts w:ascii="Times New Roman" w:hAnsi="Times New Roman"/>
          <w:b/>
          <w:szCs w:val="26"/>
        </w:rPr>
        <w:t xml:space="preserve"> в </w:t>
      </w:r>
      <w:proofErr w:type="gramStart"/>
      <w:r w:rsidR="008D6D39" w:rsidRPr="00946A80">
        <w:rPr>
          <w:rFonts w:ascii="Times New Roman" w:hAnsi="Times New Roman"/>
          <w:b/>
          <w:szCs w:val="26"/>
        </w:rPr>
        <w:t>целях</w:t>
      </w:r>
      <w:proofErr w:type="gramEnd"/>
      <w:r w:rsidR="008D6D39" w:rsidRPr="00946A80">
        <w:rPr>
          <w:rFonts w:ascii="Times New Roman" w:hAnsi="Times New Roman"/>
          <w:b/>
          <w:szCs w:val="26"/>
        </w:rPr>
        <w:t xml:space="preserve"> соблюдения  арендаторами условий предусмотренных договорами аренды земельных участков, государственная собственность на которые не разграничена </w:t>
      </w:r>
    </w:p>
    <w:p w:rsidR="004E2E6A" w:rsidRPr="00946A80" w:rsidRDefault="008D6D39" w:rsidP="008D6D39">
      <w:pPr>
        <w:jc w:val="center"/>
        <w:rPr>
          <w:rFonts w:ascii="Times New Roman" w:hAnsi="Times New Roman"/>
          <w:b/>
          <w:szCs w:val="26"/>
        </w:rPr>
      </w:pPr>
      <w:r w:rsidRPr="00946A80">
        <w:rPr>
          <w:rFonts w:ascii="Times New Roman" w:hAnsi="Times New Roman"/>
          <w:b/>
          <w:szCs w:val="26"/>
        </w:rPr>
        <w:t>на 2021 год</w:t>
      </w:r>
    </w:p>
    <w:p w:rsidR="00946A80" w:rsidRPr="00946A80" w:rsidRDefault="00946A80" w:rsidP="008D6D3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2"/>
        <w:gridCol w:w="2456"/>
        <w:gridCol w:w="1372"/>
        <w:gridCol w:w="2119"/>
        <w:gridCol w:w="2452"/>
      </w:tblGrid>
      <w:tr w:rsidR="00946A80" w:rsidRPr="00946A80" w:rsidTr="004C2805">
        <w:tc>
          <w:tcPr>
            <w:tcW w:w="1172" w:type="dxa"/>
          </w:tcPr>
          <w:p w:rsidR="00946A80" w:rsidRPr="002C55E5" w:rsidRDefault="00946A80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46A80" w:rsidRPr="002C55E5" w:rsidRDefault="00946A80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55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C55E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56" w:type="dxa"/>
          </w:tcPr>
          <w:p w:rsidR="00946A80" w:rsidRPr="002C55E5" w:rsidRDefault="00946A80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372" w:type="dxa"/>
          </w:tcPr>
          <w:p w:rsidR="00946A80" w:rsidRPr="002C55E5" w:rsidRDefault="00946A80" w:rsidP="002C5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участка, </w:t>
            </w:r>
            <w:r w:rsidR="002C55E5">
              <w:rPr>
                <w:rFonts w:ascii="Times New Roman" w:hAnsi="Times New Roman"/>
                <w:sz w:val="24"/>
                <w:szCs w:val="24"/>
              </w:rPr>
              <w:t>кв.</w:t>
            </w:r>
            <w:r w:rsidR="00D4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55E5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2119" w:type="dxa"/>
          </w:tcPr>
          <w:p w:rsidR="00946A80" w:rsidRPr="002C55E5" w:rsidRDefault="00946A80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 xml:space="preserve">№ договора аренды земельного участка </w:t>
            </w:r>
          </w:p>
        </w:tc>
        <w:tc>
          <w:tcPr>
            <w:tcW w:w="2452" w:type="dxa"/>
          </w:tcPr>
          <w:p w:rsidR="00946A80" w:rsidRPr="002C55E5" w:rsidRDefault="00946A80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>Дата проведения осмотра</w:t>
            </w:r>
          </w:p>
        </w:tc>
      </w:tr>
      <w:tr w:rsidR="004C2805" w:rsidRPr="00946A80" w:rsidTr="00A053D8">
        <w:tc>
          <w:tcPr>
            <w:tcW w:w="9571" w:type="dxa"/>
            <w:gridSpan w:val="5"/>
          </w:tcPr>
          <w:p w:rsidR="004C2805" w:rsidRPr="000F6260" w:rsidRDefault="00886F50" w:rsidP="004C28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Курочкина Лидия Семеновна</w:t>
            </w:r>
          </w:p>
        </w:tc>
      </w:tr>
      <w:tr w:rsidR="00825731" w:rsidRPr="00946A80" w:rsidTr="00554ECA">
        <w:tc>
          <w:tcPr>
            <w:tcW w:w="1172" w:type="dxa"/>
            <w:vAlign w:val="center"/>
          </w:tcPr>
          <w:p w:rsidR="00825731" w:rsidRPr="004C2805" w:rsidRDefault="00D5302E" w:rsidP="00554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6F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6" w:type="dxa"/>
            <w:vAlign w:val="center"/>
          </w:tcPr>
          <w:p w:rsidR="00825731" w:rsidRPr="004C2805" w:rsidRDefault="00D5302E" w:rsidP="00886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21:21:</w:t>
            </w:r>
            <w:r w:rsidR="00886F50">
              <w:rPr>
                <w:rFonts w:ascii="Times New Roman" w:hAnsi="Times New Roman"/>
                <w:sz w:val="24"/>
                <w:szCs w:val="24"/>
              </w:rPr>
              <w:t>102003:647</w:t>
            </w:r>
          </w:p>
        </w:tc>
        <w:tc>
          <w:tcPr>
            <w:tcW w:w="1372" w:type="dxa"/>
            <w:vAlign w:val="center"/>
          </w:tcPr>
          <w:p w:rsidR="00825731" w:rsidRPr="000F6260" w:rsidRDefault="00886F50" w:rsidP="00554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2119" w:type="dxa"/>
            <w:vAlign w:val="center"/>
          </w:tcPr>
          <w:p w:rsidR="00825731" w:rsidRPr="000F6260" w:rsidRDefault="00886F50" w:rsidP="00886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№38</w:t>
            </w:r>
            <w:r w:rsidR="00D5302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07.06.2018 года</w:t>
            </w:r>
          </w:p>
        </w:tc>
        <w:tc>
          <w:tcPr>
            <w:tcW w:w="2452" w:type="dxa"/>
            <w:vAlign w:val="center"/>
          </w:tcPr>
          <w:p w:rsidR="00825731" w:rsidRPr="000F6260" w:rsidRDefault="00886F50" w:rsidP="00CE2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F50">
              <w:rPr>
                <w:rFonts w:ascii="Times New Roman" w:hAnsi="Times New Roman"/>
                <w:sz w:val="24"/>
                <w:szCs w:val="24"/>
              </w:rPr>
              <w:t>05.04.2021-20.04.2021</w:t>
            </w:r>
          </w:p>
        </w:tc>
      </w:tr>
    </w:tbl>
    <w:p w:rsidR="00946A80" w:rsidRPr="00946A80" w:rsidRDefault="00946A80" w:rsidP="008D6D39">
      <w:pPr>
        <w:jc w:val="center"/>
        <w:rPr>
          <w:b/>
          <w:sz w:val="24"/>
          <w:szCs w:val="24"/>
        </w:rPr>
      </w:pPr>
    </w:p>
    <w:sectPr w:rsidR="00946A80" w:rsidRPr="0094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39"/>
    <w:rsid w:val="00000480"/>
    <w:rsid w:val="0002487F"/>
    <w:rsid w:val="00094E95"/>
    <w:rsid w:val="000B2DA6"/>
    <w:rsid w:val="000F6260"/>
    <w:rsid w:val="00107AAE"/>
    <w:rsid w:val="002C55E5"/>
    <w:rsid w:val="003953C7"/>
    <w:rsid w:val="004323ED"/>
    <w:rsid w:val="004C2805"/>
    <w:rsid w:val="004E2E6A"/>
    <w:rsid w:val="00554ECA"/>
    <w:rsid w:val="005C064B"/>
    <w:rsid w:val="005F0649"/>
    <w:rsid w:val="005F3E6C"/>
    <w:rsid w:val="00603A80"/>
    <w:rsid w:val="00616405"/>
    <w:rsid w:val="00663570"/>
    <w:rsid w:val="006F6554"/>
    <w:rsid w:val="00713E97"/>
    <w:rsid w:val="00810F42"/>
    <w:rsid w:val="00825731"/>
    <w:rsid w:val="00886F50"/>
    <w:rsid w:val="008D6D39"/>
    <w:rsid w:val="00903DEA"/>
    <w:rsid w:val="00927659"/>
    <w:rsid w:val="00946A80"/>
    <w:rsid w:val="009B7717"/>
    <w:rsid w:val="00A8785B"/>
    <w:rsid w:val="00BD1268"/>
    <w:rsid w:val="00C33971"/>
    <w:rsid w:val="00CE270A"/>
    <w:rsid w:val="00CF3586"/>
    <w:rsid w:val="00D424D9"/>
    <w:rsid w:val="00D5302E"/>
    <w:rsid w:val="00DB7071"/>
    <w:rsid w:val="00E9153C"/>
    <w:rsid w:val="00E970C5"/>
    <w:rsid w:val="00EC14FD"/>
    <w:rsid w:val="00EF1B07"/>
    <w:rsid w:val="00F23432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39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39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Чеб. р-н Константинова И.В.</dc:creator>
  <cp:lastModifiedBy>Чеб. р-н Константинова И.В.</cp:lastModifiedBy>
  <cp:revision>4</cp:revision>
  <cp:lastPrinted>2021-01-11T08:53:00Z</cp:lastPrinted>
  <dcterms:created xsi:type="dcterms:W3CDTF">2021-02-17T11:06:00Z</dcterms:created>
  <dcterms:modified xsi:type="dcterms:W3CDTF">2021-02-24T05:11:00Z</dcterms:modified>
</cp:coreProperties>
</file>