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9" w:rsidRPr="00946A8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</w:t>
      </w:r>
      <w:r w:rsidR="008D6D39" w:rsidRPr="00946A80">
        <w:rPr>
          <w:rFonts w:ascii="Times New Roman" w:hAnsi="Times New Roman"/>
          <w:szCs w:val="26"/>
        </w:rPr>
        <w:t xml:space="preserve">Приложение </w:t>
      </w:r>
    </w:p>
    <w:p w:rsidR="008D6D39" w:rsidRPr="00946A8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</w:t>
      </w:r>
      <w:r w:rsidR="008D6D39"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886F5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Чебоксарского района </w:t>
      </w:r>
    </w:p>
    <w:p w:rsidR="00886F5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Чувашской  Республики    </w:t>
      </w:r>
    </w:p>
    <w:p w:rsidR="008D6D39" w:rsidRPr="00946A8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</w:t>
      </w:r>
      <w:r w:rsidR="008D6D39" w:rsidRPr="00946A80">
        <w:rPr>
          <w:rFonts w:ascii="Times New Roman" w:hAnsi="Times New Roman"/>
          <w:szCs w:val="26"/>
        </w:rPr>
        <w:t>от ________ № ____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Cs w:val="26"/>
        </w:rPr>
      </w:pPr>
    </w:p>
    <w:p w:rsidR="008D6D39" w:rsidRPr="00946A80" w:rsidRDefault="00886F50" w:rsidP="008D6D39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Дополнения, вносимые в п</w:t>
      </w:r>
      <w:r w:rsidR="008D6D39" w:rsidRPr="00946A80">
        <w:rPr>
          <w:rFonts w:ascii="Times New Roman" w:hAnsi="Times New Roman"/>
          <w:b/>
          <w:szCs w:val="26"/>
        </w:rPr>
        <w:t>лан-график проведения осмотров земельных участков</w:t>
      </w:r>
      <w:r w:rsidR="00CE270A">
        <w:rPr>
          <w:rFonts w:ascii="Times New Roman" w:hAnsi="Times New Roman"/>
          <w:b/>
          <w:szCs w:val="26"/>
        </w:rPr>
        <w:t>,</w:t>
      </w:r>
      <w:r w:rsidR="008D6D39" w:rsidRPr="00946A80">
        <w:rPr>
          <w:rFonts w:ascii="Times New Roman" w:hAnsi="Times New Roman"/>
          <w:b/>
          <w:szCs w:val="26"/>
        </w:rPr>
        <w:t xml:space="preserve"> в </w:t>
      </w:r>
      <w:proofErr w:type="gramStart"/>
      <w:r w:rsidR="008D6D39" w:rsidRPr="00946A80">
        <w:rPr>
          <w:rFonts w:ascii="Times New Roman" w:hAnsi="Times New Roman"/>
          <w:b/>
          <w:szCs w:val="26"/>
        </w:rPr>
        <w:t>целях</w:t>
      </w:r>
      <w:proofErr w:type="gramEnd"/>
      <w:r w:rsidR="008D6D39" w:rsidRPr="00946A80">
        <w:rPr>
          <w:rFonts w:ascii="Times New Roman" w:hAnsi="Times New Roman"/>
          <w:b/>
          <w:szCs w:val="26"/>
        </w:rPr>
        <w:t xml:space="preserve"> соблюдения  арендаторами условий предусмотренных договорами аренды земельных участков, государственная собственность на которые не разграничена </w:t>
      </w:r>
    </w:p>
    <w:p w:rsidR="004E2E6A" w:rsidRPr="00946A80" w:rsidRDefault="008D6D39" w:rsidP="008D6D39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>на 2021 год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946A80" w:rsidRPr="00946A80" w:rsidTr="004C2805">
        <w:tc>
          <w:tcPr>
            <w:tcW w:w="117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946A80" w:rsidRPr="002C55E5" w:rsidRDefault="00946A80" w:rsidP="002C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кв.</w:t>
            </w:r>
            <w:r w:rsidR="00D4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19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№ договора аренды земельного участка </w:t>
            </w:r>
          </w:p>
        </w:tc>
        <w:tc>
          <w:tcPr>
            <w:tcW w:w="245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4C2805" w:rsidRPr="00946A80" w:rsidTr="00A053D8">
        <w:tc>
          <w:tcPr>
            <w:tcW w:w="9571" w:type="dxa"/>
            <w:gridSpan w:val="5"/>
          </w:tcPr>
          <w:p w:rsidR="004C2805" w:rsidRPr="000F6260" w:rsidRDefault="00A91E26" w:rsidP="004C2805">
            <w:pPr>
              <w:rPr>
                <w:rFonts w:ascii="Times New Roman" w:hAnsi="Times New Roman"/>
                <w:sz w:val="24"/>
                <w:szCs w:val="24"/>
              </w:rPr>
            </w:pPr>
            <w:r w:rsidRPr="00A91E26">
              <w:rPr>
                <w:rFonts w:ascii="Times New Roman" w:hAnsi="Times New Roman"/>
                <w:b/>
                <w:sz w:val="24"/>
                <w:szCs w:val="24"/>
              </w:rPr>
              <w:t>Михайлов Максим Аркадьевич</w:t>
            </w:r>
          </w:p>
        </w:tc>
      </w:tr>
      <w:tr w:rsidR="00825731" w:rsidRPr="00946A80" w:rsidTr="00554ECA">
        <w:tc>
          <w:tcPr>
            <w:tcW w:w="1172" w:type="dxa"/>
            <w:vAlign w:val="center"/>
          </w:tcPr>
          <w:p w:rsidR="00825731" w:rsidRPr="004C2805" w:rsidRDefault="00D5302E" w:rsidP="00A9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vAlign w:val="center"/>
          </w:tcPr>
          <w:p w:rsidR="00825731" w:rsidRPr="004C2805" w:rsidRDefault="00C249E1" w:rsidP="0088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E1">
              <w:rPr>
                <w:rFonts w:ascii="Times New Roman" w:hAnsi="Times New Roman"/>
                <w:sz w:val="24"/>
                <w:szCs w:val="24"/>
              </w:rPr>
              <w:t>21:21:160201:23</w:t>
            </w:r>
          </w:p>
        </w:tc>
        <w:tc>
          <w:tcPr>
            <w:tcW w:w="1372" w:type="dxa"/>
            <w:vAlign w:val="center"/>
          </w:tcPr>
          <w:p w:rsidR="00825731" w:rsidRPr="000F6260" w:rsidRDefault="00C249E1" w:rsidP="0055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E1">
              <w:rPr>
                <w:rFonts w:ascii="Times New Roman" w:hAnsi="Times New Roman"/>
                <w:sz w:val="24"/>
                <w:szCs w:val="24"/>
              </w:rPr>
              <w:t>1 700</w:t>
            </w:r>
          </w:p>
        </w:tc>
        <w:tc>
          <w:tcPr>
            <w:tcW w:w="2119" w:type="dxa"/>
            <w:vAlign w:val="center"/>
          </w:tcPr>
          <w:p w:rsidR="00825731" w:rsidRPr="000F6260" w:rsidRDefault="00C249E1" w:rsidP="00C2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</w:t>
            </w:r>
            <w:r w:rsidR="00D5302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249E1">
              <w:rPr>
                <w:rFonts w:ascii="Times New Roman" w:hAnsi="Times New Roman"/>
                <w:sz w:val="24"/>
                <w:szCs w:val="24"/>
              </w:rPr>
              <w:t xml:space="preserve">21 ноября 2014 </w:t>
            </w:r>
            <w:r w:rsidR="00886F5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52" w:type="dxa"/>
            <w:vAlign w:val="center"/>
          </w:tcPr>
          <w:p w:rsidR="00825731" w:rsidRPr="000F6260" w:rsidRDefault="00C249E1" w:rsidP="00CE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20.04.2021-3</w:t>
            </w:r>
            <w:bookmarkStart w:id="0" w:name="_GoBack"/>
            <w:bookmarkEnd w:id="0"/>
            <w:r w:rsidR="00886F50" w:rsidRPr="00886F50">
              <w:rPr>
                <w:rFonts w:ascii="Times New Roman" w:hAnsi="Times New Roman"/>
                <w:sz w:val="24"/>
                <w:szCs w:val="24"/>
              </w:rPr>
              <w:t>0.04.2021</w:t>
            </w:r>
          </w:p>
        </w:tc>
      </w:tr>
    </w:tbl>
    <w:p w:rsidR="00946A80" w:rsidRPr="00946A80" w:rsidRDefault="00946A80" w:rsidP="008D6D39">
      <w:pPr>
        <w:jc w:val="center"/>
        <w:rPr>
          <w:b/>
          <w:sz w:val="24"/>
          <w:szCs w:val="24"/>
        </w:rPr>
      </w:pPr>
    </w:p>
    <w:sectPr w:rsidR="00946A80" w:rsidRPr="0094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9"/>
    <w:rsid w:val="00000480"/>
    <w:rsid w:val="0002487F"/>
    <w:rsid w:val="00094E95"/>
    <w:rsid w:val="000B2DA6"/>
    <w:rsid w:val="000F6260"/>
    <w:rsid w:val="00107AAE"/>
    <w:rsid w:val="002C55E5"/>
    <w:rsid w:val="003953C7"/>
    <w:rsid w:val="004323ED"/>
    <w:rsid w:val="004C2805"/>
    <w:rsid w:val="004E2E6A"/>
    <w:rsid w:val="00554ECA"/>
    <w:rsid w:val="005C064B"/>
    <w:rsid w:val="005F0649"/>
    <w:rsid w:val="005F3E6C"/>
    <w:rsid w:val="00603A80"/>
    <w:rsid w:val="00616405"/>
    <w:rsid w:val="00663570"/>
    <w:rsid w:val="006F6554"/>
    <w:rsid w:val="00713E97"/>
    <w:rsid w:val="00810F42"/>
    <w:rsid w:val="00825731"/>
    <w:rsid w:val="00886F50"/>
    <w:rsid w:val="008D6D39"/>
    <w:rsid w:val="00903DEA"/>
    <w:rsid w:val="00927659"/>
    <w:rsid w:val="00946A80"/>
    <w:rsid w:val="009B7717"/>
    <w:rsid w:val="00A8785B"/>
    <w:rsid w:val="00A91E26"/>
    <w:rsid w:val="00B55AB0"/>
    <w:rsid w:val="00BD1268"/>
    <w:rsid w:val="00C249E1"/>
    <w:rsid w:val="00C33971"/>
    <w:rsid w:val="00CE270A"/>
    <w:rsid w:val="00CF3586"/>
    <w:rsid w:val="00D424D9"/>
    <w:rsid w:val="00D5302E"/>
    <w:rsid w:val="00E9153C"/>
    <w:rsid w:val="00E970C5"/>
    <w:rsid w:val="00EC14FD"/>
    <w:rsid w:val="00EF1B07"/>
    <w:rsid w:val="00F23432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Константинова И.В.</dc:creator>
  <cp:lastModifiedBy>Чеб. р-н Константинова И.В.</cp:lastModifiedBy>
  <cp:revision>4</cp:revision>
  <cp:lastPrinted>2021-01-11T08:53:00Z</cp:lastPrinted>
  <dcterms:created xsi:type="dcterms:W3CDTF">2021-03-09T10:07:00Z</dcterms:created>
  <dcterms:modified xsi:type="dcterms:W3CDTF">2021-03-09T10:10:00Z</dcterms:modified>
</cp:coreProperties>
</file>