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00" w:rsidRPr="00DE1600" w:rsidRDefault="00DE1600" w:rsidP="0054530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81B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41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A0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Чебоксарского 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</w:p>
    <w:p w:rsidR="00DE1600" w:rsidRPr="00DE1600" w:rsidRDefault="00DE1600" w:rsidP="00DE160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00" w:rsidRPr="00DE1600" w:rsidRDefault="00DE1600" w:rsidP="00DE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координат</w:t>
      </w:r>
    </w:p>
    <w:p w:rsidR="00DE1600" w:rsidRPr="00DE1600" w:rsidRDefault="00DE1600" w:rsidP="00DE1600">
      <w:pPr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внешней границы части земельного участка,</w:t>
      </w:r>
    </w:p>
    <w:p w:rsidR="00DE1600" w:rsidRPr="00DE1600" w:rsidRDefault="00DE1600" w:rsidP="00DE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Courier New"/>
          <w:sz w:val="24"/>
          <w:szCs w:val="24"/>
          <w:lang w:eastAsia="ru-RU"/>
        </w:rPr>
        <w:t>расположенного в г. Чебоксары</w:t>
      </w:r>
      <w:r w:rsidRPr="00DE1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СНТ «</w:t>
      </w:r>
      <w:proofErr w:type="spellStart"/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Заовражное</w:t>
      </w:r>
      <w:proofErr w:type="spellEnd"/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1600" w:rsidRPr="00DE1600" w:rsidRDefault="00DE1600" w:rsidP="00DE1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DE1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409472,180</w:t>
            </w:r>
          </w:p>
        </w:tc>
        <w:tc>
          <w:tcPr>
            <w:tcW w:w="3919" w:type="dxa"/>
            <w:shd w:val="clear" w:color="auto" w:fill="auto"/>
            <w:noWrap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1225070,020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409463,940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1225067,320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409446,400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1225062,550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409443,750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1225070,010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409435,560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1225064,950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409423,400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1225057,020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409415,810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1225052,220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409413,050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1225049,970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409399,920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1225039,280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409400,490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1225038,480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409417,560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1225012,010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409453,550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1225007,630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409464,110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1224991,940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409467,390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1224987,590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409471,470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1224978,530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409472,340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1224976,640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409474,320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1224970,440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409475,350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1224966,990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409488,050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1224952,130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409491,990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1224938,500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409494,980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1224928,230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409499,160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1224917,340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409502,280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1224910,680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409503,050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1224914,120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409483,650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1224971,110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409481,730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1224988,230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409481,760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1224991,500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409481,130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1224998,150</w:t>
            </w:r>
          </w:p>
        </w:tc>
      </w:tr>
      <w:tr w:rsidR="00DE1600" w:rsidRPr="00DE1600" w:rsidTr="00680649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409473,330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00" w:rsidRPr="00DE1600" w:rsidRDefault="00DE1600" w:rsidP="00D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1225063,400</w:t>
            </w:r>
          </w:p>
        </w:tc>
      </w:tr>
    </w:tbl>
    <w:p w:rsidR="00DE1600" w:rsidRPr="00DE1600" w:rsidRDefault="00DE1600" w:rsidP="00DE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1600" w:rsidRPr="00DE1600" w:rsidRDefault="00DE1600" w:rsidP="00DE16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 участка  -  4467 </w:t>
      </w:r>
      <w:proofErr w:type="spellStart"/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600" w:rsidRPr="00DE1600" w:rsidRDefault="00DE1600" w:rsidP="00DE1600">
      <w:pPr>
        <w:spacing w:after="0" w:line="240" w:lineRule="auto"/>
        <w:ind w:left="552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514B" w:rsidRDefault="004C514B"/>
    <w:sectPr w:rsidR="004C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9F"/>
    <w:rsid w:val="00181B64"/>
    <w:rsid w:val="0041581A"/>
    <w:rsid w:val="00460B9F"/>
    <w:rsid w:val="004C514B"/>
    <w:rsid w:val="0054530E"/>
    <w:rsid w:val="00AA0598"/>
    <w:rsid w:val="00D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arch11</cp:lastModifiedBy>
  <cp:revision>6</cp:revision>
  <dcterms:created xsi:type="dcterms:W3CDTF">2021-01-19T13:20:00Z</dcterms:created>
  <dcterms:modified xsi:type="dcterms:W3CDTF">2021-04-21T13:06:00Z</dcterms:modified>
</cp:coreProperties>
</file>