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E1" w:rsidRPr="00675CE1" w:rsidRDefault="00675CE1" w:rsidP="00675CE1">
      <w:pPr>
        <w:spacing w:after="0" w:line="240" w:lineRule="auto"/>
        <w:rPr>
          <w:rFonts w:ascii="Times New Roman" w:hAnsi="Times New Roman" w:cs="Times New Roman"/>
        </w:rPr>
      </w:pPr>
      <w:r w:rsidRPr="00675CE1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организаций и ИП, оказывающих ритуальные услуги (2020 г.)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0"/>
        <w:gridCol w:w="4237"/>
        <w:gridCol w:w="1701"/>
        <w:gridCol w:w="2693"/>
      </w:tblGrid>
      <w:tr w:rsidR="00675CE1" w:rsidRPr="00675CE1" w:rsidTr="00675CE1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Краснов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212400369119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с. Аликово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Димитриева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Лидия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210200706677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с. Аликово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Жуков Андрей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212909245420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Тойси</w:t>
            </w:r>
            <w:proofErr w:type="spellEnd"/>
          </w:p>
        </w:tc>
      </w:tr>
      <w:tr w:rsidR="00675CE1" w:rsidRPr="00675CE1" w:rsidTr="00675CE1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 Григорьева Наталия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212909529661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с. Батырево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 Григорьев Алексей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212000837147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с. Батырево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ИП Романова Олеся Анатольевна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212909702500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п. Вурнары, п.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Ибреси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, с. Красные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Четаи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75CE1" w:rsidRPr="00675CE1" w:rsidTr="00675CE1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ООО «Обряд»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2128704043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п. Вурнары, п.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Ибреси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Козловка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Красночетайский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 Моргауши,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Урмарский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Шемурша, г. Ядрин, с. Яльчики, с. Янтиково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Максимов Федор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210500886220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429700, п.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Ибреси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еспромхозная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18 а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Васильев Владимир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210201743810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429700, п.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Ибреси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ооперативная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</w:p>
        </w:tc>
      </w:tr>
      <w:tr w:rsidR="00675CE1" w:rsidRPr="00675CE1" w:rsidTr="00675CE1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Павлова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211500025624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Козловка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ул. Лобачевского, д.31А. Цивильск</w:t>
            </w:r>
          </w:p>
        </w:tc>
      </w:tr>
      <w:tr w:rsidR="00675CE1" w:rsidRPr="00675CE1" w:rsidTr="00675CE1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Морозова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210700075194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Козловка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ул. Виноградова, д.2</w:t>
            </w:r>
          </w:p>
        </w:tc>
      </w:tr>
      <w:tr w:rsidR="00675CE1" w:rsidRPr="00675CE1" w:rsidTr="00675CE1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Митюкова Светлана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210800023016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ЧР, Комсомольский район, с. Комсомольское, ул. Канашская, д. 37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Бытовик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2110002036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с. Красные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Четаи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Павлова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211101255680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ариинский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Посад,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ул.Пролетарская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ООО «Военно-мемориальный комплекс»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1215215745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оргауши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ул.50 лет Октября</w:t>
            </w:r>
          </w:p>
        </w:tc>
      </w:tr>
      <w:tr w:rsidR="00675CE1" w:rsidRPr="00675CE1" w:rsidTr="00675CE1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Бусыгин В.Ю.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211200775771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429020,  Чувашская Республика,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с. Порецкое, ул. Свердлова</w:t>
            </w:r>
          </w:p>
        </w:tc>
      </w:tr>
      <w:tr w:rsidR="00675CE1" w:rsidRPr="00675CE1" w:rsidTr="00675CE1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Сергеев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211300428880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429020,  Чувашская Республика,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с. Порецкое, ул. 4-я Набережная</w:t>
            </w:r>
          </w:p>
        </w:tc>
      </w:tr>
      <w:tr w:rsidR="00675CE1" w:rsidRPr="00675CE1" w:rsidTr="00675CE1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Григорьев Александр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211401067630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Чвашская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Урмарский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Урмары, ул. Мира,7.</w:t>
            </w:r>
          </w:p>
        </w:tc>
      </w:tr>
      <w:tr w:rsidR="00675CE1" w:rsidRPr="00675CE1" w:rsidTr="00675CE1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Степанов Иван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2114002037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Чвашская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Урмарский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Буртасы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ул. Красная Горка,20</w:t>
            </w:r>
          </w:p>
        </w:tc>
      </w:tr>
      <w:tr w:rsidR="00675CE1" w:rsidRPr="00675CE1" w:rsidTr="00675CE1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ООО «Городская ритуальная служба»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2124023332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Цивильск, ул.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П.Иванова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</w:tr>
      <w:tr w:rsidR="00675CE1" w:rsidRPr="00675CE1" w:rsidTr="00675CE1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Козлова Любовь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211700607700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ЧР,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Шемуршинский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Шемурша, ул. Карла Маркса, д. 43</w:t>
            </w:r>
          </w:p>
        </w:tc>
      </w:tr>
      <w:tr w:rsidR="00675CE1" w:rsidRPr="00675CE1" w:rsidTr="00675CE1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Сергеев Евгений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211902183740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429060, Чувашская Республика,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дрин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ул. Ленина, дом 23,</w:t>
            </w:r>
          </w:p>
        </w:tc>
      </w:tr>
      <w:tr w:rsidR="00675CE1" w:rsidRPr="00675CE1" w:rsidTr="00675CE1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Григорьев Леонид Лукьянович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212000056672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Чувашская Республика,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Яльчикский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Яльчики,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Буинское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шоссе 6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Федорова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212100309708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с. Янтиково, пр. Ленина, д. 16</w:t>
            </w:r>
          </w:p>
        </w:tc>
      </w:tr>
      <w:tr w:rsidR="00675CE1" w:rsidRPr="00675CE1" w:rsidTr="00675CE1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Сеняткина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212200096520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Алатырь, ул. Б. Хмельницкого, 21 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Мохова Наталья Викторовна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212202181806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Алатырь, ул. Тельмана, 78 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Тряпичкина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Александровна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212201850701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Алатырь, ул. Комиссариатская, 40б, ТД «Чувашия» 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Крисанова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Юрьевна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210100343885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Алатырь, ул. Тельмана, 62 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Краснов Александр Николаевич «Городская ритуальная служба»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212400369119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Канаш, пер</w:t>
            </w:r>
            <w:proofErr w:type="gram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ихраны,1а   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Григорьев Вячеслав Петрович Салон ритуальных услуг «Слава»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210601019858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Канаш, ул.30 лет Победы,87а , ул</w:t>
            </w:r>
            <w:proofErr w:type="gram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елезнодорожная,163     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Волкова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Сария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Вафаевна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Ритуальные услуги «Память»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212301007100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Канаш, ул. Полевая, 21</w:t>
            </w:r>
          </w:p>
        </w:tc>
      </w:tr>
      <w:tr w:rsidR="00675CE1" w:rsidRPr="00675CE1" w:rsidTr="00675CE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Семенова Татьяна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212307896664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ул. Филатова,5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Дмитриева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212409909986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Новочебоксарск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Козырев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Тимон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212411470505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Новочебоксарск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Костина Светлана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212800725467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Новочебоксарск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Краснов Александр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212400369119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Новочебоксарск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Кузьмин Эдуард Кузьмич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212409312163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Новочебоксарск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Романов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212406370135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Новочебоксарск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Романова Олеся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212909702500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Новочебоксарск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Тимофеева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212410698391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Новочебоксарск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Ручина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212407197170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ебоксары,Московский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д.9, корп.9</w:t>
            </w:r>
          </w:p>
        </w:tc>
      </w:tr>
      <w:tr w:rsidR="00675CE1" w:rsidRPr="00675CE1" w:rsidTr="00675CE1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Воронкова Татьяна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2130158930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Чебоксары, ул. Пирогова, д.1Б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Стафик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212806854613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проспект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Тракторостоителей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Лущинский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212700851203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ул. </w:t>
            </w:r>
            <w:proofErr w:type="gram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Гражданская</w:t>
            </w:r>
            <w:proofErr w:type="gram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д.7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Медведева Татьяна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212709970131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Чебоксары, ул. 2-ая Коммунальная слобода, д.28 а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Стецуренко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212805603991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ул.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Ильбекова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Тимохина Наталия Станиславовна,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212500506802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Шумерля, ул. Щорса, д.4.</w:t>
            </w:r>
          </w:p>
        </w:tc>
      </w:tr>
      <w:tr w:rsidR="00675CE1" w:rsidRPr="00675CE1" w:rsidTr="00675C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Горшкова Надежда Михайловна,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212500026796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Шумерля, ул.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д.6.</w:t>
            </w:r>
          </w:p>
        </w:tc>
      </w:tr>
      <w:tr w:rsidR="00675CE1" w:rsidRPr="00675CE1" w:rsidTr="00675CE1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Яхина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Тайре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Анвяровна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212500668730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Шумерля, ул. Жукова, д.10.</w:t>
            </w:r>
          </w:p>
        </w:tc>
      </w:tr>
      <w:tr w:rsidR="00675CE1" w:rsidRPr="00675CE1" w:rsidTr="00675CE1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Краснов Александр Николаевич,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212400369119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г. Шумерля, ул. Свердлова, д.2.</w:t>
            </w:r>
          </w:p>
        </w:tc>
      </w:tr>
      <w:tr w:rsidR="00675CE1" w:rsidRPr="00675CE1" w:rsidTr="00675CE1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ИП Федотова Алевтина Владимировна,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212500220970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Шумерля, ул.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Б.Хмельницкого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, д.67.</w:t>
            </w:r>
          </w:p>
        </w:tc>
      </w:tr>
      <w:tr w:rsidR="00675CE1" w:rsidRPr="00675CE1" w:rsidTr="00675CE1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Неонилина</w:t>
            </w:r>
            <w:proofErr w:type="spellEnd"/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Игоревна,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522602107819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 г. Шумерля, ул. М. Жукова, д. 6</w:t>
            </w:r>
          </w:p>
        </w:tc>
      </w:tr>
      <w:tr w:rsidR="00675CE1" w:rsidRPr="00675CE1" w:rsidTr="00675CE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МУП «Чистый город</w:t>
            </w:r>
            <w:r w:rsidRPr="00675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 </w:t>
            </w:r>
            <w:r w:rsidRPr="00675CE1">
              <w:rPr>
                <w:rFonts w:ascii="Times New Roman" w:eastAsia="Times New Roman" w:hAnsi="Times New Roman" w:cs="Times New Roman"/>
                <w:bCs/>
                <w:lang w:eastAsia="ru-RU"/>
              </w:rPr>
              <w:t>код 96.03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2122006941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Алатырь, ул. Чайковского, 104 </w:t>
            </w:r>
          </w:p>
        </w:tc>
      </w:tr>
      <w:tr w:rsidR="00675CE1" w:rsidRPr="00675CE1" w:rsidTr="00675C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АО «Городские ритуальные услуги» 100% муниципальная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2130180485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г. Чебоксары, </w:t>
            </w:r>
          </w:p>
        </w:tc>
      </w:tr>
      <w:tr w:rsidR="00675CE1" w:rsidRPr="00675CE1" w:rsidTr="00675CE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Базальт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2128001925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5CE1" w:rsidRPr="00675CE1" w:rsidTr="00675CE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Республиканская ритуальная служба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2130158930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5CE1" w:rsidRPr="00675CE1" w:rsidTr="00675CE1">
        <w:trPr>
          <w:trHeight w:val="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Ритуал 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2130042301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5CE1" w:rsidRPr="00675CE1" w:rsidTr="00675CE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 ритуальная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E1">
              <w:rPr>
                <w:rFonts w:ascii="Times New Roman" w:eastAsia="Times New Roman" w:hAnsi="Times New Roman" w:cs="Times New Roman"/>
                <w:lang w:eastAsia="ru-RU"/>
              </w:rPr>
              <w:t>2130009840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E1" w:rsidRPr="00675CE1" w:rsidRDefault="00675CE1" w:rsidP="00675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36BE" w:rsidRDefault="00675CE1"/>
    <w:sectPr w:rsidR="00CF36BE" w:rsidSect="0067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E1"/>
    <w:rsid w:val="0044453E"/>
    <w:rsid w:val="004A56CD"/>
    <w:rsid w:val="006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2021-03-11T15:35:00Z</dcterms:created>
  <dcterms:modified xsi:type="dcterms:W3CDTF">2021-03-11T15:41:00Z</dcterms:modified>
</cp:coreProperties>
</file>