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75" w:rsidRPr="00D75275" w:rsidRDefault="00D75275" w:rsidP="00D75275">
      <w:pPr>
        <w:tabs>
          <w:tab w:val="left" w:pos="6521"/>
        </w:tabs>
        <w:ind w:firstLine="720"/>
        <w:jc w:val="center"/>
        <w:rPr>
          <w:b/>
        </w:rPr>
      </w:pPr>
      <w:r w:rsidRPr="00D75275">
        <w:rPr>
          <w:b/>
        </w:rPr>
        <w:t>МИНИСТ</w:t>
      </w:r>
      <w:r>
        <w:rPr>
          <w:b/>
        </w:rPr>
        <w:t>ЕРСТВО ЭКОНОМИЧЕСКОГО РАЗВИТИЯ</w:t>
      </w:r>
      <w:r w:rsidRPr="00D75275">
        <w:rPr>
          <w:b/>
        </w:rPr>
        <w:t xml:space="preserve"> </w:t>
      </w:r>
      <w:r>
        <w:rPr>
          <w:b/>
        </w:rPr>
        <w:t xml:space="preserve">И ИМУЩЕСТВЕННЫХ ОТНОШЕНИЙ </w:t>
      </w:r>
      <w:r w:rsidRPr="00D75275">
        <w:rPr>
          <w:b/>
        </w:rPr>
        <w:t>ЧУВАШСКОЙ РЕСПУБЛИКИ</w:t>
      </w: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jc w:val="center"/>
      </w:pPr>
      <w:r w:rsidRPr="00D75275">
        <w:rPr>
          <w:sz w:val="32"/>
          <w:szCs w:val="32"/>
        </w:rPr>
        <w:t>Сводный доклад об осуществлении государственного контроля (надзора), муниципального контроля за</w:t>
      </w:r>
      <w:r w:rsidRPr="00D75275">
        <w:rPr>
          <w:b/>
          <w:sz w:val="32"/>
          <w:szCs w:val="32"/>
        </w:rPr>
        <w:t xml:space="preserve"> 20</w:t>
      </w:r>
      <w:r>
        <w:rPr>
          <w:b/>
          <w:sz w:val="32"/>
          <w:szCs w:val="32"/>
        </w:rPr>
        <w:t>20</w:t>
      </w:r>
      <w:r w:rsidRPr="00D75275">
        <w:rPr>
          <w:b/>
          <w:sz w:val="32"/>
          <w:szCs w:val="32"/>
        </w:rPr>
        <w:t xml:space="preserve"> </w:t>
      </w:r>
      <w:r w:rsidRPr="00D75275">
        <w:rPr>
          <w:sz w:val="32"/>
          <w:szCs w:val="32"/>
        </w:rPr>
        <w:t>год</w:t>
      </w: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pPr>
    </w:p>
    <w:p w:rsidR="00D75275" w:rsidRPr="00D75275" w:rsidRDefault="00D75275" w:rsidP="00D75275">
      <w:pPr>
        <w:ind w:firstLine="720"/>
        <w:jc w:val="center"/>
        <w:rPr>
          <w:b/>
        </w:rPr>
      </w:pPr>
    </w:p>
    <w:p w:rsidR="00D75275" w:rsidRPr="00D75275" w:rsidRDefault="00D75275" w:rsidP="00D75275">
      <w:pPr>
        <w:ind w:firstLine="720"/>
        <w:jc w:val="center"/>
        <w:rPr>
          <w:b/>
        </w:rPr>
      </w:pPr>
    </w:p>
    <w:p w:rsidR="00D75275" w:rsidRPr="00D75275" w:rsidRDefault="00D75275" w:rsidP="00D75275">
      <w:pPr>
        <w:ind w:firstLine="720"/>
        <w:jc w:val="center"/>
        <w:rPr>
          <w:b/>
        </w:rPr>
      </w:pPr>
    </w:p>
    <w:p w:rsidR="00D75275" w:rsidRPr="00D75275" w:rsidRDefault="00D75275" w:rsidP="00D75275">
      <w:pPr>
        <w:ind w:firstLine="720"/>
        <w:jc w:val="center"/>
        <w:rPr>
          <w:b/>
        </w:rPr>
      </w:pPr>
    </w:p>
    <w:p w:rsidR="00D75275" w:rsidRPr="00D75275" w:rsidRDefault="00D75275" w:rsidP="00D75275">
      <w:pPr>
        <w:ind w:firstLine="720"/>
        <w:jc w:val="center"/>
        <w:rPr>
          <w:b/>
        </w:rPr>
      </w:pPr>
    </w:p>
    <w:p w:rsidR="00D75275" w:rsidRPr="00D75275" w:rsidRDefault="00D75275" w:rsidP="00D75275">
      <w:pPr>
        <w:ind w:firstLine="720"/>
        <w:jc w:val="center"/>
        <w:rPr>
          <w:b/>
        </w:rPr>
      </w:pPr>
    </w:p>
    <w:p w:rsidR="00D75275" w:rsidRPr="00D75275" w:rsidRDefault="00D75275" w:rsidP="00D75275">
      <w:pPr>
        <w:ind w:firstLine="720"/>
        <w:jc w:val="center"/>
        <w:rPr>
          <w:b/>
        </w:rPr>
      </w:pPr>
    </w:p>
    <w:p w:rsidR="00D75275" w:rsidRPr="00D75275" w:rsidRDefault="00D75275" w:rsidP="00D75275">
      <w:pPr>
        <w:ind w:firstLine="720"/>
        <w:jc w:val="center"/>
        <w:rPr>
          <w:b/>
        </w:rPr>
      </w:pPr>
    </w:p>
    <w:p w:rsidR="00D75275" w:rsidRPr="00D75275" w:rsidRDefault="00D75275" w:rsidP="00D75275">
      <w:pPr>
        <w:ind w:firstLine="720"/>
        <w:jc w:val="center"/>
        <w:rPr>
          <w:b/>
        </w:rPr>
      </w:pPr>
    </w:p>
    <w:p w:rsidR="00D75275" w:rsidRPr="00D75275" w:rsidRDefault="00D75275" w:rsidP="00D75275">
      <w:pPr>
        <w:ind w:firstLine="720"/>
        <w:jc w:val="center"/>
        <w:rPr>
          <w:b/>
        </w:rPr>
      </w:pPr>
    </w:p>
    <w:p w:rsidR="00D75275" w:rsidRPr="00D75275" w:rsidRDefault="00D75275" w:rsidP="00D75275">
      <w:pPr>
        <w:ind w:firstLine="720"/>
        <w:jc w:val="center"/>
        <w:rPr>
          <w:b/>
        </w:rPr>
      </w:pPr>
    </w:p>
    <w:p w:rsidR="00D75275" w:rsidRPr="00D75275" w:rsidRDefault="00D75275" w:rsidP="00D75275">
      <w:pPr>
        <w:ind w:firstLine="720"/>
        <w:jc w:val="center"/>
        <w:rPr>
          <w:b/>
        </w:rPr>
      </w:pPr>
    </w:p>
    <w:p w:rsidR="00D75275" w:rsidRDefault="00D75275" w:rsidP="00D75275">
      <w:pPr>
        <w:ind w:firstLine="720"/>
        <w:jc w:val="center"/>
        <w:rPr>
          <w:b/>
        </w:rPr>
      </w:pPr>
    </w:p>
    <w:p w:rsidR="00D75275" w:rsidRDefault="00D75275" w:rsidP="00D75275">
      <w:pPr>
        <w:ind w:firstLine="720"/>
        <w:jc w:val="center"/>
        <w:rPr>
          <w:b/>
        </w:rPr>
      </w:pPr>
    </w:p>
    <w:p w:rsidR="00D75275" w:rsidRDefault="00D75275" w:rsidP="00D75275">
      <w:pPr>
        <w:ind w:firstLine="720"/>
        <w:jc w:val="center"/>
        <w:rPr>
          <w:b/>
        </w:rPr>
      </w:pPr>
    </w:p>
    <w:p w:rsidR="00D75275" w:rsidRDefault="00D75275" w:rsidP="00D75275">
      <w:pPr>
        <w:ind w:firstLine="720"/>
        <w:jc w:val="center"/>
        <w:rPr>
          <w:b/>
        </w:rPr>
      </w:pPr>
    </w:p>
    <w:p w:rsidR="00D75275" w:rsidRPr="00D75275" w:rsidRDefault="00D75275" w:rsidP="00D75275">
      <w:pPr>
        <w:ind w:firstLine="720"/>
        <w:jc w:val="center"/>
        <w:rPr>
          <w:b/>
        </w:rPr>
      </w:pPr>
    </w:p>
    <w:p w:rsidR="00D75275" w:rsidRPr="00D75275" w:rsidRDefault="00D75275" w:rsidP="00D75275">
      <w:pPr>
        <w:ind w:firstLine="720"/>
        <w:jc w:val="center"/>
        <w:rPr>
          <w:b/>
        </w:rPr>
      </w:pPr>
      <w:r w:rsidRPr="00D75275">
        <w:rPr>
          <w:b/>
        </w:rPr>
        <w:t>Чебоксары</w:t>
      </w:r>
    </w:p>
    <w:p w:rsidR="00D75275" w:rsidRPr="00D75275" w:rsidRDefault="00D75275" w:rsidP="00D75275">
      <w:pPr>
        <w:ind w:firstLine="720"/>
        <w:jc w:val="center"/>
        <w:rPr>
          <w:b/>
        </w:rPr>
        <w:sectPr w:rsidR="00D75275" w:rsidRPr="00D75275" w:rsidSect="00583EDC">
          <w:headerReference w:type="even" r:id="rId7"/>
          <w:headerReference w:type="default" r:id="rId8"/>
          <w:footerReference w:type="even" r:id="rId9"/>
          <w:pgSz w:w="11906" w:h="16838"/>
          <w:pgMar w:top="1134" w:right="850" w:bottom="1134" w:left="1701" w:header="708" w:footer="708" w:gutter="0"/>
          <w:cols w:space="708"/>
          <w:titlePg/>
          <w:docGrid w:linePitch="360"/>
        </w:sectPr>
      </w:pPr>
      <w:r w:rsidRPr="00D75275">
        <w:rPr>
          <w:b/>
        </w:rPr>
        <w:t>202</w:t>
      </w:r>
      <w:r>
        <w:rPr>
          <w:b/>
        </w:rPr>
        <w:t>1</w:t>
      </w:r>
    </w:p>
    <w:p w:rsidR="00D75275" w:rsidRPr="00D75275" w:rsidRDefault="00D75275" w:rsidP="00D75275">
      <w:pPr>
        <w:ind w:firstLine="720"/>
        <w:jc w:val="both"/>
      </w:pPr>
      <w:proofErr w:type="gramStart"/>
      <w:r w:rsidRPr="00D75275">
        <w:lastRenderedPageBreak/>
        <w:t>Настоящий доклад подготовлен во исполнение постановления Правительства Российской Федерации от 5 апреля 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26 декабря 2008 г. № 294-ФЗ «О защите прав юридических лиц и индивидуальных предпринимателей при осуществлении государственного</w:t>
      </w:r>
      <w:proofErr w:type="gramEnd"/>
      <w:r w:rsidRPr="00D75275">
        <w:t xml:space="preserve"> контроля (надзора) и муниципального контроля». </w:t>
      </w:r>
    </w:p>
    <w:p w:rsidR="00D75275" w:rsidRPr="00D75275" w:rsidRDefault="00D75275" w:rsidP="00D75275">
      <w:pPr>
        <w:ind w:firstLine="720"/>
        <w:jc w:val="both"/>
      </w:pPr>
      <w:r w:rsidRPr="00D75275">
        <w:t>В сводном докладе анализируется состояние и проблемы осуществления регионального государственного контроля (надзора) уполномоченными органами исполнительной власти Чувашской Республики за 20</w:t>
      </w:r>
      <w:r w:rsidR="00343FB6">
        <w:t>20</w:t>
      </w:r>
      <w:r w:rsidRPr="00D75275">
        <w:t xml:space="preserve"> год. </w:t>
      </w:r>
    </w:p>
    <w:p w:rsidR="00D75275" w:rsidRPr="00D75275" w:rsidRDefault="00D75275" w:rsidP="00D75275">
      <w:pPr>
        <w:ind w:firstLine="720"/>
        <w:jc w:val="both"/>
        <w:sectPr w:rsidR="00D75275" w:rsidRPr="00D75275">
          <w:pgSz w:w="11906" w:h="16838"/>
          <w:pgMar w:top="1134" w:right="850" w:bottom="1134" w:left="1701" w:header="708" w:footer="708" w:gutter="0"/>
          <w:cols w:space="708"/>
          <w:docGrid w:linePitch="360"/>
        </w:sectPr>
      </w:pPr>
    </w:p>
    <w:p w:rsidR="00D75275" w:rsidRPr="00D75275" w:rsidRDefault="00D75275" w:rsidP="00D75275">
      <w:pPr>
        <w:ind w:firstLine="720"/>
        <w:jc w:val="center"/>
        <w:rPr>
          <w:b/>
          <w:bCs/>
        </w:rPr>
      </w:pPr>
      <w:r w:rsidRPr="00D75275">
        <w:rPr>
          <w:b/>
          <w:bCs/>
        </w:rPr>
        <w:lastRenderedPageBreak/>
        <w:t>СОДЕРЖАНИЕ</w:t>
      </w:r>
    </w:p>
    <w:p w:rsidR="00D75275" w:rsidRPr="00D75275" w:rsidRDefault="00D75275" w:rsidP="00D75275">
      <w:pPr>
        <w:ind w:firstLine="720"/>
        <w:jc w:val="both"/>
        <w:rPr>
          <w:b/>
        </w:rPr>
      </w:pPr>
    </w:p>
    <w:p w:rsidR="00D75275" w:rsidRPr="00D75275" w:rsidRDefault="00D75275" w:rsidP="00D75275">
      <w:pPr>
        <w:ind w:firstLine="720"/>
        <w:jc w:val="both"/>
        <w:rPr>
          <w:b/>
        </w:rPr>
      </w:pPr>
    </w:p>
    <w:p w:rsidR="00D75275" w:rsidRPr="00D75275" w:rsidRDefault="00D75275" w:rsidP="00D75275">
      <w:pPr>
        <w:ind w:firstLine="720"/>
        <w:jc w:val="both"/>
      </w:pPr>
      <w:r w:rsidRPr="00D75275">
        <w:t>1. Состояние нормативно-правового регулирования в соответствующей сфере деятельности.</w:t>
      </w:r>
    </w:p>
    <w:p w:rsidR="00D75275" w:rsidRPr="00D75275" w:rsidRDefault="00D75275" w:rsidP="00D75275">
      <w:pPr>
        <w:autoSpaceDE w:val="0"/>
        <w:autoSpaceDN w:val="0"/>
        <w:adjustRightInd w:val="0"/>
        <w:ind w:firstLine="720"/>
        <w:jc w:val="both"/>
        <w:rPr>
          <w:rFonts w:eastAsia="Calibri"/>
          <w:b/>
          <w:bCs/>
        </w:rPr>
      </w:pPr>
      <w:r w:rsidRPr="00D75275">
        <w:t>2. Организация государственного контроля (надзора), муниципального контроля.</w:t>
      </w:r>
    </w:p>
    <w:p w:rsidR="00D75275" w:rsidRPr="00D75275" w:rsidRDefault="00D75275" w:rsidP="00D75275">
      <w:pPr>
        <w:autoSpaceDE w:val="0"/>
        <w:autoSpaceDN w:val="0"/>
        <w:adjustRightInd w:val="0"/>
        <w:ind w:firstLine="720"/>
        <w:jc w:val="both"/>
        <w:rPr>
          <w:rFonts w:eastAsia="Calibri"/>
          <w:bCs/>
        </w:rPr>
      </w:pPr>
      <w:r w:rsidRPr="00D75275">
        <w:t>3. Финансовое и кадровое обеспечение государственного контроля (надзора), муниципального контроля.</w:t>
      </w:r>
    </w:p>
    <w:p w:rsidR="00D75275" w:rsidRPr="00D75275" w:rsidRDefault="00D75275" w:rsidP="00D75275">
      <w:pPr>
        <w:autoSpaceDE w:val="0"/>
        <w:autoSpaceDN w:val="0"/>
        <w:adjustRightInd w:val="0"/>
        <w:ind w:firstLine="720"/>
        <w:jc w:val="both"/>
        <w:rPr>
          <w:rFonts w:eastAsia="Calibri"/>
          <w:bCs/>
        </w:rPr>
      </w:pPr>
      <w:r w:rsidRPr="00D75275">
        <w:t>4. Проведение государственного контроля (надзора), муниципального контроля.</w:t>
      </w:r>
    </w:p>
    <w:p w:rsidR="00D75275" w:rsidRPr="00D75275" w:rsidRDefault="00D75275" w:rsidP="00D75275">
      <w:pPr>
        <w:autoSpaceDE w:val="0"/>
        <w:autoSpaceDN w:val="0"/>
        <w:adjustRightInd w:val="0"/>
        <w:ind w:firstLine="720"/>
        <w:jc w:val="both"/>
        <w:rPr>
          <w:rFonts w:eastAsia="Calibri"/>
          <w:bCs/>
        </w:rPr>
      </w:pPr>
      <w:r w:rsidRPr="00D75275">
        <w:t>5.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D75275" w:rsidRPr="00D75275" w:rsidRDefault="00D75275" w:rsidP="00D75275">
      <w:pPr>
        <w:autoSpaceDE w:val="0"/>
        <w:autoSpaceDN w:val="0"/>
        <w:adjustRightInd w:val="0"/>
        <w:ind w:firstLine="720"/>
        <w:jc w:val="both"/>
        <w:rPr>
          <w:rFonts w:eastAsia="Calibri"/>
          <w:bCs/>
        </w:rPr>
      </w:pPr>
      <w:r w:rsidRPr="00D75275">
        <w:t>6. Анализ и оценка эффективности государственного контроля (надзора), муниципального контроля.</w:t>
      </w:r>
    </w:p>
    <w:p w:rsidR="00D75275" w:rsidRPr="00D75275" w:rsidRDefault="00D75275" w:rsidP="00D75275">
      <w:pPr>
        <w:autoSpaceDE w:val="0"/>
        <w:autoSpaceDN w:val="0"/>
        <w:adjustRightInd w:val="0"/>
        <w:ind w:firstLine="720"/>
        <w:jc w:val="both"/>
        <w:rPr>
          <w:rFonts w:eastAsia="Calibri"/>
          <w:bCs/>
        </w:rPr>
      </w:pPr>
      <w:r w:rsidRPr="00D75275">
        <w:t xml:space="preserve">7. </w:t>
      </w:r>
      <w:r w:rsidRPr="00D75275">
        <w:rPr>
          <w:bCs/>
        </w:rPr>
        <w:t>Выводы и предложения по результатам государственного контроля (надзора), муниципального контроля.</w:t>
      </w:r>
    </w:p>
    <w:p w:rsidR="00D75275" w:rsidRPr="00D75275" w:rsidRDefault="00D75275" w:rsidP="00D75275">
      <w:pPr>
        <w:ind w:firstLine="720"/>
        <w:jc w:val="both"/>
      </w:pPr>
      <w:r w:rsidRPr="00D75275">
        <w:t>8. Отчет об осуществлении регионального государственного контроля (надзора) на территории Чувашской Республики за 20</w:t>
      </w:r>
      <w:r w:rsidR="00343FB6">
        <w:t>20</w:t>
      </w:r>
      <w:r w:rsidRPr="00D75275">
        <w:t xml:space="preserve"> год.</w:t>
      </w:r>
    </w:p>
    <w:p w:rsidR="00886888" w:rsidRPr="00343FB6" w:rsidRDefault="00886888"/>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D75275" w:rsidRPr="00343FB6" w:rsidRDefault="00D75275"/>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D36A8E" w:rsidRDefault="00D36A8E" w:rsidP="002F30CC">
      <w:pPr>
        <w:ind w:firstLine="720"/>
        <w:jc w:val="both"/>
      </w:pPr>
    </w:p>
    <w:p w:rsidR="002F30CC" w:rsidRPr="002F30CC" w:rsidRDefault="002F30CC" w:rsidP="002F30CC">
      <w:pPr>
        <w:ind w:firstLine="720"/>
        <w:jc w:val="both"/>
      </w:pPr>
      <w:r w:rsidRPr="002F30CC">
        <w:t xml:space="preserve">В Российской Федерации 2009 год положил начало реформированию системы </w:t>
      </w:r>
      <w:proofErr w:type="gramStart"/>
      <w:r w:rsidRPr="002F30CC">
        <w:t>контроля за</w:t>
      </w:r>
      <w:proofErr w:type="gramEnd"/>
      <w:r w:rsidRPr="002F30CC">
        <w:t xml:space="preserve"> юридическими лицами и индивидуальными предпринимателями. Принимаемые по данной тематике нормативные правовые акты призваны установить более четкую регламентацию полномочий контрольных органов, которые исключат возможность произвола со стороны данных структур и обеспечат эффективное функционирование предприятий. Важным шагом стало введение в действие с 2009 года Федерального закона от 26 декабря 2008 г. № 294-ФЗ </w:t>
      </w:r>
      <w:r w:rsidR="001D5F66">
        <w:t>«</w:t>
      </w:r>
      <w:r w:rsidRPr="002F30CC">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t>»</w:t>
      </w:r>
      <w:r w:rsidRPr="002F30CC">
        <w:t>.</w:t>
      </w:r>
    </w:p>
    <w:p w:rsidR="002F30CC" w:rsidRPr="002F30CC" w:rsidRDefault="002F30CC" w:rsidP="002F30CC">
      <w:pPr>
        <w:ind w:firstLine="720"/>
        <w:jc w:val="both"/>
      </w:pPr>
      <w:proofErr w:type="gramStart"/>
      <w:r w:rsidRPr="002F30CC">
        <w:t xml:space="preserve">В соответствии со статьей 17.1 Федерального закона от 6 октября 2003 г. № 131-ФЗ </w:t>
      </w:r>
      <w:r w:rsidR="001D5F66">
        <w:t>«</w:t>
      </w:r>
      <w:r w:rsidRPr="002F30CC">
        <w:t>Об общих принципах организации местного самоуправления в Российской Федерации</w:t>
      </w:r>
      <w:r w:rsidR="001D5F66">
        <w:t>»</w:t>
      </w:r>
      <w:r w:rsidRPr="002F30CC">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w:t>
      </w:r>
      <w:proofErr w:type="gramEnd"/>
      <w:r w:rsidRPr="002F30CC">
        <w:t xml:space="preserve"> за соблюдением требований, установленных федеральными законами, законами субъектов Российской Федерации.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 294-ФЗ </w:t>
      </w:r>
      <w:r w:rsidR="001D5F66">
        <w:t>«</w:t>
      </w:r>
      <w:r w:rsidRPr="002F30CC">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t>»</w:t>
      </w:r>
      <w:r w:rsidRPr="002F30CC">
        <w:t>.</w:t>
      </w:r>
    </w:p>
    <w:p w:rsidR="002F30CC" w:rsidRPr="002F30CC" w:rsidRDefault="002F30CC" w:rsidP="002F30CC">
      <w:pPr>
        <w:ind w:firstLine="720"/>
        <w:jc w:val="both"/>
      </w:pPr>
      <w:r w:rsidRPr="002F30CC">
        <w:t>В Чувашской Республике ведется постоянная работа по своевременному приведению законодательства Чувашской Республики о проведении мероприятий по контролю с положениями законодательства Российской Федерации.</w:t>
      </w:r>
    </w:p>
    <w:p w:rsidR="002F30CC" w:rsidRPr="002F30CC" w:rsidRDefault="002F30CC" w:rsidP="002F30CC">
      <w:pPr>
        <w:autoSpaceDE w:val="0"/>
        <w:autoSpaceDN w:val="0"/>
        <w:adjustRightInd w:val="0"/>
        <w:ind w:firstLine="709"/>
        <w:jc w:val="both"/>
        <w:rPr>
          <w:rFonts w:eastAsia="Calibri"/>
        </w:rPr>
      </w:pPr>
      <w:proofErr w:type="gramStart"/>
      <w:r w:rsidRPr="002F30CC">
        <w:rPr>
          <w:rFonts w:eastAsia="Calibri"/>
        </w:rPr>
        <w:t xml:space="preserve">Органами местного самоуправления Чувашской Республики, уполномоченными на осуществление муниципального контроля в соответствующих сферах деятельности на территории Чувашской Республики, разрабатываются проекты муниципальных нормативных правовых актов, которые в целях проведения независимой антикоррупционной экспертизы и повышения качества подготовки проектов проходят процедуру оценки регулирующего воздействия путем размещения их на официальных сайтах муниципальных образований в информационно-телекоммуникационной сети </w:t>
      </w:r>
      <w:r w:rsidR="001D5F66">
        <w:rPr>
          <w:rFonts w:eastAsia="Calibri"/>
        </w:rPr>
        <w:t>«</w:t>
      </w:r>
      <w:r w:rsidRPr="002F30CC">
        <w:rPr>
          <w:rFonts w:eastAsia="Calibri"/>
        </w:rPr>
        <w:t>Интернет</w:t>
      </w:r>
      <w:r w:rsidR="001D5F66">
        <w:rPr>
          <w:rFonts w:eastAsia="Calibri"/>
        </w:rPr>
        <w:t>»</w:t>
      </w:r>
      <w:r w:rsidRPr="002F30CC">
        <w:rPr>
          <w:rFonts w:eastAsia="Calibri"/>
        </w:rPr>
        <w:t>.</w:t>
      </w:r>
      <w:proofErr w:type="gramEnd"/>
    </w:p>
    <w:p w:rsidR="002F30CC" w:rsidRPr="002F30CC" w:rsidRDefault="00BC0C21" w:rsidP="002F30CC">
      <w:pPr>
        <w:ind w:firstLine="720"/>
        <w:jc w:val="both"/>
      </w:pPr>
      <w:r>
        <w:t xml:space="preserve">В </w:t>
      </w:r>
      <w:r w:rsidR="005F3591">
        <w:t>2020</w:t>
      </w:r>
      <w:r w:rsidR="002F30CC" w:rsidRPr="002F30CC">
        <w:t xml:space="preserve"> году в органах местного самоуправления Чувашской Республики, осуществляющих функции по контролю, велась работа по принятию и актуализации административных регламентов всех видов контроля.</w:t>
      </w:r>
    </w:p>
    <w:p w:rsidR="002F30CC" w:rsidRPr="002F30CC" w:rsidRDefault="002F30CC" w:rsidP="002F30CC">
      <w:pPr>
        <w:ind w:firstLine="720"/>
        <w:jc w:val="both"/>
        <w:rPr>
          <w:rFonts w:eastAsia="Calibri"/>
        </w:rPr>
      </w:pPr>
      <w:r w:rsidRPr="002F30CC">
        <w:t xml:space="preserve">Также всеми органами местного самоуправления Чувашской Республики, наделенными контрольными полномочиями, также была проведена работа по разработке и принятию порядков осуществления муниципального контроля. </w:t>
      </w:r>
    </w:p>
    <w:p w:rsidR="002F30CC" w:rsidRPr="002F30CC" w:rsidRDefault="002F30CC" w:rsidP="002F30CC">
      <w:pPr>
        <w:autoSpaceDE w:val="0"/>
        <w:autoSpaceDN w:val="0"/>
        <w:adjustRightInd w:val="0"/>
        <w:ind w:firstLine="709"/>
        <w:jc w:val="both"/>
      </w:pPr>
      <w:proofErr w:type="gramStart"/>
      <w:r w:rsidRPr="002F30CC">
        <w:t xml:space="preserve">В Чувашской Республике все принимаемые нормативные правовые акты подлежат обязательному размещению на официальном Портале органов государственной власти Чувашской Республики </w:t>
      </w:r>
      <w:hyperlink r:id="rId10" w:history="1">
        <w:r w:rsidRPr="002F30CC">
          <w:rPr>
            <w:lang w:val="en-US"/>
          </w:rPr>
          <w:t>www</w:t>
        </w:r>
        <w:r w:rsidRPr="002F30CC">
          <w:t>.</w:t>
        </w:r>
        <w:r w:rsidRPr="002F30CC">
          <w:rPr>
            <w:lang w:val="en-US"/>
          </w:rPr>
          <w:t>cap</w:t>
        </w:r>
        <w:r w:rsidRPr="002F30CC">
          <w:t>.</w:t>
        </w:r>
        <w:proofErr w:type="spellStart"/>
        <w:r w:rsidRPr="002F30CC">
          <w:rPr>
            <w:lang w:val="en-US"/>
          </w:rPr>
          <w:t>ru</w:t>
        </w:r>
        <w:proofErr w:type="spellEnd"/>
      </w:hyperlink>
      <w:r w:rsidRPr="002F30CC">
        <w:t xml:space="preserve"> в информационно-</w:t>
      </w:r>
      <w:proofErr w:type="spellStart"/>
      <w:r w:rsidRPr="002F30CC">
        <w:t>телекоммукационной</w:t>
      </w:r>
      <w:proofErr w:type="spellEnd"/>
      <w:r w:rsidRPr="002F30CC">
        <w:t xml:space="preserve"> сети </w:t>
      </w:r>
      <w:r w:rsidR="001D5F66">
        <w:t>«</w:t>
      </w:r>
      <w:r w:rsidRPr="002F30CC">
        <w:t>Интернет</w:t>
      </w:r>
      <w:r w:rsidR="001D5F66">
        <w:t>»</w:t>
      </w:r>
      <w:r w:rsidRPr="002F30CC">
        <w:t xml:space="preserve"> и </w:t>
      </w:r>
      <w:r w:rsidRPr="002F30CC">
        <w:rPr>
          <w:rFonts w:eastAsia="Calibri"/>
        </w:rPr>
        <w:t xml:space="preserve">на официальном сайте </w:t>
      </w:r>
      <w:r w:rsidR="00EE3B2E">
        <w:rPr>
          <w:rFonts w:eastAsia="Calibri"/>
          <w:lang w:val="en-US"/>
        </w:rPr>
        <w:t>regulations</w:t>
      </w:r>
      <w:r w:rsidRPr="002F30CC">
        <w:rPr>
          <w:rFonts w:eastAsia="Calibri"/>
        </w:rPr>
        <w:t xml:space="preserve">.cap.ru в информационно-телекоммуникационной сети </w:t>
      </w:r>
      <w:r w:rsidR="001D5F66">
        <w:rPr>
          <w:rFonts w:eastAsia="Calibri"/>
        </w:rPr>
        <w:t>«</w:t>
      </w:r>
      <w:r w:rsidRPr="002F30CC">
        <w:rPr>
          <w:rFonts w:eastAsia="Calibri"/>
        </w:rPr>
        <w:t>Интернет</w:t>
      </w:r>
      <w:r w:rsidR="001D5F66">
        <w:rPr>
          <w:rFonts w:eastAsia="Calibri"/>
        </w:rPr>
        <w:t>»</w:t>
      </w:r>
      <w:r w:rsidRPr="002F30CC">
        <w:t>, муниципальные нормативные правовые акты подлежат также размещению на официальных сайтах органов муниципальной власти Чувашской Республики.</w:t>
      </w:r>
      <w:proofErr w:type="gramEnd"/>
    </w:p>
    <w:p w:rsidR="002F30CC" w:rsidRPr="002F30CC" w:rsidRDefault="002F30CC" w:rsidP="002F30CC">
      <w:pPr>
        <w:autoSpaceDE w:val="0"/>
        <w:autoSpaceDN w:val="0"/>
        <w:adjustRightInd w:val="0"/>
        <w:ind w:firstLine="709"/>
        <w:jc w:val="both"/>
      </w:pPr>
      <w:proofErr w:type="gramStart"/>
      <w:r w:rsidRPr="002F30CC">
        <w:rPr>
          <w:color w:val="000000"/>
        </w:rPr>
        <w:lastRenderedPageBreak/>
        <w:t>В целях ф</w:t>
      </w:r>
      <w:r w:rsidRPr="002F30CC">
        <w:t xml:space="preserve">ормирования системы раскрытия информации о разрабатываемых проектах нормативных правовых актов Чувашской Республики, результатах их общественного обсуждения, предусматривающей: создание единого ресурса в информационно-телекоммуникационной сети </w:t>
      </w:r>
      <w:r w:rsidR="001D5F66">
        <w:t>«</w:t>
      </w:r>
      <w:r w:rsidRPr="002F30CC">
        <w:t>Интернет</w:t>
      </w:r>
      <w:r w:rsidR="001D5F66">
        <w:t>»</w:t>
      </w:r>
      <w:r w:rsidRPr="002F30CC">
        <w:t xml:space="preserve"> для размещения информации о разработке органами исполнительной власти Чувашской Республики проектов нормативных правовых актов Чувашской Республики, ходе и результатах и общественного обсуждения, с 2013 года в Чувашской Республике введен в действие Портал нормативных правовых</w:t>
      </w:r>
      <w:proofErr w:type="gramEnd"/>
      <w:r w:rsidRPr="002F30CC">
        <w:t xml:space="preserve"> актов Чувашской Республики </w:t>
      </w:r>
      <w:r w:rsidRPr="002F30CC">
        <w:rPr>
          <w:rFonts w:eastAsia="Calibri"/>
        </w:rPr>
        <w:t>regulations.cap.ru.</w:t>
      </w:r>
      <w:r w:rsidRPr="002F30CC">
        <w:t xml:space="preserve"> Предп</w:t>
      </w:r>
      <w:r w:rsidRPr="002F30CC">
        <w:rPr>
          <w:color w:val="000000"/>
        </w:rPr>
        <w:t>осылкой создания данного Портала послужил План действий органов исполнительной власти Чувашской Республики по реализации указов Президента Российской Федерации В.</w:t>
      </w:r>
      <w:r w:rsidR="00EE3B2E">
        <w:rPr>
          <w:color w:val="000000"/>
        </w:rPr>
        <w:t xml:space="preserve"> В. </w:t>
      </w:r>
      <w:r w:rsidRPr="002F30CC">
        <w:rPr>
          <w:color w:val="000000"/>
        </w:rPr>
        <w:t>Путина от 7 мая 2012 г.</w:t>
      </w:r>
    </w:p>
    <w:p w:rsidR="002F30CC" w:rsidRPr="002F30CC" w:rsidRDefault="002F30CC" w:rsidP="002F30CC">
      <w:pPr>
        <w:autoSpaceDE w:val="0"/>
        <w:autoSpaceDN w:val="0"/>
        <w:adjustRightInd w:val="0"/>
        <w:ind w:firstLine="709"/>
        <w:jc w:val="both"/>
      </w:pPr>
      <w:proofErr w:type="gramStart"/>
      <w:r w:rsidRPr="002F30CC">
        <w:rPr>
          <w:color w:val="000000"/>
        </w:rPr>
        <w:t xml:space="preserve">Кроме того, в </w:t>
      </w:r>
      <w:r w:rsidRPr="002F30CC">
        <w:t xml:space="preserve">целях реализации Указа Президента Российской Федерации от 7 мая 2012 г. № 601 </w:t>
      </w:r>
      <w:r w:rsidR="001D5F66">
        <w:t>«</w:t>
      </w:r>
      <w:r w:rsidRPr="002F30CC">
        <w:t>Об основных направлениях совершенствования системы государственного управления</w:t>
      </w:r>
      <w:r w:rsidR="001D5F66">
        <w:t>»</w:t>
      </w:r>
      <w:r w:rsidRPr="002F30CC">
        <w:t xml:space="preserve">, Указа Президента Чувашской Республики от 29 декабря 2011 г. № 130       </w:t>
      </w:r>
      <w:r w:rsidR="001D5F66">
        <w:t>«</w:t>
      </w:r>
      <w:r w:rsidRPr="002F30CC">
        <w:t>О дополнительных мерах по стимулированию инвестиционной деятельности в Чувашской Республике</w:t>
      </w:r>
      <w:r w:rsidR="001D5F66">
        <w:t>»</w:t>
      </w:r>
      <w:r w:rsidRPr="002F30CC">
        <w:t xml:space="preserve"> принято постановление Кабинета Министров Чувашской Республики от 29</w:t>
      </w:r>
      <w:r w:rsidR="00F83CA8">
        <w:t xml:space="preserve"> </w:t>
      </w:r>
      <w:r w:rsidRPr="002F30CC">
        <w:t xml:space="preserve">ноября 2012 г. № 532 </w:t>
      </w:r>
      <w:r w:rsidR="001D5F66">
        <w:t>«</w:t>
      </w:r>
      <w:r w:rsidRPr="002F30CC">
        <w:t>О проведении оценки регулирующего воздействия проектов</w:t>
      </w:r>
      <w:proofErr w:type="gramEnd"/>
      <w:r w:rsidRPr="002F30CC">
        <w:t xml:space="preserve"> нормативных правовых актов Чувашской Республики, затрагивающих вопросы осуществления предпринимательской и инвестиционной деятельности</w:t>
      </w:r>
      <w:r w:rsidR="001D5F66">
        <w:t>»</w:t>
      </w:r>
      <w:r w:rsidRPr="002F30CC">
        <w:t xml:space="preserve">. В соответствии с указанным постановлением на территории Чувашской Республики с 1 января 2014 г. введена процедура </w:t>
      </w:r>
      <w:proofErr w:type="gramStart"/>
      <w:r w:rsidRPr="002F30CC">
        <w:t>оценки регулирующего воздействия проектов нормативных правовых актов Чувашской Республики</w:t>
      </w:r>
      <w:proofErr w:type="gramEnd"/>
      <w:r w:rsidRPr="002F30CC">
        <w:t>. Уполномоченным органом исполнительной власти Чувашской Республики, ответственным за организационное и методическое обеспечение проведения оценки регулирующего воздействия проектов актов, контроль качества исполнения органами исполнительной власти Чувашской Республики процедур оценки регулирующего воздействия (далее - ОРВ) проектов актов, определено Министерство экономического развития</w:t>
      </w:r>
      <w:r w:rsidR="00F83CA8">
        <w:t xml:space="preserve"> и имущественных отношений</w:t>
      </w:r>
      <w:r w:rsidRPr="002F30CC">
        <w:t xml:space="preserve"> Чувашской Республики. </w:t>
      </w:r>
    </w:p>
    <w:p w:rsidR="002F30CC" w:rsidRPr="002F30CC" w:rsidRDefault="002F30CC" w:rsidP="002F30CC">
      <w:pPr>
        <w:autoSpaceDE w:val="0"/>
        <w:autoSpaceDN w:val="0"/>
        <w:adjustRightInd w:val="0"/>
        <w:ind w:firstLine="709"/>
        <w:jc w:val="both"/>
        <w:rPr>
          <w:rFonts w:eastAsia="Calibri"/>
        </w:rPr>
      </w:pPr>
      <w:r w:rsidRPr="002F30CC">
        <w:rPr>
          <w:rFonts w:eastAsia="Calibri"/>
        </w:rPr>
        <w:t>ОРВ проектов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республиканского бюджета Чувашской Республики.</w:t>
      </w:r>
    </w:p>
    <w:p w:rsidR="002F30CC" w:rsidRDefault="002F30CC" w:rsidP="00D36A8E">
      <w:pPr>
        <w:autoSpaceDE w:val="0"/>
        <w:autoSpaceDN w:val="0"/>
        <w:adjustRightInd w:val="0"/>
        <w:ind w:firstLine="709"/>
        <w:jc w:val="both"/>
        <w:rPr>
          <w:rFonts w:eastAsia="Calibri"/>
        </w:rPr>
      </w:pPr>
      <w:proofErr w:type="gramStart"/>
      <w:r w:rsidRPr="002F30CC">
        <w:rPr>
          <w:rFonts w:eastAsia="Calibri"/>
        </w:rPr>
        <w:t xml:space="preserve">В целях реализации </w:t>
      </w:r>
      <w:hyperlink r:id="rId11" w:history="1">
        <w:r w:rsidRPr="002F30CC">
          <w:rPr>
            <w:rFonts w:eastAsia="Calibri"/>
          </w:rPr>
          <w:t>статьи 26.3-3</w:t>
        </w:r>
      </w:hyperlink>
      <w:r w:rsidRPr="002F30CC">
        <w:rPr>
          <w:rFonts w:eastAsia="Calibri"/>
        </w:rPr>
        <w:t xml:space="preserve"> Федерального закона от 6 октября 1999 г.            № 184-ФЗ </w:t>
      </w:r>
      <w:r w:rsidR="001D5F66">
        <w:rPr>
          <w:rFonts w:eastAsia="Calibri"/>
        </w:rPr>
        <w:t>«</w:t>
      </w:r>
      <w:r w:rsidRPr="002F30CC">
        <w:rPr>
          <w:rFonts w:eastAsia="Calibri"/>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1D5F66">
        <w:rPr>
          <w:rFonts w:eastAsia="Calibri"/>
        </w:rPr>
        <w:t>»</w:t>
      </w:r>
      <w:r w:rsidRPr="002F30CC">
        <w:rPr>
          <w:rFonts w:eastAsia="Calibri"/>
        </w:rPr>
        <w:t xml:space="preserve"> приняты Закон Чувашской Республики от 4 марта 2016 г. № 4 </w:t>
      </w:r>
      <w:r w:rsidR="001D5F66">
        <w:rPr>
          <w:rFonts w:eastAsia="Calibri"/>
        </w:rPr>
        <w:t>«</w:t>
      </w:r>
      <w:r w:rsidRPr="002F30CC">
        <w:rPr>
          <w:rFonts w:eastAsia="Calibri"/>
        </w:rPr>
        <w:t>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w:t>
      </w:r>
      <w:r w:rsidR="001D5F66">
        <w:rPr>
          <w:rFonts w:eastAsia="Calibri"/>
        </w:rPr>
        <w:t>»</w:t>
      </w:r>
      <w:r w:rsidRPr="002F30CC">
        <w:rPr>
          <w:rFonts w:eastAsia="Calibri"/>
        </w:rPr>
        <w:t xml:space="preserve"> и постановление Кабинета Министров</w:t>
      </w:r>
      <w:proofErr w:type="gramEnd"/>
      <w:r w:rsidRPr="002F30CC">
        <w:rPr>
          <w:rFonts w:eastAsia="Calibri"/>
        </w:rPr>
        <w:t xml:space="preserve"> Чувашской Республики от 2 декабря 2013 г. № 482 </w:t>
      </w:r>
      <w:r w:rsidR="001D5F66">
        <w:rPr>
          <w:rFonts w:eastAsia="Calibri"/>
        </w:rPr>
        <w:t>«</w:t>
      </w:r>
      <w:r w:rsidRPr="002F30CC">
        <w:rPr>
          <w:rFonts w:eastAsia="Calibri"/>
        </w:rPr>
        <w:t>Об утверждении Порядка проведения экспертизы нормативных правовых актов Чувашской Республики, затрагивающих вопросы осуществления предпринимательской и инвестиционной деятельности</w:t>
      </w:r>
      <w:r w:rsidR="001D5F66">
        <w:rPr>
          <w:rFonts w:eastAsia="Calibri"/>
        </w:rPr>
        <w:t>»</w:t>
      </w:r>
      <w:r w:rsidRPr="002F30CC">
        <w:rPr>
          <w:rFonts w:eastAsia="Calibri"/>
        </w:rPr>
        <w:t xml:space="preserve">. </w:t>
      </w:r>
      <w:proofErr w:type="gramStart"/>
      <w:r w:rsidRPr="002F30CC">
        <w:rPr>
          <w:rFonts w:eastAsia="Calibri"/>
        </w:rPr>
        <w:t>Согласно данному постановлению с 1 января 2014 г. введена процедура проведения экспертизы нормативных правовых актов Чувашской Республики,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осуществление предпринимательской и инвестиционной деятельности, и определен механизм взаимодействия органов исполнительной власти Чувашской Республики, органов местного самоуправления, субъектов предпринимательской и инвестиционной деятельности, региональных объединений предпринимателей, научно-экспертных организаций при</w:t>
      </w:r>
      <w:proofErr w:type="gramEnd"/>
      <w:r w:rsidRPr="002F30CC">
        <w:rPr>
          <w:rFonts w:eastAsia="Calibri"/>
        </w:rPr>
        <w:t xml:space="preserve"> </w:t>
      </w:r>
      <w:proofErr w:type="gramStart"/>
      <w:r w:rsidRPr="002F30CC">
        <w:rPr>
          <w:rFonts w:eastAsia="Calibri"/>
        </w:rPr>
        <w:t>проведении</w:t>
      </w:r>
      <w:proofErr w:type="gramEnd"/>
      <w:r w:rsidRPr="002F30CC">
        <w:rPr>
          <w:rFonts w:eastAsia="Calibri"/>
        </w:rPr>
        <w:t xml:space="preserve"> экспертизы. Уполномоченным органом </w:t>
      </w:r>
      <w:r w:rsidRPr="002F30CC">
        <w:rPr>
          <w:rFonts w:eastAsia="Calibri"/>
        </w:rPr>
        <w:lastRenderedPageBreak/>
        <w:t xml:space="preserve">исполнительной власти Чувашской Республики по проведению экспертизы муниципальных нормативных правовых актов Чувашской Республики, затрагивающих вопросы осуществления предпринимательской и инвестиционной деятельности, определено Министерство экономического развития и </w:t>
      </w:r>
      <w:r w:rsidR="00F83CA8">
        <w:rPr>
          <w:rFonts w:eastAsia="Calibri"/>
        </w:rPr>
        <w:t>имущественных отношений</w:t>
      </w:r>
      <w:r w:rsidRPr="002F30CC">
        <w:rPr>
          <w:rFonts w:eastAsia="Calibri"/>
        </w:rPr>
        <w:t xml:space="preserve"> Чувашской Республики.</w:t>
      </w:r>
    </w:p>
    <w:p w:rsidR="00343FB6" w:rsidRPr="002F30CC" w:rsidRDefault="00343FB6" w:rsidP="00D36A8E">
      <w:pPr>
        <w:autoSpaceDE w:val="0"/>
        <w:autoSpaceDN w:val="0"/>
        <w:adjustRightInd w:val="0"/>
        <w:ind w:firstLine="709"/>
        <w:jc w:val="both"/>
        <w:rPr>
          <w:rFonts w:eastAsia="Calibri"/>
        </w:rPr>
      </w:pPr>
    </w:p>
    <w:p w:rsidR="002F30CC" w:rsidRPr="002F30CC" w:rsidRDefault="002F30CC" w:rsidP="002F30CC">
      <w:pPr>
        <w:jc w:val="center"/>
        <w:rPr>
          <w:b/>
        </w:rPr>
      </w:pPr>
      <w:r w:rsidRPr="002F30CC">
        <w:rPr>
          <w:rFonts w:ascii="TimesET" w:hAnsi="TimesET"/>
          <w:b/>
        </w:rPr>
        <w:t>Муниц</w:t>
      </w:r>
      <w:r w:rsidRPr="002F30CC">
        <w:rPr>
          <w:b/>
        </w:rPr>
        <w:t>ипальный земельный контроль</w:t>
      </w:r>
    </w:p>
    <w:p w:rsidR="002F30CC" w:rsidRPr="00C2098E" w:rsidRDefault="002F30CC" w:rsidP="002F30CC">
      <w:pPr>
        <w:ind w:firstLine="709"/>
        <w:jc w:val="both"/>
        <w:rPr>
          <w:color w:val="000000"/>
        </w:rPr>
      </w:pPr>
      <w:r w:rsidRPr="002F30CC">
        <w:rPr>
          <w:color w:val="000000"/>
        </w:rPr>
        <w:t xml:space="preserve">В сфере осуществления муниципального земельного контроля действуют </w:t>
      </w:r>
      <w:r w:rsidRPr="00C2098E">
        <w:rPr>
          <w:color w:val="000000"/>
        </w:rPr>
        <w:t>следующие нормативные правовые акты, регламентирующие деятельность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 в процессе осуществления муниципального контроля:</w:t>
      </w:r>
    </w:p>
    <w:p w:rsidR="002F30CC" w:rsidRPr="00C2098E" w:rsidRDefault="002F30CC" w:rsidP="002F30CC">
      <w:pPr>
        <w:ind w:firstLine="709"/>
        <w:jc w:val="both"/>
        <w:rPr>
          <w:color w:val="000000"/>
        </w:rPr>
      </w:pPr>
      <w:r w:rsidRPr="00C2098E">
        <w:rPr>
          <w:color w:val="000000"/>
        </w:rPr>
        <w:t>Земельный кодекс Российской Федерации;</w:t>
      </w:r>
    </w:p>
    <w:p w:rsidR="002F30CC" w:rsidRPr="00C2098E" w:rsidRDefault="002F30CC" w:rsidP="002F30CC">
      <w:pPr>
        <w:ind w:firstLine="709"/>
        <w:jc w:val="both"/>
        <w:rPr>
          <w:color w:val="000000"/>
        </w:rPr>
      </w:pPr>
      <w:r w:rsidRPr="00C2098E">
        <w:rPr>
          <w:color w:val="000000"/>
        </w:rPr>
        <w:t>Кодекс Российской Федерации об административных правонарушениях;</w:t>
      </w:r>
    </w:p>
    <w:p w:rsidR="002F30CC" w:rsidRPr="00C2098E" w:rsidRDefault="002F30CC" w:rsidP="002F30CC">
      <w:pPr>
        <w:ind w:firstLine="709"/>
        <w:jc w:val="both"/>
        <w:rPr>
          <w:color w:val="000000"/>
        </w:rPr>
      </w:pPr>
      <w:r w:rsidRPr="00C2098E">
        <w:rPr>
          <w:color w:val="000000"/>
        </w:rPr>
        <w:t xml:space="preserve">Федеральный закон от 6 октября 2003 г. № 131-ФЗ </w:t>
      </w:r>
      <w:r w:rsidR="001D5F66" w:rsidRPr="00C2098E">
        <w:rPr>
          <w:color w:val="000000"/>
        </w:rPr>
        <w:t>«</w:t>
      </w:r>
      <w:r w:rsidRPr="00C2098E">
        <w:rPr>
          <w:color w:val="000000"/>
        </w:rPr>
        <w:t>Об общих принципах организации местного самоуправления в Российской Федерации</w:t>
      </w:r>
      <w:r w:rsidR="001D5F66" w:rsidRPr="00C2098E">
        <w:rPr>
          <w:color w:val="000000"/>
        </w:rPr>
        <w:t>»</w:t>
      </w:r>
      <w:r w:rsidRPr="00C2098E">
        <w:rPr>
          <w:color w:val="000000"/>
        </w:rPr>
        <w:t>;</w:t>
      </w:r>
    </w:p>
    <w:p w:rsidR="002F30CC" w:rsidRPr="00C2098E" w:rsidRDefault="002F30CC" w:rsidP="002F30CC">
      <w:pPr>
        <w:ind w:firstLine="709"/>
        <w:jc w:val="both"/>
        <w:rPr>
          <w:color w:val="000000"/>
        </w:rPr>
      </w:pPr>
      <w:r w:rsidRPr="00C2098E">
        <w:rPr>
          <w:color w:val="000000"/>
        </w:rPr>
        <w:t xml:space="preserve"> Федеральный закон от 26 декабря 2008 г. № 294-ФЗ </w:t>
      </w:r>
      <w:r w:rsidR="001D5F66" w:rsidRPr="00C2098E">
        <w:rPr>
          <w:color w:val="000000"/>
        </w:rPr>
        <w:t>«</w:t>
      </w:r>
      <w:r w:rsidRPr="00C2098E">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rPr>
          <w:color w:val="000000"/>
        </w:rPr>
        <w:t>»</w:t>
      </w:r>
      <w:r w:rsidRPr="00C2098E">
        <w:rPr>
          <w:color w:val="000000"/>
        </w:rPr>
        <w:t>;</w:t>
      </w:r>
    </w:p>
    <w:p w:rsidR="00517DB9" w:rsidRPr="00C2098E" w:rsidRDefault="00517DB9" w:rsidP="00517DB9">
      <w:pPr>
        <w:ind w:firstLine="709"/>
        <w:jc w:val="both"/>
        <w:rPr>
          <w:color w:val="000000"/>
        </w:rPr>
      </w:pPr>
      <w:r w:rsidRPr="00C2098E">
        <w:rPr>
          <w:color w:val="000000"/>
        </w:rPr>
        <w:t>постановление администрации Алатырского района Чувашской Республики от 16 ноября 2015 г. № 454 (ред. от 2 июля 2018 г.) «Об утверждении Порядка осуществления муниципального земельного контроля на территории Алатырского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Алатырского района Чувашской Республики от 1 декабря 2017 г. № 480 (ред. от 2 июля 2018 г.) «Об утверждении Административного регламента осуществления муниципального земельного контроля на территории Алатырского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Аликовского района Чувашской Республики от 17 мая 2017 г. № 486 (ред. от 20 января 2020 г.) «Об утверждении Порядка осуществления муниципального земельного контроля на территории Аликовского района Чувашской Республики»;</w:t>
      </w:r>
    </w:p>
    <w:p w:rsidR="00517DB9" w:rsidRPr="00C2098E" w:rsidRDefault="00517DB9" w:rsidP="00517DB9">
      <w:pPr>
        <w:ind w:firstLine="709"/>
        <w:jc w:val="both"/>
        <w:rPr>
          <w:color w:val="000000"/>
        </w:rPr>
      </w:pPr>
      <w:r w:rsidRPr="00C2098E">
        <w:rPr>
          <w:color w:val="000000"/>
        </w:rPr>
        <w:t xml:space="preserve">постановление администрации Аликовского района Чувашской Республики от 4 апреля 2018 г. № 449 «Об утверждении административного регламента по исполнению муниципальной функции «Осуществление муниципального земельного </w:t>
      </w:r>
      <w:proofErr w:type="gramStart"/>
      <w:r w:rsidRPr="00C2098E">
        <w:rPr>
          <w:color w:val="000000"/>
        </w:rPr>
        <w:t>контроля за</w:t>
      </w:r>
      <w:proofErr w:type="gramEnd"/>
      <w:r w:rsidRPr="00C2098E">
        <w:rPr>
          <w:color w:val="000000"/>
        </w:rPr>
        <w:t xml:space="preserve"> использованием земель на территории Аликовского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Батыревского района Чувашской Республики от 13 декабря 2019 г. № 1112 «Об утверждении Порядка осуществления муниципального земельного контроля на территории Батыревского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Батыревского района Чувашской Республики от 20 декабря 2017 г. № 1316 «Об утверждении административного регламента исполнение муниципальной функции «Осуществление муниципального земельного контроля»;</w:t>
      </w:r>
    </w:p>
    <w:p w:rsidR="00517DB9" w:rsidRPr="00C2098E" w:rsidRDefault="00517DB9" w:rsidP="00517DB9">
      <w:pPr>
        <w:ind w:firstLine="709"/>
        <w:jc w:val="both"/>
        <w:rPr>
          <w:color w:val="000000"/>
        </w:rPr>
      </w:pPr>
      <w:r w:rsidRPr="00C2098E">
        <w:rPr>
          <w:color w:val="000000"/>
        </w:rPr>
        <w:t>постановление администрации Вурнарского района Чувашской Республики от 23 января 2018 г. № 36 «Об утверждении Порядка осуществления муниципального земельного контроля на территории Вурнарского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Вурнарского района Чувашской Республики от 20 мая 2015 г. № 259 (ред. от 7 августа 2020 г.) «Об утверждении Административного регламента по осуществлению муниципального земельного контроля на территории Вурнарского района Чувашской Республики»;</w:t>
      </w:r>
    </w:p>
    <w:p w:rsidR="00517DB9" w:rsidRPr="00C2098E" w:rsidRDefault="00517DB9" w:rsidP="00517DB9">
      <w:pPr>
        <w:ind w:firstLine="709"/>
        <w:jc w:val="both"/>
        <w:rPr>
          <w:color w:val="000000"/>
        </w:rPr>
      </w:pPr>
      <w:r w:rsidRPr="00C2098E">
        <w:rPr>
          <w:color w:val="000000"/>
        </w:rPr>
        <w:t xml:space="preserve">постановление администрации Ибресинского района Чувашской Республики от 13 августа 2015 г. № 430 (ред. от 20 января 2020 г.) «Об утверждении Порядка </w:t>
      </w:r>
      <w:r w:rsidRPr="00C2098E">
        <w:rPr>
          <w:color w:val="000000"/>
        </w:rPr>
        <w:lastRenderedPageBreak/>
        <w:t>осуществления муниципального земельного контроля на территории Ибресинского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Ибресинского района от 24 августа 2017 г. № 486 (ред. от 27 мая 2020 г.) «Об утверждении административного регламента администрации Ибресинского района Чувашской Республики по исполнению муниципальной функции «Осуществление муниципального земельного контроля на территории Ибресинского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Канашского района Чувашской Республики от 27 октября 2015 г. № 649 (ред. от 6 декабря 2017 г.) «Об утверждении Порядка осуществления муниципального земельного контроля на территории Канашского района Чувашской Республики»;</w:t>
      </w:r>
    </w:p>
    <w:p w:rsidR="00517DB9" w:rsidRPr="00C2098E" w:rsidRDefault="00517DB9" w:rsidP="00517DB9">
      <w:pPr>
        <w:ind w:firstLine="709"/>
        <w:jc w:val="both"/>
        <w:rPr>
          <w:color w:val="000000"/>
        </w:rPr>
      </w:pPr>
      <w:r w:rsidRPr="00C2098E">
        <w:rPr>
          <w:color w:val="000000"/>
        </w:rPr>
        <w:t xml:space="preserve">постановление администрации Канашского района Чувашской Республики от 17 ноября 2020 г. № 579 «Об утверждении административного регламента по исполнению муниципальной функции «Осуществление муниципального земельного </w:t>
      </w:r>
      <w:proofErr w:type="gramStart"/>
      <w:r w:rsidRPr="00C2098E">
        <w:rPr>
          <w:color w:val="000000"/>
        </w:rPr>
        <w:t>контроля за</w:t>
      </w:r>
      <w:proofErr w:type="gramEnd"/>
      <w:r w:rsidRPr="00C2098E">
        <w:rPr>
          <w:color w:val="000000"/>
        </w:rPr>
        <w:t xml:space="preserve"> использованием земель на территории Канашского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Козловского района Чувашской Республики от 4 октября 2017 г. № 438 «Об утверждении Порядка осуществления муниципального земельного контроля на территории Козловского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Козловского района Чувашской Республики от 21 марта 2017 г. № 129 «Об утверждении административного регламента исполнения муниципальной функции «По осуществлению муниципального земельного контроля в границах сельских поселений Козловского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Комсомольского района Чувашской Республики от 10 августа 2015 г. № 255 (ред. от 29 мая 2017 г.) «Об утверждении Порядка осуществления муниципального земельного контроля на территории Комсомольского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Комсомольского района Чувашской Республики от 2 августа 2017 г. № 397 «</w:t>
      </w:r>
      <w:r w:rsidRPr="00C2098E">
        <w:rPr>
          <w:bCs/>
          <w:color w:val="000000"/>
        </w:rPr>
        <w:t>Об утверждении административного регламента по исполнению муниципальной функции по осуществлению муниципального земельного контроля на территории Комсомольского района Чувашской Республики</w:t>
      </w:r>
      <w:r w:rsidRPr="00C2098E">
        <w:rPr>
          <w:color w:val="000000"/>
        </w:rPr>
        <w:t>»;</w:t>
      </w:r>
    </w:p>
    <w:p w:rsidR="00517DB9" w:rsidRPr="00C2098E" w:rsidRDefault="00517DB9" w:rsidP="00517DB9">
      <w:pPr>
        <w:ind w:firstLine="709"/>
        <w:jc w:val="both"/>
        <w:rPr>
          <w:color w:val="000000"/>
        </w:rPr>
      </w:pPr>
      <w:r w:rsidRPr="00C2098E">
        <w:rPr>
          <w:color w:val="000000"/>
        </w:rPr>
        <w:t>постановление администрации Красноармейского района Чувашской Республики от 20 ноября 2017 г. № 437 (ред. от 30. января 2020 г.) «Об утверждении Порядка осуществления муниципального земельного контроля на территории Красноармейского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Красноармейского района Чувашской Республики от 24 января 2014 г. № 32 (ред. от 28 января 2020 г.) «Об утверждении административного регламента администрации Красноармейского района Чувашской Республики по исполнению муниципальной функции «Осуществление муниципального земельного контроля на территории Красноармейского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Красночетайского района Чувашской Республики от 6 декабря 2017 г. № 595 (ред. от 16 апреля 2020 г.) «Об утверждении Порядка осуществления муниципального земельного контроля на территории Красночетайского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Красночетайского района Чувашской Республики от 21 мая 2018 г. № 239 (ред. от 16 апреля 2020 г.) «Об утверждении административного регламента администрации Красночетайского района Чувашской Республики по исполнению муниципальной функции «Осуществление муниципального земельного контроля на территории Красночетайского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Мариинско-Посадского района Чувашской Республики от 26 июля 2018 г. № 503 «Об утверждении Порядка осуществления муниципального земельного контроля на территории Мариинско-Посадского района Чувашской Республики»;</w:t>
      </w:r>
    </w:p>
    <w:p w:rsidR="00517DB9" w:rsidRPr="00C2098E" w:rsidRDefault="00517DB9" w:rsidP="00517DB9">
      <w:pPr>
        <w:ind w:firstLine="709"/>
        <w:jc w:val="both"/>
        <w:rPr>
          <w:color w:val="000000"/>
        </w:rPr>
      </w:pPr>
      <w:r w:rsidRPr="00C2098E">
        <w:rPr>
          <w:color w:val="000000"/>
        </w:rPr>
        <w:lastRenderedPageBreak/>
        <w:t>постановление администрации Мариинско-Посадского района Чувашской Республики от 3 марта 2017 г. № 169 «Об утверждении административного регламента исполнения муниципальной функции по осуществлению муниципального земельного контроля в границах сельских поселений»;</w:t>
      </w:r>
    </w:p>
    <w:p w:rsidR="00517DB9" w:rsidRPr="00C2098E" w:rsidRDefault="00517DB9" w:rsidP="00517DB9">
      <w:pPr>
        <w:ind w:firstLine="709"/>
        <w:jc w:val="both"/>
        <w:rPr>
          <w:color w:val="000000"/>
        </w:rPr>
      </w:pPr>
      <w:r w:rsidRPr="00C2098E">
        <w:rPr>
          <w:color w:val="000000"/>
        </w:rPr>
        <w:t>постановление администрации Моргаушского района Чувашской Республики от 24 декабря 2015 г. № 1120 (ред. от 23 мая 2020 г.) «Об утверждении Порядка осуществления муниципального земельного контроля на территории Моргаушского района Чувашской Республики»;</w:t>
      </w:r>
    </w:p>
    <w:p w:rsidR="00517DB9" w:rsidRPr="00C2098E" w:rsidRDefault="00517DB9" w:rsidP="00517DB9">
      <w:pPr>
        <w:ind w:firstLine="709"/>
        <w:jc w:val="both"/>
      </w:pPr>
      <w:r w:rsidRPr="00C2098E">
        <w:rPr>
          <w:color w:val="000000"/>
        </w:rPr>
        <w:t>постановление администрации Моргаушского района Чувашской Республики от 23 мая 2017 г. № 394 «</w:t>
      </w:r>
      <w:r w:rsidRPr="00C2098E">
        <w:rPr>
          <w:bCs/>
        </w:rPr>
        <w:t>Об утверждении административного регламента</w:t>
      </w:r>
      <w:r w:rsidRPr="00C2098E">
        <w:t xml:space="preserve"> </w:t>
      </w:r>
      <w:r w:rsidRPr="00C2098E">
        <w:rPr>
          <w:bCs/>
          <w:color w:val="000000"/>
        </w:rPr>
        <w:t>по исполнению муниципальной функции по</w:t>
      </w:r>
      <w:r w:rsidRPr="00C2098E">
        <w:t xml:space="preserve"> </w:t>
      </w:r>
      <w:r w:rsidRPr="00C2098E">
        <w:rPr>
          <w:bCs/>
          <w:color w:val="000000"/>
        </w:rPr>
        <w:t xml:space="preserve">осуществлению муниципального земельного </w:t>
      </w:r>
      <w:proofErr w:type="gramStart"/>
      <w:r w:rsidRPr="00C2098E">
        <w:rPr>
          <w:bCs/>
          <w:color w:val="000000"/>
        </w:rPr>
        <w:t>контроля</w:t>
      </w:r>
      <w:r w:rsidRPr="00C2098E">
        <w:t xml:space="preserve"> </w:t>
      </w:r>
      <w:r w:rsidRPr="00C2098E">
        <w:rPr>
          <w:bCs/>
          <w:color w:val="000000"/>
        </w:rPr>
        <w:t>за</w:t>
      </w:r>
      <w:proofErr w:type="gramEnd"/>
      <w:r w:rsidRPr="00C2098E">
        <w:rPr>
          <w:bCs/>
          <w:color w:val="000000"/>
        </w:rPr>
        <w:t xml:space="preserve"> использованием земель на территории Моргаушского</w:t>
      </w:r>
      <w:r w:rsidRPr="00C2098E">
        <w:t xml:space="preserve"> </w:t>
      </w:r>
      <w:r w:rsidRPr="00C2098E">
        <w:rPr>
          <w:bCs/>
          <w:color w:val="000000"/>
        </w:rPr>
        <w:t>района Чувашской Республики</w:t>
      </w:r>
      <w:r w:rsidRPr="00C2098E">
        <w:rPr>
          <w:color w:val="000000"/>
        </w:rPr>
        <w:t>»;</w:t>
      </w:r>
    </w:p>
    <w:p w:rsidR="00517DB9" w:rsidRPr="00C2098E" w:rsidRDefault="00517DB9" w:rsidP="00517DB9">
      <w:pPr>
        <w:ind w:firstLine="709"/>
        <w:jc w:val="both"/>
        <w:rPr>
          <w:color w:val="000000"/>
        </w:rPr>
      </w:pPr>
      <w:r w:rsidRPr="00C2098E">
        <w:rPr>
          <w:color w:val="000000"/>
        </w:rPr>
        <w:t>постановление администрации Порецкого района Чувашской Республики от 23 июля 2015 г. № 222 (ред. от 24 марта 2017 г.) «Об утверждении Порядка осуществления муниципального земельного контроля на территории Порецкого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Порецкого района Чувашской Республики от 6 июля 2017 г. № 195 «Об утверждении Административного регламента по осуществлению муниципального земельного контроля на территории Порецкого района Чувашской Республики»;</w:t>
      </w:r>
    </w:p>
    <w:p w:rsidR="00517DB9" w:rsidRPr="00C2098E" w:rsidRDefault="00517DB9" w:rsidP="00517DB9">
      <w:pPr>
        <w:ind w:firstLine="709"/>
        <w:jc w:val="both"/>
        <w:rPr>
          <w:rFonts w:ascii="TimesET" w:hAnsi="TimesET"/>
          <w:color w:val="000000"/>
        </w:rPr>
      </w:pPr>
      <w:r w:rsidRPr="00C2098E">
        <w:rPr>
          <w:rFonts w:ascii="TimesET" w:hAnsi="TimesET"/>
          <w:color w:val="000000"/>
        </w:rPr>
        <w:t>постановление администрации Урмарского района Чувашской Республики от 11 сентября 2017 г. № 737 «Об утверждении Порядка осуществления муниципального земельного контроля на территории Урмарского района Чувашской Республики»;</w:t>
      </w:r>
    </w:p>
    <w:p w:rsidR="00517DB9" w:rsidRPr="00C2098E" w:rsidRDefault="00517DB9" w:rsidP="00517DB9">
      <w:pPr>
        <w:autoSpaceDE w:val="0"/>
        <w:autoSpaceDN w:val="0"/>
        <w:adjustRightInd w:val="0"/>
        <w:ind w:firstLine="709"/>
        <w:rPr>
          <w:rFonts w:ascii="TimesET" w:hAnsi="TimesET"/>
          <w:color w:val="000000"/>
        </w:rPr>
      </w:pPr>
      <w:r w:rsidRPr="00C2098E">
        <w:rPr>
          <w:rFonts w:ascii="TimesET" w:hAnsi="TimesET"/>
          <w:color w:val="000000"/>
        </w:rPr>
        <w:t>постановление администрации Урмарского района Чувашской Республики от 6 февраля 2020 г. № 125 (ред. от 15 сентября 2020 г.) «О</w:t>
      </w:r>
      <w:r w:rsidRPr="00C2098E">
        <w:rPr>
          <w:rFonts w:ascii="TimesET" w:eastAsia="Calibri" w:hAnsi="TimesET" w:cs="TimesET"/>
        </w:rPr>
        <w:t xml:space="preserve">б утверждении Административного регламента по осуществлению муниципального земельного контроля на территории Урмарского района </w:t>
      </w:r>
      <w:r w:rsidRPr="00C2098E">
        <w:rPr>
          <w:color w:val="000000"/>
        </w:rPr>
        <w:t>Чувашской Республики</w:t>
      </w:r>
      <w:r w:rsidRPr="00C2098E">
        <w:rPr>
          <w:rFonts w:ascii="TimesET" w:hAnsi="TimesET"/>
          <w:color w:val="000000"/>
        </w:rPr>
        <w:t>»;</w:t>
      </w:r>
    </w:p>
    <w:p w:rsidR="00517DB9" w:rsidRPr="00C2098E" w:rsidRDefault="00517DB9" w:rsidP="00517DB9">
      <w:pPr>
        <w:ind w:firstLine="709"/>
        <w:jc w:val="both"/>
        <w:rPr>
          <w:color w:val="000000"/>
        </w:rPr>
      </w:pPr>
      <w:r w:rsidRPr="00C2098E">
        <w:rPr>
          <w:color w:val="000000"/>
        </w:rPr>
        <w:t>постановление администрации Цивильского района Чувашской Республики от 25 августа 2017 г. № 547 «Об утверждении Порядка осуществления муниципального земельного контроля на территории Цивильского района Чувашской Республики»;</w:t>
      </w:r>
    </w:p>
    <w:p w:rsidR="00517DB9" w:rsidRPr="00C2098E" w:rsidRDefault="00517DB9" w:rsidP="00517DB9">
      <w:pPr>
        <w:ind w:firstLine="709"/>
        <w:jc w:val="both"/>
        <w:rPr>
          <w:color w:val="000000"/>
        </w:rPr>
      </w:pPr>
      <w:r w:rsidRPr="00C2098E">
        <w:rPr>
          <w:color w:val="000000"/>
        </w:rPr>
        <w:t xml:space="preserve">постановление администрации Цивильского района Чувашской Республики от 10 мая 2017 г. № 288 «Об утверждении административного регламента по исполнению муниципальной функции «Осуществление муниципального земельного </w:t>
      </w:r>
      <w:proofErr w:type="gramStart"/>
      <w:r w:rsidRPr="00C2098E">
        <w:rPr>
          <w:color w:val="000000"/>
        </w:rPr>
        <w:t>контроля за</w:t>
      </w:r>
      <w:proofErr w:type="gramEnd"/>
      <w:r w:rsidRPr="00C2098E">
        <w:rPr>
          <w:color w:val="000000"/>
        </w:rPr>
        <w:t xml:space="preserve"> использованием земель на территории Цивильского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Чебоксарского района Чувашской Республики от 31 августа 2015 г. № 1436/1 (ред. от 29 декабря 2016 г.) «Об утверждении Порядка по осуществлению муниципального земельного контроля на территории Чебоксарского района Чувашской Республики»;</w:t>
      </w:r>
    </w:p>
    <w:p w:rsidR="00517DB9" w:rsidRPr="00C2098E" w:rsidRDefault="00517DB9" w:rsidP="00517DB9">
      <w:pPr>
        <w:tabs>
          <w:tab w:val="left" w:pos="1190"/>
        </w:tabs>
        <w:ind w:firstLine="709"/>
        <w:jc w:val="both"/>
        <w:rPr>
          <w:color w:val="000000"/>
        </w:rPr>
      </w:pPr>
      <w:r w:rsidRPr="00C2098E">
        <w:rPr>
          <w:color w:val="000000"/>
        </w:rPr>
        <w:t>постановление администрации Чебоксарского района Чувашской Республики от 24 ноября 2017 г. № 1167 «Об утверждении Административного регламента по исполнению муниципальной функции «Осуществление муниципального земельного контроля»;</w:t>
      </w:r>
    </w:p>
    <w:p w:rsidR="00517DB9" w:rsidRPr="00C2098E" w:rsidRDefault="00517DB9" w:rsidP="00517DB9">
      <w:pPr>
        <w:ind w:firstLine="709"/>
        <w:jc w:val="both"/>
        <w:rPr>
          <w:color w:val="000000"/>
        </w:rPr>
      </w:pPr>
      <w:r w:rsidRPr="00C2098E">
        <w:rPr>
          <w:color w:val="000000"/>
        </w:rPr>
        <w:t xml:space="preserve">постановление администрации </w:t>
      </w:r>
      <w:proofErr w:type="spellStart"/>
      <w:r w:rsidRPr="00C2098E">
        <w:rPr>
          <w:color w:val="000000"/>
        </w:rPr>
        <w:t>Шемуршинского</w:t>
      </w:r>
      <w:proofErr w:type="spellEnd"/>
      <w:r w:rsidRPr="00C2098E">
        <w:rPr>
          <w:color w:val="000000"/>
        </w:rPr>
        <w:t xml:space="preserve"> района Чувашской Республики от 5 апреля 2018 г. № 126 (ред. от 28 августа 2020 г.) «Об утверждении Порядка осуществления муниципального земельного контроля на территории </w:t>
      </w:r>
      <w:proofErr w:type="spellStart"/>
      <w:r w:rsidRPr="00C2098E">
        <w:rPr>
          <w:color w:val="000000"/>
        </w:rPr>
        <w:t>Шемуршинского</w:t>
      </w:r>
      <w:proofErr w:type="spellEnd"/>
      <w:r w:rsidRPr="00C2098E">
        <w:rPr>
          <w:color w:val="000000"/>
        </w:rPr>
        <w:t xml:space="preserve"> района Чувашской Республики»;</w:t>
      </w:r>
    </w:p>
    <w:p w:rsidR="00517DB9" w:rsidRPr="00C2098E" w:rsidRDefault="00517DB9" w:rsidP="00517DB9">
      <w:pPr>
        <w:ind w:firstLine="709"/>
        <w:jc w:val="both"/>
        <w:rPr>
          <w:color w:val="000000"/>
        </w:rPr>
      </w:pPr>
      <w:r w:rsidRPr="00C2098E">
        <w:rPr>
          <w:color w:val="000000"/>
        </w:rPr>
        <w:t xml:space="preserve">постановление администрации </w:t>
      </w:r>
      <w:proofErr w:type="spellStart"/>
      <w:r w:rsidRPr="00C2098E">
        <w:rPr>
          <w:color w:val="000000"/>
        </w:rPr>
        <w:t>Шемуршинского</w:t>
      </w:r>
      <w:proofErr w:type="spellEnd"/>
      <w:r w:rsidRPr="00C2098E">
        <w:rPr>
          <w:color w:val="000000"/>
        </w:rPr>
        <w:t xml:space="preserve"> района Чувашской Республики от 30 июня 2017 г. № 293 (ред. от 28 августа 2020 г.) «Об утверждении административного регламента по исполнению муниципальной функции по осуществлению муниципального земельного контроля на территории </w:t>
      </w:r>
      <w:proofErr w:type="spellStart"/>
      <w:r w:rsidRPr="00C2098E">
        <w:rPr>
          <w:color w:val="000000"/>
        </w:rPr>
        <w:t>Шемуршинского</w:t>
      </w:r>
      <w:proofErr w:type="spellEnd"/>
      <w:r w:rsidRPr="00C2098E">
        <w:rPr>
          <w:color w:val="000000"/>
        </w:rPr>
        <w:t xml:space="preserve"> района Чувашской Республики»;</w:t>
      </w:r>
    </w:p>
    <w:p w:rsidR="00517DB9" w:rsidRPr="00C2098E" w:rsidRDefault="00517DB9" w:rsidP="00517DB9">
      <w:pPr>
        <w:ind w:firstLine="709"/>
        <w:jc w:val="both"/>
        <w:rPr>
          <w:color w:val="000000"/>
        </w:rPr>
      </w:pPr>
      <w:r w:rsidRPr="00C2098E">
        <w:rPr>
          <w:color w:val="000000"/>
        </w:rPr>
        <w:t xml:space="preserve">постановление администрации Шумерлинского района Чувашской Республики от 5 сентября 2017 г. № 463 (ред. от 21 сентября 2020 г.) «Об утверждении Порядка </w:t>
      </w:r>
      <w:r w:rsidRPr="00C2098E">
        <w:rPr>
          <w:color w:val="000000"/>
        </w:rPr>
        <w:lastRenderedPageBreak/>
        <w:t>организации и осуществления муниципального земельного контроля на территории Шумерлинского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Шумерлинского района Чувашской Республики от  29 мая 2017 г. № 247 (ред. от 2 апреля 2020 г.) «Об утверждении административного регламента администрации Шумерлинского района Чувашской Республики по исполнению муниципальной функции «Осуществление муниципального земельного контроля на территории Шумерлинского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Ядринского района Чувашской Республики от 31 июля 2017 г. № 474 «Об утверждении Порядка осуществления муниципального земельного контроля на территории Ядринского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Ядринского района Чувашской Республики от 30 июня 2017 г. № 395 «Об утверждении административного регламента по осуществлению муниципального земельного контроля на территории Ядринского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Яльчикского района Чувашской Республики от 11 декабря 2017 г. № 1087 «Об утверждении Порядка осуществления муниципального земельного контроля»;</w:t>
      </w:r>
    </w:p>
    <w:p w:rsidR="00517DB9" w:rsidRPr="00C2098E" w:rsidRDefault="00517DB9" w:rsidP="00517DB9">
      <w:pPr>
        <w:ind w:firstLine="709"/>
        <w:jc w:val="both"/>
        <w:rPr>
          <w:color w:val="000000"/>
        </w:rPr>
      </w:pPr>
      <w:r w:rsidRPr="00C2098E">
        <w:rPr>
          <w:color w:val="000000"/>
        </w:rPr>
        <w:t>постановление администрации Яльчикского района Чувашской Республики от 30 марта 2018 г. № 208 «Об утверждении административного регламента по исполнению муниципальной функции по осуществлению муниципального земельного контроля на территории Яльчикского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Янтиковского района Чувашской Республики от 7 июня 2017 г. № 221 «Об утверждении Порядка осуществления муниципального земельного контроля на территории Янтиковского района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Янтиковского района Чувашской Республики от 3 сентября 2015 г. № 346 (ред. от 31 марта 2017 г.) «Об утверждении административного регламента исполнения муниципальной функции по осуществлению</w:t>
      </w:r>
      <w:r w:rsidRPr="00C2098E">
        <w:rPr>
          <w:rFonts w:ascii="TimesET" w:hAnsi="TimesET"/>
          <w:color w:val="000000"/>
        </w:rPr>
        <w:t xml:space="preserve"> муниципального земельного контроля в границах </w:t>
      </w:r>
      <w:r w:rsidRPr="00C2098E">
        <w:rPr>
          <w:color w:val="000000"/>
        </w:rPr>
        <w:t>сельских поселений на территории Янтиковского района Чувашской Республики»;</w:t>
      </w:r>
    </w:p>
    <w:p w:rsidR="00517DB9" w:rsidRPr="00C2098E" w:rsidRDefault="00517DB9" w:rsidP="00517DB9">
      <w:pPr>
        <w:ind w:firstLine="709"/>
        <w:jc w:val="both"/>
        <w:rPr>
          <w:color w:val="000000"/>
        </w:rPr>
      </w:pPr>
      <w:r w:rsidRPr="00C2098E">
        <w:rPr>
          <w:color w:val="000000"/>
        </w:rPr>
        <w:t xml:space="preserve">решение Собрания депутатов города Алатыря от 23 апреля 2015 г. №29/44-5 (ред. от 18 июля 2017 г.) «Об утверждении Порядка осуществления муниципального земельного </w:t>
      </w:r>
      <w:proofErr w:type="gramStart"/>
      <w:r w:rsidRPr="00C2098E">
        <w:rPr>
          <w:color w:val="000000"/>
        </w:rPr>
        <w:t>контроля за</w:t>
      </w:r>
      <w:proofErr w:type="gramEnd"/>
      <w:r w:rsidRPr="00C2098E">
        <w:rPr>
          <w:color w:val="000000"/>
        </w:rPr>
        <w:t xml:space="preserve"> использованием и охраной земель на территории муниципального образования города Алатыря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города Алатырь Чувашской Республики от 31 декабря 2015 г. № 1125 (ред. от 3 мая 2017 г.) «Об утверждении Административного регламента исполнения муниципальной функции по организации и осуществлению муниципального земельного контроля на территории муниципального образования города Алатыря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города Канаш Чувашской Республики от 22 июня 2018 № 713 «Об утверждении Порядка осуществления муниципального земельного контроля на территории города Канаш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города Канаш Чувашской Республики от 2 декабря 2016 № 1352 (ред. от 10 апреля 2017 г.) «Об утверждении административного регламента по исполнению муниципальной функции по осуществлению муниципального земельного контроля на территории города Канаш Чувашской Республики»;</w:t>
      </w:r>
    </w:p>
    <w:p w:rsidR="00517DB9" w:rsidRPr="00C2098E" w:rsidRDefault="00517DB9" w:rsidP="00517DB9">
      <w:pPr>
        <w:ind w:firstLine="709"/>
        <w:jc w:val="both"/>
        <w:rPr>
          <w:color w:val="000000"/>
        </w:rPr>
      </w:pPr>
      <w:r w:rsidRPr="00C2098E">
        <w:rPr>
          <w:color w:val="000000"/>
        </w:rPr>
        <w:t xml:space="preserve">Решение </w:t>
      </w:r>
      <w:proofErr w:type="spellStart"/>
      <w:r w:rsidRPr="00C2098E">
        <w:rPr>
          <w:color w:val="000000"/>
        </w:rPr>
        <w:t>Новочебоксарского</w:t>
      </w:r>
      <w:proofErr w:type="spellEnd"/>
      <w:r w:rsidRPr="00C2098E">
        <w:rPr>
          <w:color w:val="000000"/>
        </w:rPr>
        <w:t xml:space="preserve"> городского Собрания депутатов Чувашской Республики от 28 ноября 2018 г. № С 69-14 «Об утверждении порядка осуществления муниципального земельного контроля на территории муниципального образования – города Новочебоксарска Чувашской Республики»;</w:t>
      </w:r>
    </w:p>
    <w:p w:rsidR="00517DB9" w:rsidRPr="00C2098E" w:rsidRDefault="00517DB9" w:rsidP="00517DB9">
      <w:pPr>
        <w:ind w:firstLine="709"/>
        <w:jc w:val="both"/>
        <w:rPr>
          <w:color w:val="000000"/>
        </w:rPr>
      </w:pPr>
      <w:r w:rsidRPr="00C2098E">
        <w:rPr>
          <w:color w:val="000000"/>
        </w:rPr>
        <w:t xml:space="preserve">постановление администрации города Новочебоксарска Чувашской Республики от 15 января 2014 г. № 4 (ред. от 6 мая 2020  г.) «Об утверждении Административного </w:t>
      </w:r>
      <w:proofErr w:type="gramStart"/>
      <w:r w:rsidRPr="00C2098E">
        <w:rPr>
          <w:color w:val="000000"/>
        </w:rPr>
        <w:t>регламента администрации города Новочебоксарска Чувашской Республики</w:t>
      </w:r>
      <w:proofErr w:type="gramEnd"/>
      <w:r w:rsidRPr="00C2098E">
        <w:rPr>
          <w:color w:val="000000"/>
        </w:rPr>
        <w:t xml:space="preserve"> по </w:t>
      </w:r>
      <w:r w:rsidRPr="00C2098E">
        <w:rPr>
          <w:color w:val="000000"/>
        </w:rPr>
        <w:lastRenderedPageBreak/>
        <w:t>исполнению муниципальной функции «Проведение проверок при осуществлении муниципального земельного контроля на территории муниципального образования – города Новочебоксарска Чувашской Республики»;</w:t>
      </w:r>
    </w:p>
    <w:p w:rsidR="00517DB9" w:rsidRPr="00C2098E" w:rsidRDefault="00517DB9" w:rsidP="00517DB9">
      <w:pPr>
        <w:ind w:firstLine="709"/>
        <w:jc w:val="both"/>
        <w:rPr>
          <w:color w:val="000000"/>
        </w:rPr>
      </w:pPr>
      <w:r w:rsidRPr="00C2098E">
        <w:rPr>
          <w:color w:val="000000"/>
        </w:rPr>
        <w:t>решение Чебоксарского городского Собрания депутатов Чувашской Республики от 25 декабря 2018 г. № 1519 (ред. от 3 марта 2020 г.) «Об утверждении Порядка осуществления муниципального земельного контроля на территории муниципального образования города Чебоксары - столицы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города Чебоксары Чувашской Республики от 2 августа 2017 г. № 1894 (ред. от 17 сентября 2020 г.) «Об утверждении Административного регламента администрации города Чебоксары исполнения муниципальной функции по осуществлению муниципального земельного контроля на территории города Чебоксары Чувашской Республики»;</w:t>
      </w:r>
    </w:p>
    <w:p w:rsidR="00517DB9" w:rsidRPr="00C2098E" w:rsidRDefault="00517DB9" w:rsidP="00517DB9">
      <w:pPr>
        <w:ind w:firstLine="709"/>
        <w:jc w:val="both"/>
        <w:rPr>
          <w:color w:val="000000"/>
        </w:rPr>
      </w:pPr>
      <w:r w:rsidRPr="00C2098E">
        <w:rPr>
          <w:color w:val="000000"/>
        </w:rPr>
        <w:t>постановление администрации города Шумерля Чувашской Республики от 5 марта 2018 г. № 251 (ред. от 10 апреля 2020 г.) «Об утверждении Порядка организации и осуществления муниципального земельного контроля на территории города Шумерля»;</w:t>
      </w:r>
    </w:p>
    <w:p w:rsidR="00517DB9" w:rsidRPr="00C2098E" w:rsidRDefault="00517DB9" w:rsidP="00517DB9">
      <w:pPr>
        <w:ind w:firstLine="709"/>
        <w:jc w:val="both"/>
        <w:rPr>
          <w:color w:val="000000"/>
        </w:rPr>
      </w:pPr>
      <w:r w:rsidRPr="00C2098E">
        <w:rPr>
          <w:color w:val="000000"/>
        </w:rPr>
        <w:t>постановление администрации города Шумерля Чувашской Республики от 22 мая 2017 г. № 316 «Об утверждении Административного регламента по исполнению администрацией города Шумерля муниципальной функции по осуществлению муниципального земельного контроля на территории города Шумерля Чувашской Республики».</w:t>
      </w:r>
    </w:p>
    <w:p w:rsidR="002F30CC" w:rsidRDefault="002F30CC" w:rsidP="00D36A8E">
      <w:pPr>
        <w:ind w:firstLine="709"/>
        <w:jc w:val="both"/>
        <w:rPr>
          <w:rFonts w:ascii="TimesET" w:hAnsi="TimesET"/>
          <w:color w:val="000000"/>
        </w:rPr>
      </w:pPr>
      <w:r w:rsidRPr="00C2098E">
        <w:rPr>
          <w:color w:val="000000"/>
        </w:rPr>
        <w:t xml:space="preserve">Все указанные нормативные правовые акты муниципальных образований разработаны в соответствии с указанными федеральными нормативными правовыми актами, Уставом администрации муниципального образования и доступны в информационно-телекоммуникационной сети </w:t>
      </w:r>
      <w:r w:rsidR="001D5F66" w:rsidRPr="00C2098E">
        <w:rPr>
          <w:color w:val="000000"/>
        </w:rPr>
        <w:t>«</w:t>
      </w:r>
      <w:r w:rsidRPr="00C2098E">
        <w:rPr>
          <w:color w:val="000000"/>
        </w:rPr>
        <w:t>Интернет</w:t>
      </w:r>
      <w:r w:rsidR="001D5F66" w:rsidRPr="00C2098E">
        <w:rPr>
          <w:color w:val="000000"/>
        </w:rPr>
        <w:t>»</w:t>
      </w:r>
      <w:r w:rsidRPr="00C2098E">
        <w:rPr>
          <w:color w:val="000000"/>
        </w:rPr>
        <w:t xml:space="preserve"> на Портале</w:t>
      </w:r>
      <w:r w:rsidRPr="00C2098E">
        <w:rPr>
          <w:rFonts w:ascii="TimesET" w:hAnsi="TimesET"/>
          <w:color w:val="000000"/>
        </w:rPr>
        <w:t xml:space="preserve"> органов власти Чувашской Республики.</w:t>
      </w:r>
    </w:p>
    <w:p w:rsidR="00343FB6" w:rsidRPr="00C2098E" w:rsidRDefault="00343FB6" w:rsidP="00D36A8E">
      <w:pPr>
        <w:ind w:firstLine="709"/>
        <w:jc w:val="both"/>
        <w:rPr>
          <w:rFonts w:ascii="TimesET" w:hAnsi="TimesET"/>
          <w:color w:val="000000"/>
        </w:rPr>
      </w:pPr>
    </w:p>
    <w:p w:rsidR="002F30CC" w:rsidRPr="00C2098E" w:rsidRDefault="002F30CC" w:rsidP="002F30CC">
      <w:pPr>
        <w:jc w:val="center"/>
        <w:rPr>
          <w:b/>
          <w:bCs/>
          <w:color w:val="000000"/>
        </w:rPr>
      </w:pPr>
      <w:r w:rsidRPr="00C2098E">
        <w:rPr>
          <w:b/>
          <w:bCs/>
          <w:color w:val="000000"/>
        </w:rPr>
        <w:t>Муниципальный жилищный контроль</w:t>
      </w:r>
    </w:p>
    <w:p w:rsidR="002F30CC" w:rsidRPr="00C2098E" w:rsidRDefault="002F30CC" w:rsidP="002F30CC">
      <w:pPr>
        <w:ind w:firstLine="709"/>
        <w:jc w:val="both"/>
        <w:rPr>
          <w:color w:val="000000"/>
        </w:rPr>
      </w:pPr>
      <w:r w:rsidRPr="00C2098E">
        <w:rPr>
          <w:color w:val="000000"/>
        </w:rPr>
        <w:t>В сфере муниципального жилищного контроля действуют следующие нормативные правовые акты, регламентирующие деятельность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 в процессе осуществления муниципального контроля:</w:t>
      </w:r>
    </w:p>
    <w:p w:rsidR="002F30CC" w:rsidRPr="00C2098E" w:rsidRDefault="002F30CC" w:rsidP="002F30CC">
      <w:pPr>
        <w:ind w:firstLine="709"/>
        <w:jc w:val="both"/>
        <w:rPr>
          <w:color w:val="000000"/>
        </w:rPr>
      </w:pPr>
      <w:r w:rsidRPr="00C2098E">
        <w:rPr>
          <w:color w:val="000000"/>
        </w:rPr>
        <w:t>Жилищный кодекс Российской Федерации;</w:t>
      </w:r>
    </w:p>
    <w:p w:rsidR="002F30CC" w:rsidRPr="00C2098E" w:rsidRDefault="002F30CC" w:rsidP="002F30CC">
      <w:pPr>
        <w:ind w:firstLine="709"/>
        <w:jc w:val="both"/>
        <w:rPr>
          <w:color w:val="000000"/>
        </w:rPr>
      </w:pPr>
      <w:r w:rsidRPr="00C2098E">
        <w:rPr>
          <w:color w:val="000000"/>
        </w:rPr>
        <w:t xml:space="preserve">Федеральный закон от 6 октября 2003 г. № 131-ФЗ </w:t>
      </w:r>
      <w:r w:rsidR="001D5F66" w:rsidRPr="00C2098E">
        <w:rPr>
          <w:color w:val="000000"/>
        </w:rPr>
        <w:t>«</w:t>
      </w:r>
      <w:r w:rsidRPr="00C2098E">
        <w:rPr>
          <w:color w:val="000000"/>
        </w:rPr>
        <w:t>Об общих принципах организации местного самоуправления в Российской Федерации</w:t>
      </w:r>
      <w:r w:rsidR="001D5F66" w:rsidRPr="00C2098E">
        <w:rPr>
          <w:color w:val="000000"/>
        </w:rPr>
        <w:t>»</w:t>
      </w:r>
      <w:r w:rsidRPr="00C2098E">
        <w:rPr>
          <w:color w:val="000000"/>
        </w:rPr>
        <w:t>;</w:t>
      </w:r>
    </w:p>
    <w:p w:rsidR="002F30CC" w:rsidRPr="00C2098E" w:rsidRDefault="002F30CC" w:rsidP="002F30CC">
      <w:pPr>
        <w:ind w:firstLine="709"/>
        <w:jc w:val="both"/>
        <w:rPr>
          <w:color w:val="000000"/>
        </w:rPr>
      </w:pPr>
      <w:r w:rsidRPr="00C2098E">
        <w:rPr>
          <w:color w:val="000000"/>
        </w:rPr>
        <w:t xml:space="preserve">Федеральный закон от 26 декабря 2008 г. № 294-ФЗ </w:t>
      </w:r>
      <w:r w:rsidR="001D5F66" w:rsidRPr="00C2098E">
        <w:rPr>
          <w:color w:val="000000"/>
        </w:rPr>
        <w:t>«</w:t>
      </w:r>
      <w:r w:rsidRPr="00C2098E">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rPr>
          <w:color w:val="000000"/>
        </w:rPr>
        <w:t>»</w:t>
      </w:r>
      <w:r w:rsidRPr="00C2098E">
        <w:rPr>
          <w:color w:val="000000"/>
        </w:rPr>
        <w:t>;</w:t>
      </w:r>
    </w:p>
    <w:p w:rsidR="00C2098E" w:rsidRPr="00C2098E" w:rsidRDefault="00C2098E" w:rsidP="00C2098E">
      <w:pPr>
        <w:ind w:firstLine="709"/>
        <w:jc w:val="both"/>
        <w:rPr>
          <w:color w:val="000000"/>
        </w:rPr>
      </w:pPr>
      <w:r w:rsidRPr="00C2098E">
        <w:rPr>
          <w:color w:val="000000"/>
        </w:rPr>
        <w:t xml:space="preserve">постановление администрации Алатырского района Чувашской Республики от 12 февраля 2018 г. № 40 «Об утверждении Порядка осуществления муниципального жилищного контроля в </w:t>
      </w:r>
      <w:proofErr w:type="spellStart"/>
      <w:r w:rsidRPr="00C2098E">
        <w:rPr>
          <w:color w:val="000000"/>
        </w:rPr>
        <w:t>Алатырском</w:t>
      </w:r>
      <w:proofErr w:type="spellEnd"/>
      <w:r w:rsidRPr="00C2098E">
        <w:rPr>
          <w:color w:val="000000"/>
        </w:rPr>
        <w:t xml:space="preserve"> районе»;</w:t>
      </w:r>
    </w:p>
    <w:p w:rsidR="00C2098E" w:rsidRPr="00C2098E" w:rsidRDefault="00C2098E" w:rsidP="00C2098E">
      <w:pPr>
        <w:ind w:firstLine="709"/>
        <w:jc w:val="both"/>
        <w:rPr>
          <w:color w:val="000000"/>
        </w:rPr>
      </w:pPr>
      <w:r w:rsidRPr="00C2098E">
        <w:rPr>
          <w:color w:val="000000"/>
        </w:rPr>
        <w:t xml:space="preserve">постановление администрации Алатырского района Чувашской Республики от 1 ноября 2014 г. № 585 (ред. от 21 июля 2017 г.) «Об утверждении Административного регламента по осуществлению муниципального жилищного контроля в </w:t>
      </w:r>
      <w:proofErr w:type="spellStart"/>
      <w:r w:rsidRPr="00C2098E">
        <w:rPr>
          <w:color w:val="000000"/>
        </w:rPr>
        <w:t>Алатырском</w:t>
      </w:r>
      <w:proofErr w:type="spellEnd"/>
      <w:r w:rsidRPr="00C2098E">
        <w:rPr>
          <w:color w:val="000000"/>
        </w:rPr>
        <w:t xml:space="preserve"> районе»;</w:t>
      </w:r>
    </w:p>
    <w:p w:rsidR="00C2098E" w:rsidRPr="00C2098E" w:rsidRDefault="00C2098E" w:rsidP="00C2098E">
      <w:pPr>
        <w:ind w:firstLine="709"/>
        <w:jc w:val="both"/>
        <w:rPr>
          <w:color w:val="000000"/>
        </w:rPr>
      </w:pPr>
      <w:r w:rsidRPr="00C2098E">
        <w:rPr>
          <w:color w:val="000000"/>
        </w:rPr>
        <w:t xml:space="preserve">постановление администрации Аликовского района Чувашской Республики от 14 ноября 2018 г. № 1241 «Об утверждении Порядка осуществления муниципального жилищного контроля в </w:t>
      </w:r>
      <w:proofErr w:type="spellStart"/>
      <w:r w:rsidRPr="00C2098E">
        <w:rPr>
          <w:color w:val="000000"/>
        </w:rPr>
        <w:t>Аликовском</w:t>
      </w:r>
      <w:proofErr w:type="spellEnd"/>
      <w:r w:rsidRPr="00C2098E">
        <w:rPr>
          <w:color w:val="000000"/>
        </w:rPr>
        <w:t xml:space="preserve"> районе»;</w:t>
      </w:r>
    </w:p>
    <w:p w:rsidR="00C2098E" w:rsidRPr="00C2098E" w:rsidRDefault="00C2098E" w:rsidP="00C2098E">
      <w:pPr>
        <w:ind w:firstLine="709"/>
        <w:jc w:val="both"/>
        <w:rPr>
          <w:color w:val="000000"/>
        </w:rPr>
      </w:pPr>
      <w:r w:rsidRPr="00C2098E">
        <w:rPr>
          <w:color w:val="000000"/>
        </w:rPr>
        <w:t>постановление администрации Батыревского района Чувашской Республики от 1 марта 2018 г. № 242 «О порядке осуществления муниципального жилищного контроля на территории Батыревского района Чувашской Республики»;</w:t>
      </w:r>
    </w:p>
    <w:p w:rsidR="00C2098E" w:rsidRPr="00C2098E" w:rsidRDefault="00C2098E" w:rsidP="00C2098E">
      <w:pPr>
        <w:ind w:firstLine="709"/>
        <w:jc w:val="both"/>
        <w:rPr>
          <w:color w:val="000000"/>
        </w:rPr>
      </w:pPr>
      <w:r w:rsidRPr="00C2098E">
        <w:rPr>
          <w:color w:val="000000"/>
        </w:rPr>
        <w:lastRenderedPageBreak/>
        <w:t>постановление администрации Батыревского района Чувашской Республики от 5 февраля 2018 г. № 141 (ред. от 31 октября 2018 г.) «Об утверждении административного регламента по исполнению муниципальной функции муниципального жилищного контроля»;</w:t>
      </w:r>
    </w:p>
    <w:p w:rsidR="00C2098E" w:rsidRPr="00C2098E" w:rsidRDefault="00C2098E" w:rsidP="00C2098E">
      <w:pPr>
        <w:ind w:firstLine="709"/>
        <w:jc w:val="both"/>
        <w:rPr>
          <w:color w:val="000000"/>
        </w:rPr>
      </w:pPr>
      <w:r w:rsidRPr="00C2098E">
        <w:rPr>
          <w:color w:val="000000"/>
        </w:rPr>
        <w:t>постановление администрации Вурнарского района Чувашской Республики от 31 мая 2019 г. № 332 «Об утверждении Порядка по осуществлению муниципального жилищного контроля на территории Вурнарского района Чувашской Республики»;</w:t>
      </w:r>
    </w:p>
    <w:p w:rsidR="00C2098E" w:rsidRPr="00C2098E" w:rsidRDefault="00C2098E" w:rsidP="00C2098E">
      <w:pPr>
        <w:ind w:firstLine="709"/>
        <w:jc w:val="both"/>
        <w:rPr>
          <w:color w:val="000000"/>
        </w:rPr>
      </w:pPr>
      <w:r w:rsidRPr="00C2098E">
        <w:rPr>
          <w:color w:val="000000"/>
        </w:rPr>
        <w:t>постановление администрации Вурнарского района Чувашской Республики от 9 февраля 2017 г. № 64 «Об утверждении административного регламента по исполнению муниципальной функции «Проведение муниципального жилищного контроля на территории Вурнарского района Чувашской Республики»;</w:t>
      </w:r>
    </w:p>
    <w:p w:rsidR="00C2098E" w:rsidRPr="00C2098E" w:rsidRDefault="00C2098E" w:rsidP="00C2098E">
      <w:pPr>
        <w:ind w:firstLine="709"/>
        <w:jc w:val="both"/>
        <w:rPr>
          <w:color w:val="000000"/>
        </w:rPr>
      </w:pPr>
      <w:r w:rsidRPr="00C2098E">
        <w:rPr>
          <w:color w:val="000000"/>
        </w:rPr>
        <w:t xml:space="preserve">постановление администрации Ибресинского района Чувашской Республики от 29 июня 2015 г. № 362 (ред. от 22 апреля 2019 г.) «Об утверждении Порядка осуществления контроля за использованием и сохранностью муниципального жилищного фонда, соответствием жилых помещений данного </w:t>
      </w:r>
      <w:proofErr w:type="gramStart"/>
      <w:r w:rsidRPr="00C2098E">
        <w:rPr>
          <w:color w:val="000000"/>
        </w:rPr>
        <w:t>фонда</w:t>
      </w:r>
      <w:proofErr w:type="gramEnd"/>
      <w:r w:rsidRPr="00C2098E">
        <w:rPr>
          <w:color w:val="000000"/>
        </w:rPr>
        <w:t xml:space="preserve"> установленным санитарным и техническим правилам и нормам, иным требованиям законодательства»;</w:t>
      </w:r>
    </w:p>
    <w:p w:rsidR="00C2098E" w:rsidRPr="00C2098E" w:rsidRDefault="00C2098E" w:rsidP="00C2098E">
      <w:pPr>
        <w:ind w:firstLine="709"/>
        <w:jc w:val="both"/>
        <w:rPr>
          <w:color w:val="000000"/>
        </w:rPr>
      </w:pPr>
      <w:r w:rsidRPr="00C2098E">
        <w:rPr>
          <w:color w:val="000000"/>
        </w:rPr>
        <w:t xml:space="preserve">постановление администрации Ибресинского района Чувашской Республики от 23 декабря 2014 г. № 934 (ред. от 28 июня 2018 г.) «Об утверждении административного регламента администрации Ибресинского района Чувашской Республики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C2098E">
        <w:rPr>
          <w:color w:val="000000"/>
        </w:rPr>
        <w:t>фонда</w:t>
      </w:r>
      <w:proofErr w:type="gramEnd"/>
      <w:r w:rsidRPr="00C2098E">
        <w:rPr>
          <w:color w:val="000000"/>
        </w:rPr>
        <w:t xml:space="preserve"> установленным санитарным и техническим правилами нормам, иным требованиям законодательства»;</w:t>
      </w:r>
    </w:p>
    <w:p w:rsidR="00C2098E" w:rsidRPr="00C2098E" w:rsidRDefault="00C2098E" w:rsidP="00C2098E">
      <w:pPr>
        <w:ind w:firstLine="709"/>
        <w:jc w:val="both"/>
        <w:rPr>
          <w:color w:val="000000"/>
        </w:rPr>
      </w:pPr>
      <w:r w:rsidRPr="00C2098E">
        <w:rPr>
          <w:color w:val="000000"/>
        </w:rPr>
        <w:t xml:space="preserve">постановление администрации Канашского района Чувашской Республики от 17 января 2018 г. № 35 «О порядке осуществления муниципального жилищного контроля в </w:t>
      </w:r>
      <w:proofErr w:type="spellStart"/>
      <w:r w:rsidRPr="00C2098E">
        <w:rPr>
          <w:color w:val="000000"/>
        </w:rPr>
        <w:t>Канашском</w:t>
      </w:r>
      <w:proofErr w:type="spellEnd"/>
      <w:r w:rsidRPr="00C2098E">
        <w:rPr>
          <w:color w:val="000000"/>
        </w:rPr>
        <w:t xml:space="preserve"> районе Чувашской Республики»;</w:t>
      </w:r>
    </w:p>
    <w:p w:rsidR="00C2098E" w:rsidRPr="00C2098E" w:rsidRDefault="00C2098E" w:rsidP="00C2098E">
      <w:pPr>
        <w:ind w:firstLine="709"/>
        <w:jc w:val="both"/>
        <w:rPr>
          <w:color w:val="000000"/>
        </w:rPr>
      </w:pPr>
      <w:r w:rsidRPr="00C2098E">
        <w:rPr>
          <w:color w:val="000000"/>
        </w:rPr>
        <w:t>постановление администрации Канашского района Чувашской Республики от 20 марта 2018 г. № 167 (ред. от 14 июня 2019 г.) «Об утверждении административного администрации Канашского района Чувашской Республики по исполнению муниципальной функции по осуществлению муниципального жилищного контроля»;</w:t>
      </w:r>
    </w:p>
    <w:p w:rsidR="00C2098E" w:rsidRPr="00C2098E" w:rsidRDefault="00C2098E" w:rsidP="00C2098E">
      <w:pPr>
        <w:ind w:firstLine="709"/>
        <w:jc w:val="both"/>
        <w:rPr>
          <w:color w:val="000000"/>
        </w:rPr>
      </w:pPr>
      <w:r w:rsidRPr="00C2098E">
        <w:rPr>
          <w:color w:val="000000"/>
        </w:rPr>
        <w:t>постановление администрации Козловского района Чувашской Республики от 22 сентября 2017 г. № 414 «Об утверждении Порядка осуществления муниципального жилищного контроля на территории Козловского района Чувашской Республики»;</w:t>
      </w:r>
    </w:p>
    <w:p w:rsidR="00C2098E" w:rsidRPr="00C2098E" w:rsidRDefault="00C2098E" w:rsidP="00C2098E">
      <w:pPr>
        <w:ind w:firstLine="709"/>
        <w:jc w:val="both"/>
        <w:rPr>
          <w:bCs/>
          <w:color w:val="000000"/>
        </w:rPr>
      </w:pPr>
      <w:r w:rsidRPr="00C2098E">
        <w:rPr>
          <w:bCs/>
          <w:color w:val="000000"/>
        </w:rPr>
        <w:t>постановление администрации Комсомольского района Чувашской Республики от 26 июня 2018 г. № 322 (ред. от 7 августа 2018 г.) «Об утверждении Положения о порядке организации и осуществления муниципального жилищного контроля на территории Комсомольского района Чувашской Республики»;</w:t>
      </w:r>
    </w:p>
    <w:p w:rsidR="00C2098E" w:rsidRPr="00C2098E" w:rsidRDefault="00C2098E" w:rsidP="00C2098E">
      <w:pPr>
        <w:ind w:firstLine="709"/>
        <w:jc w:val="both"/>
        <w:rPr>
          <w:bCs/>
          <w:color w:val="000000"/>
        </w:rPr>
      </w:pPr>
      <w:r w:rsidRPr="00C2098E">
        <w:rPr>
          <w:bCs/>
          <w:color w:val="000000"/>
        </w:rPr>
        <w:t>постановление администрации Комсомольского района Чувашской Республики от 18 августа 2017 г. № 413 «Об утверждении административного регламента по осуществлению муниципального жилищного контроля на территории Комсомольского района»;</w:t>
      </w:r>
    </w:p>
    <w:p w:rsidR="00C2098E" w:rsidRPr="00C2098E" w:rsidRDefault="00C2098E" w:rsidP="00C2098E">
      <w:pPr>
        <w:ind w:firstLine="709"/>
        <w:jc w:val="both"/>
        <w:rPr>
          <w:color w:val="000000"/>
        </w:rPr>
      </w:pPr>
      <w:r w:rsidRPr="00C2098E">
        <w:rPr>
          <w:color w:val="000000"/>
        </w:rPr>
        <w:t>постановление администрации Красноармейского района Чувашской Республики от 7 мая 2018 г. № 187 «О порядке осуществления муниципального жилищного контроля в Красноармейском районе Чувашской Республики»;</w:t>
      </w:r>
    </w:p>
    <w:p w:rsidR="00C2098E" w:rsidRPr="00C2098E" w:rsidRDefault="00C2098E" w:rsidP="00C2098E">
      <w:pPr>
        <w:ind w:firstLine="709"/>
        <w:jc w:val="both"/>
        <w:rPr>
          <w:color w:val="000000"/>
        </w:rPr>
      </w:pPr>
      <w:r w:rsidRPr="00C2098E">
        <w:rPr>
          <w:color w:val="000000"/>
        </w:rPr>
        <w:t>постановление администрации Красноармейского района Чувашской Республики от 20 декабря 2018 г. № 549 «Об утверждении административного регламента исполнения муниципальной функции по осуществлению муниципального жилищного контроля на территории Красноармейского района Чувашской Республики»;</w:t>
      </w:r>
    </w:p>
    <w:p w:rsidR="00C2098E" w:rsidRPr="00C2098E" w:rsidRDefault="00C2098E" w:rsidP="00C2098E">
      <w:pPr>
        <w:ind w:firstLine="709"/>
        <w:jc w:val="both"/>
        <w:rPr>
          <w:color w:val="000000"/>
        </w:rPr>
      </w:pPr>
      <w:r w:rsidRPr="00C2098E">
        <w:rPr>
          <w:color w:val="000000"/>
        </w:rPr>
        <w:t xml:space="preserve">постановление администрации Красночетайского района Чувашской Республики от 6 декабря 2017 г. № 593 (ред. от 17 апреля 2020 г.) «Об утверждении Порядка по осуществлению муниципального жилищного контроля в </w:t>
      </w:r>
      <w:proofErr w:type="spellStart"/>
      <w:r w:rsidRPr="00C2098E">
        <w:rPr>
          <w:color w:val="000000"/>
        </w:rPr>
        <w:t>Красночетайском</w:t>
      </w:r>
      <w:proofErr w:type="spellEnd"/>
      <w:r w:rsidRPr="00C2098E">
        <w:rPr>
          <w:color w:val="000000"/>
        </w:rPr>
        <w:t xml:space="preserve"> районе Чувашской Республики»;</w:t>
      </w:r>
    </w:p>
    <w:p w:rsidR="00C2098E" w:rsidRPr="00C2098E" w:rsidRDefault="00C2098E" w:rsidP="00C2098E">
      <w:pPr>
        <w:ind w:firstLine="709"/>
        <w:jc w:val="both"/>
        <w:rPr>
          <w:color w:val="000000"/>
        </w:rPr>
      </w:pPr>
      <w:r w:rsidRPr="00C2098E">
        <w:rPr>
          <w:color w:val="000000"/>
        </w:rPr>
        <w:lastRenderedPageBreak/>
        <w:t>постановление администрации Красночетайского района Чувашской Республики от 21 сентября 2016 г. № 318 «Об утверждении административного регламента по исполнению муниципальной функции «Осуществление муниципального жильного контроля на территории Красночетайского района»;</w:t>
      </w:r>
    </w:p>
    <w:p w:rsidR="00C2098E" w:rsidRPr="00C2098E" w:rsidRDefault="00C2098E" w:rsidP="00C2098E">
      <w:pPr>
        <w:ind w:firstLine="709"/>
        <w:jc w:val="both"/>
        <w:rPr>
          <w:color w:val="000000"/>
        </w:rPr>
      </w:pPr>
      <w:r w:rsidRPr="00C2098E">
        <w:rPr>
          <w:color w:val="000000"/>
        </w:rPr>
        <w:t>постановление администрации Мариинско-Посадского района Чувашской Республики от 8 декабря 2017 г. № 966 (ред. от 6 июня 2019 г.) «Об утверждении Порядка осуществления муниципального жилищного контроля на территории Мариинско-Посадского района Чувашской Республики»;</w:t>
      </w:r>
    </w:p>
    <w:p w:rsidR="00C2098E" w:rsidRPr="00C2098E" w:rsidRDefault="00C2098E" w:rsidP="00C2098E">
      <w:pPr>
        <w:ind w:firstLine="709"/>
        <w:jc w:val="both"/>
        <w:rPr>
          <w:color w:val="000000"/>
        </w:rPr>
      </w:pPr>
      <w:r w:rsidRPr="00C2098E">
        <w:rPr>
          <w:color w:val="000000"/>
        </w:rPr>
        <w:t xml:space="preserve">постановление администрации Мариинско-Посадского района Чувашской Республики от 8 декабря 2017 г. № 965 (ред. от 17 мая 2019 г.) «Об утверждении административного регламента администрации Мариинско-Посадского района Чувашской Республики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C2098E">
        <w:rPr>
          <w:color w:val="000000"/>
        </w:rPr>
        <w:t>фонда</w:t>
      </w:r>
      <w:proofErr w:type="gramEnd"/>
      <w:r w:rsidRPr="00C2098E">
        <w:rPr>
          <w:color w:val="000000"/>
        </w:rPr>
        <w:t xml:space="preserve"> установленным санитарным и техническим правилам и нормам, иным требованиям законодательства»;</w:t>
      </w:r>
    </w:p>
    <w:p w:rsidR="00C2098E" w:rsidRPr="00C2098E" w:rsidRDefault="00C2098E" w:rsidP="00C2098E">
      <w:pPr>
        <w:ind w:firstLine="709"/>
        <w:jc w:val="both"/>
        <w:rPr>
          <w:color w:val="000000"/>
        </w:rPr>
      </w:pPr>
      <w:r w:rsidRPr="00C2098E">
        <w:rPr>
          <w:color w:val="000000"/>
        </w:rPr>
        <w:t xml:space="preserve">постановление администрации Моргаушского района Чувашской Республики от 16 октября 2017 г. № 902 (ред. от 15 мая 2019 г.) «Об утверждении порядка осуществления муниципального жилищного контроля в </w:t>
      </w:r>
      <w:proofErr w:type="spellStart"/>
      <w:r w:rsidRPr="00C2098E">
        <w:rPr>
          <w:color w:val="000000"/>
        </w:rPr>
        <w:t>Моргаушском</w:t>
      </w:r>
      <w:proofErr w:type="spellEnd"/>
      <w:r w:rsidRPr="00C2098E">
        <w:rPr>
          <w:color w:val="000000"/>
        </w:rPr>
        <w:t xml:space="preserve"> районе Чувашской Республики»;</w:t>
      </w:r>
    </w:p>
    <w:p w:rsidR="00C2098E" w:rsidRPr="00C2098E" w:rsidRDefault="00C2098E" w:rsidP="00C2098E">
      <w:pPr>
        <w:ind w:firstLine="709"/>
        <w:jc w:val="both"/>
        <w:rPr>
          <w:color w:val="000000"/>
        </w:rPr>
      </w:pPr>
      <w:r w:rsidRPr="00C2098E">
        <w:rPr>
          <w:color w:val="000000"/>
        </w:rPr>
        <w:t>постановление администрации Моргаушского района Чувашской Республики от 18 марта 2016 г. № 136 (ред. от 1 октября 2018 г.) «Об утверждении административного регламента осуществления муниципального жилищного контроля на территории Моргаушского района Чувашской Республики»;</w:t>
      </w:r>
    </w:p>
    <w:p w:rsidR="00C2098E" w:rsidRPr="00C2098E" w:rsidRDefault="00C2098E" w:rsidP="00C2098E">
      <w:pPr>
        <w:ind w:firstLine="709"/>
        <w:jc w:val="both"/>
        <w:rPr>
          <w:color w:val="000000"/>
        </w:rPr>
      </w:pPr>
      <w:r w:rsidRPr="00C2098E">
        <w:rPr>
          <w:color w:val="000000"/>
        </w:rPr>
        <w:t>постановление администрации Порецкого района Чувашской Республики от 28 августа 2017 г. № 253 «Об утверждении Порядка осуществления муниципального жилищного контроля на территории Порецкого района Чувашской Республики»;</w:t>
      </w:r>
    </w:p>
    <w:p w:rsidR="00C2098E" w:rsidRPr="00C2098E" w:rsidRDefault="00C2098E" w:rsidP="00C2098E">
      <w:pPr>
        <w:ind w:firstLine="709"/>
        <w:jc w:val="both"/>
        <w:rPr>
          <w:color w:val="000000"/>
        </w:rPr>
      </w:pPr>
      <w:r w:rsidRPr="00C2098E">
        <w:rPr>
          <w:color w:val="000000"/>
        </w:rPr>
        <w:t>постановление администрации Порецкого района Чувашской Республики от 29 мая 2018 г. № 180 «Об утверждении административного регламента по исполнению муниципальной функции по осуществлению муниципального жилищного контроля на территории Порецкого района Чувашской Республики»;</w:t>
      </w:r>
    </w:p>
    <w:p w:rsidR="00C2098E" w:rsidRPr="00C2098E" w:rsidRDefault="00C2098E" w:rsidP="00C2098E">
      <w:pPr>
        <w:ind w:firstLine="709"/>
        <w:jc w:val="both"/>
        <w:rPr>
          <w:color w:val="000000"/>
        </w:rPr>
      </w:pPr>
      <w:r w:rsidRPr="00C2098E">
        <w:rPr>
          <w:color w:val="000000"/>
        </w:rPr>
        <w:t>постановление администрации Урмарского района Чувашской Республики от 28 февраля 2018 г. № 171 «Об утверждении Порядка осуществления муниципального жилищного контроля на территории Урмарского района Чувашской Республики»;</w:t>
      </w:r>
    </w:p>
    <w:p w:rsidR="00C2098E" w:rsidRPr="00C2098E" w:rsidRDefault="00C2098E" w:rsidP="00C2098E">
      <w:pPr>
        <w:ind w:firstLine="709"/>
        <w:jc w:val="both"/>
        <w:rPr>
          <w:color w:val="000000"/>
        </w:rPr>
      </w:pPr>
      <w:r w:rsidRPr="00C2098E">
        <w:rPr>
          <w:color w:val="000000"/>
        </w:rPr>
        <w:t>постановление администрации Урмарского района Чувашской Республики от 2 марта 2018 г. № 181(ред. от 15 сентября 2020 г.) «Об утверждении административного регламента исполнения муниципальной функции «Осуществление муниципального жилищного контроля на территории Урмарского района Чувашской Республики»;</w:t>
      </w:r>
    </w:p>
    <w:p w:rsidR="00C2098E" w:rsidRPr="00C2098E" w:rsidRDefault="00C2098E" w:rsidP="00C2098E">
      <w:pPr>
        <w:ind w:firstLine="709"/>
        <w:jc w:val="both"/>
        <w:rPr>
          <w:color w:val="000000"/>
        </w:rPr>
      </w:pPr>
      <w:r w:rsidRPr="00C2098E">
        <w:rPr>
          <w:color w:val="000000"/>
        </w:rPr>
        <w:t>постановление администрации Чебоксарского района Чувашской Республики от 18 июня 2018 г. № 681 (ред. от 24 декабря 2018 г.) «О порядке осуществления муниципального жилищного контроля в Чебоксарском районе Чувашской Республики»;</w:t>
      </w:r>
    </w:p>
    <w:p w:rsidR="00C2098E" w:rsidRPr="00C2098E" w:rsidRDefault="00C2098E" w:rsidP="00C2098E">
      <w:pPr>
        <w:ind w:firstLine="709"/>
        <w:jc w:val="both"/>
        <w:rPr>
          <w:color w:val="000000"/>
        </w:rPr>
      </w:pPr>
      <w:r w:rsidRPr="00C2098E">
        <w:rPr>
          <w:color w:val="000000"/>
        </w:rPr>
        <w:t>постановление администрации Чебоксарского района Чувашской Республики от 18 июня 2018 г. № 680 (ред. 18 марта 2020 г.) «Об утверждении Административного регламента по исполнению муниципальной функции по осуществлению муниципального жилищного контроля в Чебоксарском районе Чувашской Республики»;</w:t>
      </w:r>
    </w:p>
    <w:p w:rsidR="00C2098E" w:rsidRPr="00C2098E" w:rsidRDefault="00C2098E" w:rsidP="00C2098E">
      <w:pPr>
        <w:ind w:firstLine="709"/>
        <w:jc w:val="both"/>
        <w:rPr>
          <w:color w:val="000000"/>
        </w:rPr>
      </w:pPr>
      <w:r w:rsidRPr="00C2098E">
        <w:rPr>
          <w:color w:val="000000"/>
        </w:rPr>
        <w:t xml:space="preserve">постановление администрации </w:t>
      </w:r>
      <w:proofErr w:type="spellStart"/>
      <w:r w:rsidRPr="00C2098E">
        <w:rPr>
          <w:color w:val="000000"/>
        </w:rPr>
        <w:t>Шемуршинского</w:t>
      </w:r>
      <w:proofErr w:type="spellEnd"/>
      <w:r w:rsidRPr="00C2098E">
        <w:rPr>
          <w:color w:val="000000"/>
        </w:rPr>
        <w:t xml:space="preserve"> района Чувашской Республики от 2 апреля 2018 г. № 117 «Об утверждении Порядка осуществления муниципального жилищного контроля на территории </w:t>
      </w:r>
      <w:proofErr w:type="spellStart"/>
      <w:r w:rsidRPr="00C2098E">
        <w:rPr>
          <w:color w:val="000000"/>
        </w:rPr>
        <w:t>Шемуршинского</w:t>
      </w:r>
      <w:proofErr w:type="spellEnd"/>
      <w:r w:rsidRPr="00C2098E">
        <w:rPr>
          <w:color w:val="000000"/>
        </w:rPr>
        <w:t xml:space="preserve"> района Чувашской Республики»;</w:t>
      </w:r>
    </w:p>
    <w:p w:rsidR="00C2098E" w:rsidRPr="00C2098E" w:rsidRDefault="00C2098E" w:rsidP="00C2098E">
      <w:pPr>
        <w:ind w:firstLine="709"/>
        <w:jc w:val="both"/>
        <w:rPr>
          <w:color w:val="000000"/>
        </w:rPr>
      </w:pPr>
      <w:r w:rsidRPr="00C2098E">
        <w:rPr>
          <w:color w:val="000000"/>
        </w:rPr>
        <w:t xml:space="preserve">постановление администрации </w:t>
      </w:r>
      <w:proofErr w:type="spellStart"/>
      <w:r w:rsidRPr="00C2098E">
        <w:rPr>
          <w:color w:val="000000"/>
        </w:rPr>
        <w:t>Шемуршинского</w:t>
      </w:r>
      <w:proofErr w:type="spellEnd"/>
      <w:r w:rsidRPr="00C2098E">
        <w:rPr>
          <w:color w:val="000000"/>
        </w:rPr>
        <w:t xml:space="preserve"> района Чувашской Республики от 12 июля 2017 г. № 316 (ред. от 20 июня 2019 г.) «Об утверждении административного регламента по исполнению муниципальной функции «Осуществление муниципального жилищного контроля на территории </w:t>
      </w:r>
      <w:proofErr w:type="spellStart"/>
      <w:r w:rsidRPr="00C2098E">
        <w:rPr>
          <w:color w:val="000000"/>
        </w:rPr>
        <w:t>Шемуршинского</w:t>
      </w:r>
      <w:proofErr w:type="spellEnd"/>
      <w:r w:rsidRPr="00C2098E">
        <w:rPr>
          <w:color w:val="000000"/>
        </w:rPr>
        <w:t xml:space="preserve"> района Чувашской Республики»;</w:t>
      </w:r>
    </w:p>
    <w:p w:rsidR="00C2098E" w:rsidRPr="00C2098E" w:rsidRDefault="00C2098E" w:rsidP="00C2098E">
      <w:pPr>
        <w:ind w:firstLine="709"/>
        <w:jc w:val="both"/>
        <w:rPr>
          <w:color w:val="000000"/>
        </w:rPr>
      </w:pPr>
      <w:r w:rsidRPr="00C2098E">
        <w:rPr>
          <w:color w:val="000000"/>
        </w:rPr>
        <w:t xml:space="preserve">постановление администрации Шумерлинского района Чувашской Республики от 5 сентября 2017 г. № 462 (ред. от 8 февраля 2019 г.) «Об утверждении Порядка организации </w:t>
      </w:r>
      <w:r w:rsidRPr="00C2098E">
        <w:rPr>
          <w:color w:val="000000"/>
        </w:rPr>
        <w:lastRenderedPageBreak/>
        <w:t>и осуществления муниципального жилищного контроля на территории Шумерлинского района Чувашской Республики»;</w:t>
      </w:r>
    </w:p>
    <w:p w:rsidR="00C2098E" w:rsidRPr="00C2098E" w:rsidRDefault="00C2098E" w:rsidP="00C2098E">
      <w:pPr>
        <w:ind w:firstLine="709"/>
        <w:jc w:val="both"/>
        <w:rPr>
          <w:color w:val="000000"/>
        </w:rPr>
      </w:pPr>
      <w:r w:rsidRPr="00C2098E">
        <w:rPr>
          <w:color w:val="000000"/>
        </w:rPr>
        <w:t xml:space="preserve">постановление администрации Шумерлинского района Чувашской Республики от 25 июля 2017 г. № 354 (ред. от 2 апреля 2020 г.) «Об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жилищного контроля в </w:t>
      </w:r>
      <w:proofErr w:type="spellStart"/>
      <w:r w:rsidRPr="00C2098E">
        <w:rPr>
          <w:color w:val="000000"/>
        </w:rPr>
        <w:t>Шумерлинском</w:t>
      </w:r>
      <w:proofErr w:type="spellEnd"/>
      <w:r w:rsidRPr="00C2098E">
        <w:rPr>
          <w:color w:val="000000"/>
        </w:rPr>
        <w:t xml:space="preserve"> районе Чувашской Республики»;</w:t>
      </w:r>
    </w:p>
    <w:p w:rsidR="00C2098E" w:rsidRPr="00C2098E" w:rsidRDefault="00C2098E" w:rsidP="00C2098E">
      <w:pPr>
        <w:ind w:firstLine="709"/>
        <w:jc w:val="both"/>
        <w:rPr>
          <w:color w:val="000000"/>
        </w:rPr>
      </w:pPr>
      <w:r w:rsidRPr="00C2098E">
        <w:rPr>
          <w:color w:val="000000"/>
        </w:rPr>
        <w:t xml:space="preserve">постановление администрации Ядринского района Чувашской Республики от 3 августа 2017 г. № 489 «Об утверждении Порядка осуществления контроля за использованием и сохранностью муниципального жилищного фонда, соответствием жилых помещений данного </w:t>
      </w:r>
      <w:proofErr w:type="gramStart"/>
      <w:r w:rsidRPr="00C2098E">
        <w:rPr>
          <w:color w:val="000000"/>
        </w:rPr>
        <w:t>фонда</w:t>
      </w:r>
      <w:proofErr w:type="gramEnd"/>
      <w:r w:rsidRPr="00C2098E">
        <w:rPr>
          <w:color w:val="000000"/>
        </w:rPr>
        <w:t xml:space="preserve"> установленным санитарным и техническим правилам и нормам, иным требованиям законодательства»;</w:t>
      </w:r>
    </w:p>
    <w:p w:rsidR="00C2098E" w:rsidRPr="00C2098E" w:rsidRDefault="00C2098E" w:rsidP="00C2098E">
      <w:pPr>
        <w:ind w:firstLine="709"/>
        <w:jc w:val="both"/>
        <w:rPr>
          <w:color w:val="000000"/>
        </w:rPr>
      </w:pPr>
      <w:r w:rsidRPr="00C2098E">
        <w:rPr>
          <w:color w:val="000000"/>
        </w:rPr>
        <w:t xml:space="preserve">постановление администрации Ядринского района Чувашской Республики от 12 июля 2017 г. № 429 «Об утверждении административного регламента </w:t>
      </w:r>
      <w:proofErr w:type="spellStart"/>
      <w:r w:rsidRPr="00C2098E">
        <w:rPr>
          <w:color w:val="000000"/>
        </w:rPr>
        <w:t>Ядринской</w:t>
      </w:r>
      <w:proofErr w:type="spellEnd"/>
      <w:r w:rsidRPr="00C2098E">
        <w:rPr>
          <w:color w:val="000000"/>
        </w:rPr>
        <w:t xml:space="preserve"> районной администрации Чувашской Республики по исполнению муниципальной функции по осуществлению муниципального жилищного контроля в </w:t>
      </w:r>
      <w:proofErr w:type="spellStart"/>
      <w:r w:rsidRPr="00C2098E">
        <w:rPr>
          <w:color w:val="000000"/>
        </w:rPr>
        <w:t>Ядринском</w:t>
      </w:r>
      <w:proofErr w:type="spellEnd"/>
      <w:r w:rsidRPr="00C2098E">
        <w:rPr>
          <w:color w:val="000000"/>
        </w:rPr>
        <w:t xml:space="preserve"> районе Чувашской Республики»;</w:t>
      </w:r>
    </w:p>
    <w:p w:rsidR="00C2098E" w:rsidRPr="00C2098E" w:rsidRDefault="00C2098E" w:rsidP="00C2098E">
      <w:pPr>
        <w:ind w:firstLine="709"/>
        <w:jc w:val="both"/>
        <w:rPr>
          <w:color w:val="000000"/>
        </w:rPr>
      </w:pPr>
      <w:r w:rsidRPr="00C2098E">
        <w:rPr>
          <w:color w:val="000000"/>
        </w:rPr>
        <w:t xml:space="preserve">постановление администрации Яльчикского района Чувашской Республики от 4 декабря 2017 г. № 1064 «О порядке осуществления муниципального жилищного контроля в </w:t>
      </w:r>
      <w:proofErr w:type="spellStart"/>
      <w:r w:rsidRPr="00C2098E">
        <w:rPr>
          <w:color w:val="000000"/>
        </w:rPr>
        <w:t>Яльчикском</w:t>
      </w:r>
      <w:proofErr w:type="spellEnd"/>
      <w:r w:rsidRPr="00C2098E">
        <w:rPr>
          <w:color w:val="000000"/>
        </w:rPr>
        <w:t xml:space="preserve"> районе Чувашской Республики»;</w:t>
      </w:r>
    </w:p>
    <w:p w:rsidR="00C2098E" w:rsidRPr="00C2098E" w:rsidRDefault="00C2098E" w:rsidP="00C2098E">
      <w:pPr>
        <w:ind w:firstLine="709"/>
        <w:jc w:val="both"/>
        <w:rPr>
          <w:color w:val="000000"/>
        </w:rPr>
      </w:pPr>
      <w:r w:rsidRPr="00C2098E">
        <w:rPr>
          <w:color w:val="000000"/>
        </w:rPr>
        <w:t>постановление администрации Яльчикского района Чувашской Республики от 18 сентября 2017 г. № 815 «Об утверждении административного регламента по осуществлению муниципального жилищного контроля на территории Яльчикского района»;</w:t>
      </w:r>
    </w:p>
    <w:p w:rsidR="00C2098E" w:rsidRPr="00C2098E" w:rsidRDefault="00C2098E" w:rsidP="00C2098E">
      <w:pPr>
        <w:ind w:firstLine="709"/>
        <w:jc w:val="both"/>
        <w:rPr>
          <w:color w:val="000000"/>
        </w:rPr>
      </w:pPr>
      <w:r w:rsidRPr="00C2098E">
        <w:rPr>
          <w:color w:val="000000"/>
        </w:rPr>
        <w:t>постановление администрации Янтиковского района Чувашской Республики от 10 мая 2018</w:t>
      </w:r>
      <w:r w:rsidR="00B2215A">
        <w:rPr>
          <w:color w:val="000000"/>
        </w:rPr>
        <w:t xml:space="preserve"> </w:t>
      </w:r>
      <w:r w:rsidRPr="00C2098E">
        <w:rPr>
          <w:color w:val="000000"/>
        </w:rPr>
        <w:t>г. № 237 «Об утверждении Порядка осуществления муниципального жилищного контроля на территории сельских поселений Янтиковского района»;</w:t>
      </w:r>
    </w:p>
    <w:p w:rsidR="00C2098E" w:rsidRPr="00C2098E" w:rsidRDefault="00C2098E" w:rsidP="00C2098E">
      <w:pPr>
        <w:ind w:firstLine="709"/>
        <w:jc w:val="both"/>
        <w:rPr>
          <w:color w:val="000000"/>
        </w:rPr>
      </w:pPr>
      <w:r w:rsidRPr="00C2098E">
        <w:rPr>
          <w:color w:val="000000"/>
        </w:rPr>
        <w:t>постановление администрации Янтиковского района Чувашской Республик от 3 августа 2015 г. № 297 (ред. от 3 апреля 2019 г.) «Об утверждении 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w:t>
      </w:r>
    </w:p>
    <w:p w:rsidR="00C2098E" w:rsidRPr="00C2098E" w:rsidRDefault="00C2098E" w:rsidP="00C2098E">
      <w:pPr>
        <w:ind w:firstLine="709"/>
        <w:jc w:val="both"/>
        <w:rPr>
          <w:color w:val="000000"/>
        </w:rPr>
      </w:pPr>
      <w:r w:rsidRPr="00C2098E">
        <w:rPr>
          <w:color w:val="000000"/>
        </w:rPr>
        <w:t>постановление администрации города Алатырь Чувашской Республики от 4 июня 2013 г. № 563 (ред. от 15 марта 2019 г.) «О порядке осуществления муниципального жилищного контроля на территории города Алатырь Чувашской Республики»;</w:t>
      </w:r>
    </w:p>
    <w:p w:rsidR="00C2098E" w:rsidRPr="00C2098E" w:rsidRDefault="00C2098E" w:rsidP="00C2098E">
      <w:pPr>
        <w:ind w:firstLine="709"/>
        <w:jc w:val="both"/>
        <w:rPr>
          <w:color w:val="000000"/>
        </w:rPr>
      </w:pPr>
      <w:r w:rsidRPr="00C2098E">
        <w:rPr>
          <w:color w:val="000000"/>
        </w:rPr>
        <w:t>постановление администрации города Алатырь Чувашской Республики от 24 ноября 2014 г. № 1191 (ред. От 3 июля 2019 г.) «Об утверждении административного регламента проведения проверок при осуществлении муниципального жилищного контроля на территории города Алатыря»;</w:t>
      </w:r>
    </w:p>
    <w:p w:rsidR="00C2098E" w:rsidRPr="00C2098E" w:rsidRDefault="00C2098E" w:rsidP="00C2098E">
      <w:pPr>
        <w:ind w:firstLine="709"/>
        <w:jc w:val="both"/>
        <w:rPr>
          <w:color w:val="000000"/>
        </w:rPr>
      </w:pPr>
      <w:r w:rsidRPr="00C2098E">
        <w:rPr>
          <w:color w:val="000000"/>
        </w:rPr>
        <w:t>решение собрания депутатов города Канаш Чувашской Республики от 24 августа 2018 г. № 42/15 «Об утверждении Порядка осуществления муниципального жилищного контроля в городе Канаш Чувашской Республики»;</w:t>
      </w:r>
    </w:p>
    <w:p w:rsidR="00C2098E" w:rsidRPr="00C2098E" w:rsidRDefault="00C2098E" w:rsidP="00C2098E">
      <w:pPr>
        <w:ind w:firstLine="709"/>
        <w:jc w:val="both"/>
        <w:rPr>
          <w:color w:val="000000"/>
        </w:rPr>
      </w:pPr>
      <w:r w:rsidRPr="00C2098E">
        <w:rPr>
          <w:color w:val="000000"/>
        </w:rPr>
        <w:t>постановление администрации города Канаш Чувашской Республики от 12 августа 2016 г. № 831 (ред. от 7 мая 2020 г.) «Об утверждении административного регламента по исполнению муниципальной функции по осуществлению муниципального жилищного контроля на территории города Канаш Чувашской Республики»;</w:t>
      </w:r>
    </w:p>
    <w:p w:rsidR="00C2098E" w:rsidRPr="00C2098E" w:rsidRDefault="00C2098E" w:rsidP="00C2098E">
      <w:pPr>
        <w:ind w:firstLine="709"/>
        <w:jc w:val="both"/>
        <w:rPr>
          <w:color w:val="000000"/>
        </w:rPr>
      </w:pPr>
      <w:r w:rsidRPr="00C2098E">
        <w:rPr>
          <w:color w:val="000000"/>
        </w:rPr>
        <w:t xml:space="preserve">решение </w:t>
      </w:r>
      <w:proofErr w:type="spellStart"/>
      <w:r w:rsidRPr="00C2098E">
        <w:rPr>
          <w:color w:val="000000"/>
        </w:rPr>
        <w:t>Новочебоксарского</w:t>
      </w:r>
      <w:proofErr w:type="spellEnd"/>
      <w:r w:rsidRPr="00C2098E">
        <w:rPr>
          <w:color w:val="000000"/>
        </w:rPr>
        <w:t xml:space="preserve"> городского Собрания депутатов Чувашской Республики от 26 декабря 2019 г. № С 71-12 (ред. от 28мая 2020 г.) «Об утверждении порядка организации и осуществления муниципального жилищного контроля на территории муниципального образования - города Новочебоксарска Чувашской Республики»;</w:t>
      </w:r>
    </w:p>
    <w:p w:rsidR="00C2098E" w:rsidRPr="00C2098E" w:rsidRDefault="00C2098E" w:rsidP="00C2098E">
      <w:pPr>
        <w:ind w:firstLine="709"/>
        <w:jc w:val="both"/>
        <w:rPr>
          <w:color w:val="000000"/>
        </w:rPr>
      </w:pPr>
      <w:r w:rsidRPr="00C2098E">
        <w:rPr>
          <w:color w:val="000000"/>
        </w:rPr>
        <w:t xml:space="preserve">постановление администрации города Новочебоксарска Чувашской Республики от 16 августа 2013 г. № 410 (ред. от 20 мая 2020 г.) «Об утверждении административного </w:t>
      </w:r>
      <w:r w:rsidRPr="00C2098E">
        <w:rPr>
          <w:color w:val="000000"/>
        </w:rPr>
        <w:lastRenderedPageBreak/>
        <w:t>регламента проведения проверок при осуществлении муниципального жилищного контроля на территории города Новочебоксарска»;</w:t>
      </w:r>
    </w:p>
    <w:p w:rsidR="00C2098E" w:rsidRPr="00C2098E" w:rsidRDefault="00C2098E" w:rsidP="00C2098E">
      <w:pPr>
        <w:ind w:firstLine="709"/>
        <w:jc w:val="both"/>
        <w:rPr>
          <w:color w:val="000000"/>
        </w:rPr>
      </w:pPr>
      <w:r w:rsidRPr="00C2098E">
        <w:rPr>
          <w:color w:val="000000"/>
        </w:rPr>
        <w:t>решение Чебоксарского городского Собрания депутатов Чувашской Республики от 25 декабря 2018 г. № 1518 (ред. от 20 августа 2019 г.) «Об утверждении Порядка осуществления муниципального жилищного контроля на территории муниципального образования города Чебоксары – столицы Чувашской Республики»;</w:t>
      </w:r>
    </w:p>
    <w:p w:rsidR="00C2098E" w:rsidRPr="00C2098E" w:rsidRDefault="00C2098E" w:rsidP="00C2098E">
      <w:pPr>
        <w:ind w:firstLine="709"/>
        <w:jc w:val="both"/>
        <w:rPr>
          <w:color w:val="000000"/>
        </w:rPr>
      </w:pPr>
      <w:r w:rsidRPr="00C2098E">
        <w:rPr>
          <w:color w:val="000000"/>
        </w:rPr>
        <w:t>постановление администрации города Чебоксары Чувашской Республики от 17 октября 2017 г. № 2441 (ред. от 4 июля 2019 г.) «Об утверждении Административного регламента исполнения муниципальной функции «Осуществление муниципального жилищного контроля в городе Чебоксары»;</w:t>
      </w:r>
    </w:p>
    <w:p w:rsidR="00C2098E" w:rsidRPr="00C2098E" w:rsidRDefault="00C2098E" w:rsidP="00C2098E">
      <w:pPr>
        <w:ind w:firstLine="709"/>
        <w:jc w:val="both"/>
        <w:rPr>
          <w:color w:val="000000"/>
        </w:rPr>
      </w:pPr>
      <w:r w:rsidRPr="00C2098E">
        <w:rPr>
          <w:color w:val="000000"/>
        </w:rPr>
        <w:t>постановление администрации города Шумерля Чувашской Республики от 28 июля 2017 г. № 487 (ред. от 7 февраля 2019 г.) «Об утверждении Порядка осуществления муниципального жилищного контроля в городе Шумерля Чувашской Республики».</w:t>
      </w:r>
    </w:p>
    <w:p w:rsidR="00C2098E" w:rsidRPr="00C2098E" w:rsidRDefault="00C2098E" w:rsidP="00C2098E">
      <w:pPr>
        <w:ind w:firstLine="709"/>
        <w:jc w:val="both"/>
        <w:rPr>
          <w:color w:val="000000"/>
        </w:rPr>
      </w:pPr>
      <w:r w:rsidRPr="00C2098E">
        <w:rPr>
          <w:color w:val="000000"/>
        </w:rPr>
        <w:t>постановление администрации города Шумерля Чувашской Республики от 15 августа 2016 г. № 675 (ред. от 19 июня 2019 г.) «Об утверждении Административного регламента по осуществлению муниципального жилищного контроля в городе Шумерля Чувашской Республики».</w:t>
      </w:r>
    </w:p>
    <w:p w:rsidR="002F30CC" w:rsidRDefault="002F30CC" w:rsidP="00D36A8E">
      <w:pPr>
        <w:ind w:firstLine="709"/>
        <w:jc w:val="both"/>
        <w:rPr>
          <w:color w:val="000000"/>
        </w:rPr>
      </w:pPr>
      <w:r w:rsidRPr="00C2098E">
        <w:rPr>
          <w:color w:val="000000"/>
        </w:rPr>
        <w:t xml:space="preserve">Все указанные нормативные правовые акты муниципальных образований разработаны в соответствии с указанными федеральными нормативными правовыми актами, Уставом администрации муниципального образования и доступны в информационно-телекоммуникационной сети </w:t>
      </w:r>
      <w:r w:rsidR="001D5F66" w:rsidRPr="00C2098E">
        <w:rPr>
          <w:color w:val="000000"/>
        </w:rPr>
        <w:t>«</w:t>
      </w:r>
      <w:r w:rsidRPr="00C2098E">
        <w:rPr>
          <w:color w:val="000000"/>
        </w:rPr>
        <w:t>Интернет</w:t>
      </w:r>
      <w:r w:rsidR="001D5F66" w:rsidRPr="00C2098E">
        <w:rPr>
          <w:color w:val="000000"/>
        </w:rPr>
        <w:t>»</w:t>
      </w:r>
      <w:r w:rsidRPr="00C2098E">
        <w:rPr>
          <w:color w:val="000000"/>
        </w:rPr>
        <w:t xml:space="preserve"> на Портале органов власти Чувашской Республики.</w:t>
      </w:r>
    </w:p>
    <w:p w:rsidR="00343FB6" w:rsidRPr="00C2098E" w:rsidRDefault="00343FB6" w:rsidP="00D36A8E">
      <w:pPr>
        <w:ind w:firstLine="709"/>
        <w:jc w:val="both"/>
        <w:rPr>
          <w:color w:val="000000"/>
        </w:rPr>
      </w:pPr>
    </w:p>
    <w:p w:rsidR="002F30CC" w:rsidRPr="00C2098E" w:rsidRDefault="002F30CC" w:rsidP="002F30CC">
      <w:pPr>
        <w:jc w:val="center"/>
        <w:rPr>
          <w:rFonts w:ascii="TimesET" w:hAnsi="TimesET" w:cs="Arial"/>
          <w:b/>
        </w:rPr>
      </w:pPr>
      <w:r w:rsidRPr="00C2098E">
        <w:rPr>
          <w:rFonts w:ascii="TimesET" w:hAnsi="TimesET"/>
          <w:b/>
        </w:rPr>
        <w:t>Муниципальный контроль в области торговой деятельности</w:t>
      </w:r>
      <w:r w:rsidRPr="00C2098E">
        <w:rPr>
          <w:rFonts w:ascii="TimesET" w:hAnsi="TimesET" w:cs="Arial"/>
          <w:b/>
        </w:rPr>
        <w:t xml:space="preserve"> </w:t>
      </w:r>
    </w:p>
    <w:p w:rsidR="002F30CC" w:rsidRPr="00C2098E" w:rsidRDefault="002F30CC" w:rsidP="002F30CC">
      <w:pPr>
        <w:autoSpaceDE w:val="0"/>
        <w:autoSpaceDN w:val="0"/>
        <w:adjustRightInd w:val="0"/>
        <w:ind w:firstLine="720"/>
        <w:jc w:val="both"/>
        <w:outlineLvl w:val="1"/>
      </w:pPr>
      <w:r w:rsidRPr="00C2098E">
        <w:t>В сфере муниципального контроля в области торговой деятельности действуют следующие нормативные правовые акты, регламентирующие деятельность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 в процессе осуществления муниципального контроля:</w:t>
      </w:r>
    </w:p>
    <w:p w:rsidR="002F30CC" w:rsidRPr="00C2098E" w:rsidRDefault="002F30CC" w:rsidP="002F30CC">
      <w:pPr>
        <w:autoSpaceDE w:val="0"/>
        <w:autoSpaceDN w:val="0"/>
        <w:adjustRightInd w:val="0"/>
        <w:ind w:firstLine="720"/>
        <w:jc w:val="both"/>
        <w:outlineLvl w:val="0"/>
      </w:pPr>
      <w:r w:rsidRPr="00C2098E">
        <w:t xml:space="preserve">Федеральный закон от 26 декабря 2008 г. № 294-ФЗ </w:t>
      </w:r>
      <w:r w:rsidR="001D5F66" w:rsidRPr="00C2098E">
        <w:t>«</w:t>
      </w:r>
      <w:r w:rsidRPr="00C2098E">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Федеральный закон от 28 декабря 2009 г. № 381-ФЗ </w:t>
      </w:r>
      <w:r w:rsidR="001D5F66" w:rsidRPr="00C2098E">
        <w:t>«</w:t>
      </w:r>
      <w:r w:rsidRPr="00C2098E">
        <w:t>Об основах государственного регулирования торговой деятельности в Российской Федерации</w:t>
      </w:r>
      <w:r w:rsidR="001D5F66" w:rsidRPr="00C2098E">
        <w:t>»</w:t>
      </w:r>
      <w:r w:rsidRPr="00C2098E">
        <w:t>;</w:t>
      </w:r>
    </w:p>
    <w:p w:rsidR="00C2098E" w:rsidRPr="00C2098E" w:rsidRDefault="00C2098E" w:rsidP="00C2098E">
      <w:pPr>
        <w:autoSpaceDE w:val="0"/>
        <w:autoSpaceDN w:val="0"/>
        <w:adjustRightInd w:val="0"/>
        <w:ind w:firstLine="720"/>
        <w:jc w:val="both"/>
        <w:outlineLvl w:val="0"/>
      </w:pPr>
      <w:r w:rsidRPr="00C2098E">
        <w:t>постановление администрации Алатырского района Чувашской Республики от 4 апреля 2018 г. № 91 «Об утверждении Порядка осуществления муниципального контроля в области торговой деятельности на территории Алатырского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Алатырского района Чувашской Республики от 20 декабря 2017 г. № 502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Алатырского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Аликовского района Чувашской Республики от 2 марта 2018 г. № 323 (ред. от 17 марта 2020 г.) «Об утверждении Порядка проведения муниципального контроля в области торговой деятельности на территории Аликовского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Аликовского района Чувашской Республики от 27 мая 2015 г. № 431 (ред. от 17 июля 2017 г.) «Об утверждении административного регламента администрации Аликовского района по исполнению муниципальной функции по осуществлению муниципального контроля в области торговой деятельности»;</w:t>
      </w:r>
    </w:p>
    <w:p w:rsidR="00C2098E" w:rsidRPr="00C2098E" w:rsidRDefault="00C2098E" w:rsidP="00C2098E">
      <w:pPr>
        <w:autoSpaceDE w:val="0"/>
        <w:autoSpaceDN w:val="0"/>
        <w:adjustRightInd w:val="0"/>
        <w:ind w:firstLine="720"/>
        <w:jc w:val="both"/>
        <w:outlineLvl w:val="0"/>
      </w:pPr>
      <w:r w:rsidRPr="00C2098E">
        <w:lastRenderedPageBreak/>
        <w:t>постановление администрации Батыревского района Чувашской Республики от 1 марта 2018 г. № 243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Батыревского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Вурнарского района Чувашской Республики от 2 ноября 2017 г. № 720 «Об утверждении Порядка организации и осуществления муниципального контроля в области торговой деятельности на территории Вурнарского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 xml:space="preserve">постановление администрации Вурнарского района Чувашской Республики от 3 октября 2017 г. № 659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Вурнарского района Чувашской Республики»; </w:t>
      </w:r>
    </w:p>
    <w:p w:rsidR="00C2098E" w:rsidRPr="00C2098E" w:rsidRDefault="00C2098E" w:rsidP="00C2098E">
      <w:pPr>
        <w:autoSpaceDE w:val="0"/>
        <w:autoSpaceDN w:val="0"/>
        <w:adjustRightInd w:val="0"/>
        <w:ind w:firstLine="720"/>
        <w:jc w:val="both"/>
        <w:outlineLvl w:val="0"/>
      </w:pPr>
      <w:r w:rsidRPr="00C2098E">
        <w:t>постановление администрации Ибресинского района Чувашской Республики от 6 мая 2015 г. № 260 (ред. от 5 сентября 2017 г.) «Об утверждении порядка организации и осуществления муниципального контроля в области торговой деятельности на территории Ибресинского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Ибресинского района Чувашской Республики от 22 мая 2015 г. № 287 (ред. от 1 декабря 2016 г.) «Об утверждении Административного регламента администрации Ибресинского осуществления муниципального контроля в области торговой деятельности на территории Ибресинского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Канашского района Чувашской Республики от 14 июня 2018 г. № 371 «Об утверждении административного регламента администрации Канашского района Чувашской Республики по исполнению муниципальной функции «Осуществление муниципального контроля в области торговой деятельности» на территории Канашского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Козловского района Чувашской Республики от 16 августа 2017 г. № 347 «Об утверждении Порядка по осуществлению муниципального контроля в области торговой деятельности на территории Козловского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 xml:space="preserve">постановление администрации Козловского района Чувашской Республики от 16 августа 2017 г. № 346 (ред. от 28 мая 2019 г.) «Об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w:t>
      </w:r>
    </w:p>
    <w:p w:rsidR="00C2098E" w:rsidRPr="00C2098E" w:rsidRDefault="00C2098E" w:rsidP="00C2098E">
      <w:pPr>
        <w:autoSpaceDE w:val="0"/>
        <w:autoSpaceDN w:val="0"/>
        <w:adjustRightInd w:val="0"/>
        <w:ind w:firstLine="720"/>
        <w:jc w:val="both"/>
        <w:outlineLvl w:val="0"/>
      </w:pPr>
      <w:r w:rsidRPr="00C2098E">
        <w:t>постановление администрации Комсомольского района Чувашской Республики от 23 апреля 2018 г. № 172 «Об утверждении Порядка организации и осуществления муниципального контроля в области торговой деятельности на территории Комсомольского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Комсомольского района Чувашской Республики от 31 августа 2017 г. № 467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Комсомольского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Красноармейского района Чувашской Республики от 1 февраля 2019 г. № 58 «</w:t>
      </w:r>
      <w:r w:rsidRPr="00C2098E">
        <w:rPr>
          <w:bCs/>
        </w:rPr>
        <w:t>Об утверждении Порядка организации и осуществления муниципального контроля в области торговой деятельности на территории Красноармейского района Чувашской Республики</w:t>
      </w:r>
      <w:r w:rsidRPr="00C2098E">
        <w:t>»;</w:t>
      </w:r>
    </w:p>
    <w:p w:rsidR="00C2098E" w:rsidRPr="00C2098E" w:rsidRDefault="00C2098E" w:rsidP="00C2098E">
      <w:pPr>
        <w:autoSpaceDE w:val="0"/>
        <w:autoSpaceDN w:val="0"/>
        <w:adjustRightInd w:val="0"/>
        <w:ind w:firstLine="720"/>
        <w:jc w:val="both"/>
        <w:outlineLvl w:val="0"/>
      </w:pPr>
      <w:r w:rsidRPr="00C2098E">
        <w:t>постановление администрации Красноармейского района Чувашской Республики от 28 марта 2018 г. № 109 (ред. от 20 декабря 2018 г.) «Об утверждении административного регламента администрации Красноармейского района Чувашской Республики по исполнению муниципальной функции «Осуществление муниципального контроля в области торговой деятельности» на территории Красноармейского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lastRenderedPageBreak/>
        <w:t>постановление администрации Красночетайского района Чувашской Республики от 6 декабря 2017 г. № 594 (ред. от 16 апреля 2020 г.) «Об утверждении Порядка организации и осуществления муниципального контроля в области торговой деятельности на территории Красночетайского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Красночетайского района Чувашской Республики от 25 апреля 2018 г. № 219 (ред. от 16 апреля 2020 г.) «Об утверждении административного регламента администрации Красночетайского района Чувашской Республики по исполнению муниципальной функции по осуществлению муниципального контроля в области торговой деятельности»;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Мариинско-Посадского района Чувашской Республики от 13 сентября 2017 г. № 703 «Об утверждении Порядка организации и осуществления муниципального контроля в области торговой деятельности на территории Мариинско-Посадского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 xml:space="preserve">постановление администрации Мариинско-Посадского района Чувашской Республики от 31 июля 2017 г. № 563 </w:t>
      </w:r>
      <w:r w:rsidRPr="00C2098E">
        <w:rPr>
          <w:rFonts w:eastAsia="Calibri"/>
        </w:rPr>
        <w:t>(ред. от 15 мая 2018 г.) «Об утверждении административного регламента администрации Мариинско-Посадского района Чувашской Республики по исполнению муниципальной функции по осуществлению муниципального контроля в области торговой деятельности»;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Моргаушского района Чувашской Республики от 3 июля 2017 г. № 580 «Об утверждении порядка организации и осуществления муниципального контроля в области торговой деятельности на территории Моргаушского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Моргаушского района Чувашской Республики от 3 июля 2017 г. № 581 (ред. от 1 октября 2018 г.) «</w:t>
      </w:r>
      <w:r w:rsidRPr="00C2098E">
        <w:rPr>
          <w:rFonts w:eastAsia="Calibri"/>
        </w:rPr>
        <w:t>Об утверждении административного регламента по проведению проверок при осуществлении муниципального контроля в области торговой деятельности на территории Моргаушского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Порецкого района Чувашской Республики от 26 февраля 2019 г. № 71 «Об утверждении Порядка осуществления муниципального контроля в области торговой деятельности на территории Порецкого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Порецкого района Чувашской Республики от 8 июня 2018 г. № 189 «Об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Порецкого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Урмарского района Чувашской Республики от 4 октября 2017 г. № 796 «Об утверждении Порядка по осуществлению муниципального контроля в области торговой деятельности на территории Урмарского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Урмарского района Чувашской Республики от 3 октября 2017 г. № 795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Урмарского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Цивильского района Чувашской Республики от 24 августа 2017 г. № 545 «Об утверждении Порядка организации и осуществления муниципального контроля в области торговой деятельности на территории Цивильского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Цивильского района Чувашской Республики от 4 июля 2017 г. № 402 «</w:t>
      </w:r>
      <w:r w:rsidRPr="00C2098E">
        <w:rPr>
          <w:rFonts w:eastAsia="Calibri"/>
        </w:rPr>
        <w: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Цивильского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lastRenderedPageBreak/>
        <w:t>постановление администрации Чебоксарского района Чувашской Республики от 6 февраля 2018 г. № 109 (ред. от 29 мая 2019 г.) «Об утверждении Порядка организации и осуществления муниципального контроля в области торговой деятельности на территории Чебоксарского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Чебоксарского района Чувашской Республики от 28 марта 2016 г. № 134 (ред. от 18 мая 2016 г.) «Об утверждении административного регламента администрации Чебоксарского района Чувашской Республики по осуществлению муниципальной функции «Осуществление муниципального контроля в области торговой деятельности»;</w:t>
      </w:r>
    </w:p>
    <w:p w:rsidR="00C2098E" w:rsidRPr="00C2098E" w:rsidRDefault="00C2098E" w:rsidP="00C2098E">
      <w:pPr>
        <w:autoSpaceDE w:val="0"/>
        <w:autoSpaceDN w:val="0"/>
        <w:adjustRightInd w:val="0"/>
        <w:ind w:firstLine="720"/>
        <w:jc w:val="both"/>
        <w:outlineLvl w:val="0"/>
      </w:pPr>
      <w:r w:rsidRPr="00C2098E">
        <w:t xml:space="preserve">постановление администрации </w:t>
      </w:r>
      <w:proofErr w:type="spellStart"/>
      <w:r w:rsidRPr="00C2098E">
        <w:t>Шемуршинского</w:t>
      </w:r>
      <w:proofErr w:type="spellEnd"/>
      <w:r w:rsidRPr="00C2098E">
        <w:t xml:space="preserve"> района Чувашской Республики от 30 марта 2018 г. № 114 «Об утверждении Порядка организации и осуществления муниципального контроля в области торговой деятельности на территории </w:t>
      </w:r>
      <w:proofErr w:type="spellStart"/>
      <w:r w:rsidRPr="00C2098E">
        <w:t>Шемуршинского</w:t>
      </w:r>
      <w:proofErr w:type="spellEnd"/>
      <w:r w:rsidRPr="00C2098E">
        <w:t xml:space="preserve"> района Чувашской Республики»;</w:t>
      </w:r>
    </w:p>
    <w:p w:rsidR="00C2098E" w:rsidRPr="00C2098E" w:rsidRDefault="00C2098E" w:rsidP="00C2098E">
      <w:pPr>
        <w:autoSpaceDE w:val="0"/>
        <w:autoSpaceDN w:val="0"/>
        <w:adjustRightInd w:val="0"/>
        <w:ind w:firstLine="720"/>
        <w:jc w:val="both"/>
        <w:outlineLvl w:val="0"/>
      </w:pPr>
      <w:r w:rsidRPr="00C2098E">
        <w:t xml:space="preserve">постановление администрации </w:t>
      </w:r>
      <w:proofErr w:type="spellStart"/>
      <w:r w:rsidRPr="00C2098E">
        <w:t>Шемуршинского</w:t>
      </w:r>
      <w:proofErr w:type="spellEnd"/>
      <w:r w:rsidRPr="00C2098E">
        <w:t xml:space="preserve"> района Чувашской Республики от 30 июня 2017 г. № 296  (ред. от 8 сентября 2020 г.)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w:t>
      </w:r>
      <w:proofErr w:type="spellStart"/>
      <w:r w:rsidRPr="00C2098E">
        <w:t>Шемуршинского</w:t>
      </w:r>
      <w:proofErr w:type="spellEnd"/>
      <w:r w:rsidRPr="00C2098E">
        <w:t xml:space="preserve">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Шумерлинского района Чувашской Республики от 1 сентября 2017 г. № 428 (ред. 17 июня 2020 г.) «Об утверждении порядка организации и осуществления муниципального контроля в области торговой деятельности на территории Шумерлинского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Шумерлинского района Чувашской Республики от 25 июля 2017 г. № 357 (ред. от 2 апреля 2020 г.) «Об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w:t>
      </w:r>
    </w:p>
    <w:p w:rsidR="00C2098E" w:rsidRPr="00C2098E" w:rsidRDefault="00C2098E" w:rsidP="00C2098E">
      <w:pPr>
        <w:autoSpaceDE w:val="0"/>
        <w:autoSpaceDN w:val="0"/>
        <w:adjustRightInd w:val="0"/>
        <w:ind w:firstLine="720"/>
        <w:jc w:val="both"/>
        <w:outlineLvl w:val="0"/>
      </w:pPr>
      <w:r w:rsidRPr="00C2098E">
        <w:t>постановление администрации Ядринского района Чувашской Республики от 31 июля 2017 г. № 481 «Об утверждении Порядка организации и осуществления муниципального контроля в области торговой деятельности на территории Ядринского района Чувашской Республики»;</w:t>
      </w:r>
    </w:p>
    <w:p w:rsidR="00C2098E" w:rsidRPr="00C2098E" w:rsidRDefault="00C2098E" w:rsidP="00C2098E">
      <w:pPr>
        <w:autoSpaceDE w:val="0"/>
        <w:autoSpaceDN w:val="0"/>
        <w:adjustRightInd w:val="0"/>
        <w:ind w:firstLine="720"/>
        <w:jc w:val="both"/>
        <w:outlineLvl w:val="0"/>
        <w:rPr>
          <w:bCs/>
        </w:rPr>
      </w:pPr>
      <w:r w:rsidRPr="00C2098E">
        <w:t>постановление администрации Ядринского района Чувашской Республики от 29 июня 2017 г. № 385 «</w:t>
      </w:r>
      <w:r w:rsidRPr="00C2098E">
        <w:rPr>
          <w:bCs/>
        </w:rPr>
        <w: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Ядринского района Чувашской Республики</w:t>
      </w:r>
      <w:r w:rsidRPr="00C2098E">
        <w:t>»;</w:t>
      </w:r>
    </w:p>
    <w:p w:rsidR="00C2098E" w:rsidRPr="00C2098E" w:rsidRDefault="00C2098E" w:rsidP="00C2098E">
      <w:pPr>
        <w:autoSpaceDE w:val="0"/>
        <w:autoSpaceDN w:val="0"/>
        <w:adjustRightInd w:val="0"/>
        <w:ind w:firstLine="720"/>
        <w:jc w:val="both"/>
        <w:outlineLvl w:val="0"/>
      </w:pPr>
      <w:r w:rsidRPr="00C2098E">
        <w:t>постановление администрации Яльчикского района Чувашской Республики от 3 апреля 2018 г. № 221 «Об утверждении порядка организации и осуществления муниципального контроля в области торговой деятельности на территории Яльчикского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Яльчикского района Чувашской Республики от 29 декабря 2012 г. № 646 (ред. от 1 марта 2018 г.) «Об утверждении административного регламента администрации Яльчикского района по исполнению муниципальной функции «Муниципальный контроль в области торговой деятельности»;</w:t>
      </w:r>
    </w:p>
    <w:p w:rsidR="00C2098E" w:rsidRPr="00C2098E" w:rsidRDefault="00C2098E" w:rsidP="00C2098E">
      <w:pPr>
        <w:autoSpaceDE w:val="0"/>
        <w:autoSpaceDN w:val="0"/>
        <w:adjustRightInd w:val="0"/>
        <w:ind w:firstLine="720"/>
        <w:jc w:val="both"/>
        <w:outlineLvl w:val="0"/>
      </w:pPr>
      <w:r w:rsidRPr="00C2098E">
        <w:t>постановление администрации Янтиковского района Чувашской Республики от 10 января 2018 г. № 7 «Об утверждении Положения об организации и осуществлении муниципального контроля в области торговой деятельности на территории Янтиковского района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Янтиковского района Чувашской Республики от 30 марта 2018 г. № 149 «Об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w:t>
      </w:r>
    </w:p>
    <w:p w:rsidR="00C2098E" w:rsidRPr="00C2098E" w:rsidRDefault="00C2098E" w:rsidP="00C2098E">
      <w:pPr>
        <w:autoSpaceDE w:val="0"/>
        <w:autoSpaceDN w:val="0"/>
        <w:adjustRightInd w:val="0"/>
        <w:ind w:firstLine="720"/>
        <w:jc w:val="both"/>
        <w:outlineLvl w:val="0"/>
      </w:pPr>
      <w:r w:rsidRPr="00C2098E">
        <w:lastRenderedPageBreak/>
        <w:t>постановление администрации города Алатыря Чувашской Республики от 4 апреля 2018 г. № 242 (ред. от 26 июня 2018 г.) «Об утверждении Порядка организации и осуществления муниципального контроля в области торговой деятельности на территории города Алатыря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города Алатыря Чувашской Республики от 9 августа 2013 г. № 852 (ред. от 7 августа 2014 г.)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города Алатыря»;</w:t>
      </w:r>
    </w:p>
    <w:p w:rsidR="00C2098E" w:rsidRPr="00C2098E" w:rsidRDefault="00C2098E" w:rsidP="00C2098E">
      <w:pPr>
        <w:autoSpaceDE w:val="0"/>
        <w:autoSpaceDN w:val="0"/>
        <w:adjustRightInd w:val="0"/>
        <w:ind w:firstLine="720"/>
        <w:jc w:val="both"/>
        <w:outlineLvl w:val="0"/>
      </w:pPr>
      <w:r w:rsidRPr="00C2098E">
        <w:t>постановление администрации города Канаш Чувашской Республики от 16 августа 2016 г. № 838 (ред. от 3 апреля 2017 г.)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города Канаш Чувашской Республики»;</w:t>
      </w:r>
    </w:p>
    <w:p w:rsidR="00C2098E" w:rsidRPr="00B2215A" w:rsidRDefault="00C2098E" w:rsidP="00B2215A">
      <w:pPr>
        <w:autoSpaceDE w:val="0"/>
        <w:autoSpaceDN w:val="0"/>
        <w:adjustRightInd w:val="0"/>
        <w:ind w:firstLine="720"/>
        <w:jc w:val="both"/>
        <w:outlineLvl w:val="0"/>
      </w:pPr>
      <w:r w:rsidRPr="00B2215A">
        <w:t>решение Чебоксарского городского Собрания депутатов Чувашской Республики от 26 июня 2020 г. № 2161 «Об утверждении Порядка осуществления муниципального контроля в области торговой деятельности на территории муниципального образования города Чебоксары - столицы Чувашской Республики»;</w:t>
      </w:r>
    </w:p>
    <w:p w:rsidR="00C2098E" w:rsidRPr="00C2098E" w:rsidRDefault="00C2098E" w:rsidP="00C2098E">
      <w:pPr>
        <w:autoSpaceDE w:val="0"/>
        <w:autoSpaceDN w:val="0"/>
        <w:adjustRightInd w:val="0"/>
        <w:ind w:firstLine="720"/>
        <w:jc w:val="both"/>
        <w:outlineLvl w:val="0"/>
      </w:pPr>
      <w:r w:rsidRPr="00C2098E">
        <w:t>постановление главы администрации города Чебоксары Чувашской Республики от 6 апреля 2018 г. № 601 (ред. от 11 октября 2018 г.) «Об утверждении административного регламента администрации города Чебоксары по исполнению муниципальной функции «Осуществление муниципального контроля в области торговой деятельности»;</w:t>
      </w:r>
    </w:p>
    <w:p w:rsidR="00C2098E" w:rsidRPr="00C2098E" w:rsidRDefault="00C2098E" w:rsidP="00C2098E">
      <w:pPr>
        <w:autoSpaceDE w:val="0"/>
        <w:autoSpaceDN w:val="0"/>
        <w:adjustRightInd w:val="0"/>
        <w:ind w:firstLine="720"/>
        <w:jc w:val="both"/>
        <w:outlineLvl w:val="0"/>
      </w:pPr>
      <w:r w:rsidRPr="00C2098E">
        <w:t xml:space="preserve">постановление администрации города Шумерля Чувашской Республики от 15 сентября 2017 г. № 618 </w:t>
      </w:r>
      <w:r w:rsidRPr="00C2098E">
        <w:rPr>
          <w:sz w:val="22"/>
        </w:rPr>
        <w:t>(ред. от 3 сентября 2019 г.)</w:t>
      </w:r>
      <w:r w:rsidRPr="00C2098E">
        <w:t xml:space="preserve"> «Об утверждении порядка организации и осуществления муниципального контроля в области торговой деятельности»;</w:t>
      </w:r>
    </w:p>
    <w:p w:rsidR="00C2098E" w:rsidRPr="00C2098E" w:rsidRDefault="00C2098E" w:rsidP="00C2098E">
      <w:pPr>
        <w:autoSpaceDE w:val="0"/>
        <w:autoSpaceDN w:val="0"/>
        <w:adjustRightInd w:val="0"/>
        <w:ind w:firstLine="720"/>
        <w:jc w:val="both"/>
        <w:outlineLvl w:val="0"/>
      </w:pPr>
      <w:r w:rsidRPr="00C2098E">
        <w:t>постановление администрации города Шумерля от 11 февраля 2016 г. 90 (ред. от 16 апреля 2020 г.) «Об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w:t>
      </w:r>
    </w:p>
    <w:p w:rsidR="002F30CC" w:rsidRDefault="002F30CC" w:rsidP="00D36A8E">
      <w:pPr>
        <w:autoSpaceDE w:val="0"/>
        <w:autoSpaceDN w:val="0"/>
        <w:adjustRightInd w:val="0"/>
        <w:ind w:firstLine="720"/>
        <w:jc w:val="both"/>
        <w:outlineLvl w:val="0"/>
      </w:pPr>
      <w:r w:rsidRPr="00C2098E">
        <w:t xml:space="preserve">Все указанные нормативные правовые акты муниципальных образований разработаны в соответствии с указанными федеральными нормативными правовыми актами, Уставом администрации муниципального образования и доступны в информационно-телекоммуникационной сети </w:t>
      </w:r>
      <w:r w:rsidR="001D5F66" w:rsidRPr="00C2098E">
        <w:t>«</w:t>
      </w:r>
      <w:r w:rsidRPr="00C2098E">
        <w:t>Интернет</w:t>
      </w:r>
      <w:r w:rsidR="001D5F66" w:rsidRPr="00C2098E">
        <w:t>»</w:t>
      </w:r>
      <w:r w:rsidRPr="00C2098E">
        <w:t xml:space="preserve"> на Портале органов власти Чувашской Республики.</w:t>
      </w:r>
    </w:p>
    <w:p w:rsidR="00343FB6" w:rsidRPr="00C2098E" w:rsidRDefault="00343FB6" w:rsidP="00D36A8E">
      <w:pPr>
        <w:autoSpaceDE w:val="0"/>
        <w:autoSpaceDN w:val="0"/>
        <w:adjustRightInd w:val="0"/>
        <w:ind w:firstLine="720"/>
        <w:jc w:val="both"/>
        <w:outlineLvl w:val="0"/>
      </w:pPr>
    </w:p>
    <w:p w:rsidR="002F30CC" w:rsidRPr="00C2098E" w:rsidRDefault="002F30CC" w:rsidP="002F30CC">
      <w:pPr>
        <w:autoSpaceDE w:val="0"/>
        <w:autoSpaceDN w:val="0"/>
        <w:adjustRightInd w:val="0"/>
        <w:jc w:val="center"/>
        <w:rPr>
          <w:b/>
        </w:rPr>
      </w:pPr>
      <w:r w:rsidRPr="00C2098E">
        <w:rPr>
          <w:b/>
        </w:rPr>
        <w:t xml:space="preserve">Муниципальный </w:t>
      </w:r>
      <w:proofErr w:type="gramStart"/>
      <w:r w:rsidRPr="00C2098E">
        <w:rPr>
          <w:b/>
        </w:rPr>
        <w:t>контроль за</w:t>
      </w:r>
      <w:proofErr w:type="gramEnd"/>
      <w:r w:rsidRPr="00C2098E">
        <w:rPr>
          <w:b/>
        </w:rPr>
        <w:t xml:space="preserve"> обеспечением сохранности автомобильных дорог </w:t>
      </w:r>
    </w:p>
    <w:p w:rsidR="002F30CC" w:rsidRPr="00C2098E" w:rsidRDefault="002F30CC" w:rsidP="002F30CC">
      <w:pPr>
        <w:autoSpaceDE w:val="0"/>
        <w:autoSpaceDN w:val="0"/>
        <w:adjustRightInd w:val="0"/>
        <w:jc w:val="center"/>
        <w:rPr>
          <w:b/>
        </w:rPr>
      </w:pPr>
      <w:r w:rsidRPr="00C2098E">
        <w:rPr>
          <w:b/>
        </w:rPr>
        <w:t>местного значения</w:t>
      </w:r>
    </w:p>
    <w:p w:rsidR="002F30CC" w:rsidRPr="00C2098E" w:rsidRDefault="002F30CC" w:rsidP="002F30CC">
      <w:pPr>
        <w:autoSpaceDE w:val="0"/>
        <w:autoSpaceDN w:val="0"/>
        <w:adjustRightInd w:val="0"/>
        <w:ind w:firstLine="709"/>
        <w:jc w:val="both"/>
      </w:pPr>
      <w:r w:rsidRPr="00C2098E">
        <w:t xml:space="preserve">К </w:t>
      </w:r>
      <w:proofErr w:type="gramStart"/>
      <w:r w:rsidRPr="00C2098E">
        <w:t>нормативным правовым актам, устанавливающим обязательные и подлежащие проверке требования к осуществлению деятельности юридических лиц и индивидуальных предпринимателей относятся</w:t>
      </w:r>
      <w:proofErr w:type="gramEnd"/>
      <w:r w:rsidRPr="00C2098E">
        <w:t>:</w:t>
      </w:r>
    </w:p>
    <w:p w:rsidR="002F30CC" w:rsidRPr="00C2098E" w:rsidRDefault="002F30CC" w:rsidP="002F30CC">
      <w:pPr>
        <w:autoSpaceDE w:val="0"/>
        <w:autoSpaceDN w:val="0"/>
        <w:adjustRightInd w:val="0"/>
        <w:ind w:firstLine="709"/>
        <w:jc w:val="both"/>
      </w:pPr>
      <w:r w:rsidRPr="00C2098E">
        <w:t xml:space="preserve">Федеральный закон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Федеральный закон от 8 ноября 2007 г. № 257-ФЗ </w:t>
      </w:r>
      <w:r w:rsidR="001D5F66" w:rsidRPr="00C2098E">
        <w:t>«</w:t>
      </w:r>
      <w:r w:rsidRPr="00C2098E">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Федеральный закон от 26 декабря 2008 г. № 294-ФЗ </w:t>
      </w:r>
      <w:r w:rsidR="001D5F66" w:rsidRPr="00C2098E">
        <w:t>«</w:t>
      </w:r>
      <w:r w:rsidRPr="00C2098E">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t>»</w:t>
      </w:r>
      <w:r w:rsidRPr="00C2098E">
        <w:t>;</w:t>
      </w:r>
    </w:p>
    <w:p w:rsidR="00C2098E" w:rsidRPr="00C2098E" w:rsidRDefault="00C2098E" w:rsidP="00C2098E">
      <w:pPr>
        <w:autoSpaceDE w:val="0"/>
        <w:autoSpaceDN w:val="0"/>
        <w:adjustRightInd w:val="0"/>
        <w:ind w:firstLine="709"/>
        <w:jc w:val="both"/>
      </w:pPr>
      <w:r w:rsidRPr="00C2098E">
        <w:t xml:space="preserve">постановление администрации Алатырского района Чувашской Республики от 4 апреля 2018 г. № 92 «Об утверждении Порядка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Алатырского района»;</w:t>
      </w:r>
    </w:p>
    <w:p w:rsidR="00C2098E" w:rsidRPr="00C2098E" w:rsidRDefault="00C2098E" w:rsidP="00C2098E">
      <w:pPr>
        <w:autoSpaceDE w:val="0"/>
        <w:autoSpaceDN w:val="0"/>
        <w:adjustRightInd w:val="0"/>
        <w:ind w:firstLine="709"/>
        <w:jc w:val="both"/>
      </w:pPr>
      <w:r w:rsidRPr="00C2098E">
        <w:t xml:space="preserve">постановление администрации Алатырского района Чувашской Республики от 17 апреля 2017 г. № 152 «Об утверждении Административного регламента по исполнению </w:t>
      </w:r>
      <w:r w:rsidRPr="00C2098E">
        <w:lastRenderedPageBreak/>
        <w:t xml:space="preserve">муниципальной функции по осуществлению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Алатырского района»;</w:t>
      </w:r>
    </w:p>
    <w:p w:rsidR="00C2098E" w:rsidRPr="00C2098E" w:rsidRDefault="00C2098E" w:rsidP="00C2098E">
      <w:pPr>
        <w:autoSpaceDE w:val="0"/>
        <w:autoSpaceDN w:val="0"/>
        <w:adjustRightInd w:val="0"/>
        <w:ind w:firstLine="709"/>
        <w:jc w:val="both"/>
      </w:pPr>
      <w:r w:rsidRPr="00C2098E">
        <w:t xml:space="preserve">постановление администрации Аликовского района Чувашской Республики от 1 марта 2018 г. № 315 «О порядке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муниципального района»;</w:t>
      </w:r>
    </w:p>
    <w:p w:rsidR="00C2098E" w:rsidRPr="00C2098E" w:rsidRDefault="00C2098E" w:rsidP="00C2098E">
      <w:pPr>
        <w:autoSpaceDE w:val="0"/>
        <w:autoSpaceDN w:val="0"/>
        <w:adjustRightInd w:val="0"/>
        <w:ind w:firstLine="709"/>
        <w:jc w:val="both"/>
      </w:pPr>
      <w:r w:rsidRPr="00C2098E">
        <w:t xml:space="preserve">постановление администрации Аликовского района Чувашской Республики от 17 ноября 2015 г. № 758 (ред. от 27 июня 2017 г.) «Об утверждении Административного регламента администрации Аликовского района по исполнению муниципальной функции по </w:t>
      </w:r>
      <w:proofErr w:type="gramStart"/>
      <w:r w:rsidRPr="00C2098E">
        <w:t>контролю за</w:t>
      </w:r>
      <w:proofErr w:type="gramEnd"/>
      <w:r w:rsidRPr="00C2098E">
        <w:t xml:space="preserve"> обеспечением сохранности в отношении автомобильных дорог общего пользования местного значения вне границ населенных пунктов в границах муниципального района»;</w:t>
      </w:r>
    </w:p>
    <w:p w:rsidR="00C2098E" w:rsidRPr="00C2098E" w:rsidRDefault="00C2098E" w:rsidP="00C2098E">
      <w:pPr>
        <w:autoSpaceDE w:val="0"/>
        <w:autoSpaceDN w:val="0"/>
        <w:adjustRightInd w:val="0"/>
        <w:ind w:firstLine="709"/>
        <w:jc w:val="both"/>
      </w:pPr>
      <w:r w:rsidRPr="00C2098E">
        <w:t xml:space="preserve">постановление администрации Вурнарского района Чувашской Республики от 04 апреля 2018 г. № 172 «Об утверждении административного регламента по исполнению муниципальной функции «Осуществление муниципального </w:t>
      </w:r>
      <w:proofErr w:type="gramStart"/>
      <w:r w:rsidRPr="00C2098E">
        <w:t>контроля за</w:t>
      </w:r>
      <w:proofErr w:type="gramEnd"/>
      <w:r w:rsidRPr="00C2098E">
        <w:t xml:space="preserve"> сохранностью автомобильных дорог местного значения в границах Вурнарского района Чувашской Республики»;</w:t>
      </w:r>
    </w:p>
    <w:p w:rsidR="00C2098E" w:rsidRPr="00C2098E" w:rsidRDefault="00C2098E" w:rsidP="00C2098E">
      <w:pPr>
        <w:autoSpaceDE w:val="0"/>
        <w:autoSpaceDN w:val="0"/>
        <w:adjustRightInd w:val="0"/>
        <w:ind w:firstLine="709"/>
        <w:jc w:val="both"/>
      </w:pPr>
      <w:r w:rsidRPr="00C2098E">
        <w:t xml:space="preserve">постановление администрации Ибресинского района Чувашской Республики от 29 сентября 2017 г. № 563 «Об утверждении порядка организации и осуществления муниципального </w:t>
      </w:r>
      <w:proofErr w:type="gramStart"/>
      <w:r w:rsidRPr="00C2098E">
        <w:t>контроля за</w:t>
      </w:r>
      <w:proofErr w:type="gramEnd"/>
      <w:r w:rsidRPr="00C2098E">
        <w:t xml:space="preserve"> сохранностью автомобильных дорог местного значения в границах Ибресинского района»;</w:t>
      </w:r>
    </w:p>
    <w:p w:rsidR="00C2098E" w:rsidRPr="00C2098E" w:rsidRDefault="00C2098E" w:rsidP="00C2098E">
      <w:pPr>
        <w:autoSpaceDE w:val="0"/>
        <w:autoSpaceDN w:val="0"/>
        <w:adjustRightInd w:val="0"/>
        <w:ind w:firstLine="709"/>
        <w:jc w:val="both"/>
      </w:pPr>
      <w:r w:rsidRPr="00C2098E">
        <w:t>постановление администрации Ибресинского района Чувашской Республики от 21 мая 2015 г. № 282 (ред. от 17 июня 2020 г.) «Об утверждении административного регламента администрации Ибресинского район</w:t>
      </w:r>
      <w:r w:rsidR="00FC281B">
        <w:t>а</w:t>
      </w:r>
      <w:r w:rsidRPr="00C2098E">
        <w:t xml:space="preserve"> по исполнению муниципальной функции по осуществлению муниципального </w:t>
      </w:r>
      <w:proofErr w:type="gramStart"/>
      <w:r w:rsidRPr="00C2098E">
        <w:t>контроля за</w:t>
      </w:r>
      <w:proofErr w:type="gramEnd"/>
      <w:r w:rsidRPr="00C2098E">
        <w:t xml:space="preserve"> сохранностью автомобильных дорог местного значения в границах Ибресинского района»;</w:t>
      </w:r>
    </w:p>
    <w:p w:rsidR="00C2098E" w:rsidRPr="00C2098E" w:rsidRDefault="00C2098E" w:rsidP="00C2098E">
      <w:pPr>
        <w:autoSpaceDE w:val="0"/>
        <w:autoSpaceDN w:val="0"/>
        <w:adjustRightInd w:val="0"/>
        <w:ind w:firstLine="709"/>
        <w:jc w:val="both"/>
      </w:pPr>
      <w:r w:rsidRPr="00C2098E">
        <w:t xml:space="preserve">постановление администрации Канашского района Чувашской Республики от 3 апреля 2018 г. № 218 «Об утверждении административного регламента по исполнению муниципальной функции по осуществлению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Канашского района Чувашской Республики»;</w:t>
      </w:r>
    </w:p>
    <w:p w:rsidR="00C2098E" w:rsidRPr="00C2098E" w:rsidRDefault="00C2098E" w:rsidP="00C2098E">
      <w:pPr>
        <w:autoSpaceDE w:val="0"/>
        <w:autoSpaceDN w:val="0"/>
        <w:adjustRightInd w:val="0"/>
        <w:ind w:firstLine="709"/>
        <w:jc w:val="both"/>
      </w:pPr>
      <w:r w:rsidRPr="00C2098E">
        <w:t xml:space="preserve">постановление администрации Козловского района Чувашской Республики от 7 ноября 2017 г. № 500 «Об утверждении Порядка по организации и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местного значения на территории Козловского района Чувашской Республики»;</w:t>
      </w:r>
    </w:p>
    <w:p w:rsidR="00C2098E" w:rsidRPr="00C2098E" w:rsidRDefault="00C2098E" w:rsidP="00C2098E">
      <w:pPr>
        <w:autoSpaceDE w:val="0"/>
        <w:autoSpaceDN w:val="0"/>
        <w:adjustRightInd w:val="0"/>
        <w:ind w:firstLine="709"/>
        <w:jc w:val="both"/>
      </w:pPr>
      <w:r w:rsidRPr="00C2098E">
        <w:t xml:space="preserve">постановление администрации Козловского района Чувашской Республики от 29 декабря 2017 г. № 618 «Об утверждении административного регламента администрации Козловского района Чувашской Республики по исполнению муниципальной функции по осуществлению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Козловского района»;</w:t>
      </w:r>
    </w:p>
    <w:p w:rsidR="00C2098E" w:rsidRPr="00C2098E" w:rsidRDefault="00C2098E" w:rsidP="00C2098E">
      <w:pPr>
        <w:autoSpaceDE w:val="0"/>
        <w:autoSpaceDN w:val="0"/>
        <w:adjustRightInd w:val="0"/>
        <w:ind w:firstLine="709"/>
        <w:jc w:val="both"/>
      </w:pPr>
      <w:r w:rsidRPr="00C2098E">
        <w:t xml:space="preserve">постановление администрации Комсомольского района Чувашской Республики от 3 мая 2018 г. № 208 «Об утверждении порядка организации и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Комсомольского района»;</w:t>
      </w:r>
    </w:p>
    <w:p w:rsidR="00C2098E" w:rsidRPr="00C2098E" w:rsidRDefault="00C2098E" w:rsidP="00C2098E">
      <w:pPr>
        <w:autoSpaceDE w:val="0"/>
        <w:autoSpaceDN w:val="0"/>
        <w:adjustRightInd w:val="0"/>
        <w:ind w:firstLine="709"/>
        <w:jc w:val="both"/>
      </w:pPr>
      <w:r w:rsidRPr="00C2098E">
        <w:t xml:space="preserve">постановление администрации Комсомольского района Чувашской Республики от 25 декабря 2017 г. № 763 «Об утверждении административного регламента по исполнению муниципальной функции по осуществлению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Комсомольского района»;</w:t>
      </w:r>
    </w:p>
    <w:p w:rsidR="00C2098E" w:rsidRPr="00C2098E" w:rsidRDefault="00C2098E" w:rsidP="00C2098E">
      <w:pPr>
        <w:autoSpaceDE w:val="0"/>
        <w:autoSpaceDN w:val="0"/>
        <w:adjustRightInd w:val="0"/>
        <w:ind w:firstLine="709"/>
        <w:jc w:val="both"/>
      </w:pPr>
      <w:r w:rsidRPr="00C2098E">
        <w:lastRenderedPageBreak/>
        <w:t xml:space="preserve">постановление администрации Красноармейского района Чувашской Республики от 04 апреля 2018 г. № 129 «Об утверждении административного регламента по исполнению муниципальной функции по </w:t>
      </w:r>
      <w:proofErr w:type="gramStart"/>
      <w:r w:rsidRPr="00C2098E">
        <w:t>контролю за</w:t>
      </w:r>
      <w:proofErr w:type="gramEnd"/>
      <w:r w:rsidRPr="00C2098E">
        <w:t xml:space="preserve"> обеспечением сохранности автомобильных дорог местного значения Красноармейского района»;</w:t>
      </w:r>
    </w:p>
    <w:p w:rsidR="00C2098E" w:rsidRPr="00C2098E" w:rsidRDefault="00C2098E" w:rsidP="00C2098E">
      <w:pPr>
        <w:autoSpaceDE w:val="0"/>
        <w:autoSpaceDN w:val="0"/>
        <w:adjustRightInd w:val="0"/>
        <w:ind w:firstLine="709"/>
        <w:jc w:val="both"/>
      </w:pPr>
      <w:r w:rsidRPr="00C2098E">
        <w:t xml:space="preserve">постановление администрации Красночетайского района Чувашской Республики от 6 декабря 2017 г. № 591 «Об утверждении Порядка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местного значения вне границ населенных пунктов в границах Красночетайского района Чувашской Республики»;</w:t>
      </w:r>
    </w:p>
    <w:p w:rsidR="00C2098E" w:rsidRPr="00C2098E" w:rsidRDefault="00C2098E" w:rsidP="00C2098E">
      <w:pPr>
        <w:autoSpaceDE w:val="0"/>
        <w:autoSpaceDN w:val="0"/>
        <w:adjustRightInd w:val="0"/>
        <w:ind w:firstLine="709"/>
        <w:jc w:val="both"/>
      </w:pPr>
      <w:r w:rsidRPr="00C2098E">
        <w:t xml:space="preserve">постановление администрации Красночетайского района Чувашской Республики от 13 апреля 2016 г. № 146 «Об утверждении административного регламента администрации Красночетайского района по исполнению муниципальной функции по осуществлению муниципального </w:t>
      </w:r>
      <w:proofErr w:type="gramStart"/>
      <w:r w:rsidRPr="00C2098E">
        <w:t>контроля за</w:t>
      </w:r>
      <w:proofErr w:type="gramEnd"/>
      <w:r w:rsidRPr="00C2098E">
        <w:t xml:space="preserve"> сохранностью автомобильных дорог общего пользования местного значения в границах Красночетайского района Чувашской Республики»;</w:t>
      </w:r>
    </w:p>
    <w:p w:rsidR="00C2098E" w:rsidRPr="00C2098E" w:rsidRDefault="00C2098E" w:rsidP="00C2098E">
      <w:pPr>
        <w:autoSpaceDE w:val="0"/>
        <w:autoSpaceDN w:val="0"/>
        <w:adjustRightInd w:val="0"/>
        <w:ind w:firstLine="709"/>
        <w:jc w:val="both"/>
      </w:pPr>
      <w:r w:rsidRPr="00C2098E">
        <w:t>постановление администрации Мариинско-Посадского района Чувашской Республики от 13 сентября 2017 г. № 703 «Об утверждении Порядка организации и осуществления муниципального контроля в области торговой деятельности на территории Мариинско-Посадского района Чувашской Республики»;</w:t>
      </w:r>
    </w:p>
    <w:p w:rsidR="00C2098E" w:rsidRPr="00C2098E" w:rsidRDefault="00C2098E" w:rsidP="00C2098E">
      <w:pPr>
        <w:autoSpaceDE w:val="0"/>
        <w:autoSpaceDN w:val="0"/>
        <w:adjustRightInd w:val="0"/>
        <w:ind w:firstLine="709"/>
        <w:jc w:val="both"/>
      </w:pPr>
      <w:r w:rsidRPr="00C2098E">
        <w:t xml:space="preserve">постановление администрации Моргаушского района Чувашской Республики от 7 августа 2017 г. № 670 «Об утверждении административного </w:t>
      </w:r>
      <w:hyperlink w:anchor="P32" w:history="1">
        <w:proofErr w:type="gramStart"/>
        <w:r w:rsidRPr="00C2098E">
          <w:t>регламент</w:t>
        </w:r>
        <w:proofErr w:type="gramEnd"/>
      </w:hyperlink>
      <w:r w:rsidRPr="00C2098E">
        <w:t>а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Моргаушского района Чувашской Республики»;</w:t>
      </w:r>
    </w:p>
    <w:p w:rsidR="00C2098E" w:rsidRPr="00C2098E" w:rsidRDefault="00C2098E" w:rsidP="00C2098E">
      <w:pPr>
        <w:autoSpaceDE w:val="0"/>
        <w:autoSpaceDN w:val="0"/>
        <w:adjustRightInd w:val="0"/>
        <w:ind w:firstLine="709"/>
        <w:jc w:val="both"/>
      </w:pPr>
      <w:r w:rsidRPr="00C2098E">
        <w:t xml:space="preserve">постановление администрации Моргаушского района Чувашской Республики от 13 февраля 2019 г. № 105 «Об утверждении порядка организации и осуществления муниципального </w:t>
      </w:r>
      <w:proofErr w:type="gramStart"/>
      <w:r w:rsidRPr="00C2098E">
        <w:t>контроля за</w:t>
      </w:r>
      <w:proofErr w:type="gramEnd"/>
      <w:r w:rsidRPr="00C2098E">
        <w:t xml:space="preserve"> сохранностью автомобильных дорог местного значения вне границ населенных пунктов в границах Моргаушского района Чувашской Республики»;</w:t>
      </w:r>
    </w:p>
    <w:p w:rsidR="00C2098E" w:rsidRPr="00C2098E" w:rsidRDefault="00C2098E" w:rsidP="00C2098E">
      <w:pPr>
        <w:autoSpaceDE w:val="0"/>
        <w:autoSpaceDN w:val="0"/>
        <w:adjustRightInd w:val="0"/>
        <w:ind w:firstLine="709"/>
        <w:jc w:val="both"/>
      </w:pPr>
      <w:r w:rsidRPr="00C2098E">
        <w:t xml:space="preserve">постановление администрации Порецкого района Чувашской Республики от 29 июня 2017 г. № 191 «Об утверждении Порядка по осуществлению муниципального </w:t>
      </w:r>
      <w:proofErr w:type="gramStart"/>
      <w:r w:rsidRPr="00C2098E">
        <w:t>контроля за</w:t>
      </w:r>
      <w:proofErr w:type="gramEnd"/>
      <w:r w:rsidRPr="00C2098E">
        <w:t xml:space="preserve"> обеспечением сохранности автомобильных дорог местного значения на территории Порецкого района Чувашской Республики»;</w:t>
      </w:r>
    </w:p>
    <w:p w:rsidR="00C2098E" w:rsidRPr="00C2098E" w:rsidRDefault="00C2098E" w:rsidP="00C2098E">
      <w:pPr>
        <w:autoSpaceDE w:val="0"/>
        <w:autoSpaceDN w:val="0"/>
        <w:adjustRightInd w:val="0"/>
        <w:ind w:firstLine="709"/>
        <w:jc w:val="both"/>
      </w:pPr>
      <w:r w:rsidRPr="00C2098E">
        <w:t xml:space="preserve">постановление администрации Порецкого района Чувашской Республики от 29 мая 2018 г. № 181 «Об утверждении административного регламента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Порецкого района»;</w:t>
      </w:r>
    </w:p>
    <w:p w:rsidR="00C2098E" w:rsidRPr="00C2098E" w:rsidRDefault="00C2098E" w:rsidP="00C2098E">
      <w:pPr>
        <w:autoSpaceDE w:val="0"/>
        <w:autoSpaceDN w:val="0"/>
        <w:adjustRightInd w:val="0"/>
        <w:ind w:firstLine="709"/>
        <w:jc w:val="both"/>
      </w:pPr>
      <w:r w:rsidRPr="00C2098E">
        <w:t xml:space="preserve">постановление администрации Урмарского района Чувашской Республики от 27 мая 2016 г. № 318 (ред. от 26 июня 2017 г.) «Об утверждении Порядка организации и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w:t>
      </w:r>
    </w:p>
    <w:p w:rsidR="00C2098E" w:rsidRPr="00C2098E" w:rsidRDefault="00C2098E" w:rsidP="00C2098E">
      <w:pPr>
        <w:autoSpaceDE w:val="0"/>
        <w:autoSpaceDN w:val="0"/>
        <w:adjustRightInd w:val="0"/>
        <w:ind w:firstLine="709"/>
        <w:jc w:val="both"/>
      </w:pPr>
      <w:r w:rsidRPr="00C2098E">
        <w:t xml:space="preserve">постановление администрации Урмарского района Чувашской Республики от 30 марта 2018 г. № 262 (ред. от 24 января 2019 г.) «Об утверждении административного регламента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Урмарского района»;</w:t>
      </w:r>
    </w:p>
    <w:p w:rsidR="00C2098E" w:rsidRPr="00C2098E" w:rsidRDefault="00C2098E" w:rsidP="00C2098E">
      <w:pPr>
        <w:autoSpaceDE w:val="0"/>
        <w:autoSpaceDN w:val="0"/>
        <w:adjustRightInd w:val="0"/>
        <w:ind w:firstLine="709"/>
        <w:jc w:val="both"/>
      </w:pPr>
      <w:r w:rsidRPr="00C2098E">
        <w:t xml:space="preserve">постановление администрации Цивильского района Чувашской республики от 07 мая 2018 г. № 263 «Об утверждении порядка организации и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на территории Цивильского района Чувашской Республики»;</w:t>
      </w:r>
    </w:p>
    <w:p w:rsidR="00C2098E" w:rsidRPr="00C2098E" w:rsidRDefault="00C2098E" w:rsidP="00C2098E">
      <w:pPr>
        <w:autoSpaceDE w:val="0"/>
        <w:autoSpaceDN w:val="0"/>
        <w:adjustRightInd w:val="0"/>
        <w:ind w:firstLine="709"/>
        <w:jc w:val="both"/>
      </w:pPr>
      <w:r w:rsidRPr="00C2098E">
        <w:lastRenderedPageBreak/>
        <w:t xml:space="preserve">постановление администрации Чебоксарского района Чувашской Республики от 20 апреля 2017 г. № 315 «Об утверждении порядка организации и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Чебоксарском районе»;</w:t>
      </w:r>
    </w:p>
    <w:p w:rsidR="00C2098E" w:rsidRPr="00C2098E" w:rsidRDefault="00C2098E" w:rsidP="00C2098E">
      <w:pPr>
        <w:autoSpaceDE w:val="0"/>
        <w:autoSpaceDN w:val="0"/>
        <w:adjustRightInd w:val="0"/>
        <w:ind w:firstLine="709"/>
        <w:jc w:val="both"/>
      </w:pPr>
      <w:r w:rsidRPr="00C2098E">
        <w:t xml:space="preserve">постановление администрации Чебоксарского района Чувашской Республики от 20 апреля 2017 г. № 314 (ред. от 24 декабря 2018 г.) «Об утверждении Административного регламента по исполнению муниципальной функции по осуществлению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Чебоксарского района»;</w:t>
      </w:r>
    </w:p>
    <w:p w:rsidR="00C2098E" w:rsidRPr="00C2098E" w:rsidRDefault="00C2098E" w:rsidP="00C2098E">
      <w:pPr>
        <w:autoSpaceDE w:val="0"/>
        <w:autoSpaceDN w:val="0"/>
        <w:adjustRightInd w:val="0"/>
        <w:ind w:firstLine="709"/>
        <w:jc w:val="both"/>
      </w:pPr>
      <w:r w:rsidRPr="00C2098E">
        <w:t xml:space="preserve">постановление администрации </w:t>
      </w:r>
      <w:proofErr w:type="spellStart"/>
      <w:r w:rsidRPr="00C2098E">
        <w:t>Шемуршинского</w:t>
      </w:r>
      <w:proofErr w:type="spellEnd"/>
      <w:r w:rsidRPr="00C2098E">
        <w:t xml:space="preserve"> района Чувашской Республики от 12 декабря 2019 г. № 616 «Об утверждении Порядка организации и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w:t>
      </w:r>
      <w:r w:rsidRPr="00C2098E">
        <w:rPr>
          <w:b/>
          <w:bCs/>
        </w:rPr>
        <w:t xml:space="preserve"> </w:t>
      </w:r>
      <w:proofErr w:type="spellStart"/>
      <w:r w:rsidRPr="00C2098E">
        <w:rPr>
          <w:bCs/>
        </w:rPr>
        <w:t>Шемуршинского</w:t>
      </w:r>
      <w:proofErr w:type="spellEnd"/>
      <w:r w:rsidRPr="00C2098E">
        <w:rPr>
          <w:bCs/>
        </w:rPr>
        <w:t xml:space="preserve"> района Чувашской Республики</w:t>
      </w:r>
      <w:r w:rsidRPr="00C2098E">
        <w:t>»;</w:t>
      </w:r>
    </w:p>
    <w:p w:rsidR="00C2098E" w:rsidRPr="00C2098E" w:rsidRDefault="00C2098E" w:rsidP="00C2098E">
      <w:pPr>
        <w:autoSpaceDE w:val="0"/>
        <w:autoSpaceDN w:val="0"/>
        <w:adjustRightInd w:val="0"/>
        <w:ind w:firstLine="709"/>
        <w:jc w:val="both"/>
      </w:pPr>
      <w:r w:rsidRPr="00C2098E">
        <w:t xml:space="preserve">постановление администрации </w:t>
      </w:r>
      <w:proofErr w:type="spellStart"/>
      <w:r w:rsidRPr="00C2098E">
        <w:t>Шемуршинского</w:t>
      </w:r>
      <w:proofErr w:type="spellEnd"/>
      <w:r w:rsidRPr="00C2098E">
        <w:t xml:space="preserve"> района Чувашской Республики от 30 августа 2017 г. № 384 «Об утверждении административного регламента по исполнению муниципальной функции «Осуществление муниципального </w:t>
      </w:r>
      <w:proofErr w:type="gramStart"/>
      <w:r w:rsidRPr="00C2098E">
        <w:t>контроля за</w:t>
      </w:r>
      <w:proofErr w:type="gramEnd"/>
      <w:r w:rsidRPr="00C2098E">
        <w:t xml:space="preserve"> сохранностью автомобильных дорог местного значения в границах </w:t>
      </w:r>
      <w:proofErr w:type="spellStart"/>
      <w:r w:rsidRPr="00C2098E">
        <w:t>Шемуршинского</w:t>
      </w:r>
      <w:proofErr w:type="spellEnd"/>
      <w:r w:rsidRPr="00C2098E">
        <w:t xml:space="preserve"> района Чувашской Республики»;</w:t>
      </w:r>
    </w:p>
    <w:p w:rsidR="00C2098E" w:rsidRPr="00C2098E" w:rsidRDefault="00C2098E" w:rsidP="00C2098E">
      <w:pPr>
        <w:autoSpaceDE w:val="0"/>
        <w:autoSpaceDN w:val="0"/>
        <w:adjustRightInd w:val="0"/>
        <w:ind w:firstLine="709"/>
        <w:jc w:val="both"/>
      </w:pPr>
      <w:r w:rsidRPr="00C2098E">
        <w:t xml:space="preserve">постановление администрации Шумерлинского района Чувашской Республики от 5 сентября 2017 г. № 461 (ред. от 13 марта 2020 г.) «Об утверждении Порядка организации и осуществления муниципального </w:t>
      </w:r>
      <w:proofErr w:type="gramStart"/>
      <w:r w:rsidRPr="00C2098E">
        <w:t>контроля за</w:t>
      </w:r>
      <w:proofErr w:type="gramEnd"/>
      <w:r w:rsidRPr="00C2098E">
        <w:t xml:space="preserve"> сохранностью автомобильных дорог местного значения вне границ населенных пунктов в границах Шумерлинского района»;</w:t>
      </w:r>
    </w:p>
    <w:p w:rsidR="00C2098E" w:rsidRPr="00C2098E" w:rsidRDefault="00C2098E" w:rsidP="00C2098E">
      <w:pPr>
        <w:autoSpaceDE w:val="0"/>
        <w:autoSpaceDN w:val="0"/>
        <w:adjustRightInd w:val="0"/>
        <w:ind w:firstLine="709"/>
        <w:jc w:val="both"/>
      </w:pPr>
      <w:r w:rsidRPr="00C2098E">
        <w:t xml:space="preserve">постановление администрации Шумерлинского района Чувашской Республики от 25 июля 2017 г. № 355 (ред. 2 марта 2020 г.) «Об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w:t>
      </w:r>
      <w:proofErr w:type="gramStart"/>
      <w:r w:rsidRPr="00C2098E">
        <w:t>контроля за</w:t>
      </w:r>
      <w:proofErr w:type="gramEnd"/>
      <w:r w:rsidRPr="00C2098E">
        <w:t xml:space="preserve"> сохранностью автомобильных дорог местного значения вне границ населенных пунктов в границах Шумерлинского района»;</w:t>
      </w:r>
    </w:p>
    <w:p w:rsidR="00C2098E" w:rsidRPr="00C2098E" w:rsidRDefault="00C2098E" w:rsidP="00C2098E">
      <w:pPr>
        <w:autoSpaceDE w:val="0"/>
        <w:autoSpaceDN w:val="0"/>
        <w:adjustRightInd w:val="0"/>
        <w:ind w:firstLine="709"/>
        <w:jc w:val="both"/>
      </w:pPr>
      <w:r w:rsidRPr="00C2098E">
        <w:t xml:space="preserve">постановление администрации </w:t>
      </w:r>
      <w:r w:rsidR="0007627A" w:rsidRPr="00C2098E">
        <w:t>Ядринско</w:t>
      </w:r>
      <w:r w:rsidR="0007627A">
        <w:t>го</w:t>
      </w:r>
      <w:r w:rsidR="0007627A" w:rsidRPr="00C2098E">
        <w:t xml:space="preserve"> район</w:t>
      </w:r>
      <w:r w:rsidR="0007627A">
        <w:t>а</w:t>
      </w:r>
      <w:r w:rsidR="0007627A" w:rsidRPr="00C2098E">
        <w:t xml:space="preserve"> </w:t>
      </w:r>
      <w:r w:rsidRPr="00C2098E">
        <w:t xml:space="preserve">Чувашской Республики от 28 августа 2017 г. № 558 «Об утверждении Порядка организации и осуществления муниципального </w:t>
      </w:r>
      <w:proofErr w:type="gramStart"/>
      <w:r w:rsidRPr="00C2098E">
        <w:t>контроля за</w:t>
      </w:r>
      <w:proofErr w:type="gramEnd"/>
      <w:r w:rsidRPr="00C2098E">
        <w:t xml:space="preserve"> сохранностью автомобильных дорог местного значения в </w:t>
      </w:r>
      <w:proofErr w:type="spellStart"/>
      <w:r w:rsidRPr="00C2098E">
        <w:t>Ядринском</w:t>
      </w:r>
      <w:proofErr w:type="spellEnd"/>
      <w:r w:rsidRPr="00C2098E">
        <w:t xml:space="preserve"> районе Чувашской Республики»;</w:t>
      </w:r>
    </w:p>
    <w:p w:rsidR="00C2098E" w:rsidRPr="00C2098E" w:rsidRDefault="00C2098E" w:rsidP="00C2098E">
      <w:pPr>
        <w:autoSpaceDE w:val="0"/>
        <w:autoSpaceDN w:val="0"/>
        <w:adjustRightInd w:val="0"/>
        <w:ind w:firstLine="709"/>
        <w:jc w:val="both"/>
      </w:pPr>
      <w:r w:rsidRPr="00C2098E">
        <w:t xml:space="preserve">постановление администрации </w:t>
      </w:r>
      <w:r w:rsidR="0007627A">
        <w:t>Ядринского</w:t>
      </w:r>
      <w:r w:rsidR="0007627A" w:rsidRPr="00C2098E">
        <w:t xml:space="preserve"> район</w:t>
      </w:r>
      <w:r w:rsidR="0007627A">
        <w:t>а</w:t>
      </w:r>
      <w:r w:rsidR="0007627A" w:rsidRPr="00C2098E">
        <w:t xml:space="preserve"> </w:t>
      </w:r>
      <w:r w:rsidRPr="00C2098E">
        <w:t xml:space="preserve">Чувашской Республики от 21 августа 2017 г. № 545 «Об утверждении административного регламента по исполнению муниципальной функции по осуществлению </w:t>
      </w:r>
      <w:proofErr w:type="gramStart"/>
      <w:r w:rsidRPr="00C2098E">
        <w:t>контроля за</w:t>
      </w:r>
      <w:proofErr w:type="gramEnd"/>
      <w:r w:rsidRPr="00C2098E">
        <w:t xml:space="preserve"> обеспечением сохранности автомобильных дорог местного значения в </w:t>
      </w:r>
      <w:proofErr w:type="spellStart"/>
      <w:r w:rsidRPr="00C2098E">
        <w:t>Ядринском</w:t>
      </w:r>
      <w:proofErr w:type="spellEnd"/>
      <w:r w:rsidRPr="00C2098E">
        <w:t xml:space="preserve"> районе Чувашской Республики»;</w:t>
      </w:r>
    </w:p>
    <w:p w:rsidR="00C2098E" w:rsidRPr="00C2098E" w:rsidRDefault="00C2098E" w:rsidP="00C2098E">
      <w:pPr>
        <w:autoSpaceDE w:val="0"/>
        <w:autoSpaceDN w:val="0"/>
        <w:adjustRightInd w:val="0"/>
        <w:ind w:firstLine="709"/>
        <w:jc w:val="both"/>
      </w:pPr>
      <w:r w:rsidRPr="00C2098E">
        <w:t xml:space="preserve">постановление администрации Яльчикского района Чувашской Республики от 16 августа 2017 г. № 723 «Об утверждении Порядка организации и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w:t>
      </w:r>
      <w:proofErr w:type="spellStart"/>
      <w:r w:rsidRPr="00C2098E">
        <w:t>Яльчикском</w:t>
      </w:r>
      <w:proofErr w:type="spellEnd"/>
      <w:r w:rsidRPr="00C2098E">
        <w:t xml:space="preserve"> районе»;</w:t>
      </w:r>
    </w:p>
    <w:p w:rsidR="00C2098E" w:rsidRPr="00C2098E" w:rsidRDefault="00C2098E" w:rsidP="00C2098E">
      <w:pPr>
        <w:autoSpaceDE w:val="0"/>
        <w:autoSpaceDN w:val="0"/>
        <w:adjustRightInd w:val="0"/>
        <w:ind w:firstLine="709"/>
        <w:jc w:val="both"/>
      </w:pPr>
      <w:r w:rsidRPr="00C2098E">
        <w:t>постановление администрации Яльчикского района Чувашской Республики от 1 февраля 2012 г. № 44 (ред. от 27 апреля 2020 г.) «Об утверждении административного регламента администрации Яльчикского района по исполнению муниципальной функции «</w:t>
      </w:r>
      <w:proofErr w:type="gramStart"/>
      <w:r w:rsidRPr="00C2098E">
        <w:t>Контроль за</w:t>
      </w:r>
      <w:proofErr w:type="gramEnd"/>
      <w:r w:rsidRPr="00C2098E">
        <w:t xml:space="preserve"> обеспечением сохранности автомобильных дорог общего пользования местного значения Яльчикского района»;</w:t>
      </w:r>
    </w:p>
    <w:p w:rsidR="00C2098E" w:rsidRPr="00C2098E" w:rsidRDefault="00C2098E" w:rsidP="00C2098E">
      <w:pPr>
        <w:autoSpaceDE w:val="0"/>
        <w:autoSpaceDN w:val="0"/>
        <w:adjustRightInd w:val="0"/>
        <w:ind w:firstLine="709"/>
        <w:jc w:val="both"/>
      </w:pPr>
      <w:r w:rsidRPr="00C2098E">
        <w:t xml:space="preserve">постановление администрации Янтиковского района Чувашской Республики от 4 апреля 2018 г. № 157 «Об утверждении порядка организации и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w:t>
      </w:r>
      <w:r w:rsidRPr="00C2098E">
        <w:lastRenderedPageBreak/>
        <w:t>пользования местного значения вне границ населенных пунктов в границах Янтиковского района»;</w:t>
      </w:r>
    </w:p>
    <w:p w:rsidR="00C2098E" w:rsidRPr="00C2098E" w:rsidRDefault="00C2098E" w:rsidP="00C2098E">
      <w:pPr>
        <w:autoSpaceDE w:val="0"/>
        <w:autoSpaceDN w:val="0"/>
        <w:adjustRightInd w:val="0"/>
        <w:ind w:firstLine="709"/>
        <w:jc w:val="both"/>
      </w:pPr>
      <w:r w:rsidRPr="00C2098E">
        <w:t xml:space="preserve">постановление администрации Янтиковского района Чувашской Республики от 28 ноября 2017 г. № 557 «Об утверждении административного регламента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Янтиковского района»;</w:t>
      </w:r>
    </w:p>
    <w:p w:rsidR="00C2098E" w:rsidRPr="00C2098E" w:rsidRDefault="00C2098E" w:rsidP="00C2098E">
      <w:pPr>
        <w:autoSpaceDE w:val="0"/>
        <w:autoSpaceDN w:val="0"/>
        <w:adjustRightInd w:val="0"/>
        <w:ind w:firstLine="709"/>
        <w:jc w:val="both"/>
      </w:pPr>
      <w:r w:rsidRPr="00C2098E">
        <w:t xml:space="preserve">постановление администрации города Алатыря Чувашской Республики от 26 июля 2018 г. № 555 «Об утверждении Порядка организации и осуществления муниципального контроля за обеспечением </w:t>
      </w:r>
      <w:proofErr w:type="gramStart"/>
      <w:r w:rsidRPr="00C2098E">
        <w:t>сохранности автомобильных дорог местного значения муниципального образования города Алатыря</w:t>
      </w:r>
      <w:proofErr w:type="gramEnd"/>
      <w:r w:rsidRPr="00C2098E">
        <w:t>»;</w:t>
      </w:r>
    </w:p>
    <w:p w:rsidR="00C2098E" w:rsidRPr="00C2098E" w:rsidRDefault="00C2098E" w:rsidP="00C2098E">
      <w:pPr>
        <w:autoSpaceDE w:val="0"/>
        <w:autoSpaceDN w:val="0"/>
        <w:adjustRightInd w:val="0"/>
        <w:ind w:firstLine="709"/>
        <w:jc w:val="both"/>
      </w:pPr>
      <w:r w:rsidRPr="00C2098E">
        <w:t xml:space="preserve">постановление администрации города Алатыря Чувашской Республики от 2 августа 2012 г. № 737 (ред. от 19 февраля 2016 г.) «Об утверждении административного регламента исполнения муниципальной функции по проведению проверок при осуществлении муниципального </w:t>
      </w:r>
      <w:proofErr w:type="gramStart"/>
      <w:r w:rsidRPr="00C2098E">
        <w:t>контроля за</w:t>
      </w:r>
      <w:proofErr w:type="gramEnd"/>
      <w:r w:rsidRPr="00C2098E">
        <w:t xml:space="preserve"> обеспечением сохранности автомобильных дорог местного значения»;</w:t>
      </w:r>
    </w:p>
    <w:p w:rsidR="00C2098E" w:rsidRPr="00C2098E" w:rsidRDefault="00C2098E" w:rsidP="00C2098E">
      <w:pPr>
        <w:autoSpaceDE w:val="0"/>
        <w:autoSpaceDN w:val="0"/>
        <w:adjustRightInd w:val="0"/>
        <w:ind w:firstLine="709"/>
        <w:jc w:val="both"/>
      </w:pPr>
      <w:r w:rsidRPr="00C2098E">
        <w:t xml:space="preserve">постановление администрации города Канаш Чувашской Республики от 12 августа 2016 г. № 830 «Об утверждении Административного регламента по исполнению муниципальной функции по осуществлению муниципального </w:t>
      </w:r>
      <w:proofErr w:type="gramStart"/>
      <w:r w:rsidRPr="00C2098E">
        <w:t>контроля за</w:t>
      </w:r>
      <w:proofErr w:type="gramEnd"/>
      <w:r w:rsidRPr="00C2098E">
        <w:t xml:space="preserve"> сохранностью автомобильных дорог местного значения в границах города Канаш Чувашской Республики»;</w:t>
      </w:r>
    </w:p>
    <w:p w:rsidR="00C2098E" w:rsidRPr="00C2098E" w:rsidRDefault="00C2098E" w:rsidP="00C2098E">
      <w:pPr>
        <w:autoSpaceDE w:val="0"/>
        <w:autoSpaceDN w:val="0"/>
        <w:adjustRightInd w:val="0"/>
        <w:ind w:firstLine="709"/>
        <w:jc w:val="both"/>
      </w:pPr>
      <w:r w:rsidRPr="00C2098E">
        <w:t xml:space="preserve">постановление администрации города Новочебоксарска Чувашской Республики от 8 ноября 2018 г. № 1598 (ред. от 3 сентября 2020 г.) «Об утверждении административного регламента исполнения муниципальной функции «Осуществление муниципального </w:t>
      </w:r>
      <w:proofErr w:type="gramStart"/>
      <w:r w:rsidRPr="00C2098E">
        <w:t>контроля за</w:t>
      </w:r>
      <w:proofErr w:type="gramEnd"/>
      <w:r w:rsidRPr="00C2098E">
        <w:t xml:space="preserve"> сохранностью автомобильных дорог местного значения в границах города Новочебоксарска»;</w:t>
      </w:r>
    </w:p>
    <w:p w:rsidR="00C2098E" w:rsidRPr="00C2098E" w:rsidRDefault="00C2098E" w:rsidP="00C2098E">
      <w:pPr>
        <w:autoSpaceDE w:val="0"/>
        <w:autoSpaceDN w:val="0"/>
        <w:adjustRightInd w:val="0"/>
        <w:ind w:firstLine="709"/>
        <w:jc w:val="both"/>
      </w:pPr>
      <w:r w:rsidRPr="00C2098E">
        <w:t xml:space="preserve">решение Чебоксарского городского Собрания депутатов Чувашской Республики от 30 октября 2018 г. № 1428 «Об утверждении Порядка осуществления муниципального </w:t>
      </w:r>
      <w:proofErr w:type="gramStart"/>
      <w:r w:rsidRPr="00C2098E">
        <w:t>контроля за</w:t>
      </w:r>
      <w:proofErr w:type="gramEnd"/>
      <w:r w:rsidR="00480AC9">
        <w:t xml:space="preserve"> </w:t>
      </w:r>
      <w:r w:rsidRPr="00C2098E">
        <w:t>сохранностью автомобильных дорог местного значения в границах Чебоксарского городского округа»;</w:t>
      </w:r>
    </w:p>
    <w:p w:rsidR="00C2098E" w:rsidRPr="00C2098E" w:rsidRDefault="00C2098E" w:rsidP="00C2098E">
      <w:pPr>
        <w:autoSpaceDE w:val="0"/>
        <w:autoSpaceDN w:val="0"/>
        <w:adjustRightInd w:val="0"/>
        <w:ind w:firstLine="709"/>
        <w:jc w:val="both"/>
      </w:pPr>
      <w:r w:rsidRPr="00C2098E">
        <w:t xml:space="preserve">постановление администрации города Чебоксары Чувашской Республики от 8 декабря 2017 г. № 2863 (ред. от 17 сентября 2020 г.) «Об утверждении административного регламента исполнения муниципальной функции «Осуществление муниципального </w:t>
      </w:r>
      <w:proofErr w:type="gramStart"/>
      <w:r w:rsidRPr="00C2098E">
        <w:t>контроля за</w:t>
      </w:r>
      <w:proofErr w:type="gramEnd"/>
      <w:r w:rsidRPr="00C2098E">
        <w:t xml:space="preserve"> сохранностью автомобильных дорог местного значения в границах Чебоксарского городского округа»;</w:t>
      </w:r>
    </w:p>
    <w:p w:rsidR="00C2098E" w:rsidRPr="00C2098E" w:rsidRDefault="00C2098E" w:rsidP="00C2098E">
      <w:pPr>
        <w:autoSpaceDE w:val="0"/>
        <w:autoSpaceDN w:val="0"/>
        <w:adjustRightInd w:val="0"/>
        <w:ind w:firstLine="709"/>
        <w:jc w:val="both"/>
      </w:pPr>
      <w:r w:rsidRPr="00C2098E">
        <w:t xml:space="preserve">постановление администрации города Шумерля Чувашской Республики от 28 июля 2017 г. № 497 «Об утверждении административного регламента администрации города Шумерля Чувашской Республики по исполнению муниципальной функции по осуществлению муниципального </w:t>
      </w:r>
      <w:proofErr w:type="gramStart"/>
      <w:r w:rsidRPr="00C2098E">
        <w:t>контроля за</w:t>
      </w:r>
      <w:proofErr w:type="gramEnd"/>
      <w:r w:rsidRPr="00C2098E">
        <w:t xml:space="preserve"> сохранностью автомобильных дорог местного значения в границах городского округа»;</w:t>
      </w:r>
    </w:p>
    <w:p w:rsidR="00C2098E" w:rsidRPr="00C2098E" w:rsidRDefault="00C2098E" w:rsidP="00C2098E">
      <w:pPr>
        <w:autoSpaceDE w:val="0"/>
        <w:autoSpaceDN w:val="0"/>
        <w:adjustRightInd w:val="0"/>
        <w:ind w:firstLine="709"/>
        <w:jc w:val="both"/>
      </w:pPr>
      <w:r w:rsidRPr="00C2098E">
        <w:t xml:space="preserve">постановление администрации города Шумерля от 7 мая 2018 г. № 339 «Об утверждении порядка организации и осуществления муниципального </w:t>
      </w:r>
      <w:proofErr w:type="gramStart"/>
      <w:r w:rsidRPr="00C2098E">
        <w:t>контроля за</w:t>
      </w:r>
      <w:proofErr w:type="gramEnd"/>
      <w:r w:rsidRPr="00C2098E">
        <w:t xml:space="preserve"> сохранностью автомобильных дорог местного значения городского округа».</w:t>
      </w:r>
    </w:p>
    <w:p w:rsidR="002F30CC" w:rsidRDefault="002F30CC" w:rsidP="00D36A8E">
      <w:pPr>
        <w:autoSpaceDE w:val="0"/>
        <w:autoSpaceDN w:val="0"/>
        <w:adjustRightInd w:val="0"/>
        <w:ind w:firstLine="709"/>
        <w:jc w:val="both"/>
      </w:pPr>
      <w:r w:rsidRPr="00C2098E">
        <w:t xml:space="preserve">Все указанные нормативные правовые акты муниципальных образований разработаны в соответствии с указанными федеральными нормативными правовыми актами, Уставом администрации муниципального образования и доступны в информационно-телекоммуникационной сети </w:t>
      </w:r>
      <w:r w:rsidR="001D5F66" w:rsidRPr="00C2098E">
        <w:t>«</w:t>
      </w:r>
      <w:r w:rsidRPr="00C2098E">
        <w:t>Интернет</w:t>
      </w:r>
      <w:r w:rsidR="001D5F66" w:rsidRPr="00C2098E">
        <w:t>»</w:t>
      </w:r>
      <w:r w:rsidRPr="00C2098E">
        <w:t xml:space="preserve"> на Портале орга</w:t>
      </w:r>
      <w:r w:rsidR="00D36A8E" w:rsidRPr="00C2098E">
        <w:t>нов власти Чувашской Республики.</w:t>
      </w:r>
    </w:p>
    <w:p w:rsidR="00343FB6" w:rsidRPr="00C2098E" w:rsidRDefault="00343FB6" w:rsidP="00D36A8E">
      <w:pPr>
        <w:autoSpaceDE w:val="0"/>
        <w:autoSpaceDN w:val="0"/>
        <w:adjustRightInd w:val="0"/>
        <w:ind w:firstLine="709"/>
        <w:jc w:val="both"/>
      </w:pPr>
    </w:p>
    <w:p w:rsidR="002F30CC" w:rsidRPr="00C2098E" w:rsidRDefault="002F30CC" w:rsidP="002F30CC">
      <w:pPr>
        <w:jc w:val="center"/>
        <w:rPr>
          <w:b/>
          <w:color w:val="000000"/>
        </w:rPr>
      </w:pPr>
      <w:r w:rsidRPr="00C2098E">
        <w:rPr>
          <w:b/>
          <w:color w:val="000000"/>
        </w:rPr>
        <w:t>Муниципальный лесной контроль</w:t>
      </w:r>
    </w:p>
    <w:p w:rsidR="002F30CC" w:rsidRPr="00C2098E" w:rsidRDefault="002F30CC" w:rsidP="002F30CC">
      <w:pPr>
        <w:widowControl w:val="0"/>
        <w:tabs>
          <w:tab w:val="left" w:pos="1418"/>
        </w:tabs>
        <w:autoSpaceDE w:val="0"/>
        <w:autoSpaceDN w:val="0"/>
        <w:adjustRightInd w:val="0"/>
        <w:ind w:firstLine="709"/>
        <w:jc w:val="both"/>
        <w:rPr>
          <w:rFonts w:eastAsia="Calibri"/>
        </w:rPr>
      </w:pPr>
      <w:r w:rsidRPr="00C2098E">
        <w:rPr>
          <w:rFonts w:eastAsia="Calibri"/>
        </w:rPr>
        <w:t xml:space="preserve">К </w:t>
      </w:r>
      <w:proofErr w:type="gramStart"/>
      <w:r w:rsidRPr="00C2098E">
        <w:rPr>
          <w:rFonts w:eastAsia="Calibri"/>
        </w:rPr>
        <w:t xml:space="preserve">нормативным правовым актам, устанавливающим обязательные и подлежащие проверке требования к осуществлению деятельности юридических лиц и индивидуальных </w:t>
      </w:r>
      <w:r w:rsidRPr="00C2098E">
        <w:rPr>
          <w:rFonts w:eastAsia="Calibri"/>
        </w:rPr>
        <w:lastRenderedPageBreak/>
        <w:t>предпринимателей относятся</w:t>
      </w:r>
      <w:proofErr w:type="gramEnd"/>
      <w:r w:rsidRPr="00C2098E">
        <w:rPr>
          <w:rFonts w:eastAsia="Calibri"/>
        </w:rPr>
        <w:t>:</w:t>
      </w:r>
    </w:p>
    <w:p w:rsidR="002F30CC" w:rsidRPr="00C2098E" w:rsidRDefault="002F30CC" w:rsidP="002F30CC">
      <w:pPr>
        <w:widowControl w:val="0"/>
        <w:tabs>
          <w:tab w:val="left" w:pos="1418"/>
        </w:tabs>
        <w:autoSpaceDE w:val="0"/>
        <w:autoSpaceDN w:val="0"/>
        <w:adjustRightInd w:val="0"/>
        <w:ind w:firstLine="709"/>
        <w:jc w:val="both"/>
        <w:rPr>
          <w:rFonts w:eastAsia="Calibri"/>
        </w:rPr>
      </w:pPr>
      <w:r w:rsidRPr="00C2098E">
        <w:rPr>
          <w:rFonts w:eastAsia="Calibri"/>
        </w:rPr>
        <w:t>Лесной кодекс Российской Федерации;</w:t>
      </w:r>
    </w:p>
    <w:p w:rsidR="002F30CC" w:rsidRPr="00C2098E" w:rsidRDefault="002F30CC" w:rsidP="002F30CC">
      <w:pPr>
        <w:widowControl w:val="0"/>
        <w:tabs>
          <w:tab w:val="left" w:pos="1418"/>
        </w:tabs>
        <w:autoSpaceDE w:val="0"/>
        <w:autoSpaceDN w:val="0"/>
        <w:adjustRightInd w:val="0"/>
        <w:ind w:firstLine="709"/>
        <w:jc w:val="both"/>
        <w:rPr>
          <w:rFonts w:eastAsia="Calibri"/>
        </w:rPr>
      </w:pPr>
      <w:r w:rsidRPr="00C2098E">
        <w:rPr>
          <w:rFonts w:eastAsia="Calibri"/>
        </w:rPr>
        <w:t xml:space="preserve">Федеральный закон от 6 октября 2003 г. №131-ФЗ </w:t>
      </w:r>
      <w:r w:rsidR="001D5F66" w:rsidRPr="00C2098E">
        <w:rPr>
          <w:rFonts w:eastAsia="Calibri"/>
        </w:rPr>
        <w:t>«</w:t>
      </w:r>
      <w:r w:rsidRPr="00C2098E">
        <w:rPr>
          <w:rFonts w:eastAsia="Calibri"/>
        </w:rPr>
        <w:t>Об общих принципах организации местного самоуправления в Российской Федерации</w:t>
      </w:r>
      <w:r w:rsidR="001D5F66" w:rsidRPr="00C2098E">
        <w:rPr>
          <w:rFonts w:eastAsia="Calibri"/>
        </w:rPr>
        <w:t>»</w:t>
      </w:r>
      <w:r w:rsidRPr="00C2098E">
        <w:rPr>
          <w:rFonts w:eastAsia="Calibri"/>
        </w:rPr>
        <w:t>;</w:t>
      </w:r>
    </w:p>
    <w:p w:rsidR="002F30CC" w:rsidRDefault="002F30CC" w:rsidP="00D36A8E">
      <w:pPr>
        <w:widowControl w:val="0"/>
        <w:tabs>
          <w:tab w:val="left" w:pos="1418"/>
        </w:tabs>
        <w:autoSpaceDE w:val="0"/>
        <w:autoSpaceDN w:val="0"/>
        <w:adjustRightInd w:val="0"/>
        <w:ind w:firstLine="709"/>
        <w:jc w:val="both"/>
        <w:rPr>
          <w:rFonts w:eastAsia="Calibri"/>
        </w:rPr>
      </w:pPr>
      <w:r w:rsidRPr="00C2098E">
        <w:rPr>
          <w:rFonts w:eastAsia="Calibri"/>
        </w:rPr>
        <w:t xml:space="preserve">Федеральный закон от 26 декабря 2008 г. № 294-ФЗ </w:t>
      </w:r>
      <w:r w:rsidR="001D5F66" w:rsidRPr="00C2098E">
        <w:rPr>
          <w:rFonts w:eastAsia="Calibri"/>
        </w:rPr>
        <w:t>«</w:t>
      </w:r>
      <w:r w:rsidRPr="00C2098E">
        <w:rPr>
          <w:rFonts w:eastAsia="Calibri"/>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rPr>
          <w:rFonts w:eastAsia="Calibri"/>
        </w:rPr>
        <w:t>»</w:t>
      </w:r>
      <w:r w:rsidRPr="00C2098E">
        <w:rPr>
          <w:rFonts w:eastAsia="Calibri"/>
        </w:rPr>
        <w:t>.</w:t>
      </w:r>
    </w:p>
    <w:p w:rsidR="00343FB6" w:rsidRPr="00C2098E" w:rsidRDefault="00343FB6" w:rsidP="00D36A8E">
      <w:pPr>
        <w:widowControl w:val="0"/>
        <w:tabs>
          <w:tab w:val="left" w:pos="1418"/>
        </w:tabs>
        <w:autoSpaceDE w:val="0"/>
        <w:autoSpaceDN w:val="0"/>
        <w:adjustRightInd w:val="0"/>
        <w:ind w:firstLine="709"/>
        <w:jc w:val="both"/>
        <w:rPr>
          <w:rFonts w:eastAsia="Calibri"/>
        </w:rPr>
      </w:pPr>
    </w:p>
    <w:p w:rsidR="002F30CC" w:rsidRPr="00C2098E" w:rsidRDefault="002F30CC" w:rsidP="002F30CC">
      <w:pPr>
        <w:jc w:val="center"/>
        <w:rPr>
          <w:b/>
        </w:rPr>
      </w:pPr>
      <w:r w:rsidRPr="00C2098E">
        <w:rPr>
          <w:b/>
        </w:rPr>
        <w:t xml:space="preserve">Муниципальный контроль в области охраны и использования </w:t>
      </w:r>
    </w:p>
    <w:p w:rsidR="002F30CC" w:rsidRPr="00C2098E" w:rsidRDefault="002F30CC" w:rsidP="002F30CC">
      <w:pPr>
        <w:jc w:val="center"/>
        <w:rPr>
          <w:b/>
        </w:rPr>
      </w:pPr>
      <w:r w:rsidRPr="00C2098E">
        <w:rPr>
          <w:b/>
        </w:rPr>
        <w:t>особо охраняемых природных территорий местного значения</w:t>
      </w:r>
    </w:p>
    <w:p w:rsidR="002F30CC" w:rsidRPr="00C2098E" w:rsidRDefault="002F30CC" w:rsidP="002F30CC">
      <w:pPr>
        <w:ind w:right="-1" w:firstLine="709"/>
        <w:jc w:val="both"/>
      </w:pPr>
      <w:r w:rsidRPr="00C2098E">
        <w:t xml:space="preserve">В сфере муниципального контроля в области охраны и </w:t>
      </w:r>
      <w:proofErr w:type="gramStart"/>
      <w:r w:rsidRPr="00C2098E">
        <w:t>использования</w:t>
      </w:r>
      <w:proofErr w:type="gramEnd"/>
      <w:r w:rsidRPr="00C2098E">
        <w:t xml:space="preserve"> особо охраняемых природных территорий местного значения действуют следующие нормативные правовые акты, регламентирующие деятельность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 в процессе осуществления муниципального контроля:</w:t>
      </w:r>
    </w:p>
    <w:p w:rsidR="002F30CC" w:rsidRPr="00C2098E" w:rsidRDefault="002F30CC" w:rsidP="002F30CC">
      <w:pPr>
        <w:ind w:right="-1" w:firstLine="709"/>
        <w:jc w:val="both"/>
      </w:pPr>
      <w:r w:rsidRPr="00C2098E">
        <w:t xml:space="preserve">Федеральный закон от 14 марта 1995 г. № 33-ФЗ </w:t>
      </w:r>
      <w:r w:rsidR="001D5F66" w:rsidRPr="00C2098E">
        <w:t>«</w:t>
      </w:r>
      <w:r w:rsidRPr="00C2098E">
        <w:t>Об особо охраняемых природных территориях</w:t>
      </w:r>
      <w:r w:rsidR="001D5F66" w:rsidRPr="00C2098E">
        <w:t>»</w:t>
      </w:r>
      <w:r w:rsidRPr="00C2098E">
        <w:t>;</w:t>
      </w:r>
    </w:p>
    <w:p w:rsidR="002F30CC" w:rsidRPr="00C2098E" w:rsidRDefault="002F30CC" w:rsidP="002F30CC">
      <w:pPr>
        <w:ind w:right="-1" w:firstLine="709"/>
        <w:jc w:val="both"/>
      </w:pPr>
      <w:r w:rsidRPr="00C2098E">
        <w:t xml:space="preserve">Федеральный закон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r w:rsidRPr="00C2098E">
        <w:t>;</w:t>
      </w:r>
    </w:p>
    <w:p w:rsidR="002F30CC" w:rsidRPr="00C2098E" w:rsidRDefault="002F30CC" w:rsidP="002F30CC">
      <w:pPr>
        <w:ind w:right="-1" w:firstLine="709"/>
        <w:jc w:val="both"/>
      </w:pPr>
      <w:r w:rsidRPr="00C2098E">
        <w:t xml:space="preserve">Федеральный закон от 26 декабря 2008 г. № 294-ФЗ </w:t>
      </w:r>
      <w:r w:rsidR="001D5F66" w:rsidRPr="00C2098E">
        <w:t>«</w:t>
      </w:r>
      <w:r w:rsidRPr="00C2098E">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t>»</w:t>
      </w:r>
      <w:r w:rsidRPr="00C2098E">
        <w:t>;</w:t>
      </w:r>
    </w:p>
    <w:p w:rsidR="002F30CC" w:rsidRPr="00C2098E" w:rsidRDefault="002F30CC" w:rsidP="002F30CC">
      <w:pPr>
        <w:ind w:right="-1" w:firstLine="709"/>
        <w:jc w:val="both"/>
      </w:pPr>
      <w:r w:rsidRPr="00C2098E">
        <w:t xml:space="preserve">Закон Чувашской Республики от 15 апреля 1996 г. № 5 </w:t>
      </w:r>
      <w:r w:rsidR="001D5F66" w:rsidRPr="00C2098E">
        <w:t>«</w:t>
      </w:r>
      <w:r w:rsidRPr="00C2098E">
        <w:t>Об особо охраняемых природных территориях в Чувашской Республике</w:t>
      </w:r>
      <w:r w:rsidR="001D5F66" w:rsidRPr="00C2098E">
        <w:t>»</w:t>
      </w:r>
      <w:r w:rsidRPr="00C2098E">
        <w:t>;</w:t>
      </w:r>
    </w:p>
    <w:p w:rsidR="00F74F79" w:rsidRPr="00C2098E" w:rsidRDefault="00F74F79" w:rsidP="00F74F79">
      <w:pPr>
        <w:ind w:right="-1" w:firstLine="709"/>
        <w:jc w:val="both"/>
      </w:pPr>
      <w:r w:rsidRPr="00C2098E">
        <w:t>постановление администрации Батыревского района Чувашской Республики от 20 декабря 2017 г. № 1317 «Об утверждении Административного регламента исполнения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w:t>
      </w:r>
    </w:p>
    <w:p w:rsidR="00F74F79" w:rsidRPr="00C2098E" w:rsidRDefault="00F74F79" w:rsidP="00F74F79">
      <w:pPr>
        <w:ind w:right="-1" w:firstLine="709"/>
        <w:jc w:val="both"/>
      </w:pPr>
      <w:r w:rsidRPr="00C2098E">
        <w:t xml:space="preserve">постановление администрации Ибресинского района Чувашской Республики от 10 октября 2017 г. № 582 «Об утверждении Положения о порядке осуществления муниципального контроля в области использования и </w:t>
      </w:r>
      <w:proofErr w:type="gramStart"/>
      <w:r w:rsidRPr="00C2098E">
        <w:t>охраны</w:t>
      </w:r>
      <w:proofErr w:type="gramEnd"/>
      <w:r w:rsidRPr="00C2098E">
        <w:t xml:space="preserve"> особо охраняемых природных территорий местного значения Ибресинского района Чувашской Республики»;</w:t>
      </w:r>
    </w:p>
    <w:p w:rsidR="00F74F79" w:rsidRPr="00C2098E" w:rsidRDefault="00F74F79" w:rsidP="00F74F79">
      <w:pPr>
        <w:ind w:right="-1" w:firstLine="709"/>
        <w:jc w:val="both"/>
      </w:pPr>
      <w:r w:rsidRPr="00C2098E">
        <w:t xml:space="preserve">постановление администрации Ибресинского района от 14 сентября 2017 г. № 536 «Об утверждении Административного регламента исполнения муниципальной функции по осуществлению муниципального контроля в области использования и </w:t>
      </w:r>
      <w:proofErr w:type="gramStart"/>
      <w:r w:rsidRPr="00C2098E">
        <w:t>охраны</w:t>
      </w:r>
      <w:proofErr w:type="gramEnd"/>
      <w:r w:rsidRPr="00C2098E">
        <w:t xml:space="preserve"> особо охраняемых природных территорий местного значения Ибресинского района Чувашской Республики»;</w:t>
      </w:r>
    </w:p>
    <w:p w:rsidR="00F74F79" w:rsidRPr="00C2098E" w:rsidRDefault="00F74F79" w:rsidP="00F74F79">
      <w:pPr>
        <w:ind w:right="-1" w:firstLine="709"/>
        <w:jc w:val="both"/>
      </w:pPr>
      <w:r w:rsidRPr="00C2098E">
        <w:t xml:space="preserve">постановление администрации Канашского района Чувашской Республики от 23 января 2018 г. № 57 «Об </w:t>
      </w:r>
      <w:hyperlink r:id="rId12" w:history="1">
        <w:r w:rsidRPr="00C2098E">
          <w:t>утверждении Порядка осуществления муниципального контроля в области использования и охраны особо охраняемых природных территорий местного значения»;</w:t>
        </w:r>
      </w:hyperlink>
    </w:p>
    <w:p w:rsidR="00F74F79" w:rsidRPr="00C2098E" w:rsidRDefault="00F74F79" w:rsidP="00F74F79">
      <w:pPr>
        <w:ind w:right="-1" w:firstLine="709"/>
        <w:jc w:val="both"/>
      </w:pPr>
      <w:r w:rsidRPr="00C2098E">
        <w:t>постановление администрации Канашского района Чувашской Республики от 20 ноября 2017 г. № 754 «Об утверждении Административного регламента исполнения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w:t>
      </w:r>
    </w:p>
    <w:p w:rsidR="00F74F79" w:rsidRPr="00C2098E" w:rsidRDefault="00F74F79" w:rsidP="00F74F79">
      <w:pPr>
        <w:ind w:right="-1" w:firstLine="709"/>
        <w:jc w:val="both"/>
      </w:pPr>
      <w:r w:rsidRPr="00C2098E">
        <w:t>постановление администрации Комсомольского района Чувашской Республики от 14 марта 2017 г. № 104 «Об утверждении Административного регламента администрации Комсомольского района по исполнению муниципальной функции по контролю в области использования и охраны особо охраняемых природных территорий местного значения»;</w:t>
      </w:r>
    </w:p>
    <w:p w:rsidR="00F74F79" w:rsidRPr="00C2098E" w:rsidRDefault="00F74F79" w:rsidP="00F74F79">
      <w:pPr>
        <w:ind w:right="-1" w:firstLine="709"/>
        <w:jc w:val="both"/>
      </w:pPr>
      <w:r w:rsidRPr="00C2098E">
        <w:lastRenderedPageBreak/>
        <w:t xml:space="preserve">постановление администрации Красноармейского района Чувашской Республики от 25 декабря 2018 г. № 576 «Об утверждении Порядка осуществления муниципального контроля в области использования и </w:t>
      </w:r>
      <w:proofErr w:type="gramStart"/>
      <w:r w:rsidRPr="00C2098E">
        <w:t>охраны</w:t>
      </w:r>
      <w:proofErr w:type="gramEnd"/>
      <w:r w:rsidRPr="00C2098E">
        <w:t xml:space="preserve"> особо охраняемых природных территорий местного значения в Красноармейском районе Чувашской Республики»;</w:t>
      </w:r>
    </w:p>
    <w:p w:rsidR="00F74F79" w:rsidRPr="00C2098E" w:rsidRDefault="00F74F79" w:rsidP="00F74F79">
      <w:pPr>
        <w:ind w:right="-1" w:firstLine="709"/>
        <w:jc w:val="both"/>
      </w:pPr>
      <w:r w:rsidRPr="00C2098E">
        <w:t>постановление администрации Красноармейского района Чувашской Республики от 21 мая 2018 г. № 217 «Об утверждении административного регламента администрации Красноармейского района по исполнению муниципальной функции по контролю в области использования и охраны особо охраняемых природных территорий местного значения, утвержденным постановлением администрации Красноармейского района»;</w:t>
      </w:r>
    </w:p>
    <w:p w:rsidR="00F74F79" w:rsidRPr="00C2098E" w:rsidRDefault="00F74F79" w:rsidP="00F74F79">
      <w:pPr>
        <w:ind w:right="-1" w:firstLine="709"/>
        <w:jc w:val="both"/>
      </w:pPr>
      <w:r w:rsidRPr="00C2098E">
        <w:t xml:space="preserve">постановление администрации Моргаушского района Чувашской Республики от 21 сентября 2017 г. № 857 «Об утверждении Порядка по осуществлению муниципального контроля в области охраны и </w:t>
      </w:r>
      <w:proofErr w:type="gramStart"/>
      <w:r w:rsidRPr="00C2098E">
        <w:t>использования</w:t>
      </w:r>
      <w:proofErr w:type="gramEnd"/>
      <w:r w:rsidRPr="00C2098E">
        <w:t xml:space="preserve"> особо охраняемых природных территорий местного значения на территории Моргаушского района Чувашской Республики»;</w:t>
      </w:r>
    </w:p>
    <w:p w:rsidR="00F74F79" w:rsidRPr="00C2098E" w:rsidRDefault="00F74F79" w:rsidP="00F74F79">
      <w:pPr>
        <w:ind w:right="-1" w:firstLine="709"/>
        <w:jc w:val="both"/>
      </w:pPr>
      <w:r w:rsidRPr="00C2098E">
        <w:t>постановление администрации Моргаушского района Чувашской Республики от 10 октября 2018 г. № 1143 (ред. от 29 апреля 2020 г.) «Об утверждении административного регламента администрации Моргаушского района Чувашской Республики по осуществлению муниципального контроля в области использования и охраны особо охраняемых природных территорий местного значения»;</w:t>
      </w:r>
    </w:p>
    <w:p w:rsidR="00F74F79" w:rsidRPr="00C2098E" w:rsidRDefault="00F74F79" w:rsidP="00F74F79">
      <w:pPr>
        <w:ind w:right="-1" w:firstLine="709"/>
        <w:jc w:val="both"/>
      </w:pPr>
      <w:r w:rsidRPr="00C2098E">
        <w:t>постановление администрации Урмарского района Чувашской Республики от 6 марта 2018 г. № 196 «Об утверждении Порядка по исполнению муниципального контроля в области охраны и использования особо охраняемых природных территорий местного значения»;</w:t>
      </w:r>
    </w:p>
    <w:p w:rsidR="00F74F79" w:rsidRPr="00C2098E" w:rsidRDefault="00F74F79" w:rsidP="00F74F79">
      <w:pPr>
        <w:ind w:right="-1" w:firstLine="709"/>
        <w:jc w:val="both"/>
      </w:pPr>
      <w:r w:rsidRPr="00C2098E">
        <w:t>постановление администрации Урмарского района Чувашской Республики от 9 февраля 2018 г. № 122 «Об утверждении Административного регламента администрации Урмарского района по исполнению муниципального контроля в области охраны и использования особо охраняемых природных территорий местного значения»;</w:t>
      </w:r>
    </w:p>
    <w:p w:rsidR="00F74F79" w:rsidRPr="00C2098E" w:rsidRDefault="00F74F79" w:rsidP="00F74F79">
      <w:pPr>
        <w:ind w:right="-1" w:firstLine="709"/>
        <w:jc w:val="both"/>
      </w:pPr>
      <w:r w:rsidRPr="00C2098E">
        <w:t>постановление администрации Ядринского района от 22 февраля 2018 г. № 122 «Об утверждении Порядка муниципального контроля в области использования и охраны особо охраняемых природных территорий местного значения»;</w:t>
      </w:r>
    </w:p>
    <w:p w:rsidR="00F74F79" w:rsidRPr="00C2098E" w:rsidRDefault="00F74F79" w:rsidP="00F74F79">
      <w:pPr>
        <w:ind w:right="-1" w:firstLine="709"/>
        <w:jc w:val="both"/>
      </w:pPr>
      <w:r w:rsidRPr="00C2098E">
        <w:t>постановление администрации Яльчикского района от 4 апреля 2018 г. № 223 «Об утверждении Порядка осуществления муниципального контроля в области охраны и использования особо охраняемых природных территорий местного значения Яльчикского района»;</w:t>
      </w:r>
    </w:p>
    <w:p w:rsidR="00F74F79" w:rsidRPr="00C2098E" w:rsidRDefault="00F74F79" w:rsidP="00F74F79">
      <w:pPr>
        <w:ind w:right="-1" w:firstLine="709"/>
        <w:jc w:val="both"/>
      </w:pPr>
      <w:r w:rsidRPr="00C2098E">
        <w:t>постановление администрации Яльчикского района от 29 марта 2018 г. № 204 «Об утверждении Административного регламента администрации Яльчикского района по исполнению муниципальной функции по контролю в области охраны использования особо охраняемых природных территорий местного значения»;</w:t>
      </w:r>
    </w:p>
    <w:p w:rsidR="00F74F79" w:rsidRPr="00C2098E" w:rsidRDefault="00F74F79" w:rsidP="00F74F79">
      <w:pPr>
        <w:ind w:right="-1" w:firstLine="709"/>
        <w:jc w:val="both"/>
      </w:pPr>
      <w:r w:rsidRPr="00C2098E">
        <w:t>постановление администрации города Алатырь Чувашской Республики от 3 июля 2012 г. № 584 (ред. от 16 февраля 2017 г.) «Об утверждении Административного регламента администрации города Алатыря Чувашской Республики «Об организации и осуществлении муниципального контроля в области использования и охраны особо охраняемых природных территорий местного значения»;</w:t>
      </w:r>
    </w:p>
    <w:p w:rsidR="00F74F79" w:rsidRPr="00C2098E" w:rsidRDefault="00F74F79" w:rsidP="00F74F79">
      <w:pPr>
        <w:ind w:right="-1" w:firstLine="709"/>
        <w:jc w:val="both"/>
      </w:pPr>
      <w:r w:rsidRPr="00C2098E">
        <w:t>постановление администрации города Канаш Чувашской Республики от 09 июля 2018 г. № 763 «Об утверждении порядка организации и осуществления муниципального контроля в области использования и охраны особо охраняемых природных территорий местного значения»;</w:t>
      </w:r>
    </w:p>
    <w:p w:rsidR="00F74F79" w:rsidRPr="00C2098E" w:rsidRDefault="00F74F79" w:rsidP="00F74F79">
      <w:pPr>
        <w:ind w:right="-1" w:firstLine="709"/>
        <w:jc w:val="both"/>
      </w:pPr>
      <w:r w:rsidRPr="00C2098E">
        <w:t xml:space="preserve">решение </w:t>
      </w:r>
      <w:proofErr w:type="spellStart"/>
      <w:r w:rsidRPr="00C2098E">
        <w:t>Новочебоксарского</w:t>
      </w:r>
      <w:proofErr w:type="spellEnd"/>
      <w:r w:rsidRPr="00C2098E">
        <w:t xml:space="preserve"> городского Собрания депутатов Чувашской Республики от 26 декабря 2019 г. № С 71-10 (ред. от 29 октября 2020 г.) «О муниципальном контроле в области использования и </w:t>
      </w:r>
      <w:proofErr w:type="gramStart"/>
      <w:r w:rsidRPr="00C2098E">
        <w:t>охраны</w:t>
      </w:r>
      <w:proofErr w:type="gramEnd"/>
      <w:r w:rsidRPr="00C2098E">
        <w:t xml:space="preserve"> особо охраняемых природных территорий местного значения города Новочебоксарска Чувашской Республики»;</w:t>
      </w:r>
    </w:p>
    <w:p w:rsidR="00F74F79" w:rsidRPr="00C2098E" w:rsidRDefault="00F74F79" w:rsidP="00F74F79">
      <w:pPr>
        <w:ind w:right="-1" w:firstLine="709"/>
        <w:jc w:val="both"/>
      </w:pPr>
      <w:r w:rsidRPr="00C2098E">
        <w:lastRenderedPageBreak/>
        <w:t xml:space="preserve">постановление администрации города Новочебоксарска Чувашской Республики от 11 января 2013 г. № 12 (ред. от 8 сентября 2020 г.) «Об утверждении административного регламента исполнения муниципальной функции по осуществлению муниципального контроля в области использования и </w:t>
      </w:r>
      <w:proofErr w:type="gramStart"/>
      <w:r w:rsidRPr="00C2098E">
        <w:t>охраны</w:t>
      </w:r>
      <w:proofErr w:type="gramEnd"/>
      <w:r w:rsidRPr="00C2098E">
        <w:t xml:space="preserve"> особо охраняемых природных территорий местного значения города Новочебоксарска Чувашской Республики».</w:t>
      </w:r>
    </w:p>
    <w:p w:rsidR="002F30CC" w:rsidRDefault="002F30CC" w:rsidP="00D36A8E">
      <w:pPr>
        <w:ind w:right="-1" w:firstLine="709"/>
        <w:jc w:val="both"/>
      </w:pPr>
      <w:r w:rsidRPr="00C2098E">
        <w:t xml:space="preserve">Все указанные нормативные правовые акты муниципальных образований </w:t>
      </w:r>
      <w:proofErr w:type="spellStart"/>
      <w:proofErr w:type="gramStart"/>
      <w:r w:rsidRPr="00C2098E">
        <w:t>разрабо-таны</w:t>
      </w:r>
      <w:proofErr w:type="spellEnd"/>
      <w:proofErr w:type="gramEnd"/>
      <w:r w:rsidRPr="00C2098E">
        <w:t xml:space="preserve"> в соответствии с указанными федеральными нормативными правовыми актами, Уставом администрации муниципального образования и доступны в информационно-телекоммуникационной сети </w:t>
      </w:r>
      <w:r w:rsidR="001D5F66" w:rsidRPr="00C2098E">
        <w:t>«</w:t>
      </w:r>
      <w:r w:rsidRPr="00C2098E">
        <w:t>Интернет</w:t>
      </w:r>
      <w:r w:rsidR="001D5F66" w:rsidRPr="00C2098E">
        <w:t>»</w:t>
      </w:r>
      <w:r w:rsidRPr="00C2098E">
        <w:t xml:space="preserve"> на Портале органов власти Чувашской Республики.</w:t>
      </w:r>
    </w:p>
    <w:p w:rsidR="00343FB6" w:rsidRPr="00C2098E" w:rsidRDefault="00343FB6" w:rsidP="00D36A8E">
      <w:pPr>
        <w:ind w:right="-1" w:firstLine="709"/>
        <w:jc w:val="both"/>
      </w:pPr>
    </w:p>
    <w:p w:rsidR="002F30CC" w:rsidRPr="00C2098E" w:rsidRDefault="002F30CC" w:rsidP="002F30CC">
      <w:pPr>
        <w:jc w:val="center"/>
        <w:rPr>
          <w:b/>
        </w:rPr>
      </w:pPr>
      <w:proofErr w:type="gramStart"/>
      <w:r w:rsidRPr="00C2098E">
        <w:rPr>
          <w:b/>
        </w:rPr>
        <w:t>Контроль за</w:t>
      </w:r>
      <w:proofErr w:type="gramEnd"/>
      <w:r w:rsidRPr="00C2098E">
        <w:rPr>
          <w:b/>
        </w:rPr>
        <w:t xml:space="preserve"> использованием и охраной недр при добыче общераспространенных </w:t>
      </w:r>
    </w:p>
    <w:p w:rsidR="002F30CC" w:rsidRPr="00C2098E" w:rsidRDefault="002F30CC" w:rsidP="002F30CC">
      <w:pPr>
        <w:jc w:val="center"/>
        <w:rPr>
          <w:b/>
        </w:rPr>
      </w:pPr>
      <w:r w:rsidRPr="00C2098E">
        <w:rPr>
          <w:b/>
        </w:rPr>
        <w:t>полезных ископаемых, а также при строительстве подземных сооружений,</w:t>
      </w:r>
    </w:p>
    <w:p w:rsidR="002F30CC" w:rsidRPr="00C2098E" w:rsidRDefault="002F30CC" w:rsidP="002F30CC">
      <w:pPr>
        <w:jc w:val="center"/>
        <w:rPr>
          <w:b/>
        </w:rPr>
      </w:pPr>
      <w:r w:rsidRPr="00C2098E">
        <w:rPr>
          <w:b/>
        </w:rPr>
        <w:t>не связанных с добычей полезных ископаемых</w:t>
      </w:r>
    </w:p>
    <w:p w:rsidR="002F30CC" w:rsidRPr="00C2098E" w:rsidRDefault="002F30CC" w:rsidP="002F30CC">
      <w:pPr>
        <w:ind w:firstLine="540"/>
        <w:jc w:val="both"/>
      </w:pPr>
      <w:proofErr w:type="gramStart"/>
      <w:r w:rsidRPr="00C2098E">
        <w:t>В сфере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Чувашской Республики действуют следующие нормативные правовые акты, регламентирующие деятельность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w:t>
      </w:r>
      <w:proofErr w:type="gramEnd"/>
      <w:r w:rsidRPr="00C2098E">
        <w:t xml:space="preserve"> в процессе осуществления муниципального контроля:</w:t>
      </w:r>
    </w:p>
    <w:p w:rsidR="002F30CC" w:rsidRPr="00C2098E" w:rsidRDefault="002F30CC" w:rsidP="002F30CC">
      <w:pPr>
        <w:ind w:firstLine="540"/>
        <w:jc w:val="both"/>
      </w:pPr>
      <w:r w:rsidRPr="00C2098E">
        <w:t xml:space="preserve">Закон Российской Федерации от 21 февраля 1992 г. № 2395-1 </w:t>
      </w:r>
      <w:r w:rsidR="001D5F66" w:rsidRPr="00C2098E">
        <w:t>«</w:t>
      </w:r>
      <w:r w:rsidRPr="00C2098E">
        <w:t>О недрах</w:t>
      </w:r>
      <w:r w:rsidR="001D5F66" w:rsidRPr="00C2098E">
        <w:t>»</w:t>
      </w:r>
      <w:r w:rsidRPr="00C2098E">
        <w:t>;</w:t>
      </w:r>
    </w:p>
    <w:p w:rsidR="002F30CC" w:rsidRPr="00C2098E" w:rsidRDefault="002F30CC" w:rsidP="002F30CC">
      <w:pPr>
        <w:ind w:firstLine="567"/>
        <w:jc w:val="both"/>
      </w:pPr>
      <w:r w:rsidRPr="00C2098E">
        <w:t xml:space="preserve">Федеральный закон от 26 декабря 2008 г. № 294-ФЗ </w:t>
      </w:r>
      <w:r w:rsidR="001D5F66" w:rsidRPr="00C2098E">
        <w:t>«</w:t>
      </w:r>
      <w:r w:rsidRPr="00C2098E">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t>»</w:t>
      </w:r>
      <w:r w:rsidRPr="00C2098E">
        <w:t>;</w:t>
      </w:r>
    </w:p>
    <w:p w:rsidR="00BA1A11" w:rsidRPr="00C2098E" w:rsidRDefault="00BA1A11" w:rsidP="00BA1A11">
      <w:pPr>
        <w:ind w:firstLine="567"/>
        <w:jc w:val="both"/>
      </w:pPr>
      <w:proofErr w:type="gramStart"/>
      <w:r w:rsidRPr="00C2098E">
        <w:t>постановление администрации Аликовского района Чувашской Республики от 2 апреля 2018 г. № 436 (ред. от 20 июня 2018 г.) «Об утверждении Порядка проведения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Аликовского района Чувашской Республики»;</w:t>
      </w:r>
      <w:proofErr w:type="gramEnd"/>
    </w:p>
    <w:p w:rsidR="00BA1A11" w:rsidRPr="00C2098E" w:rsidRDefault="00BA1A11" w:rsidP="00BA1A11">
      <w:pPr>
        <w:ind w:firstLine="567"/>
        <w:jc w:val="both"/>
      </w:pPr>
      <w:proofErr w:type="gramStart"/>
      <w:r w:rsidRPr="00C2098E">
        <w:t>постановление администрации Аликовского района Чувашской Республики от 2 апреля 2018 г. № 440 (ред. от 17 марта 2020 г.) «Об утверждении административного регламента администрации Аликовского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BA1A11" w:rsidRPr="00C2098E" w:rsidRDefault="00BA1A11" w:rsidP="00BA1A11">
      <w:pPr>
        <w:ind w:firstLine="567"/>
        <w:jc w:val="both"/>
      </w:pPr>
      <w:r w:rsidRPr="00C2098E">
        <w:t xml:space="preserve">постановление администрации Батыревского района Чувашской Республики от 09 сентября 2020 г. № 753 «Об утверждении Порядка осуществления муниципального </w:t>
      </w:r>
      <w:proofErr w:type="gramStart"/>
      <w:r w:rsidRPr="00C2098E">
        <w:t>контроля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Батыревского района Чувашской Республики»;</w:t>
      </w:r>
    </w:p>
    <w:p w:rsidR="00BA1A11" w:rsidRPr="00C2098E" w:rsidRDefault="00BA1A11" w:rsidP="00BA1A11">
      <w:pPr>
        <w:ind w:firstLine="567"/>
        <w:jc w:val="both"/>
      </w:pPr>
      <w:r w:rsidRPr="00C2098E">
        <w:t xml:space="preserve">постановление администрации Батыревского района Чувашской Республики от 09 сентября 2020 г. № 752 «Об утверждении административного регламента по осуществлению муниципального </w:t>
      </w:r>
      <w:proofErr w:type="gramStart"/>
      <w:r w:rsidRPr="00C2098E">
        <w:t>контроля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Батыревского района Чувашской Республики»;</w:t>
      </w:r>
    </w:p>
    <w:p w:rsidR="00BA1A11" w:rsidRPr="00C2098E" w:rsidRDefault="00BA1A11" w:rsidP="00BA1A11">
      <w:pPr>
        <w:ind w:firstLine="567"/>
        <w:jc w:val="both"/>
      </w:pPr>
      <w:r w:rsidRPr="00C2098E">
        <w:t xml:space="preserve">постановление администрации Ибресинского района Чувашской Республики от 3 августа 2012 г. № 340 «Об утверждении Порядка о муниципальном контроле использования и охраны недр при добыче общераспространенных полезных ископаемых, </w:t>
      </w:r>
      <w:r w:rsidRPr="00C2098E">
        <w:lastRenderedPageBreak/>
        <w:t>а также при строительстве подземных сооружений, не связанных с добычей полезных ископаемых на территории Ибресинского района»;</w:t>
      </w:r>
    </w:p>
    <w:p w:rsidR="00BA1A11" w:rsidRPr="00C2098E" w:rsidRDefault="00BA1A11" w:rsidP="00BA1A11">
      <w:pPr>
        <w:ind w:firstLine="567"/>
        <w:jc w:val="both"/>
      </w:pPr>
      <w:proofErr w:type="gramStart"/>
      <w:r w:rsidRPr="00C2098E">
        <w:t>постановление администрации Ибресинского района Чувашской Республики от 09 июля 2012 г. № 301 (ред. от 27 декабря 2013 г.) «Об утверждении Административного регламента администрации Ибресинского района по исполнению муниципальной функции по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BA1A11" w:rsidRPr="00C2098E" w:rsidRDefault="00BA1A11" w:rsidP="00BA1A11">
      <w:pPr>
        <w:ind w:firstLine="567"/>
        <w:jc w:val="both"/>
      </w:pPr>
      <w:r w:rsidRPr="00C2098E">
        <w:t xml:space="preserve">постановление администрации Козловского района Чувашской Республики от 23 марта 2020 г. № 133 «Об утверждении Порядка организации и осуществления муниципального </w:t>
      </w:r>
      <w:proofErr w:type="gramStart"/>
      <w:r w:rsidRPr="00C2098E">
        <w:t>контроля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Козловского района»;</w:t>
      </w:r>
    </w:p>
    <w:p w:rsidR="00BA1A11" w:rsidRPr="00C2098E" w:rsidRDefault="00BA1A11" w:rsidP="00BA1A11">
      <w:pPr>
        <w:ind w:firstLine="567"/>
        <w:jc w:val="both"/>
      </w:pPr>
      <w:r w:rsidRPr="00C2098E">
        <w:t xml:space="preserve">постановление администрации Красноармейского района Чувашской Республики от 21 мая 2018 г. № 216 «Об утверждении Административного регламента администрации Красноармейского района по исполнению муниципальной функции по </w:t>
      </w:r>
      <w:proofErr w:type="gramStart"/>
      <w:r w:rsidRPr="00C2098E">
        <w:t>контролю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A1A11" w:rsidRPr="00C2098E" w:rsidRDefault="00BA1A11" w:rsidP="00BA1A11">
      <w:pPr>
        <w:ind w:firstLine="567"/>
        <w:jc w:val="both"/>
      </w:pPr>
      <w:r w:rsidRPr="00C2098E">
        <w:t xml:space="preserve">постановление администрации Порецкого района от 04 декабря 2019 г. № 408 «Об утверждении административного регламента администрации Порецкого района по исполнению муниципальной функции по контролю в области использования и </w:t>
      </w:r>
      <w:proofErr w:type="gramStart"/>
      <w:r w:rsidRPr="00C2098E">
        <w:t>охраны</w:t>
      </w:r>
      <w:proofErr w:type="gramEnd"/>
      <w:r w:rsidRPr="00C2098E">
        <w:t xml:space="preserve"> особо охраняемых природных территорий местного значения Порецкого района Чувашской Республики»;</w:t>
      </w:r>
    </w:p>
    <w:p w:rsidR="00BA1A11" w:rsidRPr="00C2098E" w:rsidRDefault="00BA1A11" w:rsidP="00BA1A11">
      <w:pPr>
        <w:ind w:firstLine="567"/>
        <w:jc w:val="both"/>
      </w:pPr>
      <w:r w:rsidRPr="00C2098E">
        <w:t xml:space="preserve">постановление администрации Порецкого района Чувашской Республики от 27 ноября 2019 г. № 397 «Об утверждении Порядка осуществления муниципального контроля в области использования и </w:t>
      </w:r>
      <w:proofErr w:type="gramStart"/>
      <w:r w:rsidRPr="00C2098E">
        <w:t>охраны</w:t>
      </w:r>
      <w:proofErr w:type="gramEnd"/>
      <w:r w:rsidRPr="00C2098E">
        <w:t xml:space="preserve"> особо охраняемых природных территорий местного значения Порецкого района Чувашской Республики»;</w:t>
      </w:r>
    </w:p>
    <w:p w:rsidR="00BA1A11" w:rsidRPr="00C2098E" w:rsidRDefault="00BA1A11" w:rsidP="00BA1A11">
      <w:pPr>
        <w:ind w:firstLine="567"/>
        <w:jc w:val="both"/>
      </w:pPr>
      <w:r w:rsidRPr="00C2098E">
        <w:t xml:space="preserve">постановление администрации Урмарского района от 6 марта 2018 г. № 197 «Об утверждении Порядка осуществления муниципального </w:t>
      </w:r>
      <w:proofErr w:type="gramStart"/>
      <w:r w:rsidRPr="00C2098E">
        <w:t>контроля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A1A11" w:rsidRPr="00C2098E" w:rsidRDefault="00BA1A11" w:rsidP="00BA1A11">
      <w:pPr>
        <w:ind w:firstLine="567"/>
        <w:jc w:val="both"/>
      </w:pPr>
      <w:r w:rsidRPr="00C2098E">
        <w:t xml:space="preserve">постановление администрации Урмарского района от 9 февраля 2018 г. № 121 «Об утверждении Административного регламента администрации Урмарского района по </w:t>
      </w:r>
      <w:proofErr w:type="gramStart"/>
      <w:r w:rsidRPr="00C2098E">
        <w:t>контролю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A1A11" w:rsidRPr="00C2098E" w:rsidRDefault="00BA1A11" w:rsidP="00BA1A11">
      <w:pPr>
        <w:ind w:firstLine="567"/>
        <w:jc w:val="both"/>
      </w:pPr>
      <w:r w:rsidRPr="00C2098E">
        <w:t xml:space="preserve">постановление администрации Цивильского района Чувашской Республики от 10 марта .2020 г. № 134 «Об утверждении Порядка осуществления муниципального </w:t>
      </w:r>
      <w:proofErr w:type="gramStart"/>
      <w:r w:rsidRPr="00C2098E">
        <w:t>контроля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A1A11" w:rsidRPr="00C2098E" w:rsidRDefault="00BA1A11" w:rsidP="00BA1A11">
      <w:pPr>
        <w:ind w:firstLine="567"/>
        <w:jc w:val="both"/>
      </w:pPr>
      <w:proofErr w:type="gramStart"/>
      <w:r w:rsidRPr="00C2098E">
        <w:t>постановление администрации Шумерлинского района Чувашской Республики от 5 сентября 2017 г. № 464 (ред. от 13 марта 2020 г.) «Об утверждении Порядка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Шумерлинского района Чувашской Республики»;</w:t>
      </w:r>
      <w:proofErr w:type="gramEnd"/>
    </w:p>
    <w:p w:rsidR="00BA1A11" w:rsidRPr="00C2098E" w:rsidRDefault="00BA1A11" w:rsidP="00BA1A11">
      <w:pPr>
        <w:ind w:firstLine="567"/>
        <w:jc w:val="both"/>
      </w:pPr>
      <w:proofErr w:type="gramStart"/>
      <w:r w:rsidRPr="00C2098E">
        <w:t xml:space="preserve">постановление администрации Шумерлинского района Чувашской Республики от 25 июля 2017 г. № 356 (ред. от 19 ноября 2020 г.) «Об утверждении административного регламента администрации Шумерлинского района Чувашской Республики по </w:t>
      </w:r>
      <w:r w:rsidRPr="00C2098E">
        <w:lastRenderedPageBreak/>
        <w:t>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BA1A11" w:rsidRPr="00C2098E" w:rsidRDefault="00BA1A11" w:rsidP="00BA1A11">
      <w:pPr>
        <w:ind w:firstLine="567"/>
        <w:jc w:val="both"/>
      </w:pPr>
      <w:r w:rsidRPr="00C2098E">
        <w:t>постановление администрации Ядринского района от 22 февраля 2018 г. № 121 «</w:t>
      </w:r>
      <w:r w:rsidRPr="00C2098E">
        <w:rPr>
          <w:bCs/>
          <w:lang w:bidi="ru-RU"/>
        </w:rPr>
        <w:t xml:space="preserve">Об утверждении Порядка осуществления муниципального </w:t>
      </w:r>
      <w:proofErr w:type="gramStart"/>
      <w:r w:rsidRPr="00C2098E">
        <w:rPr>
          <w:bCs/>
          <w:lang w:bidi="ru-RU"/>
        </w:rPr>
        <w:t>контроля за</w:t>
      </w:r>
      <w:proofErr w:type="gramEnd"/>
      <w:r w:rsidRPr="00C2098E">
        <w:rPr>
          <w:bCs/>
          <w:lang w:bidi="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2098E">
        <w:t>»;</w:t>
      </w:r>
    </w:p>
    <w:p w:rsidR="00BA1A11" w:rsidRPr="00C2098E" w:rsidRDefault="00BA1A11" w:rsidP="00BA1A11">
      <w:pPr>
        <w:ind w:firstLine="567"/>
        <w:jc w:val="both"/>
        <w:rPr>
          <w:lang w:bidi="ru-RU"/>
        </w:rPr>
      </w:pPr>
      <w:r w:rsidRPr="00C2098E">
        <w:t xml:space="preserve">постановление администрации Ядринского района </w:t>
      </w:r>
      <w:r w:rsidRPr="00C2098E">
        <w:rPr>
          <w:lang w:bidi="ru-RU"/>
        </w:rPr>
        <w:t xml:space="preserve">от 22 февраля 2018 г. № 123 «Об утверждении административного регламента по осуществлению муниципального </w:t>
      </w:r>
      <w:proofErr w:type="gramStart"/>
      <w:r w:rsidRPr="00C2098E">
        <w:rPr>
          <w:lang w:bidi="ru-RU"/>
        </w:rPr>
        <w:t>контроля за</w:t>
      </w:r>
      <w:proofErr w:type="gramEnd"/>
      <w:r w:rsidRPr="00C2098E">
        <w:rPr>
          <w:lang w:bidi="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A1A11" w:rsidRPr="00C2098E" w:rsidRDefault="00BA1A11" w:rsidP="00BA1A11">
      <w:pPr>
        <w:ind w:firstLine="567"/>
        <w:jc w:val="both"/>
      </w:pPr>
      <w:proofErr w:type="gramStart"/>
      <w:r w:rsidRPr="00C2098E">
        <w:t>постановление администрации Яльчикского района Чувашской Республики от 27 апреля 2020 г. № 220 «Об утверждении Административного регламента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Яльчикского района Чувашской Республики»;</w:t>
      </w:r>
      <w:proofErr w:type="gramEnd"/>
    </w:p>
    <w:p w:rsidR="00BA1A11" w:rsidRPr="00C2098E" w:rsidRDefault="00BA1A11" w:rsidP="00BA1A11">
      <w:pPr>
        <w:ind w:firstLine="567"/>
        <w:jc w:val="both"/>
      </w:pPr>
      <w:r w:rsidRPr="00C2098E">
        <w:t xml:space="preserve">постановление администрации Яльчикского района Чувашской Республики от 13 апреля 2020 г. № 201 «Об утверждении Порядка организации и осуществления муниципального </w:t>
      </w:r>
      <w:proofErr w:type="gramStart"/>
      <w:r w:rsidRPr="00C2098E">
        <w:t>контроля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Яльчикского района Чувашской Республики»;</w:t>
      </w:r>
    </w:p>
    <w:p w:rsidR="00BA1A11" w:rsidRPr="00C2098E" w:rsidRDefault="00BA1A11" w:rsidP="00BA1A11">
      <w:pPr>
        <w:ind w:firstLine="567"/>
        <w:jc w:val="both"/>
      </w:pPr>
      <w:r w:rsidRPr="00C2098E">
        <w:t xml:space="preserve">постановление администрации Янтиковского района Чувашской Республики от 24 декабря 2018 г. № 554 «Об утверждении Порядка осуществления муниципального </w:t>
      </w:r>
      <w:proofErr w:type="gramStart"/>
      <w:r w:rsidRPr="00C2098E">
        <w:t>контроля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A1A11" w:rsidRPr="00C2098E" w:rsidRDefault="00BA1A11" w:rsidP="00BA1A11">
      <w:pPr>
        <w:ind w:firstLine="567"/>
        <w:jc w:val="both"/>
      </w:pPr>
      <w:r w:rsidRPr="00C2098E">
        <w:t>постановление администрации г</w:t>
      </w:r>
      <w:r w:rsidR="0007627A">
        <w:t>орода</w:t>
      </w:r>
      <w:r w:rsidRPr="00C2098E">
        <w:t xml:space="preserve"> Канаш Чувашской Республики от 17 августа 2018 г. №  976 «Об утверждении административного регламента по исполнению муниципальной функции «</w:t>
      </w:r>
      <w:proofErr w:type="gramStart"/>
      <w:r w:rsidRPr="00C2098E">
        <w:t>Контроль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F30CC" w:rsidRPr="00C2098E" w:rsidRDefault="002F30CC" w:rsidP="00D36A8E">
      <w:pPr>
        <w:ind w:firstLine="567"/>
        <w:jc w:val="both"/>
      </w:pPr>
      <w:r w:rsidRPr="00C2098E">
        <w:t xml:space="preserve">Все указанные нормативные правовые акты муниципальных образований разработаны в соответствии с указанными федеральными нормативными правовыми актами, Уставом администрации муниципального образования и доступны в информационно-телекоммуникационной сети </w:t>
      </w:r>
      <w:r w:rsidR="001D5F66" w:rsidRPr="00C2098E">
        <w:t>«</w:t>
      </w:r>
      <w:r w:rsidRPr="00C2098E">
        <w:t>Интернет</w:t>
      </w:r>
      <w:r w:rsidR="001D5F66" w:rsidRPr="00C2098E">
        <w:t>»</w:t>
      </w:r>
      <w:r w:rsidRPr="00C2098E">
        <w:t xml:space="preserve"> на Портале органов власти Чувашской Республики.</w:t>
      </w:r>
    </w:p>
    <w:p w:rsidR="00121ADE" w:rsidRPr="00C2098E" w:rsidRDefault="00121ADE" w:rsidP="00D36A8E">
      <w:pPr>
        <w:ind w:firstLine="567"/>
        <w:jc w:val="both"/>
      </w:pPr>
    </w:p>
    <w:p w:rsidR="002F30CC" w:rsidRPr="00C2098E" w:rsidRDefault="002F30CC" w:rsidP="002F30CC">
      <w:pPr>
        <w:jc w:val="center"/>
        <w:rPr>
          <w:b/>
        </w:rPr>
      </w:pPr>
      <w:proofErr w:type="gramStart"/>
      <w:r w:rsidRPr="00C2098E">
        <w:rPr>
          <w:b/>
        </w:rPr>
        <w:t>Контроль за</w:t>
      </w:r>
      <w:proofErr w:type="gramEnd"/>
      <w:r w:rsidRPr="00C2098E">
        <w:rPr>
          <w:b/>
        </w:rPr>
        <w:t xml:space="preserve"> организацией и осуществлением деятельности по продаже товаров </w:t>
      </w:r>
    </w:p>
    <w:p w:rsidR="002F30CC" w:rsidRPr="00C2098E" w:rsidRDefault="002F30CC" w:rsidP="002F30CC">
      <w:pPr>
        <w:jc w:val="center"/>
        <w:rPr>
          <w:b/>
        </w:rPr>
      </w:pPr>
      <w:r w:rsidRPr="00C2098E">
        <w:rPr>
          <w:b/>
        </w:rPr>
        <w:t>(выполнению работ, оказанию услуг) на розничных рынках</w:t>
      </w:r>
    </w:p>
    <w:p w:rsidR="002F30CC" w:rsidRPr="00C2098E" w:rsidRDefault="002F30CC" w:rsidP="002F30CC">
      <w:pPr>
        <w:autoSpaceDE w:val="0"/>
        <w:autoSpaceDN w:val="0"/>
        <w:adjustRightInd w:val="0"/>
        <w:ind w:firstLine="720"/>
        <w:jc w:val="both"/>
      </w:pPr>
      <w:proofErr w:type="gramStart"/>
      <w:r w:rsidRPr="00C2098E">
        <w:t>В сфере контроля за организацией и осуществлением деятельности по продаже товаров (выполнению работ, оказанию услуг) на розничных рынках действуют следующие нормативные правовые акты, регламентирующие деятельность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 в процессе осуществления муниципального контроля:</w:t>
      </w:r>
      <w:proofErr w:type="gramEnd"/>
    </w:p>
    <w:p w:rsidR="002F30CC" w:rsidRPr="00C2098E" w:rsidRDefault="002F30CC" w:rsidP="002F30CC">
      <w:pPr>
        <w:autoSpaceDE w:val="0"/>
        <w:autoSpaceDN w:val="0"/>
        <w:adjustRightInd w:val="0"/>
        <w:ind w:firstLine="720"/>
        <w:jc w:val="both"/>
      </w:pPr>
      <w:r w:rsidRPr="00C2098E">
        <w:lastRenderedPageBreak/>
        <w:t xml:space="preserve">Федеральный закон от 26 декабря 2008 г. № 294-ФЗ </w:t>
      </w:r>
      <w:r w:rsidR="001D5F66" w:rsidRPr="00C2098E">
        <w:t>«</w:t>
      </w:r>
      <w:r w:rsidRPr="00C2098E">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t>»</w:t>
      </w:r>
      <w:r w:rsidRPr="00C2098E">
        <w:t>;</w:t>
      </w:r>
    </w:p>
    <w:p w:rsidR="002F30CC" w:rsidRPr="00C2098E" w:rsidRDefault="002F30CC" w:rsidP="002F30CC">
      <w:pPr>
        <w:autoSpaceDE w:val="0"/>
        <w:autoSpaceDN w:val="0"/>
        <w:adjustRightInd w:val="0"/>
        <w:ind w:firstLine="708"/>
        <w:jc w:val="both"/>
      </w:pPr>
      <w:r w:rsidRPr="00C2098E">
        <w:t xml:space="preserve">Федеральный закон от 30 декабря 2006 г. № 271-ФЗ </w:t>
      </w:r>
      <w:r w:rsidR="001D5F66" w:rsidRPr="00C2098E">
        <w:t>«</w:t>
      </w:r>
      <w:r w:rsidRPr="00C2098E">
        <w:t>О розничных рынках и о внесении изменений в Трудовой кодекс Российской Федерации</w:t>
      </w:r>
      <w:r w:rsidR="001D5F66" w:rsidRPr="00C2098E">
        <w:t>»</w:t>
      </w:r>
      <w:r w:rsidRPr="00C2098E">
        <w:t>;</w:t>
      </w:r>
    </w:p>
    <w:p w:rsidR="003618A0" w:rsidRPr="00C2098E" w:rsidRDefault="003618A0" w:rsidP="003618A0">
      <w:pPr>
        <w:autoSpaceDE w:val="0"/>
        <w:autoSpaceDN w:val="0"/>
        <w:adjustRightInd w:val="0"/>
        <w:ind w:firstLine="708"/>
        <w:jc w:val="both"/>
      </w:pPr>
      <w:r w:rsidRPr="00C2098E">
        <w:rPr>
          <w:bCs/>
        </w:rPr>
        <w:t xml:space="preserve">постановление администрации Аликовского района Чувашской Республики от </w:t>
      </w:r>
      <w:r w:rsidRPr="00C2098E">
        <w:t xml:space="preserve">27 декабря 2018 г. № 1489 «Об утверждении порядка организации и осуществления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w:t>
      </w:r>
    </w:p>
    <w:p w:rsidR="003618A0" w:rsidRPr="00C2098E" w:rsidRDefault="003618A0" w:rsidP="003618A0">
      <w:pPr>
        <w:autoSpaceDE w:val="0"/>
        <w:autoSpaceDN w:val="0"/>
        <w:adjustRightInd w:val="0"/>
        <w:ind w:firstLine="708"/>
        <w:jc w:val="both"/>
      </w:pPr>
      <w:r w:rsidRPr="00C2098E">
        <w:t xml:space="preserve">постановление администрации Аликовского района Чувашской Республики от 28 декабря 2018 г. № 1526 (ред. от 17 марта 2020 г.) «Об утверждении административного регламента по исполнению муниципальной функции «Осуществление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w:t>
      </w:r>
    </w:p>
    <w:p w:rsidR="003618A0" w:rsidRPr="00C2098E" w:rsidRDefault="003618A0" w:rsidP="003618A0">
      <w:pPr>
        <w:autoSpaceDE w:val="0"/>
        <w:autoSpaceDN w:val="0"/>
        <w:adjustRightInd w:val="0"/>
        <w:ind w:firstLine="708"/>
        <w:jc w:val="both"/>
      </w:pPr>
      <w:r w:rsidRPr="00C2098E">
        <w:t xml:space="preserve">постановление администрации Ибресинского района Чувашской Республики от 22 августа 2012 г. № 369 «Об утверждении порядка организации и осуществления муниципального </w:t>
      </w:r>
      <w:proofErr w:type="gramStart"/>
      <w:r w:rsidRPr="00C2098E">
        <w:t>контроля за</w:t>
      </w:r>
      <w:proofErr w:type="gramEnd"/>
      <w:r w:rsidRPr="00C2098E">
        <w:t xml:space="preserve"> соблюдением требований, установленных Федеральным законом от 30 декабря 2006 г. № 271-ФЗ «О розничных рынках и о внесении изменений в Трудовой кодекс Российской Федерации» на территории Ибресинского района Чувашской Республики»;</w:t>
      </w:r>
    </w:p>
    <w:p w:rsidR="003618A0" w:rsidRPr="00C2098E" w:rsidRDefault="003618A0" w:rsidP="003618A0">
      <w:pPr>
        <w:autoSpaceDE w:val="0"/>
        <w:autoSpaceDN w:val="0"/>
        <w:adjustRightInd w:val="0"/>
        <w:ind w:firstLine="708"/>
        <w:jc w:val="both"/>
      </w:pPr>
      <w:r w:rsidRPr="00C2098E">
        <w:t xml:space="preserve">постановление администрации Козловского района Чувашской Республики от 13 марта 2018 г. № 214 «Об утверждении Порядка организации и осуществления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 Козловского района Чувашской Республики»;</w:t>
      </w:r>
    </w:p>
    <w:p w:rsidR="003618A0" w:rsidRPr="00C2098E" w:rsidRDefault="003618A0" w:rsidP="003618A0">
      <w:pPr>
        <w:autoSpaceDE w:val="0"/>
        <w:autoSpaceDN w:val="0"/>
        <w:adjustRightInd w:val="0"/>
        <w:ind w:firstLine="708"/>
        <w:jc w:val="both"/>
      </w:pPr>
      <w:r w:rsidRPr="00C2098E">
        <w:t xml:space="preserve">постановление администрации Козловского района Чувашской Республики от 13апреля 2018 г. № 213 «Об утверждении административного регламента по исполнению муниципальной функции по осуществлению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 Козловского района Чувашской Республики»;</w:t>
      </w:r>
    </w:p>
    <w:p w:rsidR="003618A0" w:rsidRPr="00C2098E" w:rsidRDefault="003618A0" w:rsidP="003618A0">
      <w:pPr>
        <w:autoSpaceDE w:val="0"/>
        <w:autoSpaceDN w:val="0"/>
        <w:adjustRightInd w:val="0"/>
        <w:ind w:firstLine="708"/>
        <w:jc w:val="both"/>
      </w:pPr>
      <w:r w:rsidRPr="00C2098E">
        <w:t>постановление администрации Красноармейского района Чувашской Республики от 20 декабря 2018 г. № 551</w:t>
      </w:r>
      <w:proofErr w:type="gramStart"/>
      <w:r w:rsidRPr="00C2098E">
        <w:t xml:space="preserve"> О</w:t>
      </w:r>
      <w:proofErr w:type="gramEnd"/>
      <w:r w:rsidRPr="00C2098E">
        <w:t>б утверждении административного регламента исполнения муниципальной функции «Осуществление муниципального контроля за организацией и осуществлением деятельности по продаже товаров (выполнение работ, оказанию услуг) на розничных рынках, расположенных на территории Красноармейского района Чувашской Республики»;</w:t>
      </w:r>
    </w:p>
    <w:p w:rsidR="003618A0" w:rsidRPr="00C2098E" w:rsidRDefault="003618A0" w:rsidP="003618A0">
      <w:pPr>
        <w:autoSpaceDE w:val="0"/>
        <w:autoSpaceDN w:val="0"/>
        <w:adjustRightInd w:val="0"/>
        <w:ind w:firstLine="708"/>
        <w:jc w:val="both"/>
      </w:pPr>
      <w:r w:rsidRPr="00C2098E">
        <w:t xml:space="preserve">постановление администрации Козловского района Чувашской Республики от 13 апреля 2018 г. № 214 «Об утверждении Порядка организации и осуществления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 Козловского района Чувашской Республики»;</w:t>
      </w:r>
    </w:p>
    <w:p w:rsidR="003618A0" w:rsidRPr="00C2098E" w:rsidRDefault="003618A0" w:rsidP="003618A0">
      <w:pPr>
        <w:autoSpaceDE w:val="0"/>
        <w:autoSpaceDN w:val="0"/>
        <w:adjustRightInd w:val="0"/>
        <w:ind w:firstLine="708"/>
        <w:jc w:val="both"/>
      </w:pPr>
      <w:r w:rsidRPr="00C2098E">
        <w:t xml:space="preserve">постановление администрации Козловского района Чувашской Республики от 13 апреля 2018 г. № 213 «Об утверждении административного регламента по исполнению муниципальной функции по осуществлению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 Козловского района Чувашской Республики»;</w:t>
      </w:r>
    </w:p>
    <w:p w:rsidR="003618A0" w:rsidRPr="00C2098E" w:rsidRDefault="003618A0" w:rsidP="003618A0">
      <w:pPr>
        <w:autoSpaceDE w:val="0"/>
        <w:autoSpaceDN w:val="0"/>
        <w:adjustRightInd w:val="0"/>
        <w:ind w:firstLine="708"/>
        <w:jc w:val="both"/>
      </w:pPr>
      <w:r w:rsidRPr="00C2098E">
        <w:t xml:space="preserve">постановление администрации Урмарского района от 30 марта 2018 г. № 259 «Об утверждении административного регламента исполнения муниципальной функции «Осуществление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w:t>
      </w:r>
    </w:p>
    <w:p w:rsidR="003618A0" w:rsidRPr="00C2098E" w:rsidRDefault="003618A0" w:rsidP="003618A0">
      <w:pPr>
        <w:autoSpaceDE w:val="0"/>
        <w:autoSpaceDN w:val="0"/>
        <w:adjustRightInd w:val="0"/>
        <w:ind w:firstLine="708"/>
        <w:jc w:val="both"/>
      </w:pPr>
      <w:r w:rsidRPr="00C2098E">
        <w:lastRenderedPageBreak/>
        <w:t xml:space="preserve">постановление администрации Ядринского района Чувашской Республики от 27 марта 2019 г. № 249 «Об утверждении Порядка организации и осуществления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 Ядринского района Чувашской Республики»;</w:t>
      </w:r>
    </w:p>
    <w:p w:rsidR="003618A0" w:rsidRPr="00C2098E" w:rsidRDefault="003618A0" w:rsidP="003618A0">
      <w:pPr>
        <w:autoSpaceDE w:val="0"/>
        <w:autoSpaceDN w:val="0"/>
        <w:adjustRightInd w:val="0"/>
        <w:ind w:firstLine="708"/>
        <w:jc w:val="both"/>
      </w:pPr>
      <w:proofErr w:type="gramStart"/>
      <w:r w:rsidRPr="00C2098E">
        <w:t>постановление администрации Яльчикского района Чувашской Республики от 2 апреля 2014 г. № 158 (ред. от 8 октября 2018 г.) «Об утверждении порядка организации и осуществления муниципального контроля за соблюдением требований, установленных Федеральным законом от 30 декабря 2006 г. № 271-ФЗ «О розничных рынках и о внесении в Трудовой кодекс Российской Федерации» на территории Яльчикского района Чувашской Республики»;</w:t>
      </w:r>
      <w:proofErr w:type="gramEnd"/>
    </w:p>
    <w:p w:rsidR="003618A0" w:rsidRPr="00C2098E" w:rsidRDefault="003618A0" w:rsidP="003618A0">
      <w:pPr>
        <w:autoSpaceDE w:val="0"/>
        <w:autoSpaceDN w:val="0"/>
        <w:adjustRightInd w:val="0"/>
        <w:ind w:firstLine="708"/>
        <w:jc w:val="both"/>
      </w:pPr>
      <w:proofErr w:type="gramStart"/>
      <w:r w:rsidRPr="00C2098E">
        <w:t>постановление администрации Яльчикского района Чувашской Республики от 29 декабря 2012 г. № 645 (ред. от 1 марта 2018 г.) «Об утверждении административного регламента администрации Яльчикского района по исполнению муниципальной функции «Контроль за соблюдением требований, установленных Федеральным законом от 20 декабря 2006 г. № 271-ФЗ «О розничных рынках и о внесении изменений в Трудовой кодекс Российской Федерации»;</w:t>
      </w:r>
      <w:proofErr w:type="gramEnd"/>
    </w:p>
    <w:p w:rsidR="003618A0" w:rsidRPr="00C2098E" w:rsidRDefault="003618A0" w:rsidP="003618A0">
      <w:pPr>
        <w:autoSpaceDE w:val="0"/>
        <w:autoSpaceDN w:val="0"/>
        <w:adjustRightInd w:val="0"/>
        <w:ind w:firstLine="708"/>
        <w:jc w:val="both"/>
      </w:pPr>
      <w:r w:rsidRPr="00C2098E">
        <w:t xml:space="preserve">постановление администрации города Шумерля от 7 марта 2018 г. № 185 (ред. от 3 сентября 2019 г.) «Об утверждении порядка организации и осуществления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w:t>
      </w:r>
    </w:p>
    <w:p w:rsidR="002F30CC" w:rsidRDefault="002F30CC" w:rsidP="00D36A8E">
      <w:pPr>
        <w:autoSpaceDE w:val="0"/>
        <w:autoSpaceDN w:val="0"/>
        <w:adjustRightInd w:val="0"/>
        <w:ind w:firstLine="708"/>
        <w:jc w:val="both"/>
      </w:pPr>
      <w:r w:rsidRPr="00C2098E">
        <w:t xml:space="preserve">Все указанные нормативные правовые акты муниципальных образований разработаны в соответствии с указанными федеральными нормативными правовыми актами, Уставом администрации муниципального образования и доступны в информационно-телекоммуникационной сети </w:t>
      </w:r>
      <w:r w:rsidR="001D5F66" w:rsidRPr="00C2098E">
        <w:t>«</w:t>
      </w:r>
      <w:r w:rsidRPr="00C2098E">
        <w:t>Интернет</w:t>
      </w:r>
      <w:r w:rsidR="001D5F66" w:rsidRPr="00C2098E">
        <w:t>»</w:t>
      </w:r>
      <w:r w:rsidRPr="00C2098E">
        <w:t xml:space="preserve"> на Портале органов власти Чувашской Республики.</w:t>
      </w:r>
    </w:p>
    <w:p w:rsidR="00343FB6" w:rsidRPr="00C2098E" w:rsidRDefault="00343FB6" w:rsidP="00D36A8E">
      <w:pPr>
        <w:autoSpaceDE w:val="0"/>
        <w:autoSpaceDN w:val="0"/>
        <w:adjustRightInd w:val="0"/>
        <w:ind w:firstLine="708"/>
        <w:jc w:val="both"/>
      </w:pPr>
      <w:bookmarkStart w:id="0" w:name="_GoBack"/>
      <w:bookmarkEnd w:id="0"/>
    </w:p>
    <w:p w:rsidR="002F30CC" w:rsidRPr="00C2098E" w:rsidRDefault="002F30CC" w:rsidP="002F30CC">
      <w:pPr>
        <w:autoSpaceDE w:val="0"/>
        <w:autoSpaceDN w:val="0"/>
        <w:adjustRightInd w:val="0"/>
        <w:jc w:val="center"/>
        <w:rPr>
          <w:b/>
        </w:rPr>
      </w:pPr>
      <w:proofErr w:type="gramStart"/>
      <w:r w:rsidRPr="00C2098E">
        <w:rPr>
          <w:b/>
        </w:rPr>
        <w:t>Контроль за</w:t>
      </w:r>
      <w:proofErr w:type="gramEnd"/>
      <w:r w:rsidRPr="00C2098E">
        <w:rPr>
          <w:b/>
        </w:rPr>
        <w:t xml:space="preserve"> доставкой обязательного экземпляра документов</w:t>
      </w:r>
    </w:p>
    <w:p w:rsidR="002F30CC" w:rsidRPr="00C2098E" w:rsidRDefault="002F30CC" w:rsidP="002F30CC">
      <w:pPr>
        <w:autoSpaceDE w:val="0"/>
        <w:autoSpaceDN w:val="0"/>
        <w:adjustRightInd w:val="0"/>
        <w:ind w:firstLine="720"/>
        <w:jc w:val="both"/>
      </w:pPr>
      <w:r w:rsidRPr="00C2098E">
        <w:t xml:space="preserve">В сфере </w:t>
      </w:r>
      <w:proofErr w:type="gramStart"/>
      <w:r w:rsidRPr="00C2098E">
        <w:t>контроля за</w:t>
      </w:r>
      <w:proofErr w:type="gramEnd"/>
      <w:r w:rsidRPr="00C2098E">
        <w:t xml:space="preserve"> доставкой обязательного экземпляра документов действуют следующие нормативные правовые акты, регламентирующие деятельность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 в процессе осуществления муниципального контроля:</w:t>
      </w:r>
    </w:p>
    <w:p w:rsidR="002F30CC" w:rsidRPr="00C2098E" w:rsidRDefault="002F30CC" w:rsidP="002F30CC">
      <w:pPr>
        <w:autoSpaceDE w:val="0"/>
        <w:autoSpaceDN w:val="0"/>
        <w:adjustRightInd w:val="0"/>
        <w:ind w:firstLine="720"/>
        <w:jc w:val="both"/>
      </w:pPr>
      <w:r w:rsidRPr="00C2098E">
        <w:t xml:space="preserve">Федеральный закон от 29 декабря 1994 г. № 77-ФЗ </w:t>
      </w:r>
      <w:r w:rsidR="001D5F66" w:rsidRPr="00C2098E">
        <w:t>«</w:t>
      </w:r>
      <w:r w:rsidRPr="00C2098E">
        <w:t>Об обязательном экземпляре документов</w:t>
      </w:r>
      <w:r w:rsidR="001D5F66" w:rsidRPr="00C2098E">
        <w:t>»</w:t>
      </w:r>
      <w:r w:rsidRPr="00C2098E">
        <w:t>;</w:t>
      </w:r>
    </w:p>
    <w:p w:rsidR="002F30CC" w:rsidRPr="00C2098E" w:rsidRDefault="002F30CC" w:rsidP="002F30CC">
      <w:pPr>
        <w:autoSpaceDE w:val="0"/>
        <w:autoSpaceDN w:val="0"/>
        <w:adjustRightInd w:val="0"/>
        <w:ind w:firstLine="720"/>
        <w:jc w:val="both"/>
      </w:pPr>
      <w:r w:rsidRPr="00C2098E">
        <w:t xml:space="preserve">Федеральный закон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r w:rsidRPr="00C2098E">
        <w:t>;</w:t>
      </w:r>
    </w:p>
    <w:p w:rsidR="002F30CC" w:rsidRPr="00C2098E" w:rsidRDefault="002F30CC" w:rsidP="002F30CC">
      <w:pPr>
        <w:autoSpaceDE w:val="0"/>
        <w:autoSpaceDN w:val="0"/>
        <w:adjustRightInd w:val="0"/>
        <w:ind w:firstLine="720"/>
        <w:jc w:val="both"/>
      </w:pPr>
      <w:r w:rsidRPr="00C2098E">
        <w:t xml:space="preserve">Федеральный закон от 26 декабря 2008 г. № 294-ФЗ </w:t>
      </w:r>
      <w:r w:rsidR="001D5F66" w:rsidRPr="00C2098E">
        <w:t>«</w:t>
      </w:r>
      <w:r w:rsidRPr="00C2098E">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t>»</w:t>
      </w:r>
      <w:r w:rsidRPr="00C2098E">
        <w:t>;</w:t>
      </w:r>
    </w:p>
    <w:p w:rsidR="003618A0" w:rsidRPr="00C2098E" w:rsidRDefault="003618A0" w:rsidP="003618A0">
      <w:pPr>
        <w:autoSpaceDE w:val="0"/>
        <w:autoSpaceDN w:val="0"/>
        <w:adjustRightInd w:val="0"/>
        <w:ind w:firstLine="720"/>
        <w:jc w:val="both"/>
      </w:pPr>
      <w:r w:rsidRPr="00C2098E">
        <w:t xml:space="preserve">постановление администрации Аликовского района Чувашской Республики от 28 декабря 2018 г. № 1533 (ред. от 17 марта 2020 г.) «Об утверждении Административного регламента администрации Аликовского района по исполнению муниципальной функции по </w:t>
      </w:r>
      <w:proofErr w:type="gramStart"/>
      <w:r w:rsidRPr="00C2098E">
        <w:t>контролю за</w:t>
      </w:r>
      <w:proofErr w:type="gramEnd"/>
      <w:r w:rsidRPr="00C2098E">
        <w:t xml:space="preserve"> доставкой обязательного экземпляра документов»;</w:t>
      </w:r>
    </w:p>
    <w:p w:rsidR="003618A0" w:rsidRPr="00C2098E" w:rsidRDefault="003618A0" w:rsidP="003618A0">
      <w:pPr>
        <w:autoSpaceDE w:val="0"/>
        <w:autoSpaceDN w:val="0"/>
        <w:adjustRightInd w:val="0"/>
        <w:ind w:firstLine="720"/>
        <w:jc w:val="both"/>
      </w:pPr>
      <w:r w:rsidRPr="00C2098E">
        <w:t xml:space="preserve">постановление администрации Козловского района Чувашской Республики от 29 декабря 2017 г. № 615 «Об утверждении административного регламента администрации Козловского района Чувашской Республики по исполнению муниципальной функции «Осуществление муниципального </w:t>
      </w:r>
      <w:proofErr w:type="gramStart"/>
      <w:r w:rsidRPr="00C2098E">
        <w:t>контроля за</w:t>
      </w:r>
      <w:proofErr w:type="gramEnd"/>
      <w:r w:rsidRPr="00C2098E">
        <w:t xml:space="preserve"> доставкой обязательного экземпляра документов на территории Козловского района Чувашской Республики»;</w:t>
      </w:r>
    </w:p>
    <w:p w:rsidR="003618A0" w:rsidRPr="00C2098E" w:rsidRDefault="003618A0" w:rsidP="003618A0">
      <w:pPr>
        <w:autoSpaceDE w:val="0"/>
        <w:autoSpaceDN w:val="0"/>
        <w:adjustRightInd w:val="0"/>
        <w:ind w:firstLine="720"/>
        <w:jc w:val="both"/>
      </w:pPr>
      <w:r w:rsidRPr="00C2098E">
        <w:t xml:space="preserve">постановление администрации Красноармейского района Чувашской Республики от 20 декабря 2018 г. № 555 «Об утверждении административного регламента </w:t>
      </w:r>
      <w:r w:rsidRPr="00C2098E">
        <w:lastRenderedPageBreak/>
        <w:t xml:space="preserve">администрации Красноармейского района Чувашской Республики по исполнению муниципальной функции «Осуществление муниципального </w:t>
      </w:r>
      <w:proofErr w:type="gramStart"/>
      <w:r w:rsidRPr="00C2098E">
        <w:t>контроля за</w:t>
      </w:r>
      <w:proofErr w:type="gramEnd"/>
      <w:r w:rsidRPr="00C2098E">
        <w:t xml:space="preserve"> доставкой обязательного экземпляра документов на территории Красноармейского района Чувашской Республики»;</w:t>
      </w:r>
    </w:p>
    <w:p w:rsidR="003618A0" w:rsidRPr="00C2098E" w:rsidRDefault="003618A0" w:rsidP="003618A0">
      <w:pPr>
        <w:autoSpaceDE w:val="0"/>
        <w:autoSpaceDN w:val="0"/>
        <w:adjustRightInd w:val="0"/>
        <w:ind w:firstLine="720"/>
        <w:jc w:val="both"/>
      </w:pPr>
      <w:r w:rsidRPr="00C2098E">
        <w:t xml:space="preserve">постановление администрации Урмарского района Чувашской Республики от 30 марта 2018 г. № 265 «Об утверждении порядка организации и осуществления муниципального </w:t>
      </w:r>
      <w:proofErr w:type="gramStart"/>
      <w:r w:rsidRPr="00C2098E">
        <w:t>контроля за</w:t>
      </w:r>
      <w:proofErr w:type="gramEnd"/>
      <w:r w:rsidRPr="00C2098E">
        <w:t xml:space="preserve"> доставкой обязательного экземпляра документов»;</w:t>
      </w:r>
    </w:p>
    <w:p w:rsidR="003618A0" w:rsidRPr="00C2098E" w:rsidRDefault="003618A0" w:rsidP="003618A0">
      <w:pPr>
        <w:autoSpaceDE w:val="0"/>
        <w:autoSpaceDN w:val="0"/>
        <w:adjustRightInd w:val="0"/>
        <w:ind w:firstLine="720"/>
        <w:jc w:val="both"/>
      </w:pPr>
      <w:r w:rsidRPr="00C2098E">
        <w:t>постановление администрации Урмарского района Чувашской Республики от 30 марта 2018 г. № 264 «Об утверждении административного регламента по исполнению муниципальной функции «</w:t>
      </w:r>
      <w:proofErr w:type="gramStart"/>
      <w:r w:rsidRPr="00C2098E">
        <w:t>Контроль за</w:t>
      </w:r>
      <w:proofErr w:type="gramEnd"/>
      <w:r w:rsidRPr="00C2098E">
        <w:t xml:space="preserve"> доставкой обязательного экземпляра документов»;</w:t>
      </w:r>
    </w:p>
    <w:p w:rsidR="003618A0" w:rsidRPr="00C2098E" w:rsidRDefault="003618A0" w:rsidP="003618A0">
      <w:pPr>
        <w:autoSpaceDE w:val="0"/>
        <w:autoSpaceDN w:val="0"/>
        <w:adjustRightInd w:val="0"/>
        <w:ind w:firstLine="720"/>
        <w:jc w:val="both"/>
      </w:pPr>
      <w:r w:rsidRPr="00C2098E">
        <w:t xml:space="preserve">постановление администрации Шумерлинского района от 5 сентября 2017 г. № 465 (ред. от 27 апреля 2020 г.) «Об утверждении Порядка организации и осуществления муниципального </w:t>
      </w:r>
      <w:proofErr w:type="gramStart"/>
      <w:r w:rsidRPr="00C2098E">
        <w:t>контроля за</w:t>
      </w:r>
      <w:proofErr w:type="gramEnd"/>
      <w:r w:rsidRPr="00C2098E">
        <w:t xml:space="preserve"> доставкой обязательного экземпляра документов на территории Шумерлинского района Чувашской Республики»;</w:t>
      </w:r>
    </w:p>
    <w:p w:rsidR="003618A0" w:rsidRPr="00C2098E" w:rsidRDefault="003618A0" w:rsidP="003618A0">
      <w:pPr>
        <w:autoSpaceDE w:val="0"/>
        <w:autoSpaceDN w:val="0"/>
        <w:adjustRightInd w:val="0"/>
        <w:ind w:firstLine="720"/>
        <w:jc w:val="both"/>
      </w:pPr>
      <w:r w:rsidRPr="00C2098E">
        <w:t xml:space="preserve">постановление администрации Шумерлинского района от 1 августа 2017 г. № 359 (ред. от 2 апреля 2020 г.) «Об утверждении административного регламента администрации Шумерлинского района Чувашской Республики по исполнению муниципальной функции «Осуществление муниципального </w:t>
      </w:r>
      <w:proofErr w:type="gramStart"/>
      <w:r w:rsidRPr="00C2098E">
        <w:t>контроля за</w:t>
      </w:r>
      <w:proofErr w:type="gramEnd"/>
      <w:r w:rsidRPr="00C2098E">
        <w:t xml:space="preserve"> доставкой обязательного экземпляра документов на территории Шумерлинского района Чувашской Республики»;</w:t>
      </w:r>
    </w:p>
    <w:p w:rsidR="003618A0" w:rsidRPr="00C2098E" w:rsidRDefault="003618A0" w:rsidP="003618A0">
      <w:pPr>
        <w:autoSpaceDE w:val="0"/>
        <w:autoSpaceDN w:val="0"/>
        <w:adjustRightInd w:val="0"/>
        <w:ind w:firstLine="720"/>
        <w:jc w:val="both"/>
      </w:pPr>
      <w:r w:rsidRPr="00C2098E">
        <w:t xml:space="preserve">постановление администрации </w:t>
      </w:r>
      <w:r w:rsidR="009271C2" w:rsidRPr="00C2098E">
        <w:t>Ядринско</w:t>
      </w:r>
      <w:r w:rsidR="009271C2">
        <w:t>го</w:t>
      </w:r>
      <w:r w:rsidR="009271C2" w:rsidRPr="00C2098E">
        <w:t xml:space="preserve"> район</w:t>
      </w:r>
      <w:r w:rsidR="009271C2">
        <w:t>а</w:t>
      </w:r>
      <w:r w:rsidR="009271C2" w:rsidRPr="00C2098E">
        <w:t xml:space="preserve"> </w:t>
      </w:r>
      <w:r w:rsidRPr="00C2098E">
        <w:t xml:space="preserve">Чувашской Республики от 8 февраля 2018 г. № 80 «Об утверждении Порядка организации и осуществления муниципального </w:t>
      </w:r>
      <w:proofErr w:type="gramStart"/>
      <w:r w:rsidRPr="00C2098E">
        <w:t>контроля за</w:t>
      </w:r>
      <w:proofErr w:type="gramEnd"/>
      <w:r w:rsidRPr="00C2098E">
        <w:t xml:space="preserve"> доставкой обязательного экземпляра документов на территории Ядринского района Чувашской Республики»;</w:t>
      </w:r>
    </w:p>
    <w:p w:rsidR="003618A0" w:rsidRPr="00C2098E" w:rsidRDefault="003618A0" w:rsidP="003618A0">
      <w:pPr>
        <w:autoSpaceDE w:val="0"/>
        <w:autoSpaceDN w:val="0"/>
        <w:adjustRightInd w:val="0"/>
        <w:ind w:firstLine="720"/>
        <w:jc w:val="both"/>
      </w:pPr>
      <w:r w:rsidRPr="00C2098E">
        <w:t>постановление администрации города Канаша Чувашской Республики от 9 апреля 2018 г. № 362 «Об утверждении административного регламента по исполнению муниципальной функции «</w:t>
      </w:r>
      <w:proofErr w:type="gramStart"/>
      <w:r w:rsidRPr="00C2098E">
        <w:t>Контроль за</w:t>
      </w:r>
      <w:proofErr w:type="gramEnd"/>
      <w:r w:rsidRPr="00C2098E">
        <w:t xml:space="preserve"> доставкой обязательного экземпляра документов»;</w:t>
      </w:r>
    </w:p>
    <w:p w:rsidR="003618A0" w:rsidRPr="00C2098E" w:rsidRDefault="003618A0" w:rsidP="003618A0">
      <w:pPr>
        <w:autoSpaceDE w:val="0"/>
        <w:autoSpaceDN w:val="0"/>
        <w:adjustRightInd w:val="0"/>
        <w:ind w:firstLine="720"/>
        <w:jc w:val="both"/>
      </w:pPr>
      <w:r w:rsidRPr="00C2098E">
        <w:t xml:space="preserve">постановление администрации города Шумерля от 5 апреля 2018 г. № 254 (ред. от 6 апреля 2020 г.) «Об утверждении административного регламента администрации города Шумерля Чувашской Республики по исполнению муниципальной функции «Осуществление муниципального </w:t>
      </w:r>
      <w:proofErr w:type="gramStart"/>
      <w:r w:rsidRPr="00C2098E">
        <w:t>контроля за</w:t>
      </w:r>
      <w:proofErr w:type="gramEnd"/>
      <w:r w:rsidRPr="00C2098E">
        <w:t xml:space="preserve"> доставкой обязательного экземпляра документов на территории города Шумерля Чувашской Республики»;</w:t>
      </w:r>
    </w:p>
    <w:p w:rsidR="00B2215A" w:rsidRDefault="003618A0" w:rsidP="00B2215A">
      <w:pPr>
        <w:autoSpaceDE w:val="0"/>
        <w:autoSpaceDN w:val="0"/>
        <w:adjustRightInd w:val="0"/>
        <w:ind w:firstLine="720"/>
        <w:jc w:val="both"/>
      </w:pPr>
      <w:r w:rsidRPr="00C2098E">
        <w:t xml:space="preserve">постановление администрации города Шумерля от 25 июня 2018 г. № 468 (ред. от 29 августа 2019 г.) «Об утверждении порядка организации и осуществления муниципального </w:t>
      </w:r>
      <w:proofErr w:type="gramStart"/>
      <w:r w:rsidRPr="00C2098E">
        <w:t>контроля за</w:t>
      </w:r>
      <w:proofErr w:type="gramEnd"/>
      <w:r w:rsidRPr="00C2098E">
        <w:t xml:space="preserve"> доставкой обязательного экземпляра документов на территории города Шумерля Чувашской Республики».</w:t>
      </w:r>
    </w:p>
    <w:p w:rsidR="00F31C3C" w:rsidRPr="00B2215A" w:rsidRDefault="002F30CC" w:rsidP="00B2215A">
      <w:pPr>
        <w:autoSpaceDE w:val="0"/>
        <w:autoSpaceDN w:val="0"/>
        <w:adjustRightInd w:val="0"/>
        <w:ind w:firstLine="720"/>
        <w:jc w:val="both"/>
      </w:pPr>
      <w:r w:rsidRPr="00C2098E">
        <w:t xml:space="preserve">Все указанные нормативные правовые акты муниципальных образований разработаны в соответствии с указанными федеральными нормативными правовыми актами, Уставом администрации муниципального образования и доступны в информационно-телекоммуникационной сети </w:t>
      </w:r>
      <w:r w:rsidR="001D5F66" w:rsidRPr="00C2098E">
        <w:t>«</w:t>
      </w:r>
      <w:r w:rsidRPr="00C2098E">
        <w:t>Интернет</w:t>
      </w:r>
      <w:r w:rsidR="001D5F66" w:rsidRPr="00C2098E">
        <w:t>»</w:t>
      </w:r>
      <w:r w:rsidRPr="00C2098E">
        <w:t xml:space="preserve"> на Портале органов власти Чувашской Республики</w:t>
      </w:r>
    </w:p>
    <w:p w:rsidR="00F31C3C" w:rsidRPr="00C2098E" w:rsidRDefault="00F31C3C" w:rsidP="0083213D">
      <w:pPr>
        <w:rPr>
          <w:sz w:val="32"/>
          <w:szCs w:val="32"/>
        </w:rPr>
      </w:pPr>
    </w:p>
    <w:p w:rsidR="00886888" w:rsidRPr="00C2098E"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C2098E">
        <w:rPr>
          <w:sz w:val="32"/>
          <w:szCs w:val="32"/>
        </w:rPr>
        <w:t>Раздел 2.</w:t>
      </w:r>
    </w:p>
    <w:p w:rsidR="00886888" w:rsidRPr="00C2098E"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C2098E">
        <w:rPr>
          <w:sz w:val="32"/>
          <w:szCs w:val="32"/>
        </w:rPr>
        <w:t>Организация государственного контроля (надзора),</w:t>
      </w:r>
    </w:p>
    <w:p w:rsidR="00886888" w:rsidRPr="00C2098E"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C2098E">
        <w:rPr>
          <w:sz w:val="32"/>
          <w:szCs w:val="32"/>
        </w:rPr>
        <w:t>муниципального контроля</w:t>
      </w:r>
    </w:p>
    <w:p w:rsidR="002F30CC" w:rsidRPr="00C2098E" w:rsidRDefault="002F30CC" w:rsidP="002F30CC">
      <w:pPr>
        <w:autoSpaceDE w:val="0"/>
        <w:autoSpaceDN w:val="0"/>
        <w:adjustRightInd w:val="0"/>
        <w:ind w:firstLine="540"/>
        <w:jc w:val="both"/>
      </w:pPr>
    </w:p>
    <w:p w:rsidR="002F30CC" w:rsidRPr="00C2098E" w:rsidRDefault="002F30CC" w:rsidP="002F30CC">
      <w:pPr>
        <w:autoSpaceDE w:val="0"/>
        <w:autoSpaceDN w:val="0"/>
        <w:adjustRightInd w:val="0"/>
        <w:ind w:firstLine="540"/>
        <w:jc w:val="both"/>
      </w:pPr>
      <w:proofErr w:type="gramStart"/>
      <w:r w:rsidRPr="00C2098E">
        <w:t xml:space="preserve">На территории Чувашской Республики органом исполнительной власти, ответственным за подготовку и представление в Министерство экономического развития Российской Федерации сводного доклада об осуществлении на территории Чувашской Республики регионального государственного контроля (надзора) уполномоченными органами исполнительной власти Чувашской Республики и сводной формы федерального </w:t>
      </w:r>
      <w:r w:rsidRPr="00C2098E">
        <w:lastRenderedPageBreak/>
        <w:t>статистического наблюдения по осуществлению регионального государственного контроля (надзора) уполномоченными органами исполнительной власти Чувашской Республики, является Министерство экономического развития</w:t>
      </w:r>
      <w:r w:rsidR="00F83CA8">
        <w:t xml:space="preserve"> и имущественных</w:t>
      </w:r>
      <w:proofErr w:type="gramEnd"/>
      <w:r w:rsidR="00F83CA8">
        <w:t xml:space="preserve"> отношений</w:t>
      </w:r>
      <w:r w:rsidRPr="00C2098E">
        <w:t xml:space="preserve"> Чувашской Республики (постановление Кабинета Министров Чувашской Республики от </w:t>
      </w:r>
      <w:r w:rsidR="00421E49">
        <w:t>26</w:t>
      </w:r>
      <w:r w:rsidRPr="00C2098E">
        <w:t xml:space="preserve"> </w:t>
      </w:r>
      <w:r w:rsidR="00421E49">
        <w:t>февраля</w:t>
      </w:r>
      <w:r w:rsidRPr="00C2098E">
        <w:t xml:space="preserve"> 20</w:t>
      </w:r>
      <w:r w:rsidR="00421E49">
        <w:t>20</w:t>
      </w:r>
      <w:r w:rsidRPr="00C2098E">
        <w:t xml:space="preserve"> г. № </w:t>
      </w:r>
      <w:r w:rsidR="00421E49">
        <w:t>74</w:t>
      </w:r>
      <w:r w:rsidRPr="00C2098E">
        <w:t xml:space="preserve"> </w:t>
      </w:r>
      <w:r w:rsidR="001D5F66" w:rsidRPr="00C2098E">
        <w:t>«</w:t>
      </w:r>
      <w:r w:rsidRPr="00C2098E">
        <w:t>Вопросы Министерства экономического развития</w:t>
      </w:r>
      <w:r w:rsidR="00421E49">
        <w:t xml:space="preserve"> и имущественных отношений</w:t>
      </w:r>
      <w:r w:rsidRPr="00C2098E">
        <w:t xml:space="preserve"> Чувашской Республики</w:t>
      </w:r>
      <w:r w:rsidR="001D5F66" w:rsidRPr="00C2098E">
        <w:t>»</w:t>
      </w:r>
      <w:r w:rsidRPr="00C2098E">
        <w:t>).</w:t>
      </w:r>
    </w:p>
    <w:p w:rsidR="002F30CC" w:rsidRPr="00C2098E" w:rsidRDefault="002F30CC" w:rsidP="002F30CC">
      <w:pPr>
        <w:ind w:firstLine="540"/>
        <w:jc w:val="both"/>
      </w:pPr>
      <w:proofErr w:type="gramStart"/>
      <w:r w:rsidRPr="00C2098E">
        <w:t xml:space="preserve">Законом Чувашской Республики от 24 ноября 2004 г. № 37 (ред. от 16 ноября 2017 г.) </w:t>
      </w:r>
      <w:r w:rsidR="001D5F66" w:rsidRPr="00C2098E">
        <w:t>«</w:t>
      </w:r>
      <w:r w:rsidRPr="00C2098E">
        <w:t>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r w:rsidR="001D5F66" w:rsidRPr="00C2098E">
        <w:t>»</w:t>
      </w:r>
      <w:r w:rsidRPr="00C2098E">
        <w:t xml:space="preserve"> 317 муниципальных образований наделены соответствующим статусом, в том числе 21 муниципальный район, 5 городских округов, 7 городских поселений, 284 сельских поселения.</w:t>
      </w:r>
      <w:proofErr w:type="gramEnd"/>
      <w:r w:rsidRPr="00C2098E">
        <w:t xml:space="preserve"> Органы местного самоуправления в муниципальных образованиях Чувашской Республики сформированы в соответствии со структурой, предусмотренной в уставах указанных муниципальных образований, которые прошли государственную регистрацию.</w:t>
      </w:r>
    </w:p>
    <w:p w:rsidR="002F30CC" w:rsidRPr="00C2098E" w:rsidRDefault="002F30CC" w:rsidP="002F30CC">
      <w:pPr>
        <w:ind w:firstLine="540"/>
        <w:jc w:val="both"/>
      </w:pPr>
      <w:r w:rsidRPr="00C2098E">
        <w:t>В соответствии с законодательством Российской Федерации за органами местного самоуправления закреплены следующие виды муниципального контроля, перечень которых приведен в таблице.</w:t>
      </w:r>
    </w:p>
    <w:p w:rsidR="00121ADE" w:rsidRPr="00C2098E" w:rsidRDefault="00121ADE" w:rsidP="002F30CC">
      <w:pPr>
        <w:ind w:firstLine="720"/>
        <w:jc w:val="right"/>
      </w:pPr>
    </w:p>
    <w:p w:rsidR="002F30CC" w:rsidRPr="00C2098E" w:rsidRDefault="002F30CC" w:rsidP="002F30CC">
      <w:pPr>
        <w:ind w:firstLine="720"/>
        <w:jc w:val="right"/>
      </w:pPr>
      <w:r w:rsidRPr="00C2098E">
        <w:t>Таблица</w:t>
      </w:r>
    </w:p>
    <w:p w:rsidR="002F30CC" w:rsidRPr="00C2098E" w:rsidRDefault="002F30CC" w:rsidP="002F30CC">
      <w:pPr>
        <w:widowControl w:val="0"/>
        <w:autoSpaceDE w:val="0"/>
        <w:autoSpaceDN w:val="0"/>
        <w:adjustRightInd w:val="0"/>
        <w:jc w:val="center"/>
        <w:rPr>
          <w:b/>
        </w:rPr>
      </w:pPr>
    </w:p>
    <w:p w:rsidR="002F30CC" w:rsidRPr="00C2098E" w:rsidRDefault="002F30CC" w:rsidP="002F30CC">
      <w:pPr>
        <w:widowControl w:val="0"/>
        <w:autoSpaceDE w:val="0"/>
        <w:autoSpaceDN w:val="0"/>
        <w:adjustRightInd w:val="0"/>
        <w:jc w:val="center"/>
        <w:rPr>
          <w:b/>
        </w:rPr>
      </w:pPr>
      <w:r w:rsidRPr="00C2098E">
        <w:rPr>
          <w:b/>
        </w:rPr>
        <w:t>ПЕРЕЧЕНЬ</w:t>
      </w:r>
    </w:p>
    <w:p w:rsidR="002F30CC" w:rsidRPr="00C2098E" w:rsidRDefault="002F30CC" w:rsidP="002F30CC">
      <w:pPr>
        <w:widowControl w:val="0"/>
        <w:autoSpaceDE w:val="0"/>
        <w:autoSpaceDN w:val="0"/>
        <w:adjustRightInd w:val="0"/>
        <w:jc w:val="center"/>
        <w:rPr>
          <w:b/>
        </w:rPr>
      </w:pPr>
      <w:r w:rsidRPr="00C2098E">
        <w:rPr>
          <w:b/>
        </w:rPr>
        <w:t>видов муниципального контроля</w:t>
      </w:r>
    </w:p>
    <w:p w:rsidR="002F30CC" w:rsidRPr="00C2098E" w:rsidRDefault="002F30CC" w:rsidP="002F30CC">
      <w:pPr>
        <w:widowControl w:val="0"/>
        <w:autoSpaceDE w:val="0"/>
        <w:autoSpaceDN w:val="0"/>
        <w:adjustRightInd w:val="0"/>
        <w:jc w:val="center"/>
        <w:rPr>
          <w:i/>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7"/>
        <w:gridCol w:w="3402"/>
        <w:gridCol w:w="5670"/>
      </w:tblGrid>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rPr>
                <w:b/>
              </w:rPr>
            </w:pPr>
            <w:r w:rsidRPr="00C2098E">
              <w:rPr>
                <w:b/>
              </w:rPr>
              <w:t xml:space="preserve">№ </w:t>
            </w:r>
            <w:proofErr w:type="gramStart"/>
            <w:r w:rsidRPr="00C2098E">
              <w:rPr>
                <w:b/>
              </w:rPr>
              <w:t>п</w:t>
            </w:r>
            <w:proofErr w:type="gramEnd"/>
            <w:r w:rsidRPr="00C2098E">
              <w:rPr>
                <w:b/>
              </w:rPr>
              <w:t>/п</w:t>
            </w:r>
          </w:p>
        </w:tc>
        <w:tc>
          <w:tcPr>
            <w:tcW w:w="3402"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rPr>
                <w:b/>
              </w:rPr>
            </w:pPr>
            <w:r w:rsidRPr="00C2098E">
              <w:rPr>
                <w:b/>
              </w:rPr>
              <w:t xml:space="preserve">Вид </w:t>
            </w:r>
            <w:proofErr w:type="gramStart"/>
            <w:r w:rsidRPr="00C2098E">
              <w:rPr>
                <w:b/>
              </w:rPr>
              <w:t>муниципального</w:t>
            </w:r>
            <w:proofErr w:type="gramEnd"/>
            <w:r w:rsidRPr="00C2098E">
              <w:rPr>
                <w:b/>
              </w:rPr>
              <w:t xml:space="preserve"> </w:t>
            </w:r>
          </w:p>
          <w:p w:rsidR="002F30CC" w:rsidRPr="00C2098E" w:rsidRDefault="002F30CC" w:rsidP="002F30CC">
            <w:pPr>
              <w:widowControl w:val="0"/>
              <w:autoSpaceDE w:val="0"/>
              <w:autoSpaceDN w:val="0"/>
              <w:adjustRightInd w:val="0"/>
              <w:jc w:val="center"/>
              <w:rPr>
                <w:b/>
              </w:rPr>
            </w:pPr>
            <w:r w:rsidRPr="00C2098E">
              <w:rPr>
                <w:b/>
              </w:rPr>
              <w:t>контроля</w:t>
            </w:r>
          </w:p>
        </w:tc>
        <w:tc>
          <w:tcPr>
            <w:tcW w:w="5670"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rPr>
                <w:b/>
              </w:rPr>
            </w:pPr>
            <w:r w:rsidRPr="00C2098E">
              <w:rPr>
                <w:b/>
              </w:rPr>
              <w:t xml:space="preserve">Реквизиты нормативного правового акта, </w:t>
            </w:r>
          </w:p>
          <w:p w:rsidR="002F30CC" w:rsidRPr="00C2098E" w:rsidRDefault="002F30CC" w:rsidP="002F30CC">
            <w:pPr>
              <w:widowControl w:val="0"/>
              <w:autoSpaceDE w:val="0"/>
              <w:autoSpaceDN w:val="0"/>
              <w:adjustRightInd w:val="0"/>
              <w:jc w:val="center"/>
              <w:rPr>
                <w:b/>
              </w:rPr>
            </w:pPr>
            <w:r w:rsidRPr="00C2098E">
              <w:rPr>
                <w:b/>
              </w:rPr>
              <w:t xml:space="preserve">закрепляющего данный вид </w:t>
            </w:r>
            <w:proofErr w:type="gramStart"/>
            <w:r w:rsidRPr="00C2098E">
              <w:rPr>
                <w:b/>
              </w:rPr>
              <w:t>контроля за</w:t>
            </w:r>
            <w:proofErr w:type="gramEnd"/>
            <w:r w:rsidRPr="00C2098E">
              <w:rPr>
                <w:b/>
              </w:rPr>
              <w:t xml:space="preserve"> органами местного самоуправления</w:t>
            </w:r>
          </w:p>
        </w:tc>
      </w:tr>
      <w:tr w:rsidR="002F30CC" w:rsidRPr="00C2098E" w:rsidTr="00786AF2">
        <w:tc>
          <w:tcPr>
            <w:tcW w:w="9639" w:type="dxa"/>
            <w:gridSpan w:val="3"/>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Городские, сельские поселения</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1.</w:t>
            </w:r>
          </w:p>
        </w:tc>
        <w:tc>
          <w:tcPr>
            <w:tcW w:w="3402" w:type="dxa"/>
          </w:tcPr>
          <w:p w:rsidR="002F30CC" w:rsidRPr="00C2098E" w:rsidRDefault="002F30CC" w:rsidP="002F30CC">
            <w:pPr>
              <w:widowControl w:val="0"/>
              <w:autoSpaceDE w:val="0"/>
              <w:autoSpaceDN w:val="0"/>
              <w:adjustRightInd w:val="0"/>
              <w:ind w:left="142" w:right="141"/>
              <w:jc w:val="both"/>
            </w:pPr>
            <w:r w:rsidRPr="00C2098E">
              <w:t>Муниципальный земельный контроль</w:t>
            </w:r>
          </w:p>
        </w:tc>
        <w:tc>
          <w:tcPr>
            <w:tcW w:w="5670" w:type="dxa"/>
          </w:tcPr>
          <w:p w:rsidR="002F30CC" w:rsidRPr="00C2098E" w:rsidRDefault="002F30CC" w:rsidP="00DE42B5">
            <w:pPr>
              <w:widowControl w:val="0"/>
              <w:autoSpaceDE w:val="0"/>
              <w:autoSpaceDN w:val="0"/>
              <w:adjustRightInd w:val="0"/>
              <w:ind w:left="142" w:right="141"/>
              <w:jc w:val="both"/>
            </w:pPr>
            <w:r w:rsidRPr="00C2098E">
              <w:t xml:space="preserve">статья 14 Федерального закона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2.</w:t>
            </w:r>
          </w:p>
        </w:tc>
        <w:tc>
          <w:tcPr>
            <w:tcW w:w="3402" w:type="dxa"/>
          </w:tcPr>
          <w:p w:rsidR="002F30CC" w:rsidRPr="00C2098E" w:rsidRDefault="002F30CC" w:rsidP="002F30CC">
            <w:pPr>
              <w:widowControl w:val="0"/>
              <w:autoSpaceDE w:val="0"/>
              <w:autoSpaceDN w:val="0"/>
              <w:adjustRightInd w:val="0"/>
              <w:ind w:left="142" w:right="141"/>
              <w:jc w:val="both"/>
            </w:pPr>
            <w:r w:rsidRPr="00C2098E">
              <w:t>Муниципальный жилищный контроль</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14 Федерального закона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r w:rsidRPr="00C2098E">
              <w:t>, статья 14 Жилищного кодекса Российской Федерации</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3.</w:t>
            </w:r>
          </w:p>
        </w:tc>
        <w:tc>
          <w:tcPr>
            <w:tcW w:w="3402" w:type="dxa"/>
          </w:tcPr>
          <w:p w:rsidR="002F30CC" w:rsidRPr="00C2098E" w:rsidRDefault="002F30CC" w:rsidP="002F30CC">
            <w:pPr>
              <w:widowControl w:val="0"/>
              <w:autoSpaceDE w:val="0"/>
              <w:autoSpaceDN w:val="0"/>
              <w:adjustRightInd w:val="0"/>
              <w:ind w:left="142" w:right="141"/>
              <w:jc w:val="both"/>
            </w:pPr>
            <w:r w:rsidRPr="00C2098E">
              <w:t>Муниципальный контроль в области торговой деятельности</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16 Федерального закона от 28 декабря           2009 г. № 381-ФЗ </w:t>
            </w:r>
            <w:r w:rsidR="001D5F66" w:rsidRPr="00C2098E">
              <w:t>«</w:t>
            </w:r>
            <w:r w:rsidRPr="00C2098E">
              <w:t>Об основах государственного регулирования торговой деятельности в Российской Федерации</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4.</w:t>
            </w:r>
          </w:p>
        </w:tc>
        <w:tc>
          <w:tcPr>
            <w:tcW w:w="3402" w:type="dxa"/>
          </w:tcPr>
          <w:p w:rsidR="002F30CC" w:rsidRPr="00C2098E" w:rsidRDefault="002F30CC" w:rsidP="002F30CC">
            <w:pPr>
              <w:widowControl w:val="0"/>
              <w:autoSpaceDE w:val="0"/>
              <w:autoSpaceDN w:val="0"/>
              <w:adjustRightInd w:val="0"/>
              <w:ind w:left="142" w:right="141"/>
              <w:jc w:val="both"/>
            </w:pPr>
            <w:r w:rsidRPr="00C2098E">
              <w:t xml:space="preserve">Муниципальный </w:t>
            </w:r>
            <w:proofErr w:type="gramStart"/>
            <w:r w:rsidRPr="00C2098E">
              <w:t>контроль за</w:t>
            </w:r>
            <w:proofErr w:type="gramEnd"/>
            <w:r w:rsidRPr="00C2098E">
              <w:t xml:space="preserve"> обеспечением сохранности автомобильных дорог местного значения</w:t>
            </w:r>
          </w:p>
        </w:tc>
        <w:tc>
          <w:tcPr>
            <w:tcW w:w="5670" w:type="dxa"/>
          </w:tcPr>
          <w:p w:rsidR="002F30CC" w:rsidRPr="00C2098E" w:rsidRDefault="002F30CC" w:rsidP="00DE42B5">
            <w:pPr>
              <w:widowControl w:val="0"/>
              <w:autoSpaceDE w:val="0"/>
              <w:autoSpaceDN w:val="0"/>
              <w:adjustRightInd w:val="0"/>
              <w:ind w:left="142" w:right="141"/>
              <w:jc w:val="both"/>
            </w:pPr>
            <w:r w:rsidRPr="00C2098E">
              <w:t xml:space="preserve">статья 14 Федерального закона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r w:rsidR="00DE42B5">
              <w:t>;</w:t>
            </w:r>
          </w:p>
        </w:tc>
      </w:tr>
      <w:tr w:rsidR="002F30CC" w:rsidRPr="00C2098E" w:rsidTr="00121ADE">
        <w:trPr>
          <w:trHeight w:val="1391"/>
        </w:trPr>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lastRenderedPageBreak/>
              <w:t>5.</w:t>
            </w:r>
          </w:p>
        </w:tc>
        <w:tc>
          <w:tcPr>
            <w:tcW w:w="3402" w:type="dxa"/>
          </w:tcPr>
          <w:p w:rsidR="002F30CC" w:rsidRPr="00C2098E" w:rsidRDefault="002F30CC" w:rsidP="002F30CC">
            <w:pPr>
              <w:widowControl w:val="0"/>
              <w:autoSpaceDE w:val="0"/>
              <w:autoSpaceDN w:val="0"/>
              <w:adjustRightInd w:val="0"/>
              <w:ind w:left="142" w:right="141"/>
              <w:jc w:val="both"/>
            </w:pPr>
            <w:r w:rsidRPr="00C2098E">
              <w:t>Муниципальный лесной контроль</w:t>
            </w:r>
          </w:p>
        </w:tc>
        <w:tc>
          <w:tcPr>
            <w:tcW w:w="5670" w:type="dxa"/>
          </w:tcPr>
          <w:p w:rsidR="002F30CC" w:rsidRPr="00C2098E" w:rsidRDefault="002F30CC" w:rsidP="002F30CC">
            <w:pPr>
              <w:ind w:left="142" w:right="141"/>
              <w:jc w:val="both"/>
            </w:pPr>
            <w:r w:rsidRPr="00C2098E">
              <w:t xml:space="preserve">статья 14 Федерального закона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r w:rsidRPr="00C2098E">
              <w:t>, статья 84 Лесного кодекса Российской Федерации</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6.</w:t>
            </w:r>
          </w:p>
        </w:tc>
        <w:tc>
          <w:tcPr>
            <w:tcW w:w="3402" w:type="dxa"/>
          </w:tcPr>
          <w:p w:rsidR="002F30CC" w:rsidRPr="00C2098E" w:rsidRDefault="002F30CC" w:rsidP="002F30CC">
            <w:pPr>
              <w:widowControl w:val="0"/>
              <w:autoSpaceDE w:val="0"/>
              <w:autoSpaceDN w:val="0"/>
              <w:adjustRightInd w:val="0"/>
              <w:ind w:left="142" w:right="141"/>
              <w:jc w:val="both"/>
            </w:pPr>
            <w:r w:rsidRPr="00C2098E">
              <w:t>Муниципальный контроль в области охраны и использования особо охраняемых природных территорий местного значения</w:t>
            </w:r>
          </w:p>
        </w:tc>
        <w:tc>
          <w:tcPr>
            <w:tcW w:w="5670" w:type="dxa"/>
          </w:tcPr>
          <w:p w:rsidR="002F30CC" w:rsidRPr="00C2098E" w:rsidRDefault="002F30CC" w:rsidP="002F30CC">
            <w:pPr>
              <w:autoSpaceDE w:val="0"/>
              <w:autoSpaceDN w:val="0"/>
              <w:adjustRightInd w:val="0"/>
              <w:ind w:left="142" w:right="141"/>
              <w:jc w:val="both"/>
            </w:pPr>
            <w:r w:rsidRPr="00C2098E">
              <w:t xml:space="preserve">статья 14 Федерального закона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r w:rsidRPr="00C2098E">
              <w:t xml:space="preserve">, статья 33 Федерального закона от 14 марта 1995 г. № 33-ФЗ </w:t>
            </w:r>
            <w:r w:rsidR="001D5F66" w:rsidRPr="00C2098E">
              <w:t>«</w:t>
            </w:r>
            <w:r w:rsidRPr="00C2098E">
              <w:t>Об особо охраняемых природных территориях</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7.</w:t>
            </w:r>
          </w:p>
        </w:tc>
        <w:tc>
          <w:tcPr>
            <w:tcW w:w="3402" w:type="dxa"/>
          </w:tcPr>
          <w:p w:rsidR="002F30CC" w:rsidRPr="00C2098E" w:rsidRDefault="002F30CC" w:rsidP="002F30CC">
            <w:pPr>
              <w:widowControl w:val="0"/>
              <w:autoSpaceDE w:val="0"/>
              <w:autoSpaceDN w:val="0"/>
              <w:adjustRightInd w:val="0"/>
              <w:ind w:left="142" w:right="141"/>
              <w:jc w:val="both"/>
            </w:pPr>
            <w:proofErr w:type="gramStart"/>
            <w:r w:rsidRPr="00C2098E">
              <w:t>Контроль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5 Закона Российской Федерации от 21 февраля 1992 г. № 2395-1 </w:t>
            </w:r>
            <w:r w:rsidR="001D5F66" w:rsidRPr="00C2098E">
              <w:t>«</w:t>
            </w:r>
            <w:r w:rsidRPr="00C2098E">
              <w:t>О недрах</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8.</w:t>
            </w:r>
          </w:p>
        </w:tc>
        <w:tc>
          <w:tcPr>
            <w:tcW w:w="3402" w:type="dxa"/>
          </w:tcPr>
          <w:p w:rsidR="002F30CC" w:rsidRPr="00C2098E" w:rsidRDefault="002F30CC" w:rsidP="00121ADE">
            <w:pPr>
              <w:widowControl w:val="0"/>
              <w:autoSpaceDE w:val="0"/>
              <w:autoSpaceDN w:val="0"/>
              <w:adjustRightInd w:val="0"/>
              <w:ind w:left="142" w:right="141"/>
              <w:jc w:val="both"/>
            </w:pPr>
            <w:proofErr w:type="gramStart"/>
            <w:r w:rsidRPr="00C2098E">
              <w:t>Контроль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 </w:t>
            </w:r>
          </w:p>
        </w:tc>
        <w:tc>
          <w:tcPr>
            <w:tcW w:w="5670" w:type="dxa"/>
          </w:tcPr>
          <w:p w:rsidR="002F30CC" w:rsidRPr="00C2098E" w:rsidRDefault="002F30CC" w:rsidP="00121ADE">
            <w:pPr>
              <w:widowControl w:val="0"/>
              <w:autoSpaceDE w:val="0"/>
              <w:autoSpaceDN w:val="0"/>
              <w:adjustRightInd w:val="0"/>
              <w:ind w:left="142" w:right="141"/>
              <w:jc w:val="both"/>
            </w:pPr>
            <w:r w:rsidRPr="00C2098E">
              <w:t xml:space="preserve">статья 23 Федерального закона от 30 декабря     2006 г. № 271-ФЗ </w:t>
            </w:r>
            <w:r w:rsidR="001D5F66" w:rsidRPr="00C2098E">
              <w:t>«</w:t>
            </w:r>
            <w:r w:rsidRPr="00C2098E">
              <w:t>О розничных рынках и о внесении изменений в Трудовой кодекс Российской Федерации</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9.</w:t>
            </w:r>
          </w:p>
        </w:tc>
        <w:tc>
          <w:tcPr>
            <w:tcW w:w="3402" w:type="dxa"/>
          </w:tcPr>
          <w:p w:rsidR="002F30CC" w:rsidRPr="00C2098E" w:rsidRDefault="002F30CC" w:rsidP="00121ADE">
            <w:pPr>
              <w:widowControl w:val="0"/>
              <w:autoSpaceDE w:val="0"/>
              <w:autoSpaceDN w:val="0"/>
              <w:adjustRightInd w:val="0"/>
              <w:ind w:left="142" w:right="141"/>
              <w:jc w:val="both"/>
            </w:pPr>
            <w:proofErr w:type="gramStart"/>
            <w:r w:rsidRPr="00C2098E">
              <w:t>Контроль за</w:t>
            </w:r>
            <w:proofErr w:type="gramEnd"/>
            <w:r w:rsidRPr="00C2098E">
              <w:t xml:space="preserve"> доставкой обязательного экземпляра документов</w:t>
            </w:r>
          </w:p>
        </w:tc>
        <w:tc>
          <w:tcPr>
            <w:tcW w:w="5670" w:type="dxa"/>
          </w:tcPr>
          <w:p w:rsidR="002F30CC" w:rsidRPr="00C2098E" w:rsidRDefault="002F30CC" w:rsidP="00121ADE">
            <w:pPr>
              <w:widowControl w:val="0"/>
              <w:ind w:left="142" w:right="141"/>
              <w:jc w:val="both"/>
            </w:pPr>
            <w:r w:rsidRPr="00C2098E">
              <w:t xml:space="preserve">статья 21 Федерального закона от 29 декабря     1994 г. № 77-ФЗ </w:t>
            </w:r>
            <w:r w:rsidR="001D5F66" w:rsidRPr="00C2098E">
              <w:t>«</w:t>
            </w:r>
            <w:r w:rsidRPr="00C2098E">
              <w:t>Об обязательном экземпляре документов</w:t>
            </w:r>
            <w:r w:rsidR="001D5F66" w:rsidRPr="00C2098E">
              <w:t>»</w:t>
            </w:r>
          </w:p>
        </w:tc>
      </w:tr>
      <w:tr w:rsidR="002F30CC" w:rsidRPr="00C2098E" w:rsidTr="00786AF2">
        <w:tc>
          <w:tcPr>
            <w:tcW w:w="9639" w:type="dxa"/>
            <w:gridSpan w:val="3"/>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Городские округа</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10.</w:t>
            </w:r>
          </w:p>
        </w:tc>
        <w:tc>
          <w:tcPr>
            <w:tcW w:w="3402" w:type="dxa"/>
          </w:tcPr>
          <w:p w:rsidR="002F30CC" w:rsidRPr="00C2098E" w:rsidRDefault="002F30CC" w:rsidP="002F30CC">
            <w:pPr>
              <w:widowControl w:val="0"/>
              <w:autoSpaceDE w:val="0"/>
              <w:autoSpaceDN w:val="0"/>
              <w:adjustRightInd w:val="0"/>
              <w:ind w:left="142" w:right="141"/>
              <w:jc w:val="both"/>
            </w:pPr>
            <w:r w:rsidRPr="00C2098E">
              <w:t>Муниципальный земельный контроль</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16 Федерального закона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11.</w:t>
            </w:r>
          </w:p>
        </w:tc>
        <w:tc>
          <w:tcPr>
            <w:tcW w:w="3402" w:type="dxa"/>
          </w:tcPr>
          <w:p w:rsidR="002F30CC" w:rsidRPr="00C2098E" w:rsidRDefault="002F30CC" w:rsidP="002F30CC">
            <w:pPr>
              <w:widowControl w:val="0"/>
              <w:autoSpaceDE w:val="0"/>
              <w:autoSpaceDN w:val="0"/>
              <w:adjustRightInd w:val="0"/>
              <w:ind w:left="142" w:right="141"/>
              <w:jc w:val="both"/>
            </w:pPr>
            <w:r w:rsidRPr="00C2098E">
              <w:t>Муниципальный жилищный контроль</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16 Федерального закона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r w:rsidRPr="00C2098E">
              <w:t>, статья 14 Жилищного кодекса Российской Федерации</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12.</w:t>
            </w:r>
          </w:p>
        </w:tc>
        <w:tc>
          <w:tcPr>
            <w:tcW w:w="3402" w:type="dxa"/>
          </w:tcPr>
          <w:p w:rsidR="002F30CC" w:rsidRPr="00C2098E" w:rsidRDefault="002F30CC" w:rsidP="002F30CC">
            <w:pPr>
              <w:widowControl w:val="0"/>
              <w:autoSpaceDE w:val="0"/>
              <w:autoSpaceDN w:val="0"/>
              <w:adjustRightInd w:val="0"/>
              <w:ind w:left="142" w:right="141"/>
              <w:jc w:val="both"/>
            </w:pPr>
            <w:r w:rsidRPr="00C2098E">
              <w:t>Муниципальный контроль в области торговой деятельности</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16 Федерального закона от 28 декабря     2009 г. № 381-ФЗ </w:t>
            </w:r>
            <w:r w:rsidR="001D5F66" w:rsidRPr="00C2098E">
              <w:t>«</w:t>
            </w:r>
            <w:r w:rsidRPr="00C2098E">
              <w:t>Об основах государственного регулирования торговой деятельности в Российской Федерации</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13.</w:t>
            </w:r>
          </w:p>
        </w:tc>
        <w:tc>
          <w:tcPr>
            <w:tcW w:w="3402" w:type="dxa"/>
          </w:tcPr>
          <w:p w:rsidR="002F30CC" w:rsidRPr="00C2098E" w:rsidRDefault="002F30CC" w:rsidP="002F30CC">
            <w:pPr>
              <w:widowControl w:val="0"/>
              <w:autoSpaceDE w:val="0"/>
              <w:autoSpaceDN w:val="0"/>
              <w:adjustRightInd w:val="0"/>
              <w:ind w:left="142" w:right="141"/>
              <w:jc w:val="both"/>
            </w:pPr>
            <w:r w:rsidRPr="00C2098E">
              <w:t xml:space="preserve">Муниципальный </w:t>
            </w:r>
            <w:proofErr w:type="gramStart"/>
            <w:r w:rsidRPr="00C2098E">
              <w:t>контроль за</w:t>
            </w:r>
            <w:proofErr w:type="gramEnd"/>
            <w:r w:rsidRPr="00C2098E">
              <w:t xml:space="preserve"> обеспечением сохранности </w:t>
            </w:r>
            <w:r w:rsidRPr="00C2098E">
              <w:lastRenderedPageBreak/>
              <w:t>автомобильных дорог местного значения</w:t>
            </w:r>
          </w:p>
        </w:tc>
        <w:tc>
          <w:tcPr>
            <w:tcW w:w="5670" w:type="dxa"/>
          </w:tcPr>
          <w:p w:rsidR="002F30CC" w:rsidRPr="00C2098E" w:rsidRDefault="002F30CC" w:rsidP="002F30CC">
            <w:pPr>
              <w:widowControl w:val="0"/>
              <w:autoSpaceDE w:val="0"/>
              <w:autoSpaceDN w:val="0"/>
              <w:adjustRightInd w:val="0"/>
              <w:ind w:left="142" w:right="141"/>
              <w:jc w:val="both"/>
            </w:pPr>
            <w:r w:rsidRPr="00C2098E">
              <w:lastRenderedPageBreak/>
              <w:t xml:space="preserve">статья 16 Федерального закона от 6 октября 2003 г. № 131-ФЗ </w:t>
            </w:r>
            <w:r w:rsidR="001D5F66" w:rsidRPr="00C2098E">
              <w:t>«</w:t>
            </w:r>
            <w:r w:rsidRPr="00C2098E">
              <w:t xml:space="preserve">Об общих принципах организации </w:t>
            </w:r>
            <w:r w:rsidRPr="00C2098E">
              <w:lastRenderedPageBreak/>
              <w:t>местного самоуправления в Российской Федерации</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lastRenderedPageBreak/>
              <w:t>14.</w:t>
            </w:r>
          </w:p>
        </w:tc>
        <w:tc>
          <w:tcPr>
            <w:tcW w:w="3402" w:type="dxa"/>
          </w:tcPr>
          <w:p w:rsidR="002F30CC" w:rsidRPr="00C2098E" w:rsidRDefault="002F30CC" w:rsidP="002F30CC">
            <w:pPr>
              <w:widowControl w:val="0"/>
              <w:autoSpaceDE w:val="0"/>
              <w:autoSpaceDN w:val="0"/>
              <w:adjustRightInd w:val="0"/>
              <w:ind w:left="142" w:right="141"/>
              <w:jc w:val="both"/>
            </w:pPr>
            <w:r w:rsidRPr="00C2098E">
              <w:t>Муниципальный лесной контроль</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16 Федерального закона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r w:rsidRPr="00C2098E">
              <w:t>, статья 33 Федерально</w:t>
            </w:r>
            <w:r w:rsidR="00786AF2" w:rsidRPr="00C2098E">
              <w:t xml:space="preserve">го закона от 14 марта 1995 г. </w:t>
            </w:r>
            <w:r w:rsidRPr="00C2098E">
              <w:t xml:space="preserve">№ 33-ФЗ </w:t>
            </w:r>
            <w:r w:rsidR="001D5F66" w:rsidRPr="00C2098E">
              <w:t>«</w:t>
            </w:r>
            <w:r w:rsidRPr="00C2098E">
              <w:t>Об особо охраняемых природных территориях</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15.</w:t>
            </w:r>
          </w:p>
        </w:tc>
        <w:tc>
          <w:tcPr>
            <w:tcW w:w="3402" w:type="dxa"/>
          </w:tcPr>
          <w:p w:rsidR="002F30CC" w:rsidRPr="00C2098E" w:rsidRDefault="002F30CC" w:rsidP="002F30CC">
            <w:pPr>
              <w:widowControl w:val="0"/>
              <w:autoSpaceDE w:val="0"/>
              <w:autoSpaceDN w:val="0"/>
              <w:adjustRightInd w:val="0"/>
              <w:ind w:left="142" w:right="141"/>
              <w:jc w:val="both"/>
            </w:pPr>
            <w:r w:rsidRPr="00C2098E">
              <w:t>Муниципальный контроль в области охраны и использования особо охраняемых природных территорий местного значения</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16 Федерального закона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r w:rsidRPr="00C2098E">
              <w:t>, статья 84 Лесного кодекса Российской Федерации</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16.</w:t>
            </w:r>
          </w:p>
        </w:tc>
        <w:tc>
          <w:tcPr>
            <w:tcW w:w="3402" w:type="dxa"/>
          </w:tcPr>
          <w:p w:rsidR="002F30CC" w:rsidRPr="00C2098E" w:rsidRDefault="002F30CC" w:rsidP="002F30CC">
            <w:pPr>
              <w:widowControl w:val="0"/>
              <w:autoSpaceDE w:val="0"/>
              <w:autoSpaceDN w:val="0"/>
              <w:adjustRightInd w:val="0"/>
              <w:ind w:left="142" w:right="141"/>
              <w:jc w:val="both"/>
            </w:pPr>
            <w:proofErr w:type="gramStart"/>
            <w:r w:rsidRPr="00C2098E">
              <w:t>Контроль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5 Закона Российской Федерации от 21 февраля 1992 г. № 2395-1 </w:t>
            </w:r>
            <w:r w:rsidR="001D5F66" w:rsidRPr="00C2098E">
              <w:t>«</w:t>
            </w:r>
            <w:r w:rsidRPr="00C2098E">
              <w:t>О недрах</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17.</w:t>
            </w:r>
          </w:p>
        </w:tc>
        <w:tc>
          <w:tcPr>
            <w:tcW w:w="3402" w:type="dxa"/>
          </w:tcPr>
          <w:p w:rsidR="002F30CC" w:rsidRPr="00C2098E" w:rsidRDefault="002F30CC" w:rsidP="002F30CC">
            <w:pPr>
              <w:widowControl w:val="0"/>
              <w:autoSpaceDE w:val="0"/>
              <w:autoSpaceDN w:val="0"/>
              <w:adjustRightInd w:val="0"/>
              <w:ind w:left="142" w:right="141"/>
              <w:jc w:val="both"/>
            </w:pPr>
            <w:proofErr w:type="gramStart"/>
            <w:r w:rsidRPr="00C2098E">
              <w:t>Контроль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 </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23 Федерального закона от 30 декабря     2006 г. № 271-ФЗ </w:t>
            </w:r>
            <w:r w:rsidR="001D5F66" w:rsidRPr="00C2098E">
              <w:t>«</w:t>
            </w:r>
            <w:r w:rsidRPr="00C2098E">
              <w:t>О розничных рынках и о внесении изменений в Трудовой кодекс Российской Федерации</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18.</w:t>
            </w:r>
          </w:p>
        </w:tc>
        <w:tc>
          <w:tcPr>
            <w:tcW w:w="3402" w:type="dxa"/>
          </w:tcPr>
          <w:p w:rsidR="002F30CC" w:rsidRPr="00C2098E" w:rsidRDefault="002F30CC" w:rsidP="002F30CC">
            <w:pPr>
              <w:widowControl w:val="0"/>
              <w:autoSpaceDE w:val="0"/>
              <w:autoSpaceDN w:val="0"/>
              <w:adjustRightInd w:val="0"/>
              <w:ind w:left="142" w:right="141"/>
              <w:jc w:val="both"/>
            </w:pPr>
            <w:proofErr w:type="gramStart"/>
            <w:r w:rsidRPr="00C2098E">
              <w:t>Контроль за</w:t>
            </w:r>
            <w:proofErr w:type="gramEnd"/>
            <w:r w:rsidRPr="00C2098E">
              <w:t xml:space="preserve"> доставкой обязательного экземпляра документов</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21 Федерального закона от 29 декабря     1994 г. № 77-ФЗ </w:t>
            </w:r>
            <w:r w:rsidR="001D5F66" w:rsidRPr="00C2098E">
              <w:t>«</w:t>
            </w:r>
            <w:r w:rsidRPr="00C2098E">
              <w:t>Об обязательном экземпляре документов</w:t>
            </w:r>
            <w:r w:rsidR="001D5F66" w:rsidRPr="00C2098E">
              <w:t>»</w:t>
            </w:r>
          </w:p>
        </w:tc>
      </w:tr>
      <w:tr w:rsidR="002F30CC" w:rsidRPr="00C2098E" w:rsidTr="00786AF2">
        <w:tc>
          <w:tcPr>
            <w:tcW w:w="9639" w:type="dxa"/>
            <w:gridSpan w:val="3"/>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Муниципальные районы</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19.</w:t>
            </w:r>
          </w:p>
        </w:tc>
        <w:tc>
          <w:tcPr>
            <w:tcW w:w="3402" w:type="dxa"/>
          </w:tcPr>
          <w:p w:rsidR="002F30CC" w:rsidRPr="00C2098E" w:rsidRDefault="002F30CC" w:rsidP="002F30CC">
            <w:pPr>
              <w:widowControl w:val="0"/>
              <w:autoSpaceDE w:val="0"/>
              <w:autoSpaceDN w:val="0"/>
              <w:adjustRightInd w:val="0"/>
              <w:ind w:left="142" w:right="141"/>
              <w:jc w:val="both"/>
            </w:pPr>
            <w:r w:rsidRPr="00C2098E">
              <w:t>Муниципальный земельный контроль</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15 Федерального закона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20.</w:t>
            </w:r>
          </w:p>
        </w:tc>
        <w:tc>
          <w:tcPr>
            <w:tcW w:w="3402" w:type="dxa"/>
          </w:tcPr>
          <w:p w:rsidR="002F30CC" w:rsidRPr="00C2098E" w:rsidRDefault="002F30CC" w:rsidP="002F30CC">
            <w:pPr>
              <w:widowControl w:val="0"/>
              <w:autoSpaceDE w:val="0"/>
              <w:autoSpaceDN w:val="0"/>
              <w:adjustRightInd w:val="0"/>
              <w:ind w:left="142" w:right="141"/>
              <w:jc w:val="both"/>
            </w:pPr>
            <w:r w:rsidRPr="00C2098E">
              <w:t>Муниципальный жилищный контроль</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15 Федерального закона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r w:rsidRPr="00C2098E">
              <w:t>, статья 14 Жилищного кодекса Российской Федерации</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21.</w:t>
            </w:r>
          </w:p>
        </w:tc>
        <w:tc>
          <w:tcPr>
            <w:tcW w:w="3402" w:type="dxa"/>
          </w:tcPr>
          <w:p w:rsidR="002F30CC" w:rsidRPr="00C2098E" w:rsidRDefault="002F30CC" w:rsidP="002F30CC">
            <w:pPr>
              <w:widowControl w:val="0"/>
              <w:autoSpaceDE w:val="0"/>
              <w:autoSpaceDN w:val="0"/>
              <w:adjustRightInd w:val="0"/>
              <w:ind w:left="142" w:right="141"/>
              <w:jc w:val="both"/>
            </w:pPr>
            <w:r w:rsidRPr="00C2098E">
              <w:t>Муниципальный контроль в области торговой деятельности</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16 Федерального закона от 28 декабря     2009 г. № 381-ФЗ </w:t>
            </w:r>
            <w:r w:rsidR="001D5F66" w:rsidRPr="00C2098E">
              <w:t>«</w:t>
            </w:r>
            <w:r w:rsidRPr="00C2098E">
              <w:t>Об основах государственного регулирования торговой деятельности в Российской Федерации</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lastRenderedPageBreak/>
              <w:t>22.</w:t>
            </w:r>
          </w:p>
        </w:tc>
        <w:tc>
          <w:tcPr>
            <w:tcW w:w="3402" w:type="dxa"/>
          </w:tcPr>
          <w:p w:rsidR="002F30CC" w:rsidRPr="00C2098E" w:rsidRDefault="002F30CC" w:rsidP="002F30CC">
            <w:pPr>
              <w:widowControl w:val="0"/>
              <w:autoSpaceDE w:val="0"/>
              <w:autoSpaceDN w:val="0"/>
              <w:adjustRightInd w:val="0"/>
              <w:ind w:left="142" w:right="141"/>
              <w:jc w:val="both"/>
            </w:pPr>
            <w:r w:rsidRPr="00C2098E">
              <w:t xml:space="preserve">Муниципальный </w:t>
            </w:r>
            <w:proofErr w:type="gramStart"/>
            <w:r w:rsidRPr="00C2098E">
              <w:t>контроль за</w:t>
            </w:r>
            <w:proofErr w:type="gramEnd"/>
            <w:r w:rsidRPr="00C2098E">
              <w:t xml:space="preserve"> обеспечением сохранности автомобильных дорог местного значения</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15 Федерального закона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23.</w:t>
            </w:r>
          </w:p>
        </w:tc>
        <w:tc>
          <w:tcPr>
            <w:tcW w:w="3402" w:type="dxa"/>
          </w:tcPr>
          <w:p w:rsidR="002F30CC" w:rsidRPr="00C2098E" w:rsidRDefault="002F30CC" w:rsidP="002F30CC">
            <w:pPr>
              <w:widowControl w:val="0"/>
              <w:autoSpaceDE w:val="0"/>
              <w:autoSpaceDN w:val="0"/>
              <w:adjustRightInd w:val="0"/>
              <w:ind w:left="142" w:right="141"/>
              <w:jc w:val="both"/>
            </w:pPr>
            <w:r w:rsidRPr="00C2098E">
              <w:t>Муниципальный лесной контроль</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15 Федерального закона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r w:rsidRPr="00C2098E">
              <w:t>, статья 84 Лесного кодекса Российской Федерации</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24.</w:t>
            </w:r>
          </w:p>
        </w:tc>
        <w:tc>
          <w:tcPr>
            <w:tcW w:w="3402" w:type="dxa"/>
          </w:tcPr>
          <w:p w:rsidR="002F30CC" w:rsidRPr="00C2098E" w:rsidRDefault="002F30CC" w:rsidP="002F30CC">
            <w:pPr>
              <w:widowControl w:val="0"/>
              <w:autoSpaceDE w:val="0"/>
              <w:autoSpaceDN w:val="0"/>
              <w:adjustRightInd w:val="0"/>
              <w:ind w:left="142" w:right="141"/>
              <w:jc w:val="both"/>
            </w:pPr>
            <w:r w:rsidRPr="00C2098E">
              <w:t>Муниципальный контроль в области охраны и использования особо охраняемых природных территорий местного значения</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15 Федерального закона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r w:rsidRPr="00C2098E">
              <w:t xml:space="preserve">, статья 33 Федерального закона от 14 марта 1995 г. № 33-ФЗ </w:t>
            </w:r>
            <w:r w:rsidR="001D5F66" w:rsidRPr="00C2098E">
              <w:t>«</w:t>
            </w:r>
            <w:r w:rsidRPr="00C2098E">
              <w:t>Об особо охраняемых природных территориях</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25.</w:t>
            </w:r>
          </w:p>
        </w:tc>
        <w:tc>
          <w:tcPr>
            <w:tcW w:w="3402" w:type="dxa"/>
          </w:tcPr>
          <w:p w:rsidR="002F30CC" w:rsidRPr="00C2098E" w:rsidRDefault="002F30CC" w:rsidP="002F30CC">
            <w:pPr>
              <w:widowControl w:val="0"/>
              <w:autoSpaceDE w:val="0"/>
              <w:autoSpaceDN w:val="0"/>
              <w:adjustRightInd w:val="0"/>
              <w:ind w:left="142" w:right="141"/>
              <w:jc w:val="both"/>
            </w:pPr>
            <w:proofErr w:type="gramStart"/>
            <w:r w:rsidRPr="00C2098E">
              <w:t>Контроль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5 Закона Российской Федерации от 21 февраля 1992 г. № 2395-1 </w:t>
            </w:r>
            <w:r w:rsidR="001D5F66" w:rsidRPr="00C2098E">
              <w:t>«</w:t>
            </w:r>
            <w:r w:rsidRPr="00C2098E">
              <w:t>О недрах</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26.</w:t>
            </w:r>
          </w:p>
        </w:tc>
        <w:tc>
          <w:tcPr>
            <w:tcW w:w="3402" w:type="dxa"/>
          </w:tcPr>
          <w:p w:rsidR="002F30CC" w:rsidRPr="00C2098E" w:rsidRDefault="002F30CC" w:rsidP="002F30CC">
            <w:pPr>
              <w:widowControl w:val="0"/>
              <w:autoSpaceDE w:val="0"/>
              <w:autoSpaceDN w:val="0"/>
              <w:adjustRightInd w:val="0"/>
              <w:ind w:left="142" w:right="141"/>
              <w:jc w:val="both"/>
            </w:pPr>
            <w:proofErr w:type="gramStart"/>
            <w:r w:rsidRPr="00C2098E">
              <w:t>Контроль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 </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23 Федерального закона от 30 декабря     2006 г. № 271-ФЗ </w:t>
            </w:r>
            <w:r w:rsidR="001D5F66" w:rsidRPr="00C2098E">
              <w:t>«</w:t>
            </w:r>
            <w:r w:rsidRPr="00C2098E">
              <w:t>О розничных рынках и о внесении изменений в Трудовой кодекс Российской Федерации</w:t>
            </w:r>
            <w:r w:rsidR="001D5F66" w:rsidRPr="00C2098E">
              <w:t>»</w:t>
            </w:r>
          </w:p>
        </w:tc>
      </w:tr>
      <w:tr w:rsidR="002F30CC" w:rsidRPr="00C2098E" w:rsidTr="00786AF2">
        <w:tc>
          <w:tcPr>
            <w:tcW w:w="567" w:type="dxa"/>
            <w:tcMar>
              <w:top w:w="102" w:type="dxa"/>
              <w:left w:w="62" w:type="dxa"/>
              <w:bottom w:w="102" w:type="dxa"/>
              <w:right w:w="62" w:type="dxa"/>
            </w:tcMar>
          </w:tcPr>
          <w:p w:rsidR="002F30CC" w:rsidRPr="00C2098E" w:rsidRDefault="002F30CC" w:rsidP="002F30CC">
            <w:pPr>
              <w:widowControl w:val="0"/>
              <w:autoSpaceDE w:val="0"/>
              <w:autoSpaceDN w:val="0"/>
              <w:adjustRightInd w:val="0"/>
              <w:jc w:val="center"/>
            </w:pPr>
            <w:r w:rsidRPr="00C2098E">
              <w:t>27.</w:t>
            </w:r>
          </w:p>
        </w:tc>
        <w:tc>
          <w:tcPr>
            <w:tcW w:w="3402" w:type="dxa"/>
          </w:tcPr>
          <w:p w:rsidR="002F30CC" w:rsidRPr="00C2098E" w:rsidRDefault="002F30CC" w:rsidP="002F30CC">
            <w:pPr>
              <w:widowControl w:val="0"/>
              <w:autoSpaceDE w:val="0"/>
              <w:autoSpaceDN w:val="0"/>
              <w:adjustRightInd w:val="0"/>
              <w:ind w:left="142" w:right="141"/>
              <w:jc w:val="both"/>
            </w:pPr>
            <w:proofErr w:type="gramStart"/>
            <w:r w:rsidRPr="00C2098E">
              <w:t>Контроль за</w:t>
            </w:r>
            <w:proofErr w:type="gramEnd"/>
            <w:r w:rsidRPr="00C2098E">
              <w:t xml:space="preserve"> доставкой обязательного экземпляра документов</w:t>
            </w:r>
          </w:p>
        </w:tc>
        <w:tc>
          <w:tcPr>
            <w:tcW w:w="5670" w:type="dxa"/>
          </w:tcPr>
          <w:p w:rsidR="002F30CC" w:rsidRPr="00C2098E" w:rsidRDefault="002F30CC" w:rsidP="002F30CC">
            <w:pPr>
              <w:widowControl w:val="0"/>
              <w:autoSpaceDE w:val="0"/>
              <w:autoSpaceDN w:val="0"/>
              <w:adjustRightInd w:val="0"/>
              <w:ind w:left="142" w:right="141"/>
              <w:jc w:val="both"/>
            </w:pPr>
            <w:r w:rsidRPr="00C2098E">
              <w:t xml:space="preserve">статья 21 Федерального закона от 29 декабря     1994 г. № 77-ФЗ </w:t>
            </w:r>
            <w:r w:rsidR="001D5F66" w:rsidRPr="00C2098E">
              <w:t>«</w:t>
            </w:r>
            <w:r w:rsidRPr="00C2098E">
              <w:t>Об обязательном экземпляре документов</w:t>
            </w:r>
            <w:r w:rsidR="001D5F66" w:rsidRPr="00C2098E">
              <w:t>»</w:t>
            </w:r>
          </w:p>
        </w:tc>
      </w:tr>
    </w:tbl>
    <w:p w:rsidR="002F30CC" w:rsidRPr="00C2098E" w:rsidRDefault="002F30CC" w:rsidP="002F30CC">
      <w:pPr>
        <w:widowControl w:val="0"/>
        <w:tabs>
          <w:tab w:val="left" w:pos="877"/>
        </w:tabs>
        <w:autoSpaceDE w:val="0"/>
        <w:autoSpaceDN w:val="0"/>
        <w:adjustRightInd w:val="0"/>
        <w:rPr>
          <w:b/>
        </w:rPr>
      </w:pPr>
      <w:r w:rsidRPr="00C2098E">
        <w:rPr>
          <w:b/>
        </w:rPr>
        <w:tab/>
      </w:r>
    </w:p>
    <w:p w:rsidR="002F30CC" w:rsidRPr="00C2098E" w:rsidRDefault="002F30CC" w:rsidP="002F30CC">
      <w:pPr>
        <w:widowControl w:val="0"/>
        <w:tabs>
          <w:tab w:val="left" w:pos="877"/>
        </w:tabs>
        <w:autoSpaceDE w:val="0"/>
        <w:autoSpaceDN w:val="0"/>
        <w:adjustRightInd w:val="0"/>
        <w:ind w:firstLine="709"/>
        <w:jc w:val="both"/>
      </w:pPr>
      <w:proofErr w:type="gramStart"/>
      <w:r w:rsidRPr="00C2098E">
        <w:t>Органы муниципального контроля при организации и осуществлении муниципального контроля привлекают экспертов, экспертные организации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w:t>
      </w:r>
      <w:proofErr w:type="gramEnd"/>
      <w:r w:rsidRPr="00C2098E">
        <w:t>, учета результатов проводимых проверок и необходимой отчетности о них.</w:t>
      </w:r>
    </w:p>
    <w:p w:rsidR="002F30CC" w:rsidRPr="00C2098E" w:rsidRDefault="002F30CC" w:rsidP="00D36A8E">
      <w:pPr>
        <w:widowControl w:val="0"/>
        <w:tabs>
          <w:tab w:val="left" w:pos="877"/>
        </w:tabs>
        <w:autoSpaceDE w:val="0"/>
        <w:autoSpaceDN w:val="0"/>
        <w:adjustRightInd w:val="0"/>
        <w:ind w:firstLine="709"/>
        <w:jc w:val="both"/>
      </w:pPr>
      <w:r w:rsidRPr="00C2098E">
        <w:t>В целях эффективной организации работы в сфере муниципального контроля был проведен анализ законодательства Российской Федерации в сфере установления видов муниципального контроля, сформирован перечень, который был доведен до всех администраций муниципальных образований, и в рамках этого перечня в 2018 году была проведена работа по всем направлениям деятельности.</w:t>
      </w:r>
    </w:p>
    <w:p w:rsidR="002F30CC" w:rsidRPr="00C2098E" w:rsidRDefault="002F30CC" w:rsidP="002F30CC">
      <w:pPr>
        <w:jc w:val="center"/>
        <w:rPr>
          <w:b/>
        </w:rPr>
      </w:pPr>
      <w:r w:rsidRPr="00C2098E">
        <w:rPr>
          <w:rFonts w:ascii="TimesET" w:hAnsi="TimesET"/>
          <w:b/>
        </w:rPr>
        <w:lastRenderedPageBreak/>
        <w:t>Муниц</w:t>
      </w:r>
      <w:r w:rsidRPr="00C2098E">
        <w:rPr>
          <w:b/>
        </w:rPr>
        <w:t>ипальный земельный контроль</w:t>
      </w:r>
    </w:p>
    <w:p w:rsidR="002F30CC" w:rsidRPr="00C2098E" w:rsidRDefault="002F30CC" w:rsidP="002F30CC">
      <w:pPr>
        <w:ind w:firstLine="709"/>
        <w:jc w:val="both"/>
        <w:rPr>
          <w:color w:val="000000"/>
        </w:rPr>
      </w:pPr>
      <w:r w:rsidRPr="00C2098E">
        <w:rPr>
          <w:color w:val="000000"/>
        </w:rPr>
        <w:t>В сфере осуществления муниципального земельного контроля действуют следующие нормативные правовые акты, регламентирующие деятельность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 в процессе осуществления муниципального контроля:</w:t>
      </w:r>
    </w:p>
    <w:p w:rsidR="002F30CC" w:rsidRPr="00C2098E" w:rsidRDefault="002F30CC" w:rsidP="002F30CC">
      <w:pPr>
        <w:ind w:firstLine="709"/>
        <w:jc w:val="both"/>
        <w:rPr>
          <w:color w:val="000000"/>
        </w:rPr>
      </w:pPr>
      <w:r w:rsidRPr="00C2098E">
        <w:rPr>
          <w:color w:val="000000"/>
        </w:rPr>
        <w:t>Земельный кодекс Российской Федерации;</w:t>
      </w:r>
    </w:p>
    <w:p w:rsidR="002F30CC" w:rsidRPr="00C2098E" w:rsidRDefault="002F30CC" w:rsidP="002F30CC">
      <w:pPr>
        <w:ind w:firstLine="709"/>
        <w:jc w:val="both"/>
        <w:rPr>
          <w:color w:val="000000"/>
        </w:rPr>
      </w:pPr>
      <w:r w:rsidRPr="00C2098E">
        <w:rPr>
          <w:color w:val="000000"/>
        </w:rPr>
        <w:t>Кодекс Российской Федерации об административных правонарушениях;</w:t>
      </w:r>
    </w:p>
    <w:p w:rsidR="002F30CC" w:rsidRPr="00C2098E" w:rsidRDefault="002F30CC" w:rsidP="002F30CC">
      <w:pPr>
        <w:ind w:firstLine="709"/>
        <w:jc w:val="both"/>
        <w:rPr>
          <w:color w:val="000000"/>
        </w:rPr>
      </w:pPr>
      <w:r w:rsidRPr="00C2098E">
        <w:rPr>
          <w:color w:val="000000"/>
        </w:rPr>
        <w:t xml:space="preserve">Федеральный закон от 6 октября 2003 г. № 131-ФЗ </w:t>
      </w:r>
      <w:r w:rsidR="001D5F66" w:rsidRPr="00C2098E">
        <w:rPr>
          <w:color w:val="000000"/>
        </w:rPr>
        <w:t>«</w:t>
      </w:r>
      <w:r w:rsidRPr="00C2098E">
        <w:rPr>
          <w:color w:val="000000"/>
        </w:rPr>
        <w:t>Об общих принципах организации местного самоуправления в Российской Федерации</w:t>
      </w:r>
      <w:r w:rsidR="001D5F66" w:rsidRPr="00C2098E">
        <w:rPr>
          <w:color w:val="000000"/>
        </w:rPr>
        <w:t>»</w:t>
      </w:r>
      <w:r w:rsidRPr="00C2098E">
        <w:rPr>
          <w:color w:val="000000"/>
        </w:rPr>
        <w:t>;</w:t>
      </w:r>
    </w:p>
    <w:p w:rsidR="002F30CC" w:rsidRPr="00C2098E" w:rsidRDefault="002F30CC" w:rsidP="002F30CC">
      <w:pPr>
        <w:ind w:firstLine="709"/>
        <w:jc w:val="both"/>
        <w:rPr>
          <w:color w:val="000000"/>
        </w:rPr>
      </w:pPr>
      <w:r w:rsidRPr="00C2098E">
        <w:rPr>
          <w:color w:val="000000"/>
        </w:rPr>
        <w:t xml:space="preserve"> Федеральный закон от 26 декабря 2008 г. № 294-ФЗ </w:t>
      </w:r>
      <w:r w:rsidR="001D5F66" w:rsidRPr="00C2098E">
        <w:rPr>
          <w:color w:val="000000"/>
        </w:rPr>
        <w:t>«</w:t>
      </w:r>
      <w:r w:rsidRPr="00C2098E">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Алатырского района Чувашской Республики от 16 ноября 2015 г. № 454 </w:t>
      </w:r>
      <w:r w:rsidR="001C52EF" w:rsidRPr="00C2098E">
        <w:rPr>
          <w:color w:val="000000"/>
        </w:rPr>
        <w:t>(ред. от 2 июля 2018</w:t>
      </w:r>
      <w:r w:rsidR="00E77099" w:rsidRPr="00C2098E">
        <w:rPr>
          <w:color w:val="000000"/>
        </w:rPr>
        <w:t xml:space="preserve"> </w:t>
      </w:r>
      <w:r w:rsidR="001C52EF" w:rsidRPr="00C2098E">
        <w:rPr>
          <w:color w:val="000000"/>
        </w:rPr>
        <w:t xml:space="preserve">г.)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Алатырского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постановление администрации Алатырского района Чувашской Республики от 1 декабря 2017 г. № 480 (ред. от 2 июля 2018</w:t>
      </w:r>
      <w:r w:rsidR="00E77099" w:rsidRPr="00C2098E">
        <w:rPr>
          <w:color w:val="000000"/>
        </w:rPr>
        <w:t xml:space="preserve"> г.</w:t>
      </w:r>
      <w:r w:rsidRPr="00C2098E">
        <w:rPr>
          <w:color w:val="000000"/>
        </w:rPr>
        <w:t xml:space="preserve">) </w:t>
      </w:r>
      <w:r w:rsidR="001D5F66" w:rsidRPr="00C2098E">
        <w:rPr>
          <w:color w:val="000000"/>
        </w:rPr>
        <w:t>«</w:t>
      </w:r>
      <w:r w:rsidRPr="00C2098E">
        <w:rPr>
          <w:color w:val="000000"/>
        </w:rPr>
        <w:t>Об утверждении Административного регламента осуществления муниципального земельного контроля на территории Алатырского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постановление администрации Аликовского района Чувашской Республики от 17 мая 2017 г. № 486 (ред. от 20</w:t>
      </w:r>
      <w:r w:rsidR="00ED7619" w:rsidRPr="00C2098E">
        <w:rPr>
          <w:color w:val="000000"/>
        </w:rPr>
        <w:t xml:space="preserve"> января </w:t>
      </w:r>
      <w:r w:rsidRPr="00C2098E">
        <w:rPr>
          <w:color w:val="000000"/>
        </w:rPr>
        <w:t>2020</w:t>
      </w:r>
      <w:r w:rsidR="00E77099" w:rsidRPr="00C2098E">
        <w:rPr>
          <w:color w:val="000000"/>
        </w:rPr>
        <w:t xml:space="preserve"> г.</w:t>
      </w:r>
      <w:r w:rsidRPr="00C2098E">
        <w:rPr>
          <w:color w:val="000000"/>
        </w:rPr>
        <w:t xml:space="preserve">)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Аликовского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Аликовского района Чувашской Республики от 4 апреля 2018 г. № 449 </w:t>
      </w:r>
      <w:r w:rsidR="001D5F66" w:rsidRPr="00C2098E">
        <w:rPr>
          <w:color w:val="000000"/>
        </w:rPr>
        <w:t>«</w:t>
      </w:r>
      <w:r w:rsidRPr="00C2098E">
        <w:rPr>
          <w:color w:val="000000"/>
        </w:rPr>
        <w:t xml:space="preserve">Об утверждении административного регламента по исполнению муниципальной функции </w:t>
      </w:r>
      <w:r w:rsidR="001D5F66" w:rsidRPr="00C2098E">
        <w:rPr>
          <w:color w:val="000000"/>
        </w:rPr>
        <w:t>«</w:t>
      </w:r>
      <w:r w:rsidRPr="00C2098E">
        <w:rPr>
          <w:color w:val="000000"/>
        </w:rPr>
        <w:t xml:space="preserve">Осуществление муниципального земельного </w:t>
      </w:r>
      <w:proofErr w:type="gramStart"/>
      <w:r w:rsidRPr="00C2098E">
        <w:rPr>
          <w:color w:val="000000"/>
        </w:rPr>
        <w:t>контроля за</w:t>
      </w:r>
      <w:proofErr w:type="gramEnd"/>
      <w:r w:rsidRPr="00C2098E">
        <w:rPr>
          <w:color w:val="000000"/>
        </w:rPr>
        <w:t xml:space="preserve"> использованием земель на территории Аликовского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Батыревского района Чувашской Республики от 13 декабря 2019 г. № 1112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Батыревского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Батыревского района Чувашской Республики от 20 декабря 2017 г. № 1316 </w:t>
      </w:r>
      <w:r w:rsidR="001D5F66" w:rsidRPr="00C2098E">
        <w:rPr>
          <w:color w:val="000000"/>
        </w:rPr>
        <w:t>«</w:t>
      </w:r>
      <w:r w:rsidRPr="00C2098E">
        <w:rPr>
          <w:color w:val="000000"/>
        </w:rPr>
        <w:t xml:space="preserve">Об утверждении административного регламента исполнение муниципальной функции </w:t>
      </w:r>
      <w:r w:rsidR="001D5F66" w:rsidRPr="00C2098E">
        <w:rPr>
          <w:color w:val="000000"/>
        </w:rPr>
        <w:t>«</w:t>
      </w:r>
      <w:r w:rsidRPr="00C2098E">
        <w:rPr>
          <w:color w:val="000000"/>
        </w:rPr>
        <w:t>Осуществление муниципального земельного контроля</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Вурнарского района Чувашской Республики от 23 января 2018 г. № 36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Вурнарского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Вурнарского района Чувашской Республики от 20 мая 2015 г. № 259 (ред. от </w:t>
      </w:r>
      <w:r w:rsidR="00EE33A7" w:rsidRPr="00C2098E">
        <w:rPr>
          <w:color w:val="000000"/>
        </w:rPr>
        <w:t>7</w:t>
      </w:r>
      <w:r w:rsidRPr="00C2098E">
        <w:rPr>
          <w:color w:val="000000"/>
        </w:rPr>
        <w:t xml:space="preserve"> </w:t>
      </w:r>
      <w:r w:rsidR="00EE33A7" w:rsidRPr="00C2098E">
        <w:rPr>
          <w:color w:val="000000"/>
        </w:rPr>
        <w:t>августа</w:t>
      </w:r>
      <w:r w:rsidRPr="00C2098E">
        <w:rPr>
          <w:color w:val="000000"/>
        </w:rPr>
        <w:t xml:space="preserve"> 20</w:t>
      </w:r>
      <w:r w:rsidR="00EE33A7" w:rsidRPr="00C2098E">
        <w:rPr>
          <w:color w:val="000000"/>
        </w:rPr>
        <w:t>20</w:t>
      </w:r>
      <w:r w:rsidRPr="00C2098E">
        <w:rPr>
          <w:color w:val="000000"/>
        </w:rPr>
        <w:t xml:space="preserve"> г.) </w:t>
      </w:r>
      <w:r w:rsidR="001D5F66" w:rsidRPr="00C2098E">
        <w:rPr>
          <w:color w:val="000000"/>
        </w:rPr>
        <w:t>«</w:t>
      </w:r>
      <w:r w:rsidRPr="00C2098E">
        <w:rPr>
          <w:color w:val="000000"/>
        </w:rPr>
        <w:t>Об утверждении Административного регламента по осуществлению муниципального земельного контроля на территории Вурнарского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Ибресинского района Чувашской Республики от 13 августа 2015 г. № 430 (ред. от 20 января 2020 г.)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Ибресинского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Ибресинского района от 24 августа 2017 г. № 486 (ред. от </w:t>
      </w:r>
      <w:r w:rsidR="00EE33A7" w:rsidRPr="00C2098E">
        <w:rPr>
          <w:color w:val="000000"/>
        </w:rPr>
        <w:t>27 мая 2020</w:t>
      </w:r>
      <w:r w:rsidRPr="00C2098E">
        <w:rPr>
          <w:color w:val="000000"/>
        </w:rPr>
        <w:t xml:space="preserve"> г.) </w:t>
      </w:r>
      <w:r w:rsidR="001D5F66" w:rsidRPr="00C2098E">
        <w:rPr>
          <w:color w:val="000000"/>
        </w:rPr>
        <w:t>«</w:t>
      </w:r>
      <w:r w:rsidRPr="00C2098E">
        <w:rPr>
          <w:color w:val="000000"/>
        </w:rPr>
        <w:t xml:space="preserve">Об утверждении административного регламента администрации Ибресинского района Чувашской Республики по исполнению муниципальной функции </w:t>
      </w:r>
      <w:r w:rsidR="001D5F66" w:rsidRPr="00C2098E">
        <w:rPr>
          <w:color w:val="000000"/>
        </w:rPr>
        <w:t>«</w:t>
      </w:r>
      <w:r w:rsidRPr="00C2098E">
        <w:rPr>
          <w:color w:val="000000"/>
        </w:rPr>
        <w:t>Осуществление муниципального земельного контроля на территории Ибресинского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lastRenderedPageBreak/>
        <w:t xml:space="preserve">постановление администрации Канашского района Чувашской Республики от 27 октября 2015 г. № 649 (ред. от 6 декабря 2017 г.)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Канашского района Чувашской Республики</w:t>
      </w:r>
      <w:r w:rsidR="001D5F66" w:rsidRPr="00C2098E">
        <w:rPr>
          <w:color w:val="000000"/>
        </w:rPr>
        <w:t>»</w:t>
      </w:r>
      <w:r w:rsidRPr="00C2098E">
        <w:rPr>
          <w:color w:val="000000"/>
        </w:rPr>
        <w:t>;</w:t>
      </w:r>
    </w:p>
    <w:p w:rsidR="00A63583" w:rsidRPr="00C2098E" w:rsidRDefault="00A63583" w:rsidP="001033AD">
      <w:pPr>
        <w:ind w:firstLine="709"/>
        <w:jc w:val="both"/>
        <w:rPr>
          <w:color w:val="000000"/>
        </w:rPr>
      </w:pPr>
      <w:r w:rsidRPr="00C2098E">
        <w:rPr>
          <w:color w:val="000000"/>
        </w:rPr>
        <w:t xml:space="preserve">постановление администрации Канашского района Чувашской Республики от 17 ноября 2020 г. </w:t>
      </w:r>
      <w:r w:rsidR="00ED7619" w:rsidRPr="00C2098E">
        <w:rPr>
          <w:color w:val="000000"/>
        </w:rPr>
        <w:t>№</w:t>
      </w:r>
      <w:r w:rsidRPr="00C2098E">
        <w:rPr>
          <w:color w:val="000000"/>
        </w:rPr>
        <w:t xml:space="preserve"> 579 </w:t>
      </w:r>
      <w:r w:rsidR="001D5F66" w:rsidRPr="00C2098E">
        <w:rPr>
          <w:color w:val="000000"/>
        </w:rPr>
        <w:t>«</w:t>
      </w:r>
      <w:r w:rsidRPr="00C2098E">
        <w:rPr>
          <w:color w:val="000000"/>
        </w:rPr>
        <w:t xml:space="preserve">Об утверждении административного регламента по исполнению муниципальной функции </w:t>
      </w:r>
      <w:r w:rsidR="001D5F66" w:rsidRPr="00C2098E">
        <w:rPr>
          <w:color w:val="000000"/>
        </w:rPr>
        <w:t>«</w:t>
      </w:r>
      <w:r w:rsidRPr="00C2098E">
        <w:rPr>
          <w:color w:val="000000"/>
        </w:rPr>
        <w:t xml:space="preserve">Осуществление муниципального земельного </w:t>
      </w:r>
      <w:proofErr w:type="gramStart"/>
      <w:r w:rsidRPr="00C2098E">
        <w:rPr>
          <w:color w:val="000000"/>
        </w:rPr>
        <w:t>контроля за</w:t>
      </w:r>
      <w:proofErr w:type="gramEnd"/>
      <w:r w:rsidRPr="00C2098E">
        <w:rPr>
          <w:color w:val="000000"/>
        </w:rPr>
        <w:t xml:space="preserve"> использованием земель на территории Канашского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Козловского района Чувашской Республики от 4 октября 2017 г. № 438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Козловского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Козловского района Чувашской Республики от 21 марта 2017 г. № 129 </w:t>
      </w:r>
      <w:r w:rsidR="001D5F66" w:rsidRPr="00C2098E">
        <w:rPr>
          <w:color w:val="000000"/>
        </w:rPr>
        <w:t>«</w:t>
      </w:r>
      <w:r w:rsidRPr="00C2098E">
        <w:rPr>
          <w:color w:val="000000"/>
        </w:rPr>
        <w:t xml:space="preserve">Об утверждении административного регламента исполнения муниципальной функции </w:t>
      </w:r>
      <w:r w:rsidR="001D5F66" w:rsidRPr="00C2098E">
        <w:rPr>
          <w:color w:val="000000"/>
        </w:rPr>
        <w:t>«</w:t>
      </w:r>
      <w:r w:rsidRPr="00C2098E">
        <w:rPr>
          <w:color w:val="000000"/>
        </w:rPr>
        <w:t>По осуществлению муниципального земельного контроля в границах сельских поселений Козловского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Комсомольского района Чувашской Республики от 10 августа 2015 г. № 255 (ред. от 29 мая 2017 г.)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Комсомольского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Комсомольского района Чувашской Республики от 2 августа 2017 г. № 397 </w:t>
      </w:r>
      <w:r w:rsidR="001D5F66" w:rsidRPr="00C2098E">
        <w:rPr>
          <w:color w:val="000000"/>
        </w:rPr>
        <w:t>«</w:t>
      </w:r>
      <w:r w:rsidRPr="00C2098E">
        <w:rPr>
          <w:bCs/>
          <w:color w:val="000000"/>
        </w:rPr>
        <w:t>Об утверждении административного регламента по исполнению муниципальной функции по осуществлению муниципального земельного контроля на территории Комсомольского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постановление администрации Красноармейского района Чувашской Республики от 20 ноября 2017 г. № 437 (ред. от 30.</w:t>
      </w:r>
      <w:r w:rsidR="00A63583" w:rsidRPr="00C2098E">
        <w:rPr>
          <w:color w:val="000000"/>
        </w:rPr>
        <w:t xml:space="preserve"> января </w:t>
      </w:r>
      <w:r w:rsidRPr="00C2098E">
        <w:rPr>
          <w:color w:val="000000"/>
        </w:rPr>
        <w:t xml:space="preserve">2020 г.)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Красноармейского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Красноармейского района Чувашской Республики от 24 января 2014 г. № 32 (ред. от 28 января 2020 г.) </w:t>
      </w:r>
      <w:r w:rsidR="001D5F66" w:rsidRPr="00C2098E">
        <w:rPr>
          <w:color w:val="000000"/>
        </w:rPr>
        <w:t>«</w:t>
      </w:r>
      <w:r w:rsidRPr="00C2098E">
        <w:rPr>
          <w:color w:val="000000"/>
        </w:rPr>
        <w:t xml:space="preserve">Об утверждении административного регламента администрации Красноармейского района Чувашской Республики по исполнению муниципальной функции </w:t>
      </w:r>
      <w:r w:rsidR="001D5F66" w:rsidRPr="00C2098E">
        <w:rPr>
          <w:color w:val="000000"/>
        </w:rPr>
        <w:t>«</w:t>
      </w:r>
      <w:r w:rsidRPr="00C2098E">
        <w:rPr>
          <w:color w:val="000000"/>
        </w:rPr>
        <w:t>Осуществление муниципального земельного контроля на территории Красноармейского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Красночетайского района Чувашской Республики от 6 декабря 2017 г. № 595 (ред. от 16 </w:t>
      </w:r>
      <w:r w:rsidR="00A63583" w:rsidRPr="00C2098E">
        <w:rPr>
          <w:color w:val="000000"/>
        </w:rPr>
        <w:t>апреля</w:t>
      </w:r>
      <w:r w:rsidRPr="00C2098E">
        <w:rPr>
          <w:color w:val="000000"/>
        </w:rPr>
        <w:t xml:space="preserve"> 20</w:t>
      </w:r>
      <w:r w:rsidR="00A63583" w:rsidRPr="00C2098E">
        <w:rPr>
          <w:color w:val="000000"/>
        </w:rPr>
        <w:t>20</w:t>
      </w:r>
      <w:r w:rsidRPr="00C2098E">
        <w:rPr>
          <w:color w:val="000000"/>
        </w:rPr>
        <w:t xml:space="preserve"> г.)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Красночетайского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Красночетайского района Чувашской Республики от 21 мая 2018 г. № 239 (ред. от </w:t>
      </w:r>
      <w:r w:rsidR="00DB48F0" w:rsidRPr="00C2098E">
        <w:rPr>
          <w:color w:val="000000"/>
        </w:rPr>
        <w:t>16 апреля 2020</w:t>
      </w:r>
      <w:r w:rsidRPr="00C2098E">
        <w:rPr>
          <w:color w:val="000000"/>
        </w:rPr>
        <w:t xml:space="preserve"> г.) </w:t>
      </w:r>
      <w:r w:rsidR="001D5F66" w:rsidRPr="00C2098E">
        <w:rPr>
          <w:color w:val="000000"/>
        </w:rPr>
        <w:t>«</w:t>
      </w:r>
      <w:r w:rsidRPr="00C2098E">
        <w:rPr>
          <w:color w:val="000000"/>
        </w:rPr>
        <w:t xml:space="preserve">Об утверждении административного регламента администрации Красночетайского района Чувашской Республики по исполнению муниципальной функции </w:t>
      </w:r>
      <w:r w:rsidR="001D5F66" w:rsidRPr="00C2098E">
        <w:rPr>
          <w:color w:val="000000"/>
        </w:rPr>
        <w:t>«</w:t>
      </w:r>
      <w:r w:rsidRPr="00C2098E">
        <w:rPr>
          <w:color w:val="000000"/>
        </w:rPr>
        <w:t>Осуществление муниципального земельного контроля на территории Красночетайского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Мариинско-Посадского района Чувашской Республики от 26 июля 2018 г. № 503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Мариинско-Посадского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Мариинско-Посадского района Чувашской Республики от 3 марта 2017 г. № 169 </w:t>
      </w:r>
      <w:r w:rsidR="001D5F66" w:rsidRPr="00C2098E">
        <w:rPr>
          <w:color w:val="000000"/>
        </w:rPr>
        <w:t>«</w:t>
      </w:r>
      <w:r w:rsidRPr="00C2098E">
        <w:rPr>
          <w:color w:val="000000"/>
        </w:rPr>
        <w:t>Об утверждении административного регламента исполнения муниципальной функции по осуществлению муниципального земельного контроля в границах сельских поселений</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Моргаушского района Чувашской Республики от 24 декабря 2015 г. № 1120 (ред. от 23 мая </w:t>
      </w:r>
      <w:r w:rsidR="00DB48F0" w:rsidRPr="00C2098E">
        <w:rPr>
          <w:color w:val="000000"/>
        </w:rPr>
        <w:t>2020</w:t>
      </w:r>
      <w:r w:rsidRPr="00C2098E">
        <w:rPr>
          <w:color w:val="000000"/>
        </w:rPr>
        <w:t xml:space="preserve"> г.) </w:t>
      </w:r>
      <w:r w:rsidR="001D5F66" w:rsidRPr="00C2098E">
        <w:rPr>
          <w:color w:val="000000"/>
        </w:rPr>
        <w:t>«</w:t>
      </w:r>
      <w:r w:rsidRPr="00C2098E">
        <w:rPr>
          <w:color w:val="000000"/>
        </w:rPr>
        <w:t xml:space="preserve">Об утверждении Порядка осуществления </w:t>
      </w:r>
      <w:r w:rsidRPr="00C2098E">
        <w:rPr>
          <w:color w:val="000000"/>
        </w:rPr>
        <w:lastRenderedPageBreak/>
        <w:t>муниципального земельного контроля на территории Моргаушского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pPr>
      <w:r w:rsidRPr="00C2098E">
        <w:rPr>
          <w:color w:val="000000"/>
        </w:rPr>
        <w:t xml:space="preserve">постановление администрации Моргаушского района Чувашской Республики от 23 мая 2017 г. № 394 </w:t>
      </w:r>
      <w:r w:rsidR="001D5F66" w:rsidRPr="00C2098E">
        <w:rPr>
          <w:color w:val="000000"/>
        </w:rPr>
        <w:t>«</w:t>
      </w:r>
      <w:r w:rsidRPr="00C2098E">
        <w:rPr>
          <w:bCs/>
        </w:rPr>
        <w:t>Об утверждении административного регламента</w:t>
      </w:r>
      <w:r w:rsidRPr="00C2098E">
        <w:t xml:space="preserve"> </w:t>
      </w:r>
      <w:r w:rsidRPr="00C2098E">
        <w:rPr>
          <w:bCs/>
          <w:color w:val="000000"/>
        </w:rPr>
        <w:t>по исполнению муниципальной функции по</w:t>
      </w:r>
      <w:r w:rsidRPr="00C2098E">
        <w:t xml:space="preserve"> </w:t>
      </w:r>
      <w:r w:rsidRPr="00C2098E">
        <w:rPr>
          <w:bCs/>
          <w:color w:val="000000"/>
        </w:rPr>
        <w:t xml:space="preserve">осуществлению муниципального земельного </w:t>
      </w:r>
      <w:proofErr w:type="gramStart"/>
      <w:r w:rsidRPr="00C2098E">
        <w:rPr>
          <w:bCs/>
          <w:color w:val="000000"/>
        </w:rPr>
        <w:t>контроля</w:t>
      </w:r>
      <w:r w:rsidRPr="00C2098E">
        <w:t xml:space="preserve"> </w:t>
      </w:r>
      <w:r w:rsidRPr="00C2098E">
        <w:rPr>
          <w:bCs/>
          <w:color w:val="000000"/>
        </w:rPr>
        <w:t>за</w:t>
      </w:r>
      <w:proofErr w:type="gramEnd"/>
      <w:r w:rsidRPr="00C2098E">
        <w:rPr>
          <w:bCs/>
          <w:color w:val="000000"/>
        </w:rPr>
        <w:t xml:space="preserve"> использованием земель на территории Моргаушского</w:t>
      </w:r>
      <w:r w:rsidRPr="00C2098E">
        <w:t xml:space="preserve"> </w:t>
      </w:r>
      <w:r w:rsidRPr="00C2098E">
        <w:rPr>
          <w:bCs/>
          <w:color w:val="000000"/>
        </w:rPr>
        <w:t>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Порецкого района Чувашской Республики от 23 июля 2015 г. № 222 (ред. от 24 марта 2017 г.)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Порецкого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Порецкого района Чувашской Республики от 6 июля 2017 г. № 195 </w:t>
      </w:r>
      <w:r w:rsidR="001D5F66" w:rsidRPr="00C2098E">
        <w:rPr>
          <w:color w:val="000000"/>
        </w:rPr>
        <w:t>«</w:t>
      </w:r>
      <w:r w:rsidRPr="00C2098E">
        <w:rPr>
          <w:color w:val="000000"/>
        </w:rPr>
        <w:t>Об утверждении Административного регламента по осуществлению муниципального земельного контроля на территории Порецкого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rFonts w:ascii="TimesET" w:hAnsi="TimesET"/>
          <w:color w:val="000000"/>
        </w:rPr>
      </w:pPr>
      <w:r w:rsidRPr="00C2098E">
        <w:rPr>
          <w:rFonts w:ascii="TimesET" w:hAnsi="TimesET"/>
          <w:color w:val="000000"/>
        </w:rPr>
        <w:t xml:space="preserve">постановление администрации Урмарского района Чувашской Республики от 11 сентября 2017 г. № 737 </w:t>
      </w:r>
      <w:r w:rsidR="001D5F66" w:rsidRPr="00C2098E">
        <w:rPr>
          <w:rFonts w:ascii="TimesET" w:hAnsi="TimesET"/>
          <w:color w:val="000000"/>
        </w:rPr>
        <w:t>«</w:t>
      </w:r>
      <w:r w:rsidRPr="00C2098E">
        <w:rPr>
          <w:rFonts w:ascii="TimesET" w:hAnsi="TimesET"/>
          <w:color w:val="000000"/>
        </w:rPr>
        <w:t>Об утверждении Порядка осуществления муниципального земельного контроля на территории Урмарского района Чувашской Республики</w:t>
      </w:r>
      <w:r w:rsidR="001D5F66" w:rsidRPr="00C2098E">
        <w:rPr>
          <w:rFonts w:ascii="TimesET" w:hAnsi="TimesET"/>
          <w:color w:val="000000"/>
        </w:rPr>
        <w:t>»</w:t>
      </w:r>
      <w:r w:rsidRPr="00C2098E">
        <w:rPr>
          <w:rFonts w:ascii="TimesET" w:hAnsi="TimesET"/>
          <w:color w:val="000000"/>
        </w:rPr>
        <w:t>;</w:t>
      </w:r>
    </w:p>
    <w:p w:rsidR="00880D8C" w:rsidRPr="00C2098E" w:rsidRDefault="00880D8C" w:rsidP="00880D8C">
      <w:pPr>
        <w:autoSpaceDE w:val="0"/>
        <w:autoSpaceDN w:val="0"/>
        <w:adjustRightInd w:val="0"/>
        <w:ind w:firstLine="709"/>
        <w:rPr>
          <w:rFonts w:ascii="TimesET" w:hAnsi="TimesET"/>
          <w:color w:val="000000"/>
        </w:rPr>
      </w:pPr>
      <w:r w:rsidRPr="00C2098E">
        <w:rPr>
          <w:rFonts w:ascii="TimesET" w:hAnsi="TimesET"/>
          <w:color w:val="000000"/>
        </w:rPr>
        <w:t>постановление администрации Урмарского района Чувашской Республики о</w:t>
      </w:r>
      <w:r w:rsidR="00ED7619" w:rsidRPr="00C2098E">
        <w:rPr>
          <w:rFonts w:ascii="TimesET" w:hAnsi="TimesET"/>
          <w:color w:val="000000"/>
        </w:rPr>
        <w:t xml:space="preserve">т 6 февраля 2020 г. № 125 </w:t>
      </w:r>
      <w:r w:rsidRPr="00C2098E">
        <w:rPr>
          <w:rFonts w:ascii="TimesET" w:hAnsi="TimesET"/>
          <w:color w:val="000000"/>
        </w:rPr>
        <w:t xml:space="preserve">(ред. от 15 сентября 2020 г.) </w:t>
      </w:r>
      <w:r w:rsidR="001D5F66" w:rsidRPr="00C2098E">
        <w:rPr>
          <w:rFonts w:ascii="TimesET" w:hAnsi="TimesET"/>
          <w:color w:val="000000"/>
        </w:rPr>
        <w:t>«</w:t>
      </w:r>
      <w:r w:rsidRPr="00C2098E">
        <w:rPr>
          <w:rFonts w:ascii="TimesET" w:hAnsi="TimesET"/>
          <w:color w:val="000000"/>
        </w:rPr>
        <w:t>О</w:t>
      </w:r>
      <w:r w:rsidRPr="00C2098E">
        <w:rPr>
          <w:rFonts w:ascii="TimesET" w:eastAsia="Calibri" w:hAnsi="TimesET" w:cs="TimesET"/>
        </w:rPr>
        <w:t xml:space="preserve">б утверждении Административного регламента по осуществлению муниципального земельного контроля на территории Урмарского района </w:t>
      </w:r>
      <w:r w:rsidRPr="00C2098E">
        <w:rPr>
          <w:color w:val="000000"/>
        </w:rPr>
        <w:t>Чувашской Республики</w:t>
      </w:r>
      <w:r w:rsidR="001D5F66" w:rsidRPr="00C2098E">
        <w:rPr>
          <w:rFonts w:ascii="TimesET" w:hAnsi="TimesET"/>
          <w:color w:val="000000"/>
        </w:rPr>
        <w:t>»</w:t>
      </w:r>
      <w:r w:rsidRPr="00C2098E">
        <w:rPr>
          <w:rFonts w:ascii="TimesET" w:hAnsi="TimesET"/>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Цивильского района Чувашской Республики от 25 августа 2017 г. № 547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Цивильского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Цивильского района Чувашской Республики от 10 мая 2017 г. № 288 </w:t>
      </w:r>
      <w:r w:rsidR="001D5F66" w:rsidRPr="00C2098E">
        <w:rPr>
          <w:color w:val="000000"/>
        </w:rPr>
        <w:t>«</w:t>
      </w:r>
      <w:r w:rsidRPr="00C2098E">
        <w:rPr>
          <w:color w:val="000000"/>
        </w:rPr>
        <w:t xml:space="preserve">Об утверждении административного регламента по исполнению муниципальной функции </w:t>
      </w:r>
      <w:r w:rsidR="001D5F66" w:rsidRPr="00C2098E">
        <w:rPr>
          <w:color w:val="000000"/>
        </w:rPr>
        <w:t>«</w:t>
      </w:r>
      <w:r w:rsidRPr="00C2098E">
        <w:rPr>
          <w:color w:val="000000"/>
        </w:rPr>
        <w:t xml:space="preserve">Осуществление муниципального земельного </w:t>
      </w:r>
      <w:proofErr w:type="gramStart"/>
      <w:r w:rsidRPr="00C2098E">
        <w:rPr>
          <w:color w:val="000000"/>
        </w:rPr>
        <w:t>контроля за</w:t>
      </w:r>
      <w:proofErr w:type="gramEnd"/>
      <w:r w:rsidRPr="00C2098E">
        <w:rPr>
          <w:color w:val="000000"/>
        </w:rPr>
        <w:t xml:space="preserve"> использованием земель на территории Цивильского района Чувашской Республики</w:t>
      </w:r>
      <w:r w:rsidR="001D5F66" w:rsidRPr="00C2098E">
        <w:rPr>
          <w:color w:val="000000"/>
        </w:rPr>
        <w:t>»</w:t>
      </w:r>
      <w:r w:rsidR="00517DB9"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Чебоксарского района Чувашской Республики от 31 августа 2015 г. № 1436/1 (ред. от 29 декабря 2016 г.) </w:t>
      </w:r>
      <w:r w:rsidR="001D5F66" w:rsidRPr="00C2098E">
        <w:rPr>
          <w:color w:val="000000"/>
        </w:rPr>
        <w:t>«</w:t>
      </w:r>
      <w:r w:rsidRPr="00C2098E">
        <w:rPr>
          <w:color w:val="000000"/>
        </w:rPr>
        <w:t>Об утверждении Порядка по осуществлению муниципального земельного контроля на территории Чебоксарского района Чувашской Республики</w:t>
      </w:r>
      <w:r w:rsidR="001D5F66" w:rsidRPr="00C2098E">
        <w:rPr>
          <w:color w:val="000000"/>
        </w:rPr>
        <w:t>»</w:t>
      </w:r>
      <w:r w:rsidRPr="00C2098E">
        <w:rPr>
          <w:color w:val="000000"/>
        </w:rPr>
        <w:t>;</w:t>
      </w:r>
    </w:p>
    <w:p w:rsidR="001033AD" w:rsidRPr="00C2098E" w:rsidRDefault="001033AD" w:rsidP="001033AD">
      <w:pPr>
        <w:tabs>
          <w:tab w:val="left" w:pos="1190"/>
        </w:tabs>
        <w:ind w:firstLine="709"/>
        <w:jc w:val="both"/>
        <w:rPr>
          <w:color w:val="000000"/>
        </w:rPr>
      </w:pPr>
      <w:r w:rsidRPr="00C2098E">
        <w:rPr>
          <w:color w:val="000000"/>
        </w:rPr>
        <w:t xml:space="preserve">постановление администрации Чебоксарского района Чувашской Республики от 24 ноября 2017 г. № 1167 </w:t>
      </w:r>
      <w:r w:rsidR="001D5F66" w:rsidRPr="00C2098E">
        <w:rPr>
          <w:color w:val="000000"/>
        </w:rPr>
        <w:t>«</w:t>
      </w:r>
      <w:r w:rsidRPr="00C2098E">
        <w:rPr>
          <w:color w:val="000000"/>
        </w:rPr>
        <w:t xml:space="preserve">Об утверждении Административного регламента по исполнению муниципальной функции </w:t>
      </w:r>
      <w:r w:rsidR="001D5F66" w:rsidRPr="00C2098E">
        <w:rPr>
          <w:color w:val="000000"/>
        </w:rPr>
        <w:t>«</w:t>
      </w:r>
      <w:r w:rsidRPr="00C2098E">
        <w:rPr>
          <w:color w:val="000000"/>
        </w:rPr>
        <w:t>Осуществление муниципального земельного контроля</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w:t>
      </w:r>
      <w:proofErr w:type="spellStart"/>
      <w:r w:rsidRPr="00C2098E">
        <w:rPr>
          <w:color w:val="000000"/>
        </w:rPr>
        <w:t>Шемуршинского</w:t>
      </w:r>
      <w:proofErr w:type="spellEnd"/>
      <w:r w:rsidRPr="00C2098E">
        <w:rPr>
          <w:color w:val="000000"/>
        </w:rPr>
        <w:t xml:space="preserve"> района Чувашской Республики от 5 апреля 2018 г. № 126 (ред. от </w:t>
      </w:r>
      <w:r w:rsidR="00880D8C" w:rsidRPr="00C2098E">
        <w:rPr>
          <w:color w:val="000000"/>
        </w:rPr>
        <w:t>28 августа 2020</w:t>
      </w:r>
      <w:r w:rsidRPr="00C2098E">
        <w:rPr>
          <w:color w:val="000000"/>
        </w:rPr>
        <w:t xml:space="preserve"> г.) </w:t>
      </w:r>
      <w:r w:rsidR="001D5F66" w:rsidRPr="00C2098E">
        <w:rPr>
          <w:color w:val="000000"/>
        </w:rPr>
        <w:t>«</w:t>
      </w:r>
      <w:r w:rsidRPr="00C2098E">
        <w:rPr>
          <w:color w:val="000000"/>
        </w:rPr>
        <w:t xml:space="preserve">Об утверждении Порядка осуществления муниципального земельного контроля на территории </w:t>
      </w:r>
      <w:proofErr w:type="spellStart"/>
      <w:r w:rsidRPr="00C2098E">
        <w:rPr>
          <w:color w:val="000000"/>
        </w:rPr>
        <w:t>Шемуршинского</w:t>
      </w:r>
      <w:proofErr w:type="spellEnd"/>
      <w:r w:rsidRPr="00C2098E">
        <w:rPr>
          <w:color w:val="000000"/>
        </w:rPr>
        <w:t xml:space="preserve">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w:t>
      </w:r>
      <w:proofErr w:type="spellStart"/>
      <w:r w:rsidRPr="00C2098E">
        <w:rPr>
          <w:color w:val="000000"/>
        </w:rPr>
        <w:t>Шемуршинского</w:t>
      </w:r>
      <w:proofErr w:type="spellEnd"/>
      <w:r w:rsidRPr="00C2098E">
        <w:rPr>
          <w:color w:val="000000"/>
        </w:rPr>
        <w:t xml:space="preserve"> района Чувашской Республики от 30 июня 2017 г. № 293 (ред. от </w:t>
      </w:r>
      <w:r w:rsidR="00880D8C" w:rsidRPr="00C2098E">
        <w:rPr>
          <w:color w:val="000000"/>
        </w:rPr>
        <w:t>28 августа 2020 г.</w:t>
      </w:r>
      <w:r w:rsidRPr="00C2098E">
        <w:rPr>
          <w:color w:val="000000"/>
        </w:rPr>
        <w:t xml:space="preserve">) </w:t>
      </w:r>
      <w:r w:rsidR="001D5F66" w:rsidRPr="00C2098E">
        <w:rPr>
          <w:color w:val="000000"/>
        </w:rPr>
        <w:t>«</w:t>
      </w:r>
      <w:r w:rsidRPr="00C2098E">
        <w:rPr>
          <w:color w:val="000000"/>
        </w:rPr>
        <w:t xml:space="preserve">Об утверждении административного регламента по исполнению муниципальной функции по осуществлению муниципального земельного контроля на территории </w:t>
      </w:r>
      <w:proofErr w:type="spellStart"/>
      <w:r w:rsidRPr="00C2098E">
        <w:rPr>
          <w:color w:val="000000"/>
        </w:rPr>
        <w:t>Шемуршинского</w:t>
      </w:r>
      <w:proofErr w:type="spellEnd"/>
      <w:r w:rsidRPr="00C2098E">
        <w:rPr>
          <w:color w:val="000000"/>
        </w:rPr>
        <w:t xml:space="preserve">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Шумерлинского района Чувашской Республики от 5 сентября 2017 г. № 463 (ред. от </w:t>
      </w:r>
      <w:r w:rsidR="00880D8C" w:rsidRPr="00C2098E">
        <w:rPr>
          <w:color w:val="000000"/>
        </w:rPr>
        <w:t>21 сентября 2020</w:t>
      </w:r>
      <w:r w:rsidRPr="00C2098E">
        <w:rPr>
          <w:color w:val="000000"/>
        </w:rPr>
        <w:t xml:space="preserve"> г.) </w:t>
      </w:r>
      <w:r w:rsidR="001D5F66" w:rsidRPr="00C2098E">
        <w:rPr>
          <w:color w:val="000000"/>
        </w:rPr>
        <w:t>«</w:t>
      </w:r>
      <w:r w:rsidRPr="00C2098E">
        <w:rPr>
          <w:color w:val="000000"/>
        </w:rPr>
        <w:t>Об утверждении Порядка организации и осуществления муниципального земельного контроля на территории Шумерлинского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Шумерлинского района Чувашской Республики от  29 мая 2017 г. № 247 (ред. от </w:t>
      </w:r>
      <w:r w:rsidR="00FB0851" w:rsidRPr="00C2098E">
        <w:rPr>
          <w:color w:val="000000"/>
        </w:rPr>
        <w:t>2 апреля 2020</w:t>
      </w:r>
      <w:r w:rsidRPr="00C2098E">
        <w:rPr>
          <w:color w:val="000000"/>
        </w:rPr>
        <w:t xml:space="preserve"> г.) </w:t>
      </w:r>
      <w:r w:rsidR="001D5F66" w:rsidRPr="00C2098E">
        <w:rPr>
          <w:color w:val="000000"/>
        </w:rPr>
        <w:t>«</w:t>
      </w:r>
      <w:r w:rsidRPr="00C2098E">
        <w:rPr>
          <w:color w:val="000000"/>
        </w:rPr>
        <w:t xml:space="preserve">Об утверждении административного регламента администрации Шумерлинского района Чувашской Республики по исполнению муниципальной функции </w:t>
      </w:r>
      <w:r w:rsidR="001D5F66" w:rsidRPr="00C2098E">
        <w:rPr>
          <w:color w:val="000000"/>
        </w:rPr>
        <w:t>«</w:t>
      </w:r>
      <w:r w:rsidRPr="00C2098E">
        <w:rPr>
          <w:color w:val="000000"/>
        </w:rPr>
        <w:t>Осуществление муниципального земельного контроля на территории Шумерлинского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lastRenderedPageBreak/>
        <w:t xml:space="preserve">постановление администрации Ядринского района Чувашской Республики от 31 июля 2017 г. № 474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Ядринского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Ядринского района Чувашской Республики от </w:t>
      </w:r>
      <w:r w:rsidR="00984D99" w:rsidRPr="00C2098E">
        <w:rPr>
          <w:color w:val="000000"/>
        </w:rPr>
        <w:t>30 июня 2017 г.</w:t>
      </w:r>
      <w:r w:rsidRPr="00C2098E">
        <w:rPr>
          <w:color w:val="000000"/>
        </w:rPr>
        <w:t xml:space="preserve"> № </w:t>
      </w:r>
      <w:r w:rsidR="00984D99" w:rsidRPr="00C2098E">
        <w:rPr>
          <w:color w:val="000000"/>
        </w:rPr>
        <w:t>395</w:t>
      </w:r>
      <w:r w:rsidRPr="00C2098E">
        <w:rPr>
          <w:color w:val="000000"/>
        </w:rPr>
        <w:t xml:space="preserve"> </w:t>
      </w:r>
      <w:r w:rsidR="001D5F66" w:rsidRPr="00C2098E">
        <w:rPr>
          <w:color w:val="000000"/>
        </w:rPr>
        <w:t>«</w:t>
      </w:r>
      <w:r w:rsidRPr="00C2098E">
        <w:rPr>
          <w:color w:val="000000"/>
        </w:rPr>
        <w:t>Об утверждении административного регламента по осуществлению муниципального земельного контроля на территории Ядринского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Яльчикского района Чувашской Республики от 11 декабря 2017 г. № 1087 </w:t>
      </w:r>
      <w:r w:rsidR="001D5F66" w:rsidRPr="00C2098E">
        <w:rPr>
          <w:color w:val="000000"/>
        </w:rPr>
        <w:t>«</w:t>
      </w:r>
      <w:r w:rsidRPr="00C2098E">
        <w:rPr>
          <w:color w:val="000000"/>
        </w:rPr>
        <w:t>Об утверждении Порядка осуществления муниципального земельного контроля</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Яльчикского района Чувашской Республики от 30 марта 2018 г. № 208 </w:t>
      </w:r>
      <w:r w:rsidR="001D5F66" w:rsidRPr="00C2098E">
        <w:rPr>
          <w:color w:val="000000"/>
        </w:rPr>
        <w:t>«</w:t>
      </w:r>
      <w:r w:rsidRPr="00C2098E">
        <w:rPr>
          <w:color w:val="000000"/>
        </w:rPr>
        <w:t>Об утверждении административного регламента по исполнению муниципальной функции по осуществлению муниципального земельного контроля на территории Яльчикского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Янтиковского района Чувашской Республики от 7 июня 2017 г. № 221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Янтиковского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Янтиковского района Чувашской Республики от 3 сентября 2015 г. № 346 (ред. от </w:t>
      </w:r>
      <w:r w:rsidR="00FB0851" w:rsidRPr="00C2098E">
        <w:rPr>
          <w:color w:val="000000"/>
        </w:rPr>
        <w:t>31 марта 2017</w:t>
      </w:r>
      <w:r w:rsidRPr="00C2098E">
        <w:rPr>
          <w:color w:val="000000"/>
        </w:rPr>
        <w:t xml:space="preserve"> г.) </w:t>
      </w:r>
      <w:r w:rsidR="001D5F66" w:rsidRPr="00C2098E">
        <w:rPr>
          <w:color w:val="000000"/>
        </w:rPr>
        <w:t>«</w:t>
      </w:r>
      <w:r w:rsidRPr="00C2098E">
        <w:rPr>
          <w:color w:val="000000"/>
        </w:rPr>
        <w:t>Об утверждении административного регламента исполнения муниципальной функции по осуществлению</w:t>
      </w:r>
      <w:r w:rsidRPr="00C2098E">
        <w:rPr>
          <w:rFonts w:ascii="TimesET" w:hAnsi="TimesET"/>
          <w:color w:val="000000"/>
        </w:rPr>
        <w:t xml:space="preserve"> муниципального земельного контроля в границах </w:t>
      </w:r>
      <w:r w:rsidRPr="00C2098E">
        <w:rPr>
          <w:color w:val="000000"/>
        </w:rPr>
        <w:t>сельских поселений на территории Янтиковского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решение Собрания депутатов города Алатыря от 23 апреля 2015 г. №29/44-5 (ред. от 18 июля 2017 г.) </w:t>
      </w:r>
      <w:r w:rsidR="001D5F66" w:rsidRPr="00C2098E">
        <w:rPr>
          <w:color w:val="000000"/>
        </w:rPr>
        <w:t>«</w:t>
      </w:r>
      <w:r w:rsidRPr="00C2098E">
        <w:rPr>
          <w:color w:val="000000"/>
        </w:rPr>
        <w:t xml:space="preserve">Об утверждении Порядка осуществления муниципального земельного </w:t>
      </w:r>
      <w:proofErr w:type="gramStart"/>
      <w:r w:rsidRPr="00C2098E">
        <w:rPr>
          <w:color w:val="000000"/>
        </w:rPr>
        <w:t>контроля за</w:t>
      </w:r>
      <w:proofErr w:type="gramEnd"/>
      <w:r w:rsidRPr="00C2098E">
        <w:rPr>
          <w:color w:val="000000"/>
        </w:rPr>
        <w:t xml:space="preserve"> использованием и охраной земель на территории муниципального образования города Алатыря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постановление администрации города Алатырь Чувашской Республики от 31 декабря 2015 г. № 1125 (ред. от 3 ма</w:t>
      </w:r>
      <w:r w:rsidR="002E5E45" w:rsidRPr="00C2098E">
        <w:rPr>
          <w:color w:val="000000"/>
        </w:rPr>
        <w:t>я</w:t>
      </w:r>
      <w:r w:rsidRPr="00C2098E">
        <w:rPr>
          <w:color w:val="000000"/>
        </w:rPr>
        <w:t xml:space="preserve"> 2017 г.) </w:t>
      </w:r>
      <w:r w:rsidR="001D5F66" w:rsidRPr="00C2098E">
        <w:rPr>
          <w:color w:val="000000"/>
        </w:rPr>
        <w:t>«</w:t>
      </w:r>
      <w:r w:rsidRPr="00C2098E">
        <w:rPr>
          <w:color w:val="000000"/>
        </w:rPr>
        <w:t>Об утверждении Административного регламента исполнения муниципальной функции по организации и осуществлению муниципального земельного контроля на территории муниципального образования города Алатыря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города Канаш Чувашской Республики от 22 июня 2018 № 713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города Канаш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города Канаш Чувашской Республики от 2 декабря 2016 № 1352 (ред. от 10 апреля 2017 г.) </w:t>
      </w:r>
      <w:r w:rsidR="001D5F66" w:rsidRPr="00C2098E">
        <w:rPr>
          <w:color w:val="000000"/>
        </w:rPr>
        <w:t>«</w:t>
      </w:r>
      <w:r w:rsidRPr="00C2098E">
        <w:rPr>
          <w:color w:val="000000"/>
        </w:rPr>
        <w:t>Об утверждении административного регламента по исполнению муниципальной функции по осуществлению муниципального земельного контроля на территории города Канаш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Решение </w:t>
      </w:r>
      <w:proofErr w:type="spellStart"/>
      <w:r w:rsidRPr="00C2098E">
        <w:rPr>
          <w:color w:val="000000"/>
        </w:rPr>
        <w:t>Новочебоксарского</w:t>
      </w:r>
      <w:proofErr w:type="spellEnd"/>
      <w:r w:rsidRPr="00C2098E">
        <w:rPr>
          <w:color w:val="000000"/>
        </w:rPr>
        <w:t xml:space="preserve"> городского Собрания депутатов Чувашской Республики от 28 ноября 2018 г. № С 69-14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муниципального образования – города Новочебоксарска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города Новочебоксарска Чувашской Республики от 15 января 2014 г. № 4 (ред. от </w:t>
      </w:r>
      <w:r w:rsidR="00FB0851" w:rsidRPr="00C2098E">
        <w:rPr>
          <w:color w:val="000000"/>
        </w:rPr>
        <w:t xml:space="preserve">6 мая 2020 </w:t>
      </w:r>
      <w:r w:rsidRPr="00C2098E">
        <w:rPr>
          <w:color w:val="000000"/>
        </w:rPr>
        <w:t xml:space="preserve"> г.) </w:t>
      </w:r>
      <w:r w:rsidR="001D5F66" w:rsidRPr="00C2098E">
        <w:rPr>
          <w:color w:val="000000"/>
        </w:rPr>
        <w:t>«</w:t>
      </w:r>
      <w:r w:rsidRPr="00C2098E">
        <w:rPr>
          <w:color w:val="000000"/>
        </w:rPr>
        <w:t xml:space="preserve">Об утверждении Административного </w:t>
      </w:r>
      <w:proofErr w:type="gramStart"/>
      <w:r w:rsidRPr="00C2098E">
        <w:rPr>
          <w:color w:val="000000"/>
        </w:rPr>
        <w:t>регламента администрации города Новочебоксарска Чувашской Республики</w:t>
      </w:r>
      <w:proofErr w:type="gramEnd"/>
      <w:r w:rsidRPr="00C2098E">
        <w:rPr>
          <w:color w:val="000000"/>
        </w:rPr>
        <w:t xml:space="preserve"> по исполнению муниципальной функции </w:t>
      </w:r>
      <w:r w:rsidR="001D5F66" w:rsidRPr="00C2098E">
        <w:rPr>
          <w:color w:val="000000"/>
        </w:rPr>
        <w:t>«</w:t>
      </w:r>
      <w:r w:rsidRPr="00C2098E">
        <w:rPr>
          <w:color w:val="000000"/>
        </w:rPr>
        <w:t>Проведение проверок при осуществлении муниципального земельного контроля на территории муниципального образования – города Новочебоксарска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решение Чебоксарского городского Собрания депутатов Чувашской Республики от 25 декабря 2018 г. № 1519</w:t>
      </w:r>
      <w:r w:rsidR="00FB0851" w:rsidRPr="00C2098E">
        <w:rPr>
          <w:color w:val="000000"/>
        </w:rPr>
        <w:t xml:space="preserve"> (ред. от 3 марта 2020 г.)</w:t>
      </w:r>
      <w:r w:rsidRPr="00C2098E">
        <w:rPr>
          <w:color w:val="000000"/>
        </w:rPr>
        <w:t xml:space="preserve"> </w:t>
      </w:r>
      <w:r w:rsidR="001D5F66" w:rsidRPr="00C2098E">
        <w:rPr>
          <w:color w:val="000000"/>
        </w:rPr>
        <w:t>«</w:t>
      </w:r>
      <w:r w:rsidRPr="00C2098E">
        <w:rPr>
          <w:color w:val="000000"/>
        </w:rPr>
        <w:t>Об утверждении Порядка осуществления муниципального земельного контроля на территории муниципальног</w:t>
      </w:r>
      <w:r w:rsidR="00517DB9" w:rsidRPr="00C2098E">
        <w:rPr>
          <w:color w:val="000000"/>
        </w:rPr>
        <w:t xml:space="preserve">о образования города Чебоксары </w:t>
      </w:r>
      <w:r w:rsidRPr="00C2098E">
        <w:rPr>
          <w:color w:val="000000"/>
        </w:rPr>
        <w:t>- столицы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lastRenderedPageBreak/>
        <w:t xml:space="preserve">постановление администрации города Чебоксары Чувашской Республики от 2 августа 2017 г. № 1894 (ред. от </w:t>
      </w:r>
      <w:r w:rsidR="00FB0851" w:rsidRPr="00C2098E">
        <w:rPr>
          <w:color w:val="000000"/>
        </w:rPr>
        <w:t>17 сентября 2020</w:t>
      </w:r>
      <w:r w:rsidRPr="00C2098E">
        <w:rPr>
          <w:color w:val="000000"/>
        </w:rPr>
        <w:t xml:space="preserve"> г.) </w:t>
      </w:r>
      <w:r w:rsidR="001D5F66" w:rsidRPr="00C2098E">
        <w:rPr>
          <w:color w:val="000000"/>
        </w:rPr>
        <w:t>«</w:t>
      </w:r>
      <w:r w:rsidRPr="00C2098E">
        <w:rPr>
          <w:color w:val="000000"/>
        </w:rPr>
        <w:t>Об утверждении Административного регламента администрации города Чебоксары исполнения муниципальной функции по осуществлению муниципального земельного контроля на территории города Чебоксары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города Шумерля Чувашской Республики от 5 марта 2018 г. № 251 (ред. от </w:t>
      </w:r>
      <w:r w:rsidR="008D2E1E" w:rsidRPr="00C2098E">
        <w:rPr>
          <w:color w:val="000000"/>
        </w:rPr>
        <w:t>10 апреля 2020</w:t>
      </w:r>
      <w:r w:rsidRPr="00C2098E">
        <w:rPr>
          <w:color w:val="000000"/>
        </w:rPr>
        <w:t xml:space="preserve"> г.) </w:t>
      </w:r>
      <w:r w:rsidR="001D5F66" w:rsidRPr="00C2098E">
        <w:rPr>
          <w:color w:val="000000"/>
        </w:rPr>
        <w:t>«</w:t>
      </w:r>
      <w:r w:rsidRPr="00C2098E">
        <w:rPr>
          <w:color w:val="000000"/>
        </w:rPr>
        <w:t>Об утверждении Порядка организации и осуществления муниципального земельного контроля на территории города Шумерля</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города Шумерля Чувашской Республики от 22 мая 2017 г. № 316 </w:t>
      </w:r>
      <w:r w:rsidR="001D5F66" w:rsidRPr="00C2098E">
        <w:rPr>
          <w:color w:val="000000"/>
        </w:rPr>
        <w:t>«</w:t>
      </w:r>
      <w:r w:rsidRPr="00C2098E">
        <w:rPr>
          <w:color w:val="000000"/>
        </w:rPr>
        <w:t>Об утверждении Административного регламента по исполнению администрацией города Шумерля муниципальной функции по осуществлению муниципального земельного контроля на территории города Шумерля Чувашской Республики</w:t>
      </w:r>
      <w:r w:rsidR="001D5F66" w:rsidRPr="00C2098E">
        <w:rPr>
          <w:color w:val="000000"/>
        </w:rPr>
        <w:t>»</w:t>
      </w:r>
      <w:r w:rsidRPr="00C2098E">
        <w:rPr>
          <w:color w:val="000000"/>
        </w:rPr>
        <w:t>.</w:t>
      </w:r>
    </w:p>
    <w:p w:rsidR="002F30CC" w:rsidRPr="00C2098E" w:rsidRDefault="002F30CC" w:rsidP="00D36A8E">
      <w:pPr>
        <w:ind w:firstLine="709"/>
        <w:jc w:val="both"/>
        <w:rPr>
          <w:rFonts w:ascii="TimesET" w:hAnsi="TimesET"/>
          <w:color w:val="000000"/>
        </w:rPr>
      </w:pPr>
      <w:r w:rsidRPr="00C2098E">
        <w:rPr>
          <w:color w:val="000000"/>
        </w:rPr>
        <w:t xml:space="preserve">Все указанные нормативные правовые акты муниципальных образований разработаны в соответствии с указанными федеральными нормативными правовыми актами, Уставом администрации муниципального образования и доступны в информационно-телекоммуникационной сети </w:t>
      </w:r>
      <w:r w:rsidR="001D5F66" w:rsidRPr="00C2098E">
        <w:rPr>
          <w:color w:val="000000"/>
        </w:rPr>
        <w:t>«</w:t>
      </w:r>
      <w:r w:rsidRPr="00C2098E">
        <w:rPr>
          <w:color w:val="000000"/>
        </w:rPr>
        <w:t>Интернет</w:t>
      </w:r>
      <w:r w:rsidR="001D5F66" w:rsidRPr="00C2098E">
        <w:rPr>
          <w:color w:val="000000"/>
        </w:rPr>
        <w:t>»</w:t>
      </w:r>
      <w:r w:rsidRPr="00C2098E">
        <w:rPr>
          <w:color w:val="000000"/>
        </w:rPr>
        <w:t xml:space="preserve"> на Портале</w:t>
      </w:r>
      <w:r w:rsidRPr="00C2098E">
        <w:rPr>
          <w:rFonts w:ascii="TimesET" w:hAnsi="TimesET"/>
          <w:color w:val="000000"/>
        </w:rPr>
        <w:t xml:space="preserve"> органов власти Чувашской Республики.</w:t>
      </w:r>
    </w:p>
    <w:p w:rsidR="002F30CC" w:rsidRPr="00C2098E" w:rsidRDefault="002F30CC" w:rsidP="002F30CC">
      <w:pPr>
        <w:jc w:val="center"/>
        <w:rPr>
          <w:b/>
          <w:bCs/>
          <w:color w:val="000000"/>
        </w:rPr>
      </w:pPr>
      <w:r w:rsidRPr="00C2098E">
        <w:rPr>
          <w:b/>
          <w:bCs/>
          <w:color w:val="000000"/>
        </w:rPr>
        <w:t>Муниципальный жилищный контроль</w:t>
      </w:r>
    </w:p>
    <w:p w:rsidR="002F30CC" w:rsidRPr="00C2098E" w:rsidRDefault="002F30CC" w:rsidP="002F30CC">
      <w:pPr>
        <w:ind w:firstLine="709"/>
        <w:jc w:val="both"/>
        <w:rPr>
          <w:color w:val="000000"/>
        </w:rPr>
      </w:pPr>
      <w:r w:rsidRPr="00C2098E">
        <w:rPr>
          <w:color w:val="000000"/>
        </w:rPr>
        <w:t>В сфере муниципального жилищного контроля действуют следующие нормативные правовые акты, регламентирующие деятельность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 в процессе осуществления муниципального контроля:</w:t>
      </w:r>
    </w:p>
    <w:p w:rsidR="002F30CC" w:rsidRPr="00C2098E" w:rsidRDefault="002F30CC" w:rsidP="002F30CC">
      <w:pPr>
        <w:ind w:firstLine="709"/>
        <w:jc w:val="both"/>
        <w:rPr>
          <w:color w:val="000000"/>
        </w:rPr>
      </w:pPr>
      <w:r w:rsidRPr="00C2098E">
        <w:rPr>
          <w:color w:val="000000"/>
        </w:rPr>
        <w:t>Жилищный кодекс Российской Федерации;</w:t>
      </w:r>
    </w:p>
    <w:p w:rsidR="002F30CC" w:rsidRPr="00C2098E" w:rsidRDefault="002F30CC" w:rsidP="002F30CC">
      <w:pPr>
        <w:ind w:firstLine="709"/>
        <w:jc w:val="both"/>
        <w:rPr>
          <w:color w:val="000000"/>
        </w:rPr>
      </w:pPr>
      <w:r w:rsidRPr="00C2098E">
        <w:rPr>
          <w:color w:val="000000"/>
        </w:rPr>
        <w:t xml:space="preserve">Федеральный закон от 6 октября 2003 г. № 131-ФЗ </w:t>
      </w:r>
      <w:r w:rsidR="001D5F66" w:rsidRPr="00C2098E">
        <w:rPr>
          <w:color w:val="000000"/>
        </w:rPr>
        <w:t>«</w:t>
      </w:r>
      <w:r w:rsidRPr="00C2098E">
        <w:rPr>
          <w:color w:val="000000"/>
        </w:rPr>
        <w:t>Об общих принципах организации местного самоуправления в Российской Федерации</w:t>
      </w:r>
      <w:r w:rsidR="001D5F66" w:rsidRPr="00C2098E">
        <w:rPr>
          <w:color w:val="000000"/>
        </w:rPr>
        <w:t>»</w:t>
      </w:r>
      <w:r w:rsidRPr="00C2098E">
        <w:rPr>
          <w:color w:val="000000"/>
        </w:rPr>
        <w:t>;</w:t>
      </w:r>
    </w:p>
    <w:p w:rsidR="002F30CC" w:rsidRPr="00C2098E" w:rsidRDefault="002F30CC" w:rsidP="002F30CC">
      <w:pPr>
        <w:ind w:firstLine="709"/>
        <w:jc w:val="both"/>
        <w:rPr>
          <w:color w:val="000000"/>
        </w:rPr>
      </w:pPr>
      <w:r w:rsidRPr="00C2098E">
        <w:rPr>
          <w:color w:val="000000"/>
        </w:rPr>
        <w:t xml:space="preserve">Федеральный закон от 26 декабря 2008 г. № 294-ФЗ </w:t>
      </w:r>
      <w:r w:rsidR="001D5F66" w:rsidRPr="00C2098E">
        <w:rPr>
          <w:color w:val="000000"/>
        </w:rPr>
        <w:t>«</w:t>
      </w:r>
      <w:r w:rsidRPr="00C2098E">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Алатырского района Чувашской Республики от 12 февраля 2018 г. № 40 </w:t>
      </w:r>
      <w:r w:rsidR="001D5F66" w:rsidRPr="00C2098E">
        <w:rPr>
          <w:color w:val="000000"/>
        </w:rPr>
        <w:t>«</w:t>
      </w:r>
      <w:r w:rsidRPr="00C2098E">
        <w:rPr>
          <w:color w:val="000000"/>
        </w:rPr>
        <w:t xml:space="preserve">Об утверждении Порядка осуществления муниципального жилищного контроля в </w:t>
      </w:r>
      <w:proofErr w:type="spellStart"/>
      <w:r w:rsidRPr="00C2098E">
        <w:rPr>
          <w:color w:val="000000"/>
        </w:rPr>
        <w:t>Алатырском</w:t>
      </w:r>
      <w:proofErr w:type="spellEnd"/>
      <w:r w:rsidRPr="00C2098E">
        <w:rPr>
          <w:color w:val="000000"/>
        </w:rPr>
        <w:t xml:space="preserve"> районе</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Алатырского района Чувашской Республики от 1 ноября 2014 г. № 585 (ред. от 21 июля 2017 г.) </w:t>
      </w:r>
      <w:r w:rsidR="001D5F66" w:rsidRPr="00C2098E">
        <w:rPr>
          <w:color w:val="000000"/>
        </w:rPr>
        <w:t>«</w:t>
      </w:r>
      <w:r w:rsidRPr="00C2098E">
        <w:rPr>
          <w:color w:val="000000"/>
        </w:rPr>
        <w:t xml:space="preserve">Об утверждении Административного регламента по осуществлению муниципального жилищного контроля в </w:t>
      </w:r>
      <w:proofErr w:type="spellStart"/>
      <w:r w:rsidRPr="00C2098E">
        <w:rPr>
          <w:color w:val="000000"/>
        </w:rPr>
        <w:t>Алатырском</w:t>
      </w:r>
      <w:proofErr w:type="spellEnd"/>
      <w:r w:rsidRPr="00C2098E">
        <w:rPr>
          <w:color w:val="000000"/>
        </w:rPr>
        <w:t xml:space="preserve"> районе</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Аликовского района Чувашской Республики от 14 ноября 2018 г. № 1241 </w:t>
      </w:r>
      <w:r w:rsidR="001D5F66" w:rsidRPr="00C2098E">
        <w:rPr>
          <w:color w:val="000000"/>
        </w:rPr>
        <w:t>«</w:t>
      </w:r>
      <w:r w:rsidRPr="00C2098E">
        <w:rPr>
          <w:color w:val="000000"/>
        </w:rPr>
        <w:t xml:space="preserve">Об утверждении Порядка осуществления муниципального жилищного контроля в </w:t>
      </w:r>
      <w:proofErr w:type="spellStart"/>
      <w:r w:rsidRPr="00C2098E">
        <w:rPr>
          <w:color w:val="000000"/>
        </w:rPr>
        <w:t>Аликовском</w:t>
      </w:r>
      <w:proofErr w:type="spellEnd"/>
      <w:r w:rsidRPr="00C2098E">
        <w:rPr>
          <w:color w:val="000000"/>
        </w:rPr>
        <w:t xml:space="preserve"> районе</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Батыревского района Чувашской Республики от 1 марта 2018 г. № 242 </w:t>
      </w:r>
      <w:r w:rsidR="001D5F66" w:rsidRPr="00C2098E">
        <w:rPr>
          <w:color w:val="000000"/>
        </w:rPr>
        <w:t>«</w:t>
      </w:r>
      <w:r w:rsidRPr="00C2098E">
        <w:rPr>
          <w:color w:val="000000"/>
        </w:rPr>
        <w:t>О порядке осуществления муниципального жилищного контроля на территории Батыревского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Батыревского района Чувашской Республики от 5 февраля 2018 г. № 141 </w:t>
      </w:r>
      <w:r w:rsidR="00FB0851" w:rsidRPr="00C2098E">
        <w:rPr>
          <w:color w:val="000000"/>
        </w:rPr>
        <w:t xml:space="preserve">(ред. от 31 октября 2018 г.) </w:t>
      </w:r>
      <w:r w:rsidR="001D5F66" w:rsidRPr="00C2098E">
        <w:rPr>
          <w:color w:val="000000"/>
        </w:rPr>
        <w:t>«</w:t>
      </w:r>
      <w:r w:rsidRPr="00C2098E">
        <w:rPr>
          <w:color w:val="000000"/>
        </w:rPr>
        <w:t>Об утверждении административного регламента по исполнению муниципальной функции муниципального жилищного контроля</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Вурнарского района Чувашской Республики от 31 мая 2019 г. № 332 </w:t>
      </w:r>
      <w:r w:rsidR="001D5F66" w:rsidRPr="00C2098E">
        <w:rPr>
          <w:color w:val="000000"/>
        </w:rPr>
        <w:t>«</w:t>
      </w:r>
      <w:r w:rsidRPr="00C2098E">
        <w:rPr>
          <w:color w:val="000000"/>
        </w:rPr>
        <w:t>Об утверждении Порядка по осуществлению муниципального жилищного контроля на территории Вурнарского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lastRenderedPageBreak/>
        <w:t xml:space="preserve">постановление администрации Вурнарского района Чувашской Республики от 9 февраля 2017 г. № 64 </w:t>
      </w:r>
      <w:r w:rsidR="001D5F66" w:rsidRPr="00C2098E">
        <w:rPr>
          <w:color w:val="000000"/>
        </w:rPr>
        <w:t>«</w:t>
      </w:r>
      <w:r w:rsidRPr="00C2098E">
        <w:rPr>
          <w:color w:val="000000"/>
        </w:rPr>
        <w:t xml:space="preserve">Об утверждении административного регламента по исполнению муниципальной функции </w:t>
      </w:r>
      <w:r w:rsidR="001D5F66" w:rsidRPr="00C2098E">
        <w:rPr>
          <w:color w:val="000000"/>
        </w:rPr>
        <w:t>«</w:t>
      </w:r>
      <w:r w:rsidRPr="00C2098E">
        <w:rPr>
          <w:color w:val="000000"/>
        </w:rPr>
        <w:t>Проведение муниципального жилищного контроля на территории Вурнарского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Ибресинского района Чувашской Республики от 29 июня 2015 г. № 362 (ред. от 22 апреля 2019 г.) </w:t>
      </w:r>
      <w:r w:rsidR="001D5F66" w:rsidRPr="00C2098E">
        <w:rPr>
          <w:color w:val="000000"/>
        </w:rPr>
        <w:t>«</w:t>
      </w:r>
      <w:r w:rsidRPr="00C2098E">
        <w:rPr>
          <w:color w:val="000000"/>
        </w:rPr>
        <w:t xml:space="preserve">Об утверждении Порядка осуществления контроля за использованием и сохранностью муниципального жилищного фонда, соответствием жилых помещений данного </w:t>
      </w:r>
      <w:proofErr w:type="gramStart"/>
      <w:r w:rsidRPr="00C2098E">
        <w:rPr>
          <w:color w:val="000000"/>
        </w:rPr>
        <w:t>фонда</w:t>
      </w:r>
      <w:proofErr w:type="gramEnd"/>
      <w:r w:rsidRPr="00C2098E">
        <w:rPr>
          <w:color w:val="000000"/>
        </w:rPr>
        <w:t xml:space="preserve"> установленным санитарным и техническим правилам и нормам, иным требованиям законодательства</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Ибресинского района Чувашской Республики от 23 декабря 2014 г. № 934 (ред. от </w:t>
      </w:r>
      <w:r w:rsidR="00EA2761" w:rsidRPr="00C2098E">
        <w:rPr>
          <w:color w:val="000000"/>
        </w:rPr>
        <w:t>28 июня 2018</w:t>
      </w:r>
      <w:r w:rsidRPr="00C2098E">
        <w:rPr>
          <w:color w:val="000000"/>
        </w:rPr>
        <w:t xml:space="preserve"> г.) </w:t>
      </w:r>
      <w:r w:rsidR="001D5F66" w:rsidRPr="00C2098E">
        <w:rPr>
          <w:color w:val="000000"/>
        </w:rPr>
        <w:t>«</w:t>
      </w:r>
      <w:r w:rsidRPr="00C2098E">
        <w:rPr>
          <w:color w:val="000000"/>
        </w:rPr>
        <w:t xml:space="preserve">Об утверждении административного регламента администрации Ибресинского района Чувашской Республики </w:t>
      </w:r>
      <w:r w:rsidR="001D5F66" w:rsidRPr="00C2098E">
        <w:rPr>
          <w:color w:val="000000"/>
        </w:rPr>
        <w:t>«</w:t>
      </w:r>
      <w:r w:rsidRPr="00C2098E">
        <w:rPr>
          <w:color w:val="000000"/>
        </w:rPr>
        <w:t xml:space="preserve">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C2098E">
        <w:rPr>
          <w:color w:val="000000"/>
        </w:rPr>
        <w:t>фонда</w:t>
      </w:r>
      <w:proofErr w:type="gramEnd"/>
      <w:r w:rsidRPr="00C2098E">
        <w:rPr>
          <w:color w:val="000000"/>
        </w:rPr>
        <w:t xml:space="preserve"> установленным санитарным и техническим правилами нормам, иным требованиям законодательства</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Канашского района Чувашской Республики от 17 января 2018 г. № 35 </w:t>
      </w:r>
      <w:r w:rsidR="001D5F66" w:rsidRPr="00C2098E">
        <w:rPr>
          <w:color w:val="000000"/>
        </w:rPr>
        <w:t>«</w:t>
      </w:r>
      <w:r w:rsidRPr="00C2098E">
        <w:rPr>
          <w:color w:val="000000"/>
        </w:rPr>
        <w:t xml:space="preserve">О порядке осуществления муниципального жилищного контроля в </w:t>
      </w:r>
      <w:proofErr w:type="spellStart"/>
      <w:r w:rsidRPr="00C2098E">
        <w:rPr>
          <w:color w:val="000000"/>
        </w:rPr>
        <w:t>Канашском</w:t>
      </w:r>
      <w:proofErr w:type="spellEnd"/>
      <w:r w:rsidRPr="00C2098E">
        <w:rPr>
          <w:color w:val="000000"/>
        </w:rPr>
        <w:t xml:space="preserve"> районе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Канашского района Чувашской Республики от 20 марта 2018 г. № 167 (ред. от 14 июня 2019 г.) </w:t>
      </w:r>
      <w:r w:rsidR="001D5F66" w:rsidRPr="00C2098E">
        <w:rPr>
          <w:color w:val="000000"/>
        </w:rPr>
        <w:t>«</w:t>
      </w:r>
      <w:r w:rsidRPr="00C2098E">
        <w:rPr>
          <w:color w:val="000000"/>
        </w:rPr>
        <w:t>Об утверждении административного администрации Канашского района Чувашской Республики по исполнению муниципальной функции по осуществлению муниципального жилищного контроля</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Козловского района Чувашской Республики от 22 сентября 2017 г. № 414 </w:t>
      </w:r>
      <w:r w:rsidR="001D5F66" w:rsidRPr="00C2098E">
        <w:rPr>
          <w:color w:val="000000"/>
        </w:rPr>
        <w:t>«</w:t>
      </w:r>
      <w:r w:rsidRPr="00C2098E">
        <w:rPr>
          <w:color w:val="000000"/>
        </w:rPr>
        <w:t>Об утверждении Порядка осуществления муниципального жилищного контроля на территории Козловского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bCs/>
          <w:color w:val="000000"/>
        </w:rPr>
      </w:pPr>
      <w:r w:rsidRPr="00C2098E">
        <w:rPr>
          <w:bCs/>
          <w:color w:val="000000"/>
        </w:rPr>
        <w:t xml:space="preserve">постановление администрации Комсомольского района Чувашской Республики от 26 июня 2018 г. № 322 </w:t>
      </w:r>
      <w:r w:rsidR="006D5708" w:rsidRPr="00C2098E">
        <w:rPr>
          <w:bCs/>
          <w:color w:val="000000"/>
        </w:rPr>
        <w:t xml:space="preserve">(ред. от 7 августа 2018 г.) </w:t>
      </w:r>
      <w:r w:rsidR="001D5F66" w:rsidRPr="00C2098E">
        <w:rPr>
          <w:bCs/>
          <w:color w:val="000000"/>
        </w:rPr>
        <w:t>«</w:t>
      </w:r>
      <w:r w:rsidRPr="00C2098E">
        <w:rPr>
          <w:bCs/>
          <w:color w:val="000000"/>
        </w:rPr>
        <w:t>Об утверждении Положения о порядке организации и осуществления муниципального жилищного контроля на территории Комсомольского района Чувашской Республики</w:t>
      </w:r>
      <w:r w:rsidR="001D5F66" w:rsidRPr="00C2098E">
        <w:rPr>
          <w:bCs/>
          <w:color w:val="000000"/>
        </w:rPr>
        <w:t>»</w:t>
      </w:r>
      <w:r w:rsidRPr="00C2098E">
        <w:rPr>
          <w:bCs/>
          <w:color w:val="000000"/>
        </w:rPr>
        <w:t>;</w:t>
      </w:r>
    </w:p>
    <w:p w:rsidR="001033AD" w:rsidRPr="00C2098E" w:rsidRDefault="001033AD" w:rsidP="001033AD">
      <w:pPr>
        <w:ind w:firstLine="709"/>
        <w:jc w:val="both"/>
        <w:rPr>
          <w:bCs/>
          <w:color w:val="000000"/>
        </w:rPr>
      </w:pPr>
      <w:r w:rsidRPr="00C2098E">
        <w:rPr>
          <w:bCs/>
          <w:color w:val="000000"/>
        </w:rPr>
        <w:t xml:space="preserve">постановление администрации Комсомольского района Чувашской Республики от 18 августа 2017 г. № 413 </w:t>
      </w:r>
      <w:r w:rsidR="001D5F66" w:rsidRPr="00C2098E">
        <w:rPr>
          <w:bCs/>
          <w:color w:val="000000"/>
        </w:rPr>
        <w:t>«</w:t>
      </w:r>
      <w:r w:rsidRPr="00C2098E">
        <w:rPr>
          <w:bCs/>
          <w:color w:val="000000"/>
        </w:rPr>
        <w:t>Об утверждении административного регламента по осуществлению муниципального жилищного контроля на территории Комсомольского района</w:t>
      </w:r>
      <w:r w:rsidR="001D5F66" w:rsidRPr="00C2098E">
        <w:rPr>
          <w:bCs/>
          <w:color w:val="000000"/>
        </w:rPr>
        <w:t>»</w:t>
      </w:r>
      <w:r w:rsidRPr="00C2098E">
        <w:rPr>
          <w:bCs/>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Красноармейского района Чувашской Республики от 7 мая 2018 г. № 187 </w:t>
      </w:r>
      <w:r w:rsidR="001D5F66" w:rsidRPr="00C2098E">
        <w:rPr>
          <w:color w:val="000000"/>
        </w:rPr>
        <w:t>«</w:t>
      </w:r>
      <w:r w:rsidRPr="00C2098E">
        <w:rPr>
          <w:color w:val="000000"/>
        </w:rPr>
        <w:t>О порядке осуществления муниципального жилищного контроля в Красноармейском районе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Красноармейского района Чувашской Республики от 20 декабря 2018 г. № 549 </w:t>
      </w:r>
      <w:r w:rsidR="001D5F66" w:rsidRPr="00C2098E">
        <w:rPr>
          <w:color w:val="000000"/>
        </w:rPr>
        <w:t>«</w:t>
      </w:r>
      <w:r w:rsidRPr="00C2098E">
        <w:rPr>
          <w:color w:val="000000"/>
        </w:rPr>
        <w:t>Об утверждении административного регламента исполнения муниципальной функции по осуществлению муниципального жилищного контроля на территории Красноармейского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Красночетайского района Чувашской Республики от 6 декабря 2017 г. № 593 (ред. от </w:t>
      </w:r>
      <w:r w:rsidR="006D5708" w:rsidRPr="00C2098E">
        <w:rPr>
          <w:color w:val="000000"/>
        </w:rPr>
        <w:t>17 апреля 2020</w:t>
      </w:r>
      <w:r w:rsidRPr="00C2098E">
        <w:rPr>
          <w:color w:val="000000"/>
        </w:rPr>
        <w:t xml:space="preserve"> г.) </w:t>
      </w:r>
      <w:r w:rsidR="001D5F66" w:rsidRPr="00C2098E">
        <w:rPr>
          <w:color w:val="000000"/>
        </w:rPr>
        <w:t>«</w:t>
      </w:r>
      <w:r w:rsidRPr="00C2098E">
        <w:rPr>
          <w:color w:val="000000"/>
        </w:rPr>
        <w:t xml:space="preserve">Об утверждении Порядка по осуществлению муниципального жилищного контроля в </w:t>
      </w:r>
      <w:proofErr w:type="spellStart"/>
      <w:r w:rsidRPr="00C2098E">
        <w:rPr>
          <w:color w:val="000000"/>
        </w:rPr>
        <w:t>Красночетайском</w:t>
      </w:r>
      <w:proofErr w:type="spellEnd"/>
      <w:r w:rsidRPr="00C2098E">
        <w:rPr>
          <w:color w:val="000000"/>
        </w:rPr>
        <w:t xml:space="preserve"> районе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Красночетайского района Чувашской Республики от 21 сентября 2016 г. № 318 </w:t>
      </w:r>
      <w:r w:rsidR="001D5F66" w:rsidRPr="00C2098E">
        <w:rPr>
          <w:color w:val="000000"/>
        </w:rPr>
        <w:t>«</w:t>
      </w:r>
      <w:r w:rsidRPr="00C2098E">
        <w:rPr>
          <w:color w:val="000000"/>
        </w:rPr>
        <w:t xml:space="preserve">Об утверждении административного регламента по исполнению муниципальной функции </w:t>
      </w:r>
      <w:r w:rsidR="001D5F66" w:rsidRPr="00C2098E">
        <w:rPr>
          <w:color w:val="000000"/>
        </w:rPr>
        <w:t>«</w:t>
      </w:r>
      <w:r w:rsidRPr="00C2098E">
        <w:rPr>
          <w:color w:val="000000"/>
        </w:rPr>
        <w:t>Осуществление муниципального жильного контроля на территории Красночетайского района</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Мариинско-Посадского района Чувашской Республики от 8 декабря 2017 г. № 966 (ред. от 6 июня 2019 г.) </w:t>
      </w:r>
      <w:r w:rsidR="001D5F66" w:rsidRPr="00C2098E">
        <w:rPr>
          <w:color w:val="000000"/>
        </w:rPr>
        <w:t>«</w:t>
      </w:r>
      <w:r w:rsidRPr="00C2098E">
        <w:rPr>
          <w:color w:val="000000"/>
        </w:rPr>
        <w:t>Об утверждении Порядка осуществления муниципального жилищного контроля на территории Мариинско-Посадского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lastRenderedPageBreak/>
        <w:t xml:space="preserve">постановление администрации Мариинско-Посадского района Чувашской Республики от 8 декабря 2017 г. № 965 </w:t>
      </w:r>
      <w:r w:rsidR="006D5708" w:rsidRPr="00C2098E">
        <w:rPr>
          <w:color w:val="000000"/>
        </w:rPr>
        <w:t xml:space="preserve">(ред. от 17 мая 2019 г.) </w:t>
      </w:r>
      <w:r w:rsidR="001D5F66" w:rsidRPr="00C2098E">
        <w:rPr>
          <w:color w:val="000000"/>
        </w:rPr>
        <w:t>«</w:t>
      </w:r>
      <w:r w:rsidRPr="00C2098E">
        <w:rPr>
          <w:color w:val="000000"/>
        </w:rPr>
        <w:t xml:space="preserve">Об утверждении административного регламента администрации Мариинско-Посадского района Чувашской Республики </w:t>
      </w:r>
      <w:r w:rsidR="001D5F66" w:rsidRPr="00C2098E">
        <w:rPr>
          <w:color w:val="000000"/>
        </w:rPr>
        <w:t>«</w:t>
      </w:r>
      <w:r w:rsidRPr="00C2098E">
        <w:rPr>
          <w:color w:val="000000"/>
        </w:rPr>
        <w:t xml:space="preserve">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C2098E">
        <w:rPr>
          <w:color w:val="000000"/>
        </w:rPr>
        <w:t>фонда</w:t>
      </w:r>
      <w:proofErr w:type="gramEnd"/>
      <w:r w:rsidRPr="00C2098E">
        <w:rPr>
          <w:color w:val="000000"/>
        </w:rPr>
        <w:t xml:space="preserve"> установленным санитарным и техническим правилам и нормам, иным требованиям законодательства</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Моргаушского района Чувашской Республики от 16 октября 2017 г. № 902 (ред. от 15 мая 2019 г.) </w:t>
      </w:r>
      <w:r w:rsidR="001D5F66" w:rsidRPr="00C2098E">
        <w:rPr>
          <w:color w:val="000000"/>
        </w:rPr>
        <w:t>«</w:t>
      </w:r>
      <w:r w:rsidRPr="00C2098E">
        <w:rPr>
          <w:color w:val="000000"/>
        </w:rPr>
        <w:t xml:space="preserve">Об утверждении порядка осуществления муниципального жилищного контроля в </w:t>
      </w:r>
      <w:proofErr w:type="spellStart"/>
      <w:r w:rsidRPr="00C2098E">
        <w:rPr>
          <w:color w:val="000000"/>
        </w:rPr>
        <w:t>Моргаушском</w:t>
      </w:r>
      <w:proofErr w:type="spellEnd"/>
      <w:r w:rsidRPr="00C2098E">
        <w:rPr>
          <w:color w:val="000000"/>
        </w:rPr>
        <w:t xml:space="preserve"> районе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Моргаушского района Чувашской Республики от 18 марта 2016 г. № 136 (ред. от 1 октября 2018 г.) </w:t>
      </w:r>
      <w:r w:rsidR="001D5F66" w:rsidRPr="00C2098E">
        <w:rPr>
          <w:color w:val="000000"/>
        </w:rPr>
        <w:t>«</w:t>
      </w:r>
      <w:r w:rsidRPr="00C2098E">
        <w:rPr>
          <w:color w:val="000000"/>
        </w:rPr>
        <w:t>Об утверждении административного регламента осуществления муниципального жилищного контроля на территории Моргаушского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постановление администрации Порецкого района Чувашской Республики о</w:t>
      </w:r>
      <w:r w:rsidR="00C2098E" w:rsidRPr="00C2098E">
        <w:rPr>
          <w:color w:val="000000"/>
        </w:rPr>
        <w:t xml:space="preserve">т 28 августа </w:t>
      </w:r>
      <w:r w:rsidRPr="00C2098E">
        <w:rPr>
          <w:color w:val="000000"/>
        </w:rPr>
        <w:t>2017</w:t>
      </w:r>
      <w:r w:rsidR="00C2098E" w:rsidRPr="00C2098E">
        <w:rPr>
          <w:color w:val="000000"/>
        </w:rPr>
        <w:t xml:space="preserve"> г.</w:t>
      </w:r>
      <w:r w:rsidRPr="00C2098E">
        <w:rPr>
          <w:color w:val="000000"/>
        </w:rPr>
        <w:t xml:space="preserve"> № 253 </w:t>
      </w:r>
      <w:r w:rsidR="001D5F66" w:rsidRPr="00C2098E">
        <w:rPr>
          <w:color w:val="000000"/>
        </w:rPr>
        <w:t>«</w:t>
      </w:r>
      <w:r w:rsidRPr="00C2098E">
        <w:rPr>
          <w:color w:val="000000"/>
        </w:rPr>
        <w:t>Об утверждении Порядка осуществления муниципального жилищного контроля на территории Порецкого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постановление администрации Порецкого района Чувашской Республики от 29 мая 2018</w:t>
      </w:r>
      <w:r w:rsidR="00C2098E" w:rsidRPr="00C2098E">
        <w:rPr>
          <w:color w:val="000000"/>
        </w:rPr>
        <w:t xml:space="preserve"> г.</w:t>
      </w:r>
      <w:r w:rsidRPr="00C2098E">
        <w:rPr>
          <w:color w:val="000000"/>
        </w:rPr>
        <w:t xml:space="preserve"> № 180 </w:t>
      </w:r>
      <w:r w:rsidR="001D5F66" w:rsidRPr="00C2098E">
        <w:rPr>
          <w:color w:val="000000"/>
        </w:rPr>
        <w:t>«</w:t>
      </w:r>
      <w:r w:rsidRPr="00C2098E">
        <w:rPr>
          <w:color w:val="000000"/>
        </w:rPr>
        <w:t>Об утверждении административного регламента по исполнению муниципальной функции по осуществлению муниципального жилищного контроля на территории Порецкого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Урмарского района Чувашской Республики от 28 февраля 2018 г. № 171 </w:t>
      </w:r>
      <w:r w:rsidR="001D5F66" w:rsidRPr="00C2098E">
        <w:rPr>
          <w:color w:val="000000"/>
        </w:rPr>
        <w:t>«</w:t>
      </w:r>
      <w:r w:rsidRPr="00C2098E">
        <w:rPr>
          <w:color w:val="000000"/>
        </w:rPr>
        <w:t>Об утверждении Порядка осуществления муниципального жилищного контроля на территории Урмарского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Урмарского района Чувашской Республики от 2 марта 2018 г. № 181(ред. от </w:t>
      </w:r>
      <w:r w:rsidR="006D5708" w:rsidRPr="00C2098E">
        <w:rPr>
          <w:color w:val="000000"/>
        </w:rPr>
        <w:t>15 сентября 2020</w:t>
      </w:r>
      <w:r w:rsidRPr="00C2098E">
        <w:rPr>
          <w:color w:val="000000"/>
        </w:rPr>
        <w:t xml:space="preserve"> г.) </w:t>
      </w:r>
      <w:r w:rsidR="001D5F66" w:rsidRPr="00C2098E">
        <w:rPr>
          <w:color w:val="000000"/>
        </w:rPr>
        <w:t>«</w:t>
      </w:r>
      <w:r w:rsidRPr="00C2098E">
        <w:rPr>
          <w:color w:val="000000"/>
        </w:rPr>
        <w:t xml:space="preserve">Об утверждении административного регламента исполнения муниципальной функции </w:t>
      </w:r>
      <w:r w:rsidR="001D5F66" w:rsidRPr="00C2098E">
        <w:rPr>
          <w:color w:val="000000"/>
        </w:rPr>
        <w:t>«</w:t>
      </w:r>
      <w:r w:rsidRPr="00C2098E">
        <w:rPr>
          <w:color w:val="000000"/>
        </w:rPr>
        <w:t>Осуществление муниципального жилищного контроля на территории Урмарского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Чебоксарского района Чувашской Республики от 18 июня 2018 г. № 681 (ред. от 24 декабря 2018 г.) </w:t>
      </w:r>
      <w:r w:rsidR="001D5F66" w:rsidRPr="00C2098E">
        <w:rPr>
          <w:color w:val="000000"/>
        </w:rPr>
        <w:t>«</w:t>
      </w:r>
      <w:r w:rsidRPr="00C2098E">
        <w:rPr>
          <w:color w:val="000000"/>
        </w:rPr>
        <w:t>О порядке осуществления муниципального жилищного контроля в Чебоксарском районе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Чебоксарского района Чувашской Республики от 18 июня 2018 г. № 680 (ред. </w:t>
      </w:r>
      <w:r w:rsidR="006D5708" w:rsidRPr="00C2098E">
        <w:rPr>
          <w:color w:val="000000"/>
        </w:rPr>
        <w:t>18 марта 2020</w:t>
      </w:r>
      <w:r w:rsidRPr="00C2098E">
        <w:rPr>
          <w:color w:val="000000"/>
        </w:rPr>
        <w:t xml:space="preserve"> г.) </w:t>
      </w:r>
      <w:r w:rsidR="001D5F66" w:rsidRPr="00C2098E">
        <w:rPr>
          <w:color w:val="000000"/>
        </w:rPr>
        <w:t>«</w:t>
      </w:r>
      <w:r w:rsidRPr="00C2098E">
        <w:rPr>
          <w:color w:val="000000"/>
        </w:rPr>
        <w:t>Об утверждении Административного регламента по исполнению муниципальной функции по осуществлению муниципального жилищного контроля в Чебоксарском районе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w:t>
      </w:r>
      <w:proofErr w:type="spellStart"/>
      <w:r w:rsidRPr="00C2098E">
        <w:rPr>
          <w:color w:val="000000"/>
        </w:rPr>
        <w:t>Шемуршинского</w:t>
      </w:r>
      <w:proofErr w:type="spellEnd"/>
      <w:r w:rsidRPr="00C2098E">
        <w:rPr>
          <w:color w:val="000000"/>
        </w:rPr>
        <w:t xml:space="preserve"> района Чувашской Республики от 2 апреля 2018 г. № 117 </w:t>
      </w:r>
      <w:r w:rsidR="001D5F66" w:rsidRPr="00C2098E">
        <w:rPr>
          <w:color w:val="000000"/>
        </w:rPr>
        <w:t>«</w:t>
      </w:r>
      <w:r w:rsidRPr="00C2098E">
        <w:rPr>
          <w:color w:val="000000"/>
        </w:rPr>
        <w:t xml:space="preserve">Об утверждении Порядка осуществления муниципального жилищного контроля на территории </w:t>
      </w:r>
      <w:proofErr w:type="spellStart"/>
      <w:r w:rsidRPr="00C2098E">
        <w:rPr>
          <w:color w:val="000000"/>
        </w:rPr>
        <w:t>Шемуршинского</w:t>
      </w:r>
      <w:proofErr w:type="spellEnd"/>
      <w:r w:rsidRPr="00C2098E">
        <w:rPr>
          <w:color w:val="000000"/>
        </w:rPr>
        <w:t xml:space="preserve">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w:t>
      </w:r>
      <w:proofErr w:type="spellStart"/>
      <w:r w:rsidRPr="00C2098E">
        <w:rPr>
          <w:color w:val="000000"/>
        </w:rPr>
        <w:t>Шемуршинского</w:t>
      </w:r>
      <w:proofErr w:type="spellEnd"/>
      <w:r w:rsidRPr="00C2098E">
        <w:rPr>
          <w:color w:val="000000"/>
        </w:rPr>
        <w:t xml:space="preserve"> района Чувашской Республики от 12 июля 2017 г. № 316 (ред. от 20 июня 2019 г.) </w:t>
      </w:r>
      <w:r w:rsidR="001D5F66" w:rsidRPr="00C2098E">
        <w:rPr>
          <w:color w:val="000000"/>
        </w:rPr>
        <w:t>«</w:t>
      </w:r>
      <w:r w:rsidRPr="00C2098E">
        <w:rPr>
          <w:color w:val="000000"/>
        </w:rPr>
        <w:t xml:space="preserve">Об утверждении административного регламента по исполнению муниципальной функции </w:t>
      </w:r>
      <w:r w:rsidR="001D5F66" w:rsidRPr="00C2098E">
        <w:rPr>
          <w:color w:val="000000"/>
        </w:rPr>
        <w:t>«</w:t>
      </w:r>
      <w:r w:rsidRPr="00C2098E">
        <w:rPr>
          <w:color w:val="000000"/>
        </w:rPr>
        <w:t xml:space="preserve">Осуществление муниципального жилищного контроля на территории </w:t>
      </w:r>
      <w:proofErr w:type="spellStart"/>
      <w:r w:rsidRPr="00C2098E">
        <w:rPr>
          <w:color w:val="000000"/>
        </w:rPr>
        <w:t>Шемуршинского</w:t>
      </w:r>
      <w:proofErr w:type="spellEnd"/>
      <w:r w:rsidRPr="00C2098E">
        <w:rPr>
          <w:color w:val="000000"/>
        </w:rPr>
        <w:t xml:space="preserve">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Шумерлинского района Чувашской Республики от 5 сентября 2017 г. № 462 (ред. от 8 февраля 2019 г.) </w:t>
      </w:r>
      <w:r w:rsidR="001D5F66" w:rsidRPr="00C2098E">
        <w:rPr>
          <w:color w:val="000000"/>
        </w:rPr>
        <w:t>«</w:t>
      </w:r>
      <w:r w:rsidRPr="00C2098E">
        <w:rPr>
          <w:color w:val="000000"/>
        </w:rPr>
        <w:t>Об утверждении Порядка организации и осуществления муниципального жилищного контроля на территории Шумерлинского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Шумерлинского района Чувашской Республики от 25 июля 2017 г. № 354 (ред. от </w:t>
      </w:r>
      <w:r w:rsidR="006D5708" w:rsidRPr="00C2098E">
        <w:rPr>
          <w:color w:val="000000"/>
        </w:rPr>
        <w:t>2 апреля 2020</w:t>
      </w:r>
      <w:r w:rsidRPr="00C2098E">
        <w:rPr>
          <w:color w:val="000000"/>
        </w:rPr>
        <w:t xml:space="preserve"> г.) </w:t>
      </w:r>
      <w:r w:rsidR="001D5F66" w:rsidRPr="00C2098E">
        <w:rPr>
          <w:color w:val="000000"/>
        </w:rPr>
        <w:t>«</w:t>
      </w:r>
      <w:r w:rsidRPr="00C2098E">
        <w:rPr>
          <w:color w:val="000000"/>
        </w:rPr>
        <w:t xml:space="preserve">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жилищного контроля в </w:t>
      </w:r>
      <w:proofErr w:type="spellStart"/>
      <w:r w:rsidRPr="00C2098E">
        <w:rPr>
          <w:color w:val="000000"/>
        </w:rPr>
        <w:t>Шумерлинском</w:t>
      </w:r>
      <w:proofErr w:type="spellEnd"/>
      <w:r w:rsidRPr="00C2098E">
        <w:rPr>
          <w:color w:val="000000"/>
        </w:rPr>
        <w:t xml:space="preserve"> районе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lastRenderedPageBreak/>
        <w:t xml:space="preserve">постановление администрации Ядринского района Чувашской Республики от 3 августа 2017 г. № 489 </w:t>
      </w:r>
      <w:r w:rsidR="001D5F66" w:rsidRPr="00C2098E">
        <w:rPr>
          <w:color w:val="000000"/>
        </w:rPr>
        <w:t>«</w:t>
      </w:r>
      <w:r w:rsidR="00025B7C" w:rsidRPr="00C2098E">
        <w:rPr>
          <w:color w:val="000000"/>
        </w:rPr>
        <w:t xml:space="preserve">Об утверждении Порядка осуществления контроля за использованием и сохранностью муниципального жилищного фонда, соответствием жилых помещений данного </w:t>
      </w:r>
      <w:proofErr w:type="gramStart"/>
      <w:r w:rsidR="00025B7C" w:rsidRPr="00C2098E">
        <w:rPr>
          <w:color w:val="000000"/>
        </w:rPr>
        <w:t>фонда</w:t>
      </w:r>
      <w:proofErr w:type="gramEnd"/>
      <w:r w:rsidR="00025B7C" w:rsidRPr="00C2098E">
        <w:rPr>
          <w:color w:val="000000"/>
        </w:rPr>
        <w:t xml:space="preserve"> установленным санитарным и техническим правилам и нормам, иным требованиям законодательства</w:t>
      </w:r>
      <w:r w:rsidR="001D5F66" w:rsidRPr="00C2098E">
        <w:rPr>
          <w:color w:val="000000"/>
        </w:rPr>
        <w:t>»</w:t>
      </w:r>
      <w:r w:rsidRPr="00C2098E">
        <w:rPr>
          <w:color w:val="000000"/>
        </w:rPr>
        <w:t>;</w:t>
      </w:r>
    </w:p>
    <w:p w:rsidR="001033AD" w:rsidRPr="00C2098E" w:rsidRDefault="001033AD" w:rsidP="001F65B0">
      <w:pPr>
        <w:ind w:firstLine="709"/>
        <w:jc w:val="both"/>
        <w:rPr>
          <w:color w:val="000000"/>
        </w:rPr>
      </w:pPr>
      <w:r w:rsidRPr="00C2098E">
        <w:rPr>
          <w:color w:val="000000"/>
        </w:rPr>
        <w:t xml:space="preserve">постановление администрации Ядринского района Чувашской Республики от </w:t>
      </w:r>
      <w:r w:rsidR="00984D99" w:rsidRPr="00C2098E">
        <w:rPr>
          <w:color w:val="000000"/>
        </w:rPr>
        <w:t>12 июля 2017 г. № 429</w:t>
      </w:r>
      <w:r w:rsidRPr="00C2098E">
        <w:rPr>
          <w:color w:val="000000"/>
        </w:rPr>
        <w:t xml:space="preserve"> </w:t>
      </w:r>
      <w:r w:rsidR="001D5F66" w:rsidRPr="00C2098E">
        <w:rPr>
          <w:color w:val="000000"/>
        </w:rPr>
        <w:t>«</w:t>
      </w:r>
      <w:r w:rsidRPr="00C2098E">
        <w:rPr>
          <w:color w:val="000000"/>
        </w:rPr>
        <w:t xml:space="preserve">Об утверждении административного регламента </w:t>
      </w:r>
      <w:proofErr w:type="spellStart"/>
      <w:r w:rsidRPr="00C2098E">
        <w:rPr>
          <w:color w:val="000000"/>
        </w:rPr>
        <w:t>Ядринской</w:t>
      </w:r>
      <w:proofErr w:type="spellEnd"/>
      <w:r w:rsidRPr="00C2098E">
        <w:rPr>
          <w:color w:val="000000"/>
        </w:rPr>
        <w:t xml:space="preserve"> районной администрации Чувашской Республики по исполнению муниципальной функции по осуществлению муниципального жилищного контроля в </w:t>
      </w:r>
      <w:proofErr w:type="spellStart"/>
      <w:r w:rsidRPr="00C2098E">
        <w:rPr>
          <w:color w:val="000000"/>
        </w:rPr>
        <w:t>Ядринском</w:t>
      </w:r>
      <w:proofErr w:type="spellEnd"/>
      <w:r w:rsidRPr="00C2098E">
        <w:rPr>
          <w:color w:val="000000"/>
        </w:rPr>
        <w:t xml:space="preserve"> районе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Яльчикского района Чувашской Республики от 4 декабря 2017 </w:t>
      </w:r>
      <w:r w:rsidR="00C2098E" w:rsidRPr="00C2098E">
        <w:rPr>
          <w:color w:val="000000"/>
        </w:rPr>
        <w:t xml:space="preserve">г. </w:t>
      </w:r>
      <w:r w:rsidRPr="00C2098E">
        <w:rPr>
          <w:color w:val="000000"/>
        </w:rPr>
        <w:t xml:space="preserve">№ 1064 </w:t>
      </w:r>
      <w:r w:rsidR="001D5F66" w:rsidRPr="00C2098E">
        <w:rPr>
          <w:color w:val="000000"/>
        </w:rPr>
        <w:t>«</w:t>
      </w:r>
      <w:r w:rsidRPr="00C2098E">
        <w:rPr>
          <w:color w:val="000000"/>
        </w:rPr>
        <w:t xml:space="preserve">О порядке осуществления муниципального жилищного контроля в </w:t>
      </w:r>
      <w:proofErr w:type="spellStart"/>
      <w:r w:rsidRPr="00C2098E">
        <w:rPr>
          <w:color w:val="000000"/>
        </w:rPr>
        <w:t>Яльчикском</w:t>
      </w:r>
      <w:proofErr w:type="spellEnd"/>
      <w:r w:rsidRPr="00C2098E">
        <w:rPr>
          <w:color w:val="000000"/>
        </w:rPr>
        <w:t xml:space="preserve"> районе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Яльчикского района Чувашской Республики от 18 сентября 2017 г. № 815 </w:t>
      </w:r>
      <w:r w:rsidR="001D5F66" w:rsidRPr="00C2098E">
        <w:rPr>
          <w:color w:val="000000"/>
        </w:rPr>
        <w:t>«</w:t>
      </w:r>
      <w:r w:rsidRPr="00C2098E">
        <w:rPr>
          <w:color w:val="000000"/>
        </w:rPr>
        <w:t>Об утверждении административного регламента по осуществлению муниципального жилищного контроля на территории Яльчикского района</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постановление администрации Янтиковского района Чувашской Республики от 10 мая 2018</w:t>
      </w:r>
      <w:r w:rsidR="00E85543" w:rsidRPr="00C2098E">
        <w:rPr>
          <w:color w:val="000000"/>
        </w:rPr>
        <w:t>г.</w:t>
      </w:r>
      <w:r w:rsidRPr="00C2098E">
        <w:rPr>
          <w:color w:val="000000"/>
        </w:rPr>
        <w:t xml:space="preserve"> № 237 </w:t>
      </w:r>
      <w:r w:rsidR="001D5F66" w:rsidRPr="00C2098E">
        <w:rPr>
          <w:color w:val="000000"/>
        </w:rPr>
        <w:t>«</w:t>
      </w:r>
      <w:r w:rsidRPr="00C2098E">
        <w:rPr>
          <w:color w:val="000000"/>
        </w:rPr>
        <w:t>Об утверждении Порядка осуществления муниципального жилищного контроля на территории сельских поселений Янтиковского района</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Янтиковского района Чувашской Республик от 3 августа 2015 г. № 297 (ред. от </w:t>
      </w:r>
      <w:r w:rsidR="00025B7C" w:rsidRPr="00C2098E">
        <w:rPr>
          <w:color w:val="000000"/>
        </w:rPr>
        <w:t>3 апреля 2019</w:t>
      </w:r>
      <w:r w:rsidRPr="00C2098E">
        <w:rPr>
          <w:color w:val="000000"/>
        </w:rPr>
        <w:t xml:space="preserve"> г.) </w:t>
      </w:r>
      <w:r w:rsidR="001D5F66" w:rsidRPr="00C2098E">
        <w:rPr>
          <w:color w:val="000000"/>
        </w:rPr>
        <w:t>«</w:t>
      </w:r>
      <w:r w:rsidRPr="00C2098E">
        <w:rPr>
          <w:color w:val="000000"/>
        </w:rPr>
        <w:t>Об утверждении 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постановление администрации города Алатырь Чувашской Республики от 4 июня 201</w:t>
      </w:r>
      <w:r w:rsidR="00ED32BD" w:rsidRPr="00C2098E">
        <w:rPr>
          <w:color w:val="000000"/>
        </w:rPr>
        <w:t>3</w:t>
      </w:r>
      <w:r w:rsidRPr="00C2098E">
        <w:rPr>
          <w:color w:val="000000"/>
        </w:rPr>
        <w:t xml:space="preserve"> г. № 563 (ред. от </w:t>
      </w:r>
      <w:r w:rsidR="00ED32BD" w:rsidRPr="00C2098E">
        <w:rPr>
          <w:color w:val="000000"/>
        </w:rPr>
        <w:t>15 марта 2019</w:t>
      </w:r>
      <w:r w:rsidRPr="00C2098E">
        <w:rPr>
          <w:color w:val="000000"/>
        </w:rPr>
        <w:t xml:space="preserve"> г.) </w:t>
      </w:r>
      <w:r w:rsidR="001D5F66" w:rsidRPr="00C2098E">
        <w:rPr>
          <w:color w:val="000000"/>
        </w:rPr>
        <w:t>«</w:t>
      </w:r>
      <w:r w:rsidRPr="00C2098E">
        <w:rPr>
          <w:color w:val="000000"/>
        </w:rPr>
        <w:t>О порядке осуществления муниципального жилищного контроля на территории города Алатырь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постановление администрации города Алатырь Чувашской Республики от 24 ноября 2014 г. № 1191</w:t>
      </w:r>
      <w:r w:rsidR="00ED32BD" w:rsidRPr="00C2098E">
        <w:rPr>
          <w:color w:val="000000"/>
        </w:rPr>
        <w:t xml:space="preserve"> (ред. От 3 июля 2019 г.)</w:t>
      </w:r>
      <w:r w:rsidRPr="00C2098E">
        <w:rPr>
          <w:color w:val="000000"/>
        </w:rPr>
        <w:t xml:space="preserve"> </w:t>
      </w:r>
      <w:r w:rsidR="001D5F66" w:rsidRPr="00C2098E">
        <w:rPr>
          <w:color w:val="000000"/>
        </w:rPr>
        <w:t>«</w:t>
      </w:r>
      <w:r w:rsidRPr="00C2098E">
        <w:rPr>
          <w:color w:val="000000"/>
        </w:rPr>
        <w:t xml:space="preserve">Об утверждении административного регламента </w:t>
      </w:r>
      <w:r w:rsidR="00ED32BD" w:rsidRPr="00C2098E">
        <w:rPr>
          <w:color w:val="000000"/>
        </w:rPr>
        <w:t>проведения</w:t>
      </w:r>
      <w:r w:rsidRPr="00C2098E">
        <w:rPr>
          <w:color w:val="000000"/>
        </w:rPr>
        <w:t xml:space="preserve"> проверок при осуществлении муниципального жилищного контроля на территории города Алатыря</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решение собрания депутатов города Канаш Чувашской Республики от 24 августа 2018 г. № 42/15 </w:t>
      </w:r>
      <w:r w:rsidR="001D5F66" w:rsidRPr="00C2098E">
        <w:rPr>
          <w:color w:val="000000"/>
        </w:rPr>
        <w:t>«</w:t>
      </w:r>
      <w:r w:rsidRPr="00C2098E">
        <w:rPr>
          <w:color w:val="000000"/>
        </w:rPr>
        <w:t>Об утверждении Порядка осуществления муниципального жилищного контроля в городе Канаш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города Канаш Чувашской Республики от 12 августа 2016 г. № 831 </w:t>
      </w:r>
      <w:r w:rsidR="00025B7C" w:rsidRPr="00C2098E">
        <w:rPr>
          <w:color w:val="000000"/>
        </w:rPr>
        <w:t xml:space="preserve">(ред. от 7 мая 2020 г.) </w:t>
      </w:r>
      <w:r w:rsidR="001D5F66" w:rsidRPr="00C2098E">
        <w:rPr>
          <w:color w:val="000000"/>
        </w:rPr>
        <w:t>«</w:t>
      </w:r>
      <w:r w:rsidRPr="00C2098E">
        <w:rPr>
          <w:color w:val="000000"/>
        </w:rPr>
        <w:t>Об утверждении административного регламента по исполнению муниципальной функции по осуществлению муниципального жилищного контроля на территории города Канаш Чувашской Республики</w:t>
      </w:r>
      <w:r w:rsidR="001D5F66" w:rsidRPr="00C2098E">
        <w:rPr>
          <w:color w:val="000000"/>
        </w:rPr>
        <w:t>»</w:t>
      </w:r>
      <w:r w:rsidRPr="00C2098E">
        <w:rPr>
          <w:color w:val="000000"/>
        </w:rPr>
        <w:t>;</w:t>
      </w:r>
    </w:p>
    <w:p w:rsidR="001D5F66" w:rsidRPr="00C2098E" w:rsidRDefault="00E85543" w:rsidP="001033AD">
      <w:pPr>
        <w:ind w:firstLine="709"/>
        <w:jc w:val="both"/>
        <w:rPr>
          <w:color w:val="000000"/>
        </w:rPr>
      </w:pPr>
      <w:r w:rsidRPr="00C2098E">
        <w:rPr>
          <w:color w:val="000000"/>
        </w:rPr>
        <w:t xml:space="preserve">решение </w:t>
      </w:r>
      <w:proofErr w:type="spellStart"/>
      <w:r w:rsidRPr="00C2098E">
        <w:rPr>
          <w:color w:val="000000"/>
        </w:rPr>
        <w:t>Новочебоксарского</w:t>
      </w:r>
      <w:proofErr w:type="spellEnd"/>
      <w:r w:rsidRPr="00C2098E">
        <w:rPr>
          <w:color w:val="000000"/>
        </w:rPr>
        <w:t xml:space="preserve"> городского Собрания депутатов Чувашской Республики от 26 декабря 2019 г. № С 71-12 (ред. от 28мая 2020 г.) </w:t>
      </w:r>
      <w:r w:rsidR="001D5F66" w:rsidRPr="00C2098E">
        <w:rPr>
          <w:color w:val="000000"/>
        </w:rPr>
        <w:t>«</w:t>
      </w:r>
      <w:r w:rsidRPr="00C2098E">
        <w:rPr>
          <w:color w:val="000000"/>
        </w:rPr>
        <w:t>Об утверждении порядка организации и осуществления муниципального жилищного контроля на территории муниципального образования - города Новочебоксарска Чувашской Республики</w:t>
      </w:r>
      <w:r w:rsidR="001D5F66" w:rsidRPr="00C2098E">
        <w:rPr>
          <w:color w:val="000000"/>
        </w:rPr>
        <w:t>»;</w:t>
      </w:r>
    </w:p>
    <w:p w:rsidR="00E85543" w:rsidRPr="00C2098E" w:rsidRDefault="00E85543" w:rsidP="001033AD">
      <w:pPr>
        <w:ind w:firstLine="709"/>
        <w:jc w:val="both"/>
        <w:rPr>
          <w:color w:val="000000"/>
        </w:rPr>
      </w:pPr>
      <w:r w:rsidRPr="00C2098E">
        <w:rPr>
          <w:color w:val="000000"/>
        </w:rPr>
        <w:t xml:space="preserve">постановление администрации города Новочебоксарска Чувашской Республики от 16 августа 2013 г. № 410 (ред. от 20 мая 2020 г.) </w:t>
      </w:r>
      <w:r w:rsidR="001D5F66" w:rsidRPr="00C2098E">
        <w:rPr>
          <w:color w:val="000000"/>
        </w:rPr>
        <w:t>«</w:t>
      </w:r>
      <w:r w:rsidRPr="00C2098E">
        <w:rPr>
          <w:color w:val="000000"/>
        </w:rPr>
        <w:t>Об утверждении административного регламента проведения проверок при осуществлении муниципального жилищного контроля на территории города Новочебоксарска</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решение Чебоксарского городского Собрания депутатов Чувашской Республики от 25 декабря 2018 г. № 1518</w:t>
      </w:r>
      <w:r w:rsidR="00025B7C" w:rsidRPr="00C2098E">
        <w:rPr>
          <w:color w:val="000000"/>
        </w:rPr>
        <w:t xml:space="preserve"> (ред. от 20 августа 2019 г.)</w:t>
      </w:r>
      <w:r w:rsidRPr="00C2098E">
        <w:rPr>
          <w:color w:val="000000"/>
        </w:rPr>
        <w:t xml:space="preserve"> </w:t>
      </w:r>
      <w:r w:rsidR="001D5F66" w:rsidRPr="00C2098E">
        <w:rPr>
          <w:color w:val="000000"/>
        </w:rPr>
        <w:t>«</w:t>
      </w:r>
      <w:r w:rsidRPr="00C2098E">
        <w:rPr>
          <w:color w:val="000000"/>
        </w:rPr>
        <w:t>Об утверждении Порядка осуществления муниципального жилищного контроля на территории муниципального образования города Чебоксары – столицы Чувашской Республики</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lastRenderedPageBreak/>
        <w:t xml:space="preserve">постановление администрации города Чебоксары Чувашской Республики от 17 октября 2017 г. № 2441 (ред. от </w:t>
      </w:r>
      <w:r w:rsidR="00025B7C" w:rsidRPr="00C2098E">
        <w:rPr>
          <w:color w:val="000000"/>
        </w:rPr>
        <w:t>4 июля</w:t>
      </w:r>
      <w:r w:rsidRPr="00C2098E">
        <w:rPr>
          <w:color w:val="000000"/>
        </w:rPr>
        <w:t xml:space="preserve"> 2019 г.) </w:t>
      </w:r>
      <w:r w:rsidR="001D5F66" w:rsidRPr="00C2098E">
        <w:rPr>
          <w:color w:val="000000"/>
        </w:rPr>
        <w:t>«</w:t>
      </w:r>
      <w:r w:rsidRPr="00C2098E">
        <w:rPr>
          <w:color w:val="000000"/>
        </w:rPr>
        <w:t xml:space="preserve">Об утверждении Административного регламента исполнения муниципальной функции </w:t>
      </w:r>
      <w:r w:rsidR="001D5F66" w:rsidRPr="00C2098E">
        <w:rPr>
          <w:color w:val="000000"/>
        </w:rPr>
        <w:t>«</w:t>
      </w:r>
      <w:r w:rsidRPr="00C2098E">
        <w:rPr>
          <w:color w:val="000000"/>
        </w:rPr>
        <w:t>Осуществление муниципального жилищного контроля в городе Чебоксары</w:t>
      </w:r>
      <w:r w:rsidR="001D5F66" w:rsidRPr="00C2098E">
        <w:rPr>
          <w:color w:val="000000"/>
        </w:rPr>
        <w:t>»</w:t>
      </w:r>
      <w:r w:rsidRPr="00C2098E">
        <w:rPr>
          <w:color w:val="000000"/>
        </w:rPr>
        <w:t>;</w:t>
      </w:r>
    </w:p>
    <w:p w:rsidR="001033AD" w:rsidRPr="00C2098E" w:rsidRDefault="001033AD" w:rsidP="001033AD">
      <w:pPr>
        <w:ind w:firstLine="709"/>
        <w:jc w:val="both"/>
        <w:rPr>
          <w:color w:val="000000"/>
        </w:rPr>
      </w:pPr>
      <w:r w:rsidRPr="00C2098E">
        <w:rPr>
          <w:color w:val="000000"/>
        </w:rPr>
        <w:t xml:space="preserve">постановление администрации города Шумерля Чувашской Республики от 28 июля 2017 г. № 487 (ред. от 7 февраля 2019 г.) </w:t>
      </w:r>
      <w:r w:rsidR="001D5F66" w:rsidRPr="00C2098E">
        <w:rPr>
          <w:color w:val="000000"/>
        </w:rPr>
        <w:t>«</w:t>
      </w:r>
      <w:r w:rsidRPr="00C2098E">
        <w:rPr>
          <w:color w:val="000000"/>
        </w:rPr>
        <w:t>Об утверждении Порядка осуществления муниципального жилищного контроля в городе Шумерля Чувашской Республики</w:t>
      </w:r>
      <w:r w:rsidR="001D5F66" w:rsidRPr="00C2098E">
        <w:rPr>
          <w:color w:val="000000"/>
        </w:rPr>
        <w:t>»</w:t>
      </w:r>
      <w:r w:rsidRPr="00C2098E">
        <w:rPr>
          <w:color w:val="000000"/>
        </w:rPr>
        <w:t>.</w:t>
      </w:r>
    </w:p>
    <w:p w:rsidR="002F30CC" w:rsidRPr="00C2098E" w:rsidRDefault="001033AD" w:rsidP="001033AD">
      <w:pPr>
        <w:ind w:firstLine="709"/>
        <w:jc w:val="both"/>
        <w:rPr>
          <w:color w:val="000000"/>
        </w:rPr>
      </w:pPr>
      <w:r w:rsidRPr="00C2098E">
        <w:rPr>
          <w:color w:val="000000"/>
        </w:rPr>
        <w:t xml:space="preserve">постановление администрации города Шумерля Чувашской Республики от 15 августа 2016 г. № 675 (ред. от </w:t>
      </w:r>
      <w:r w:rsidR="00025B7C" w:rsidRPr="00C2098E">
        <w:rPr>
          <w:color w:val="000000"/>
        </w:rPr>
        <w:t>19 июня</w:t>
      </w:r>
      <w:r w:rsidRPr="00C2098E">
        <w:rPr>
          <w:color w:val="000000"/>
        </w:rPr>
        <w:t xml:space="preserve"> 2019 г.) </w:t>
      </w:r>
      <w:r w:rsidR="001D5F66" w:rsidRPr="00C2098E">
        <w:rPr>
          <w:color w:val="000000"/>
        </w:rPr>
        <w:t>«</w:t>
      </w:r>
      <w:r w:rsidRPr="00C2098E">
        <w:rPr>
          <w:color w:val="000000"/>
        </w:rPr>
        <w:t>Об утверждении Административного регламента по осуществлению муниципального жилищного контроля в городе Шумерля Чувашской Республики</w:t>
      </w:r>
      <w:r w:rsidR="001D5F66" w:rsidRPr="00C2098E">
        <w:rPr>
          <w:color w:val="000000"/>
        </w:rPr>
        <w:t>»</w:t>
      </w:r>
      <w:r w:rsidRPr="00C2098E">
        <w:rPr>
          <w:color w:val="000000"/>
        </w:rPr>
        <w:t>.</w:t>
      </w:r>
    </w:p>
    <w:p w:rsidR="002F30CC" w:rsidRPr="00C2098E" w:rsidRDefault="002F30CC" w:rsidP="00D36A8E">
      <w:pPr>
        <w:ind w:firstLine="709"/>
        <w:jc w:val="both"/>
        <w:rPr>
          <w:color w:val="000000"/>
        </w:rPr>
      </w:pPr>
      <w:r w:rsidRPr="00C2098E">
        <w:rPr>
          <w:color w:val="000000"/>
        </w:rPr>
        <w:t xml:space="preserve">Все указанные нормативные правовые акты муниципальных образований разработаны в соответствии с указанными федеральными нормативными правовыми актами, Уставом администрации муниципального образования и доступны в информационно-телекоммуникационной сети </w:t>
      </w:r>
      <w:r w:rsidR="001D5F66" w:rsidRPr="00C2098E">
        <w:rPr>
          <w:color w:val="000000"/>
        </w:rPr>
        <w:t>«</w:t>
      </w:r>
      <w:r w:rsidRPr="00C2098E">
        <w:rPr>
          <w:color w:val="000000"/>
        </w:rPr>
        <w:t>Интернет</w:t>
      </w:r>
      <w:r w:rsidR="001D5F66" w:rsidRPr="00C2098E">
        <w:rPr>
          <w:color w:val="000000"/>
        </w:rPr>
        <w:t>»</w:t>
      </w:r>
      <w:r w:rsidRPr="00C2098E">
        <w:rPr>
          <w:color w:val="000000"/>
        </w:rPr>
        <w:t xml:space="preserve"> на Портале органов власти Чувашской Республики.</w:t>
      </w:r>
    </w:p>
    <w:p w:rsidR="002F30CC" w:rsidRPr="00C2098E" w:rsidRDefault="002F30CC" w:rsidP="002F30CC">
      <w:pPr>
        <w:jc w:val="center"/>
        <w:rPr>
          <w:rFonts w:ascii="TimesET" w:hAnsi="TimesET" w:cs="Arial"/>
          <w:b/>
        </w:rPr>
      </w:pPr>
      <w:r w:rsidRPr="00C2098E">
        <w:rPr>
          <w:rFonts w:ascii="TimesET" w:hAnsi="TimesET"/>
          <w:b/>
        </w:rPr>
        <w:t>Муниципальный контроль в области торговой деятельности</w:t>
      </w:r>
      <w:r w:rsidRPr="00C2098E">
        <w:rPr>
          <w:rFonts w:ascii="TimesET" w:hAnsi="TimesET" w:cs="Arial"/>
          <w:b/>
        </w:rPr>
        <w:t xml:space="preserve"> </w:t>
      </w:r>
    </w:p>
    <w:p w:rsidR="002F30CC" w:rsidRPr="00C2098E" w:rsidRDefault="002F30CC" w:rsidP="002F30CC">
      <w:pPr>
        <w:autoSpaceDE w:val="0"/>
        <w:autoSpaceDN w:val="0"/>
        <w:adjustRightInd w:val="0"/>
        <w:ind w:firstLine="720"/>
        <w:jc w:val="both"/>
        <w:outlineLvl w:val="1"/>
      </w:pPr>
      <w:r w:rsidRPr="00C2098E">
        <w:t>В сфере муниципального контроля в области торговой деятельности действуют следующие нормативные правовые акты, регламентирующие деятельность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 в процессе осуществления муниципального контроля:</w:t>
      </w:r>
    </w:p>
    <w:p w:rsidR="002F30CC" w:rsidRPr="00C2098E" w:rsidRDefault="002F30CC" w:rsidP="002F30CC">
      <w:pPr>
        <w:autoSpaceDE w:val="0"/>
        <w:autoSpaceDN w:val="0"/>
        <w:adjustRightInd w:val="0"/>
        <w:ind w:firstLine="720"/>
        <w:jc w:val="both"/>
        <w:outlineLvl w:val="0"/>
      </w:pPr>
      <w:r w:rsidRPr="00C2098E">
        <w:t xml:space="preserve">Федеральный закон от 26 декабря 2008 г. № 294-ФЗ </w:t>
      </w:r>
      <w:r w:rsidR="001D5F66" w:rsidRPr="00C2098E">
        <w:t>«</w:t>
      </w:r>
      <w:r w:rsidRPr="00C2098E">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Федеральный закон от 28 декабря 2009 г. № 381-ФЗ </w:t>
      </w:r>
      <w:r w:rsidR="001D5F66" w:rsidRPr="00C2098E">
        <w:t>«</w:t>
      </w:r>
      <w:r w:rsidRPr="00C2098E">
        <w:t>Об основах государственного регулирования торговой деятельности в Российской Федерации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Алатырского района Чувашской Республики от 4 апреля 2018 г. № 91 </w:t>
      </w:r>
      <w:r w:rsidR="001D5F66" w:rsidRPr="00C2098E">
        <w:t>«</w:t>
      </w:r>
      <w:r w:rsidRPr="00C2098E">
        <w:t>Об утверждении Порядка осуществления муниципального контроля в области торговой деятельности на территории Алатырского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Алатырского района Чувашской Республики от 20 декабря 2017 г. № 502 </w:t>
      </w:r>
      <w:r w:rsidR="001D5F66" w:rsidRPr="00C2098E">
        <w:t>«</w:t>
      </w:r>
      <w:r w:rsidRPr="00C2098E">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Алатырского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Аликовского района Чувашской Республики от 2 марта 2018 г. № 323 (ред. от </w:t>
      </w:r>
      <w:r w:rsidR="00025B7C" w:rsidRPr="00C2098E">
        <w:t>17 марта 2020</w:t>
      </w:r>
      <w:r w:rsidRPr="00C2098E">
        <w:t xml:space="preserve"> г.) </w:t>
      </w:r>
      <w:r w:rsidR="001D5F66" w:rsidRPr="00C2098E">
        <w:t>«</w:t>
      </w:r>
      <w:r w:rsidRPr="00C2098E">
        <w:t>Об утверждении Порядка проведения муниципального контроля в области торговой деятельности на территории Аликовского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Аликовского района Чувашской Республики от 27 мая 2015 г. № 431 </w:t>
      </w:r>
      <w:r w:rsidR="00025B7C" w:rsidRPr="00C2098E">
        <w:t>(ред. от 17 июля 2017 г.</w:t>
      </w:r>
      <w:r w:rsidR="001A18FB" w:rsidRPr="00C2098E">
        <w:t xml:space="preserve">) </w:t>
      </w:r>
      <w:r w:rsidR="001D5F66" w:rsidRPr="00C2098E">
        <w:t>«</w:t>
      </w:r>
      <w:r w:rsidRPr="00C2098E">
        <w:t>Об утверждении административного регламента администрации Аликовского района по исполнению муниципальной функции по осуществлению муниципального контроля в области торговой деятельности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Батыревского района Чувашской Республики от 1 марта 2018 г. № 243 </w:t>
      </w:r>
      <w:r w:rsidR="001D5F66" w:rsidRPr="00C2098E">
        <w:t>«</w:t>
      </w:r>
      <w:r w:rsidRPr="00C2098E">
        <w: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Батыревского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Вурнарского района Чувашской Республики от 2 ноября 2017 г. № 720 </w:t>
      </w:r>
      <w:r w:rsidR="001D5F66" w:rsidRPr="00C2098E">
        <w:t>«</w:t>
      </w:r>
      <w:r w:rsidRPr="00C2098E">
        <w:t>Об утверждении Порядка организации и осуществления муниципального контроля в области торговой деятельности на территории Вурнарского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lastRenderedPageBreak/>
        <w:t xml:space="preserve">постановление администрации Вурнарского района Чувашской Республики от 3 октября 2017 г. № 659 </w:t>
      </w:r>
      <w:r w:rsidR="001D5F66" w:rsidRPr="00C2098E">
        <w:t>«</w:t>
      </w:r>
      <w:r w:rsidRPr="00C2098E">
        <w: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Вурнарского района Чувашской Республики</w:t>
      </w:r>
      <w:r w:rsidR="001D5F66" w:rsidRPr="00C2098E">
        <w:t>»</w:t>
      </w:r>
      <w:r w:rsidRPr="00C2098E">
        <w:t xml:space="preserve">; </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Ибресинского района Чувашской Республики от 6 мая 2015 г. № 260 (ред. от 5 сентября 2017 г.) </w:t>
      </w:r>
      <w:r w:rsidR="001D5F66" w:rsidRPr="00C2098E">
        <w:t>«</w:t>
      </w:r>
      <w:r w:rsidRPr="00C2098E">
        <w:t>Об утверждении порядка организации и осуществления муниципального контроля в области торговой деятельности на территории Ибресинского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Ибресинского района Чувашской Республики от 22 мая 2015 г. № 287 (ред. от </w:t>
      </w:r>
      <w:r w:rsidR="001A18FB" w:rsidRPr="00C2098E">
        <w:t>1 декабря 2016</w:t>
      </w:r>
      <w:r w:rsidRPr="00C2098E">
        <w:t xml:space="preserve"> г.) </w:t>
      </w:r>
      <w:r w:rsidR="001D5F66" w:rsidRPr="00C2098E">
        <w:t>«</w:t>
      </w:r>
      <w:r w:rsidRPr="00C2098E">
        <w:t>Об утверждении Административного регламента администрации Ибресинского осуществления муниципального контроля в области торговой деятельности на территории Ибресинского района Чувашской Республики</w:t>
      </w:r>
      <w:r w:rsidR="001D5F66" w:rsidRPr="00C2098E">
        <w:t>»</w:t>
      </w:r>
      <w:r w:rsidRPr="00C2098E">
        <w:t>;</w:t>
      </w:r>
    </w:p>
    <w:p w:rsidR="00C04DEB" w:rsidRPr="00C2098E" w:rsidRDefault="00C04DEB" w:rsidP="002F30CC">
      <w:pPr>
        <w:autoSpaceDE w:val="0"/>
        <w:autoSpaceDN w:val="0"/>
        <w:adjustRightInd w:val="0"/>
        <w:ind w:firstLine="720"/>
        <w:jc w:val="both"/>
        <w:outlineLvl w:val="0"/>
      </w:pPr>
      <w:r w:rsidRPr="00C2098E">
        <w:t xml:space="preserve">постановление администрации Канашского района Чувашской Республики от 14 июня 2018 г. № 371 </w:t>
      </w:r>
      <w:r w:rsidR="001D5F66" w:rsidRPr="00C2098E">
        <w:t>«</w:t>
      </w:r>
      <w:r w:rsidRPr="00C2098E">
        <w:t xml:space="preserve">Об утверждении административного регламента администрации Канашского района Чувашской Республики по исполнению муниципальной функции </w:t>
      </w:r>
      <w:r w:rsidR="001D5F66" w:rsidRPr="00C2098E">
        <w:t>«</w:t>
      </w:r>
      <w:r w:rsidRPr="00C2098E">
        <w:t>Осуществление муниципального контроля в области торговой деятельности</w:t>
      </w:r>
      <w:r w:rsidR="001D5F66" w:rsidRPr="00C2098E">
        <w:t>»</w:t>
      </w:r>
      <w:r w:rsidRPr="00C2098E">
        <w:t xml:space="preserve"> на территории Канашского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Козловского района Чувашской Республики от 16 августа 2017 г. № 347 </w:t>
      </w:r>
      <w:r w:rsidR="001D5F66" w:rsidRPr="00C2098E">
        <w:t>«</w:t>
      </w:r>
      <w:r w:rsidRPr="00C2098E">
        <w:t>Об утверждении Порядка по осуществлению муниципального контроля в области торговой деятельности на территории Козловского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Козловского района Чувашской Республики от 16 августа 2017 г. № 346 </w:t>
      </w:r>
      <w:r w:rsidR="000A2E90" w:rsidRPr="00C2098E">
        <w:t xml:space="preserve">(ред. от 28 мая 2019 г.) </w:t>
      </w:r>
      <w:r w:rsidR="001D5F66" w:rsidRPr="00C2098E">
        <w:t>«</w:t>
      </w:r>
      <w:r w:rsidRPr="00C2098E">
        <w:t xml:space="preserve">Об утверждении административного регламента по исполнению муниципальной функции </w:t>
      </w:r>
      <w:r w:rsidR="001D5F66" w:rsidRPr="00C2098E">
        <w:t>«</w:t>
      </w:r>
      <w:r w:rsidRPr="00C2098E">
        <w:t>Осуществление муниципального контроля в области торговой деятельности</w:t>
      </w:r>
      <w:r w:rsidR="001D5F66" w:rsidRPr="00C2098E">
        <w:t>»</w:t>
      </w:r>
      <w:r w:rsidRPr="00C2098E">
        <w:t xml:space="preserve">; </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Комсомольского района Чувашской Республики от 23 апреля 2018 г. № 172 </w:t>
      </w:r>
      <w:r w:rsidR="001D5F66" w:rsidRPr="00C2098E">
        <w:t>«</w:t>
      </w:r>
      <w:r w:rsidRPr="00C2098E">
        <w:t>Об утверждении Порядка организации и осуществления муниципального контроля в области торговой деятельности на территории Комсомольского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Комсомольского района Чувашской Республики от 31 августа 2017 г. № 467 </w:t>
      </w:r>
      <w:r w:rsidR="001D5F66" w:rsidRPr="00C2098E">
        <w:t>«</w:t>
      </w:r>
      <w:r w:rsidRPr="00C2098E">
        <w: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Комсомольского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Красноармейского района Чувашской Республики от </w:t>
      </w:r>
      <w:r w:rsidR="000A2E90" w:rsidRPr="00C2098E">
        <w:t>1 февраля 2019</w:t>
      </w:r>
      <w:r w:rsidRPr="00C2098E">
        <w:t xml:space="preserve"> г. № </w:t>
      </w:r>
      <w:r w:rsidR="000A2E90" w:rsidRPr="00C2098E">
        <w:t>5</w:t>
      </w:r>
      <w:r w:rsidRPr="00C2098E">
        <w:t xml:space="preserve">8 </w:t>
      </w:r>
      <w:r w:rsidR="001D5F66" w:rsidRPr="00C2098E">
        <w:t>«</w:t>
      </w:r>
      <w:r w:rsidRPr="00C2098E">
        <w:rPr>
          <w:bCs/>
        </w:rPr>
        <w:t xml:space="preserve">Об утверждении </w:t>
      </w:r>
      <w:r w:rsidR="000A2E90" w:rsidRPr="00C2098E">
        <w:rPr>
          <w:bCs/>
        </w:rPr>
        <w:t>П</w:t>
      </w:r>
      <w:r w:rsidRPr="00C2098E">
        <w:rPr>
          <w:bCs/>
        </w:rPr>
        <w:t>орядка организации и осуществления муниципального контроля в области торговой деятельности на территории Красноармейского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Красноармейского района Чувашской Республики от 28 марта 2018 г. № 109 </w:t>
      </w:r>
      <w:r w:rsidR="000A2E90" w:rsidRPr="00C2098E">
        <w:t xml:space="preserve">(ред. от 20 декабря 2018 г.) </w:t>
      </w:r>
      <w:r w:rsidR="001D5F66" w:rsidRPr="00C2098E">
        <w:t>«</w:t>
      </w:r>
      <w:r w:rsidRPr="00C2098E">
        <w:t xml:space="preserve">Об утверждении административного регламента администрации Красноармейского района Чувашской Республики по исполнению муниципальной функции </w:t>
      </w:r>
      <w:r w:rsidR="001D5F66" w:rsidRPr="00C2098E">
        <w:t>«</w:t>
      </w:r>
      <w:r w:rsidRPr="00C2098E">
        <w:t>Осуществление муниципального контроля в области торговой деятельности</w:t>
      </w:r>
      <w:r w:rsidR="001D5F66" w:rsidRPr="00C2098E">
        <w:t>»</w:t>
      </w:r>
      <w:r w:rsidRPr="00C2098E">
        <w:t xml:space="preserve"> на территории Красноармейского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Красночетайского района Чувашской Республики от 6 декабря 2017 г. № 594 (ред. от </w:t>
      </w:r>
      <w:r w:rsidR="001A18FB" w:rsidRPr="00C2098E">
        <w:t>16 апреля 2020</w:t>
      </w:r>
      <w:r w:rsidRPr="00C2098E">
        <w:t xml:space="preserve"> г.) </w:t>
      </w:r>
      <w:r w:rsidR="001D5F66" w:rsidRPr="00C2098E">
        <w:t>«</w:t>
      </w:r>
      <w:r w:rsidRPr="00C2098E">
        <w:t>Об утверждении Порядка организации и осуществления муниципального контроля в области торговой деятельности на территории Красночетайского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Красночетайского района Чувашской Республики от 25 апреля 2018 г. № 219 (ред. от </w:t>
      </w:r>
      <w:r w:rsidR="001A18FB" w:rsidRPr="00C2098E">
        <w:t>16 апреля 2020</w:t>
      </w:r>
      <w:r w:rsidRPr="00C2098E">
        <w:t xml:space="preserve"> г.) </w:t>
      </w:r>
      <w:r w:rsidR="001D5F66" w:rsidRPr="00C2098E">
        <w:t>«</w:t>
      </w:r>
      <w:r w:rsidRPr="00C2098E">
        <w:t xml:space="preserve">Об утверждении административного регламента администрации Красночетайского района Чувашской Республики по </w:t>
      </w:r>
      <w:r w:rsidRPr="00C2098E">
        <w:lastRenderedPageBreak/>
        <w:t>исполнению муниципальной функции по осуществлению муниципального контроля в области торговой деятельности</w:t>
      </w:r>
      <w:r w:rsidR="001D5F66" w:rsidRPr="00C2098E">
        <w:t>»</w:t>
      </w:r>
      <w:r w:rsidRPr="00C2098E">
        <w:t>;</w:t>
      </w:r>
    </w:p>
    <w:p w:rsidR="000A2E90" w:rsidRPr="00C2098E" w:rsidRDefault="002F30CC" w:rsidP="000A2E90">
      <w:pPr>
        <w:autoSpaceDE w:val="0"/>
        <w:autoSpaceDN w:val="0"/>
        <w:adjustRightInd w:val="0"/>
        <w:ind w:firstLine="720"/>
        <w:jc w:val="both"/>
        <w:outlineLvl w:val="0"/>
      </w:pPr>
      <w:r w:rsidRPr="00C2098E">
        <w:t xml:space="preserve">постановление администрации Мариинско-Посадского района Чувашской Республики от 13 сентября 2017 г. № 703 </w:t>
      </w:r>
      <w:r w:rsidR="001D5F66" w:rsidRPr="00C2098E">
        <w:t>«</w:t>
      </w:r>
      <w:r w:rsidR="001A18FB" w:rsidRPr="00C2098E">
        <w:t>Об утверждении Порядка организации и осуществления муниципального контроля в области торговой деятельности на территории Мариинско-Посадского района Чувашской Республики</w:t>
      </w:r>
      <w:r w:rsidR="001D5F66" w:rsidRPr="00C2098E">
        <w:t>»</w:t>
      </w:r>
      <w:r w:rsidRPr="00C2098E">
        <w:t>;</w:t>
      </w:r>
    </w:p>
    <w:p w:rsidR="000A2E90" w:rsidRPr="00C2098E" w:rsidRDefault="000A2E90" w:rsidP="000A2E90">
      <w:pPr>
        <w:autoSpaceDE w:val="0"/>
        <w:autoSpaceDN w:val="0"/>
        <w:adjustRightInd w:val="0"/>
        <w:ind w:firstLine="720"/>
        <w:jc w:val="both"/>
        <w:outlineLvl w:val="0"/>
      </w:pPr>
      <w:r w:rsidRPr="00C2098E">
        <w:t xml:space="preserve">постановление администрации Мариинско-Посадского района Чувашской Республики от 31 июля 2017 г. № 563 </w:t>
      </w:r>
      <w:r w:rsidRPr="00C2098E">
        <w:rPr>
          <w:rFonts w:eastAsia="Calibri"/>
        </w:rPr>
        <w:t xml:space="preserve">(ред. от 15 мая 2018 г.) </w:t>
      </w:r>
      <w:r w:rsidR="001D5F66" w:rsidRPr="00C2098E">
        <w:rPr>
          <w:rFonts w:eastAsia="Calibri"/>
        </w:rPr>
        <w:t>«</w:t>
      </w:r>
      <w:r w:rsidRPr="00C2098E">
        <w:rPr>
          <w:rFonts w:eastAsia="Calibri"/>
        </w:rPr>
        <w:t>Об утверждении административного регламента администрации Мариинско-Посадского района Чувашской Республики по исполнению муниципальной функции по осуществлению муниципального контроля в области торговой деятельности</w:t>
      </w:r>
      <w:r w:rsidR="001D5F66" w:rsidRPr="00C2098E">
        <w:rPr>
          <w:rFonts w:eastAsia="Calibri"/>
        </w:rPr>
        <w:t>»</w:t>
      </w:r>
      <w:r w:rsidRPr="00C2098E">
        <w:rPr>
          <w:rFonts w:eastAsia="Calibri"/>
        </w:rPr>
        <w:t>;</w:t>
      </w:r>
    </w:p>
    <w:p w:rsidR="00616D64" w:rsidRPr="00C2098E" w:rsidRDefault="002F30CC" w:rsidP="00616D64">
      <w:pPr>
        <w:autoSpaceDE w:val="0"/>
        <w:autoSpaceDN w:val="0"/>
        <w:adjustRightInd w:val="0"/>
        <w:ind w:firstLine="720"/>
        <w:jc w:val="both"/>
        <w:outlineLvl w:val="0"/>
      </w:pPr>
      <w:r w:rsidRPr="00C2098E">
        <w:t xml:space="preserve">постановление администрации Моргаушского района Чувашской Республики от 3 июля 2017 г. № 580 </w:t>
      </w:r>
      <w:r w:rsidR="001D5F66" w:rsidRPr="00C2098E">
        <w:t>«</w:t>
      </w:r>
      <w:r w:rsidRPr="00C2098E">
        <w:t>Об утверждении порядка организации и осуществления муниципального контроля в области торговой деятельности на территории Моргаушского района Чувашской Республики</w:t>
      </w:r>
      <w:r w:rsidR="001D5F66" w:rsidRPr="00C2098E">
        <w:t>»</w:t>
      </w:r>
      <w:r w:rsidRPr="00C2098E">
        <w:t>;</w:t>
      </w:r>
    </w:p>
    <w:p w:rsidR="000A2E90" w:rsidRPr="00C2098E" w:rsidRDefault="000A2E90" w:rsidP="00616D64">
      <w:pPr>
        <w:autoSpaceDE w:val="0"/>
        <w:autoSpaceDN w:val="0"/>
        <w:adjustRightInd w:val="0"/>
        <w:ind w:firstLine="720"/>
        <w:jc w:val="both"/>
        <w:outlineLvl w:val="0"/>
      </w:pPr>
      <w:r w:rsidRPr="00C2098E">
        <w:t xml:space="preserve">постановление администрации Моргаушского района Чувашской Республики от 3 июля 2017 г. № 581 </w:t>
      </w:r>
      <w:r w:rsidR="00616D64" w:rsidRPr="00C2098E">
        <w:t xml:space="preserve">(ред. от 1 октября 2018 г.) </w:t>
      </w:r>
      <w:r w:rsidR="001D5F66" w:rsidRPr="00C2098E">
        <w:t>«</w:t>
      </w:r>
      <w:r w:rsidRPr="00C2098E">
        <w:rPr>
          <w:rFonts w:eastAsia="Calibri"/>
        </w:rPr>
        <w:t>Об утверждении административного регламента по проведению проверок при осуществлении муниципального контроля в области торговой деятельности на территории Моргаушского района Чувашской Республики</w:t>
      </w:r>
      <w:r w:rsidR="001D5F66" w:rsidRPr="00C2098E">
        <w:rPr>
          <w:rFonts w:eastAsia="Calibri"/>
        </w:rPr>
        <w:t>»</w:t>
      </w:r>
      <w:r w:rsidR="00616D64" w:rsidRPr="00C2098E">
        <w:rPr>
          <w:rFonts w:eastAsia="Calibri"/>
        </w:rPr>
        <w:t>;</w:t>
      </w:r>
    </w:p>
    <w:p w:rsidR="002F30CC" w:rsidRPr="00C2098E" w:rsidRDefault="002F30CC" w:rsidP="002F30CC">
      <w:pPr>
        <w:autoSpaceDE w:val="0"/>
        <w:autoSpaceDN w:val="0"/>
        <w:adjustRightInd w:val="0"/>
        <w:ind w:firstLine="720"/>
        <w:jc w:val="both"/>
        <w:outlineLvl w:val="0"/>
      </w:pPr>
      <w:r w:rsidRPr="00C2098E">
        <w:t>постановление администрации Порецкого</w:t>
      </w:r>
      <w:r w:rsidR="00577F39" w:rsidRPr="00C2098E">
        <w:t xml:space="preserve"> района Чувашской Республики от 26 февраля 2019 </w:t>
      </w:r>
      <w:r w:rsidR="00C2098E" w:rsidRPr="00C2098E">
        <w:t xml:space="preserve">г. </w:t>
      </w:r>
      <w:r w:rsidR="00577F39" w:rsidRPr="00C2098E">
        <w:t xml:space="preserve">№ 71 </w:t>
      </w:r>
      <w:r w:rsidR="001D5F66" w:rsidRPr="00C2098E">
        <w:t>«</w:t>
      </w:r>
      <w:r w:rsidR="00577F39" w:rsidRPr="00C2098E">
        <w:t>Об утверждении Порядка осуществления муниципального контроля в области торговой деятельности на территории Порецкого района Чувашской Республики</w:t>
      </w:r>
      <w:r w:rsidR="001D5F66" w:rsidRPr="00C2098E">
        <w:t>»</w:t>
      </w:r>
      <w:r w:rsidR="00577F39"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Порецкого района Чувашской Республики от 8 июня 2018 г. № 189 </w:t>
      </w:r>
      <w:r w:rsidR="001D5F66" w:rsidRPr="00C2098E">
        <w:t>«</w:t>
      </w:r>
      <w:r w:rsidRPr="00C2098E">
        <w:t xml:space="preserve">Об утверждении административного регламента по исполнению муниципальной функции </w:t>
      </w:r>
      <w:r w:rsidR="001D5F66" w:rsidRPr="00C2098E">
        <w:t>«</w:t>
      </w:r>
      <w:r w:rsidRPr="00C2098E">
        <w:t>Осуществление муниципального контроля в области торговой деятельности на территории Порецкого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Урмарского района Чувашской Республики от 4 октября 2017 г. № 796 </w:t>
      </w:r>
      <w:r w:rsidR="001D5F66" w:rsidRPr="00C2098E">
        <w:t>«</w:t>
      </w:r>
      <w:r w:rsidRPr="00C2098E">
        <w:t>Об утверждении Порядка по осуществлению муниципального контроля в области торговой деятельности на территории Урмарского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Урмарского района Чувашской Республики от 3 октября 2017 г. № 795 </w:t>
      </w:r>
      <w:r w:rsidR="001D5F66" w:rsidRPr="00C2098E">
        <w:t>«</w:t>
      </w:r>
      <w:r w:rsidRPr="00C2098E">
        <w:t xml:space="preserve">Об утверждении административного регламента исполнения муниципальной функции </w:t>
      </w:r>
      <w:r w:rsidR="001D5F66" w:rsidRPr="00C2098E">
        <w:t>«</w:t>
      </w:r>
      <w:r w:rsidRPr="00C2098E">
        <w:t>Осуществление муниципального контроля в области торговой деятельности на территории Урмарского района Чувашской Республики</w:t>
      </w:r>
      <w:r w:rsidR="001D5F66" w:rsidRPr="00C2098E">
        <w:t>»</w:t>
      </w:r>
      <w:r w:rsidRPr="00C2098E">
        <w:t>;</w:t>
      </w:r>
    </w:p>
    <w:p w:rsidR="008E51DD" w:rsidRPr="00C2098E" w:rsidRDefault="002F30CC" w:rsidP="008E51DD">
      <w:pPr>
        <w:autoSpaceDE w:val="0"/>
        <w:autoSpaceDN w:val="0"/>
        <w:adjustRightInd w:val="0"/>
        <w:ind w:firstLine="720"/>
        <w:jc w:val="both"/>
        <w:outlineLvl w:val="0"/>
      </w:pPr>
      <w:r w:rsidRPr="00C2098E">
        <w:t xml:space="preserve">постановление администрации Цивильского района Чувашской Республики от 24 августа 2017 г. № 545 </w:t>
      </w:r>
      <w:r w:rsidR="001D5F66" w:rsidRPr="00C2098E">
        <w:t>«</w:t>
      </w:r>
      <w:r w:rsidR="001A18FB" w:rsidRPr="00C2098E">
        <w:t>Об утверждении Порядка организации и осуществления муниципального контроля в области торговой деятельности на территории Цивильского района Чувашской Республики</w:t>
      </w:r>
      <w:r w:rsidR="001D5F66" w:rsidRPr="00C2098E">
        <w:t>»</w:t>
      </w:r>
      <w:r w:rsidRPr="00C2098E">
        <w:t>;</w:t>
      </w:r>
    </w:p>
    <w:p w:rsidR="008E51DD" w:rsidRPr="00C2098E" w:rsidRDefault="008E51DD" w:rsidP="008E51DD">
      <w:pPr>
        <w:autoSpaceDE w:val="0"/>
        <w:autoSpaceDN w:val="0"/>
        <w:adjustRightInd w:val="0"/>
        <w:ind w:firstLine="720"/>
        <w:jc w:val="both"/>
        <w:outlineLvl w:val="0"/>
      </w:pPr>
      <w:r w:rsidRPr="00C2098E">
        <w:t xml:space="preserve">постановление администрации Цивильского района Чувашской Республики от 4 июля 2017 г. № 402 </w:t>
      </w:r>
      <w:r w:rsidR="001D5F66" w:rsidRPr="00C2098E">
        <w:t>«</w:t>
      </w:r>
      <w:r w:rsidRPr="00C2098E">
        <w:rPr>
          <w:rFonts w:eastAsia="Calibri"/>
        </w:rPr>
        <w: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Цивильского района Чувашской Республики</w:t>
      </w:r>
      <w:r w:rsidR="001D5F66" w:rsidRPr="00C2098E">
        <w:rPr>
          <w:rFonts w:eastAsia="Calibri"/>
        </w:rPr>
        <w:t>»</w:t>
      </w:r>
      <w:r w:rsidRPr="00C2098E">
        <w:rPr>
          <w:rFonts w:eastAsia="Calibri"/>
        </w:rPr>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Чебоксарского района Чувашской Республики от 6 февраля 2018 г. № 109 </w:t>
      </w:r>
      <w:r w:rsidR="00184544" w:rsidRPr="00C2098E">
        <w:t xml:space="preserve">(ред. от 29 мая 2019 г.) </w:t>
      </w:r>
      <w:r w:rsidR="001D5F66" w:rsidRPr="00C2098E">
        <w:t>«</w:t>
      </w:r>
      <w:r w:rsidRPr="00C2098E">
        <w:t>Об утверждении Порядка организации и осуществления муниципального контроля в области торговой деятельности на территории Чебоксарского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Чебоксарского района Чувашской Республики от 28 марта 2016 г. № 134 (ред. от 18 мая 2016 г.) </w:t>
      </w:r>
      <w:r w:rsidR="001D5F66" w:rsidRPr="00C2098E">
        <w:t>«</w:t>
      </w:r>
      <w:r w:rsidRPr="00C2098E">
        <w:t xml:space="preserve">Об утверждении административного регламента администрации Чебоксарского района Чувашской Республики по </w:t>
      </w:r>
      <w:r w:rsidRPr="00C2098E">
        <w:lastRenderedPageBreak/>
        <w:t xml:space="preserve">осуществлению муниципальной функции </w:t>
      </w:r>
      <w:r w:rsidR="001D5F66" w:rsidRPr="00C2098E">
        <w:t>«</w:t>
      </w:r>
      <w:r w:rsidRPr="00C2098E">
        <w:t>Осуществление муниципального контроля в области торговой деятельности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w:t>
      </w:r>
      <w:proofErr w:type="spellStart"/>
      <w:r w:rsidRPr="00C2098E">
        <w:t>Шемуршинского</w:t>
      </w:r>
      <w:proofErr w:type="spellEnd"/>
      <w:r w:rsidRPr="00C2098E">
        <w:t xml:space="preserve"> района Чувашской Республики от 30 марта 2018 г. № 114 </w:t>
      </w:r>
      <w:r w:rsidR="001D5F66" w:rsidRPr="00C2098E">
        <w:t>«</w:t>
      </w:r>
      <w:r w:rsidRPr="00C2098E">
        <w:t xml:space="preserve">Об утверждении Порядка организации и осуществления муниципального контроля в области торговой деятельности на территории </w:t>
      </w:r>
      <w:proofErr w:type="spellStart"/>
      <w:r w:rsidRPr="00C2098E">
        <w:t>Шемуршинского</w:t>
      </w:r>
      <w:proofErr w:type="spellEnd"/>
      <w:r w:rsidRPr="00C2098E">
        <w:t xml:space="preserve">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w:t>
      </w:r>
      <w:proofErr w:type="spellStart"/>
      <w:r w:rsidRPr="00C2098E">
        <w:t>Шемуршинского</w:t>
      </w:r>
      <w:proofErr w:type="spellEnd"/>
      <w:r w:rsidRPr="00C2098E">
        <w:t xml:space="preserve"> района Чувашской Республики от 30 июня 2017 г. № 296 </w:t>
      </w:r>
      <w:r w:rsidR="00184544" w:rsidRPr="00C2098E">
        <w:t xml:space="preserve"> (ред. от 8 сентября 2020 г.) </w:t>
      </w:r>
      <w:r w:rsidR="001D5F66" w:rsidRPr="00C2098E">
        <w:t>«</w:t>
      </w:r>
      <w:r w:rsidRPr="00C2098E">
        <w:t xml:space="preserve">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w:t>
      </w:r>
      <w:proofErr w:type="spellStart"/>
      <w:r w:rsidRPr="00C2098E">
        <w:t>Шемуршинского</w:t>
      </w:r>
      <w:proofErr w:type="spellEnd"/>
      <w:r w:rsidRPr="00C2098E">
        <w:t xml:space="preserve">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Шумерлинского района Чувашской Республики от 1 сентября 2017 г. № 428 </w:t>
      </w:r>
      <w:r w:rsidR="008E51DD" w:rsidRPr="00C2098E">
        <w:t xml:space="preserve">(ред. </w:t>
      </w:r>
      <w:r w:rsidR="00184544" w:rsidRPr="00C2098E">
        <w:t>17 июня 2020</w:t>
      </w:r>
      <w:r w:rsidR="008E51DD" w:rsidRPr="00C2098E">
        <w:t xml:space="preserve"> г.) </w:t>
      </w:r>
      <w:r w:rsidR="001D5F66" w:rsidRPr="00C2098E">
        <w:t>«</w:t>
      </w:r>
      <w:r w:rsidR="00184544" w:rsidRPr="00C2098E">
        <w:t>Об утверждении порядка организации и осуществления муниципального контроля в области торговой деятельности на территории Шумерлинского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Шумерлинского района Чувашской Республики от 25 июля 2017 г. № 357 </w:t>
      </w:r>
      <w:r w:rsidR="008E51DD" w:rsidRPr="00C2098E">
        <w:t xml:space="preserve">(ред. от </w:t>
      </w:r>
      <w:r w:rsidR="00184544" w:rsidRPr="00C2098E">
        <w:t>2 апреля 2020</w:t>
      </w:r>
      <w:r w:rsidR="008E51DD" w:rsidRPr="00C2098E">
        <w:t xml:space="preserve"> г.) </w:t>
      </w:r>
      <w:r w:rsidR="001D5F66" w:rsidRPr="00C2098E">
        <w:t>«</w:t>
      </w:r>
      <w:r w:rsidRPr="00C2098E">
        <w:t>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Ядринского района Чувашской Республики от 31 июля 2017 г. № 481 </w:t>
      </w:r>
      <w:r w:rsidR="001D5F66" w:rsidRPr="00C2098E">
        <w:t>«</w:t>
      </w:r>
      <w:r w:rsidRPr="00C2098E">
        <w:t>Об утверждении Порядка</w:t>
      </w:r>
      <w:r w:rsidR="00184544" w:rsidRPr="00C2098E">
        <w:t xml:space="preserve"> организации и</w:t>
      </w:r>
      <w:r w:rsidRPr="00C2098E">
        <w:t xml:space="preserve"> осуществлени</w:t>
      </w:r>
      <w:r w:rsidR="00184544" w:rsidRPr="00C2098E">
        <w:t>я</w:t>
      </w:r>
      <w:r w:rsidRPr="00C2098E">
        <w:t xml:space="preserve"> муниципального контроля в области торговой деятельности на территории Ядринского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rPr>
          <w:bCs/>
        </w:rPr>
      </w:pPr>
      <w:r w:rsidRPr="00C2098E">
        <w:t xml:space="preserve">постановление администрации Ядринского района Чувашской Республики от 29 июня 2017 г. № 385 </w:t>
      </w:r>
      <w:r w:rsidR="001D5F66" w:rsidRPr="00C2098E">
        <w:t>«</w:t>
      </w:r>
      <w:r w:rsidRPr="00C2098E">
        <w:rPr>
          <w:bCs/>
        </w:rPr>
        <w: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Ядринского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Яльчикского района Чувашской Республики от 3 апреля 2018 </w:t>
      </w:r>
      <w:r w:rsidR="00C2098E" w:rsidRPr="00C2098E">
        <w:t xml:space="preserve">г. </w:t>
      </w:r>
      <w:r w:rsidRPr="00C2098E">
        <w:t xml:space="preserve">№ 221 </w:t>
      </w:r>
      <w:r w:rsidR="001D5F66" w:rsidRPr="00C2098E">
        <w:t>«</w:t>
      </w:r>
      <w:r w:rsidRPr="00C2098E">
        <w:t>Об утверждении порядка организации и осуществления муниципального контроля в области торговой деятельности на территории Яльчикского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постановление администрации Яльчикского района Чувашской Республики от 29 декабря 2012</w:t>
      </w:r>
      <w:r w:rsidR="00C2098E" w:rsidRPr="00C2098E">
        <w:t xml:space="preserve"> г.</w:t>
      </w:r>
      <w:r w:rsidRPr="00C2098E">
        <w:t xml:space="preserve"> № 646 (ред. от 1 марта 2018 г.) </w:t>
      </w:r>
      <w:r w:rsidR="001D5F66" w:rsidRPr="00C2098E">
        <w:t>«</w:t>
      </w:r>
      <w:r w:rsidRPr="00C2098E">
        <w:t xml:space="preserve">Об утверждении административного регламента администрации Яльчикского района по исполнению муниципальной функции </w:t>
      </w:r>
      <w:r w:rsidR="001D5F66" w:rsidRPr="00C2098E">
        <w:t>«</w:t>
      </w:r>
      <w:r w:rsidRPr="00C2098E">
        <w:t>Муниципальный контроль в области торговой деятельности</w:t>
      </w:r>
      <w:r w:rsidR="001D5F66" w:rsidRPr="00C2098E">
        <w:t>»</w:t>
      </w:r>
      <w:r w:rsidRPr="00C2098E">
        <w:t>;</w:t>
      </w:r>
    </w:p>
    <w:p w:rsidR="00ED7619" w:rsidRPr="00C2098E" w:rsidRDefault="00ED7619" w:rsidP="002F30CC">
      <w:pPr>
        <w:autoSpaceDE w:val="0"/>
        <w:autoSpaceDN w:val="0"/>
        <w:adjustRightInd w:val="0"/>
        <w:ind w:firstLine="720"/>
        <w:jc w:val="both"/>
        <w:outlineLvl w:val="0"/>
      </w:pPr>
      <w:r w:rsidRPr="00C2098E">
        <w:t>постановление администрации Янтиковского района Чувашской Республики от 10 января 2018 г. № 7 «Об утверждении Положения об организации и осуществлении муниципального контроля в области торговой деятельности на территории Янтиковского района Чувашской Республики»;</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Янтиковского района Чувашской Республики от 30 марта 2018 г. № 149 </w:t>
      </w:r>
      <w:r w:rsidR="001D5F66" w:rsidRPr="00C2098E">
        <w:t>«</w:t>
      </w:r>
      <w:r w:rsidRPr="00C2098E">
        <w:t xml:space="preserve">Об утверждении административного регламента по исполнению муниципальной функции </w:t>
      </w:r>
      <w:r w:rsidR="001D5F66" w:rsidRPr="00C2098E">
        <w:t>«</w:t>
      </w:r>
      <w:r w:rsidRPr="00C2098E">
        <w:t>Осуществление муниципального контроля в области торговой деятельности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постановление администрации города Алатыря</w:t>
      </w:r>
      <w:r w:rsidR="00D23324" w:rsidRPr="00C2098E">
        <w:t xml:space="preserve"> Чувашской Республики</w:t>
      </w:r>
      <w:r w:rsidRPr="00C2098E">
        <w:t xml:space="preserve"> от 4 апреля 2018 г. № 242 </w:t>
      </w:r>
      <w:r w:rsidR="00DF693A" w:rsidRPr="00C2098E">
        <w:t xml:space="preserve">(ред. от 26 июня 2018 г.) </w:t>
      </w:r>
      <w:r w:rsidR="001D5F66" w:rsidRPr="00C2098E">
        <w:t>«</w:t>
      </w:r>
      <w:r w:rsidRPr="00C2098E">
        <w:t>Об утверждении Порядка организации и осуществления муниципального контроля в области торговой деятельности на территории города Алатыря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постановление администрации города Алатыря</w:t>
      </w:r>
      <w:r w:rsidR="00D23324" w:rsidRPr="00C2098E">
        <w:t xml:space="preserve"> Чувашской Республики</w:t>
      </w:r>
      <w:r w:rsidRPr="00C2098E">
        <w:t xml:space="preserve"> от 9 августа 2013 г. № 852 (ред. от 7 августа 2014 г.) </w:t>
      </w:r>
      <w:r w:rsidR="001D5F66" w:rsidRPr="00C2098E">
        <w:t>«</w:t>
      </w:r>
      <w:r w:rsidRPr="00C2098E">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города Алатыря</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lastRenderedPageBreak/>
        <w:t xml:space="preserve">постановление администрации города Канаш Чувашской Республики от 16 августа 2016 г. № 838 (ред. от 3 апреля 2017 г.) </w:t>
      </w:r>
      <w:r w:rsidR="001D5F66" w:rsidRPr="00C2098E">
        <w:t>«</w:t>
      </w:r>
      <w:r w:rsidRPr="00C2098E">
        <w:t>Об утверждении Административного регламента по</w:t>
      </w:r>
      <w:r w:rsidR="00ED7619" w:rsidRPr="00C2098E">
        <w:t xml:space="preserve"> исполнению муниципальной функции по</w:t>
      </w:r>
      <w:r w:rsidRPr="00C2098E">
        <w:t xml:space="preserve"> осуществлению муниципального контроля в области торговой деятельности на территории города Канаш Чувашской Республики</w:t>
      </w:r>
      <w:r w:rsidR="001D5F66" w:rsidRPr="00C2098E">
        <w:t>»</w:t>
      </w:r>
      <w:r w:rsidRPr="00C2098E">
        <w:t>;</w:t>
      </w:r>
    </w:p>
    <w:p w:rsidR="00D85230" w:rsidRPr="00B2215A" w:rsidRDefault="00D85230" w:rsidP="00D85230">
      <w:pPr>
        <w:ind w:firstLine="709"/>
        <w:jc w:val="both"/>
      </w:pPr>
      <w:r w:rsidRPr="00B2215A">
        <w:t xml:space="preserve">решение Чебоксарского городского Собрания депутатов Чувашской Республики от 26 июня 2020 г. № 2161 </w:t>
      </w:r>
      <w:r w:rsidR="001D5F66" w:rsidRPr="00B2215A">
        <w:t>«</w:t>
      </w:r>
      <w:r w:rsidRPr="00B2215A">
        <w:t>Об утверждении Порядка осуществления муниципального контроля в области торговой деятельности на территории муниципального образования города Чебоксары - столицы Чувашской Республики</w:t>
      </w:r>
      <w:r w:rsidR="001D5F66" w:rsidRPr="00B2215A">
        <w:t>»</w:t>
      </w:r>
      <w:r w:rsidRPr="00B2215A">
        <w:t>;</w:t>
      </w:r>
    </w:p>
    <w:p w:rsidR="002F30CC" w:rsidRPr="00C2098E" w:rsidRDefault="002F30CC" w:rsidP="002F30CC">
      <w:pPr>
        <w:autoSpaceDE w:val="0"/>
        <w:autoSpaceDN w:val="0"/>
        <w:adjustRightInd w:val="0"/>
        <w:ind w:firstLine="720"/>
        <w:jc w:val="both"/>
        <w:outlineLvl w:val="0"/>
      </w:pPr>
      <w:r w:rsidRPr="00C2098E">
        <w:t xml:space="preserve">постановление главы администрации города Чебоксары Чувашской Республики от 6 апреля 2018 г. № 601 </w:t>
      </w:r>
      <w:r w:rsidR="00184544" w:rsidRPr="00C2098E">
        <w:t xml:space="preserve">(ред. от 11 октября 2018 г.) </w:t>
      </w:r>
      <w:r w:rsidR="001D5F66" w:rsidRPr="00C2098E">
        <w:t>«</w:t>
      </w:r>
      <w:r w:rsidRPr="00C2098E">
        <w:t xml:space="preserve">Об утверждении административного регламента администрации города Чебоксары по исполнению муниципальной функции </w:t>
      </w:r>
      <w:r w:rsidR="001D5F66" w:rsidRPr="00C2098E">
        <w:t>«</w:t>
      </w:r>
      <w:r w:rsidRPr="00C2098E">
        <w:t>Осуществление муниципального контроля в области торговой деятельности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постановление администрации города Шумерля Чувашской Республики от 15 сентября 2017 г. № 618</w:t>
      </w:r>
      <w:r w:rsidR="00184544" w:rsidRPr="00C2098E">
        <w:t xml:space="preserve"> </w:t>
      </w:r>
      <w:r w:rsidR="00184544" w:rsidRPr="00C2098E">
        <w:rPr>
          <w:sz w:val="22"/>
        </w:rPr>
        <w:t>(ред. от 3 сентября 2019 г.)</w:t>
      </w:r>
      <w:r w:rsidRPr="00C2098E">
        <w:t xml:space="preserve"> </w:t>
      </w:r>
      <w:r w:rsidR="001D5F66" w:rsidRPr="00C2098E">
        <w:t>«</w:t>
      </w:r>
      <w:r w:rsidR="00184544" w:rsidRPr="00C2098E">
        <w:t>Об утверждении порядка организации и осуществления муниципального контроля в области торговой деятельности</w:t>
      </w:r>
      <w:r w:rsidR="001D5F66" w:rsidRPr="00C2098E">
        <w:t>»</w:t>
      </w:r>
      <w:r w:rsidRPr="00C2098E">
        <w:t>;</w:t>
      </w:r>
    </w:p>
    <w:p w:rsidR="002F30CC" w:rsidRPr="00C2098E" w:rsidRDefault="002F30CC" w:rsidP="002F30CC">
      <w:pPr>
        <w:autoSpaceDE w:val="0"/>
        <w:autoSpaceDN w:val="0"/>
        <w:adjustRightInd w:val="0"/>
        <w:ind w:firstLine="720"/>
        <w:jc w:val="both"/>
        <w:outlineLvl w:val="0"/>
      </w:pPr>
      <w:r w:rsidRPr="00C2098E">
        <w:t xml:space="preserve">постановление администрации города Шумерля от 11 февраля 2016 </w:t>
      </w:r>
      <w:r w:rsidR="00C2098E" w:rsidRPr="00C2098E">
        <w:t xml:space="preserve">г. </w:t>
      </w:r>
      <w:r w:rsidRPr="00C2098E">
        <w:t xml:space="preserve">90 (ред. от </w:t>
      </w:r>
      <w:r w:rsidR="00184544" w:rsidRPr="00C2098E">
        <w:t>16 апреля 2020</w:t>
      </w:r>
      <w:r w:rsidRPr="00C2098E">
        <w:t xml:space="preserve"> г.) </w:t>
      </w:r>
      <w:r w:rsidR="001D5F66" w:rsidRPr="00C2098E">
        <w:t>«</w:t>
      </w:r>
      <w:r w:rsidRPr="00C2098E">
        <w:t xml:space="preserve">Об утверждении административного регламента по исполнению муниципальной функции </w:t>
      </w:r>
      <w:r w:rsidR="001D5F66" w:rsidRPr="00C2098E">
        <w:t>«</w:t>
      </w:r>
      <w:r w:rsidRPr="00C2098E">
        <w:t>Осуществление муниципального контроля в области торговой деятельности</w:t>
      </w:r>
      <w:r w:rsidR="001D5F66" w:rsidRPr="00C2098E">
        <w:t>»</w:t>
      </w:r>
      <w:r w:rsidRPr="00C2098E">
        <w:t>.</w:t>
      </w:r>
    </w:p>
    <w:p w:rsidR="002F30CC" w:rsidRPr="00C2098E" w:rsidRDefault="002F30CC" w:rsidP="00D36A8E">
      <w:pPr>
        <w:autoSpaceDE w:val="0"/>
        <w:autoSpaceDN w:val="0"/>
        <w:adjustRightInd w:val="0"/>
        <w:ind w:firstLine="720"/>
        <w:jc w:val="both"/>
        <w:outlineLvl w:val="0"/>
      </w:pPr>
      <w:r w:rsidRPr="00C2098E">
        <w:t xml:space="preserve">Все указанные нормативные правовые акты муниципальных образований разработаны в соответствии с указанными федеральными нормативными правовыми актами, Уставом администрации муниципального образования и доступны в информационно-телекоммуникационной сети </w:t>
      </w:r>
      <w:r w:rsidR="001D5F66" w:rsidRPr="00C2098E">
        <w:t>«</w:t>
      </w:r>
      <w:r w:rsidRPr="00C2098E">
        <w:t>Интернет</w:t>
      </w:r>
      <w:r w:rsidR="001D5F66" w:rsidRPr="00C2098E">
        <w:t>»</w:t>
      </w:r>
      <w:r w:rsidRPr="00C2098E">
        <w:t xml:space="preserve"> на Портале органов власти Чувашской Республики.</w:t>
      </w:r>
    </w:p>
    <w:p w:rsidR="002F30CC" w:rsidRPr="00C2098E" w:rsidRDefault="002F30CC" w:rsidP="002F30CC">
      <w:pPr>
        <w:autoSpaceDE w:val="0"/>
        <w:autoSpaceDN w:val="0"/>
        <w:adjustRightInd w:val="0"/>
        <w:jc w:val="center"/>
        <w:rPr>
          <w:b/>
        </w:rPr>
      </w:pPr>
      <w:r w:rsidRPr="00C2098E">
        <w:rPr>
          <w:b/>
        </w:rPr>
        <w:t xml:space="preserve">Муниципальный </w:t>
      </w:r>
      <w:proofErr w:type="gramStart"/>
      <w:r w:rsidRPr="00C2098E">
        <w:rPr>
          <w:b/>
        </w:rPr>
        <w:t>контроль за</w:t>
      </w:r>
      <w:proofErr w:type="gramEnd"/>
      <w:r w:rsidRPr="00C2098E">
        <w:rPr>
          <w:b/>
        </w:rPr>
        <w:t xml:space="preserve"> обеспечением сохранности автомобильных дорог </w:t>
      </w:r>
    </w:p>
    <w:p w:rsidR="002F30CC" w:rsidRPr="00C2098E" w:rsidRDefault="002F30CC" w:rsidP="002F30CC">
      <w:pPr>
        <w:autoSpaceDE w:val="0"/>
        <w:autoSpaceDN w:val="0"/>
        <w:adjustRightInd w:val="0"/>
        <w:jc w:val="center"/>
        <w:rPr>
          <w:b/>
        </w:rPr>
      </w:pPr>
      <w:r w:rsidRPr="00C2098E">
        <w:rPr>
          <w:b/>
        </w:rPr>
        <w:t>местного значения</w:t>
      </w:r>
    </w:p>
    <w:p w:rsidR="002F30CC" w:rsidRPr="00C2098E" w:rsidRDefault="002F30CC" w:rsidP="002F30CC">
      <w:pPr>
        <w:autoSpaceDE w:val="0"/>
        <w:autoSpaceDN w:val="0"/>
        <w:adjustRightInd w:val="0"/>
        <w:ind w:firstLine="709"/>
        <w:jc w:val="both"/>
      </w:pPr>
      <w:r w:rsidRPr="00C2098E">
        <w:t xml:space="preserve">К </w:t>
      </w:r>
      <w:proofErr w:type="gramStart"/>
      <w:r w:rsidRPr="00C2098E">
        <w:t>нормативным правовым актам, устанавливающим обязательные и подлежащие проверке требования к осуществлению деятельности юридических лиц и индивидуальных предпринимателей относятся</w:t>
      </w:r>
      <w:proofErr w:type="gramEnd"/>
      <w:r w:rsidRPr="00C2098E">
        <w:t>:</w:t>
      </w:r>
    </w:p>
    <w:p w:rsidR="002F30CC" w:rsidRPr="00C2098E" w:rsidRDefault="002F30CC" w:rsidP="002F30CC">
      <w:pPr>
        <w:autoSpaceDE w:val="0"/>
        <w:autoSpaceDN w:val="0"/>
        <w:adjustRightInd w:val="0"/>
        <w:ind w:firstLine="709"/>
        <w:jc w:val="both"/>
      </w:pPr>
      <w:r w:rsidRPr="00C2098E">
        <w:t xml:space="preserve">Федеральный закон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Федеральный закон от 8 ноября 2007 г. № 257-ФЗ </w:t>
      </w:r>
      <w:r w:rsidR="001D5F66" w:rsidRPr="00C2098E">
        <w:t>«</w:t>
      </w:r>
      <w:r w:rsidRPr="00C2098E">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Федеральный закон от 26 декабря 2008 г. № 294-ФЗ </w:t>
      </w:r>
      <w:r w:rsidR="001D5F66" w:rsidRPr="00C2098E">
        <w:t>«</w:t>
      </w:r>
      <w:r w:rsidRPr="00C2098E">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Алатырского района Чувашской Республики от 4 апреля 2018 г. № 92 </w:t>
      </w:r>
      <w:r w:rsidR="001D5F66" w:rsidRPr="00C2098E">
        <w:t>«</w:t>
      </w:r>
      <w:r w:rsidRPr="00C2098E">
        <w:t xml:space="preserve">Об утверждении Порядка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Алатырского района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Алатырского района Чувашской Республики от 17 апреля 2017 г. № 152 </w:t>
      </w:r>
      <w:r w:rsidR="001D5F66" w:rsidRPr="00C2098E">
        <w:t>«</w:t>
      </w:r>
      <w:r w:rsidRPr="00C2098E">
        <w:t xml:space="preserve">Об утверждении Административного регламента по исполнению муниципальной функции по осуществлению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Алатырского района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Аликовского района Чувашской Республики от 1 марта 2018 г. № 315 </w:t>
      </w:r>
      <w:r w:rsidR="001D5F66" w:rsidRPr="00C2098E">
        <w:t>«</w:t>
      </w:r>
      <w:r w:rsidRPr="00C2098E">
        <w:t xml:space="preserve">О порядке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муниципального района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Аликовского района Чувашской Республики от 17 ноября 2015 г. № 758 </w:t>
      </w:r>
      <w:r w:rsidR="00FB16F9" w:rsidRPr="00C2098E">
        <w:t xml:space="preserve">(ред. от 27 июня 2017 г.) </w:t>
      </w:r>
      <w:r w:rsidR="001D5F66" w:rsidRPr="00C2098E">
        <w:t>«</w:t>
      </w:r>
      <w:r w:rsidRPr="00C2098E">
        <w:t xml:space="preserve">Об утверждении Административного </w:t>
      </w:r>
      <w:r w:rsidRPr="00C2098E">
        <w:lastRenderedPageBreak/>
        <w:t xml:space="preserve">регламента администрации Аликовского района по исполнению муниципальной функции по </w:t>
      </w:r>
      <w:proofErr w:type="gramStart"/>
      <w:r w:rsidRPr="00C2098E">
        <w:t>контролю за</w:t>
      </w:r>
      <w:proofErr w:type="gramEnd"/>
      <w:r w:rsidRPr="00C2098E">
        <w:t xml:space="preserve"> обеспечением сохранности в отношении автомобильных дорог общего пользования местного значения вне границ населенных пунктов в границах муниципального района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Вурнарского района Чувашской Республики от 04 апреля 2018 г. № 172 </w:t>
      </w:r>
      <w:r w:rsidR="001D5F66" w:rsidRPr="00C2098E">
        <w:t>«</w:t>
      </w:r>
      <w:r w:rsidRPr="00C2098E">
        <w:t xml:space="preserve">Об утверждении административного регламента по исполнению муниципальной функции </w:t>
      </w:r>
      <w:r w:rsidR="001D5F66" w:rsidRPr="00C2098E">
        <w:t>«</w:t>
      </w:r>
      <w:r w:rsidRPr="00C2098E">
        <w:t xml:space="preserve">Осуществление муниципального </w:t>
      </w:r>
      <w:proofErr w:type="gramStart"/>
      <w:r w:rsidRPr="00C2098E">
        <w:t>контроля за</w:t>
      </w:r>
      <w:proofErr w:type="gramEnd"/>
      <w:r w:rsidRPr="00C2098E">
        <w:t xml:space="preserve"> сохранностью автомобильных дорог местного значения в границах Вурнарского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Ибресинского района Чувашской Республики от 29 сентября 2017 г. № 563 </w:t>
      </w:r>
      <w:r w:rsidR="001D5F66" w:rsidRPr="00C2098E">
        <w:t>«</w:t>
      </w:r>
      <w:r w:rsidRPr="00C2098E">
        <w:t xml:space="preserve">Об утверждении </w:t>
      </w:r>
      <w:r w:rsidR="00FB16F9" w:rsidRPr="00C2098E">
        <w:t>п</w:t>
      </w:r>
      <w:r w:rsidRPr="00C2098E">
        <w:t xml:space="preserve">орядка </w:t>
      </w:r>
      <w:r w:rsidR="00FB16F9" w:rsidRPr="00C2098E">
        <w:t>организации и</w:t>
      </w:r>
      <w:r w:rsidRPr="00C2098E">
        <w:t xml:space="preserve"> осуществлени</w:t>
      </w:r>
      <w:r w:rsidR="00FB16F9" w:rsidRPr="00C2098E">
        <w:t>я</w:t>
      </w:r>
      <w:r w:rsidRPr="00C2098E">
        <w:t xml:space="preserve"> муниципального </w:t>
      </w:r>
      <w:proofErr w:type="gramStart"/>
      <w:r w:rsidRPr="00C2098E">
        <w:t>контроля за</w:t>
      </w:r>
      <w:proofErr w:type="gramEnd"/>
      <w:r w:rsidRPr="00C2098E">
        <w:t xml:space="preserve"> сохранност</w:t>
      </w:r>
      <w:r w:rsidR="00FB16F9" w:rsidRPr="00C2098E">
        <w:t>ью</w:t>
      </w:r>
      <w:r w:rsidRPr="00C2098E">
        <w:t xml:space="preserve"> автомобильных дорог местного значения </w:t>
      </w:r>
      <w:r w:rsidR="00FB16F9" w:rsidRPr="00C2098E">
        <w:t>в границах</w:t>
      </w:r>
      <w:r w:rsidRPr="00C2098E">
        <w:t xml:space="preserve"> Ибресинского района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Ибресинского района Чувашской Республики от 21 мая 2015 г. № 282 (ред. от </w:t>
      </w:r>
      <w:r w:rsidR="00FB16F9" w:rsidRPr="00C2098E">
        <w:t>17 июня 2020</w:t>
      </w:r>
      <w:r w:rsidRPr="00C2098E">
        <w:t xml:space="preserve"> г.) </w:t>
      </w:r>
      <w:r w:rsidR="001D5F66" w:rsidRPr="00C2098E">
        <w:t>«</w:t>
      </w:r>
      <w:r w:rsidRPr="00C2098E">
        <w:t xml:space="preserve">Об утверждении административного регламента администрации Ибресинского району по исполнению муниципальной функции по осуществлению муниципального </w:t>
      </w:r>
      <w:proofErr w:type="gramStart"/>
      <w:r w:rsidRPr="00C2098E">
        <w:t>контроля за</w:t>
      </w:r>
      <w:proofErr w:type="gramEnd"/>
      <w:r w:rsidRPr="00C2098E">
        <w:t xml:space="preserve"> сохранностью автомобильных дорог местного значения в границах Ибресинского района</w:t>
      </w:r>
      <w:r w:rsidR="001D5F66" w:rsidRPr="00C2098E">
        <w:t>»</w:t>
      </w:r>
      <w:r w:rsidRPr="00C2098E">
        <w:t>;</w:t>
      </w:r>
    </w:p>
    <w:p w:rsidR="00C04DEB" w:rsidRPr="00C2098E" w:rsidRDefault="00C04DEB" w:rsidP="002F30CC">
      <w:pPr>
        <w:autoSpaceDE w:val="0"/>
        <w:autoSpaceDN w:val="0"/>
        <w:adjustRightInd w:val="0"/>
        <w:ind w:firstLine="709"/>
        <w:jc w:val="both"/>
      </w:pPr>
      <w:r w:rsidRPr="00C2098E">
        <w:t xml:space="preserve">постановление администрации Канашского района Чувашской Республики от 3 апреля 2018 г. № 218 </w:t>
      </w:r>
      <w:r w:rsidR="001D5F66" w:rsidRPr="00C2098E">
        <w:t>«</w:t>
      </w:r>
      <w:r w:rsidRPr="00C2098E">
        <w:t xml:space="preserve">Об утверждении административного регламента по исполнению муниципальной функции по осуществлению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Канашского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Козловского района Чувашской Республики от 7 ноября 2017 г. № 500 </w:t>
      </w:r>
      <w:r w:rsidR="001D5F66" w:rsidRPr="00C2098E">
        <w:t>«</w:t>
      </w:r>
      <w:r w:rsidRPr="00C2098E">
        <w:t xml:space="preserve">Об утверждении Порядка по </w:t>
      </w:r>
      <w:r w:rsidR="00513983" w:rsidRPr="00C2098E">
        <w:t xml:space="preserve">организации и </w:t>
      </w:r>
      <w:r w:rsidRPr="00C2098E">
        <w:t>осуществлени</w:t>
      </w:r>
      <w:r w:rsidR="00513983" w:rsidRPr="00C2098E">
        <w:t>я</w:t>
      </w:r>
      <w:r w:rsidRPr="00C2098E">
        <w:t xml:space="preserve"> муниципального </w:t>
      </w:r>
      <w:proofErr w:type="gramStart"/>
      <w:r w:rsidRPr="00C2098E">
        <w:t>контроля за</w:t>
      </w:r>
      <w:proofErr w:type="gramEnd"/>
      <w:r w:rsidRPr="00C2098E">
        <w:t xml:space="preserve"> обеспечением сохранности автомобильных дорог местного значения на территории Козловского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Козловского района Чувашской Республики от </w:t>
      </w:r>
      <w:r w:rsidR="003433AF" w:rsidRPr="00C2098E">
        <w:t xml:space="preserve">29 декабря 2017 </w:t>
      </w:r>
      <w:r w:rsidR="00F74F79" w:rsidRPr="00C2098E">
        <w:t xml:space="preserve">г. </w:t>
      </w:r>
      <w:r w:rsidR="003433AF" w:rsidRPr="00C2098E">
        <w:t xml:space="preserve">№ 618 </w:t>
      </w:r>
      <w:r w:rsidR="001D5F66" w:rsidRPr="00C2098E">
        <w:t>«</w:t>
      </w:r>
      <w:r w:rsidR="003433AF" w:rsidRPr="00C2098E">
        <w:t xml:space="preserve">Об утверждении административного регламента администрации Козловского района Чувашской Республики по исполнению муниципальной функции по осуществлению муниципального </w:t>
      </w:r>
      <w:proofErr w:type="gramStart"/>
      <w:r w:rsidR="003433AF" w:rsidRPr="00C2098E">
        <w:t>контроля за</w:t>
      </w:r>
      <w:proofErr w:type="gramEnd"/>
      <w:r w:rsidR="003433AF" w:rsidRPr="00C2098E">
        <w:t xml:space="preserve"> обеспечением сохранности автомобильных дорог общего пользования местного значения вне границ населенных пунктов в границах Козловского района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Комсомольского района Чувашской Республики от 3 мая 2018 г. № 208 </w:t>
      </w:r>
      <w:r w:rsidR="001D5F66" w:rsidRPr="00C2098E">
        <w:t>«</w:t>
      </w:r>
      <w:r w:rsidRPr="00C2098E">
        <w:t xml:space="preserve">Об утверждении порядка организации и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Комсомольского района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Комсомольского района Чувашской Республики от 25 декабря 2017 г. № 763 </w:t>
      </w:r>
      <w:r w:rsidR="001D5F66" w:rsidRPr="00C2098E">
        <w:t>«</w:t>
      </w:r>
      <w:r w:rsidR="00FB16F9" w:rsidRPr="00C2098E">
        <w:t xml:space="preserve">Об утверждении административного регламента по исполнению муниципальной функции по осуществлению муниципального </w:t>
      </w:r>
      <w:proofErr w:type="gramStart"/>
      <w:r w:rsidR="00FB16F9" w:rsidRPr="00C2098E">
        <w:t>контроля за</w:t>
      </w:r>
      <w:proofErr w:type="gramEnd"/>
      <w:r w:rsidR="00FB16F9" w:rsidRPr="00C2098E">
        <w:t xml:space="preserve"> обеспечением сохранности автомобильных дорог общего пользования местного значения вне границ населенных пунктов в границах Комсомольского района</w:t>
      </w:r>
      <w:r w:rsidR="001D5F66" w:rsidRPr="00C2098E">
        <w:t>»</w:t>
      </w:r>
      <w:r w:rsidRPr="00C2098E">
        <w:t>;</w:t>
      </w:r>
    </w:p>
    <w:p w:rsidR="00D23324" w:rsidRPr="00C2098E" w:rsidRDefault="00D23324" w:rsidP="002F30CC">
      <w:pPr>
        <w:autoSpaceDE w:val="0"/>
        <w:autoSpaceDN w:val="0"/>
        <w:adjustRightInd w:val="0"/>
        <w:ind w:firstLine="709"/>
        <w:jc w:val="both"/>
      </w:pPr>
      <w:r w:rsidRPr="00C2098E">
        <w:t xml:space="preserve">постановление администрации Красноармейского района Чувашской Республики от 04 апреля 2018 г. № 129 </w:t>
      </w:r>
      <w:r w:rsidR="001D5F66" w:rsidRPr="00C2098E">
        <w:t>«</w:t>
      </w:r>
      <w:r w:rsidRPr="00C2098E">
        <w:t xml:space="preserve">Об утверждении административного регламента по исполнению муниципальной функции по </w:t>
      </w:r>
      <w:proofErr w:type="gramStart"/>
      <w:r w:rsidRPr="00C2098E">
        <w:t>контролю за</w:t>
      </w:r>
      <w:proofErr w:type="gramEnd"/>
      <w:r w:rsidRPr="00C2098E">
        <w:t xml:space="preserve"> обеспечением сохранности автомобильных дорог местного значения Красноармейского района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Красночетайского района Чувашской Республики от 6 декабря 2017 г. № 591 </w:t>
      </w:r>
      <w:r w:rsidR="001D5F66" w:rsidRPr="00C2098E">
        <w:t>«</w:t>
      </w:r>
      <w:r w:rsidR="00FB16F9" w:rsidRPr="00C2098E">
        <w:t xml:space="preserve">Об утверждении Порядка осуществления муниципального </w:t>
      </w:r>
      <w:proofErr w:type="gramStart"/>
      <w:r w:rsidR="00FB16F9" w:rsidRPr="00C2098E">
        <w:t>контроля за</w:t>
      </w:r>
      <w:proofErr w:type="gramEnd"/>
      <w:r w:rsidR="00FB16F9" w:rsidRPr="00C2098E">
        <w:t xml:space="preserve"> обеспечением сохранности автомобильных дорог местного значения вне границ населенных пунктов в границах Красночетайского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09"/>
        <w:jc w:val="both"/>
      </w:pPr>
      <w:r w:rsidRPr="00C2098E">
        <w:lastRenderedPageBreak/>
        <w:t xml:space="preserve">постановление администрации Красночетайского района Чувашской Республики от 13 апреля 2016 г. № 146 </w:t>
      </w:r>
      <w:r w:rsidR="001D5F66" w:rsidRPr="00C2098E">
        <w:t>«</w:t>
      </w:r>
      <w:r w:rsidRPr="00C2098E">
        <w:t xml:space="preserve">Об утверждении административного регламента администрации Красночетайского района по исполнению муниципальной функции по осуществлению муниципального </w:t>
      </w:r>
      <w:proofErr w:type="gramStart"/>
      <w:r w:rsidRPr="00C2098E">
        <w:t>контроля за</w:t>
      </w:r>
      <w:proofErr w:type="gramEnd"/>
      <w:r w:rsidRPr="00C2098E">
        <w:t xml:space="preserve"> сохранностью автомобильных дорог общего пользования местного значения в границах Красночетайского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Мариинско-Посадского района Чувашской Республики от </w:t>
      </w:r>
      <w:r w:rsidR="00B54DCB" w:rsidRPr="00C2098E">
        <w:t xml:space="preserve">13 сентября 2017 г. № 703 </w:t>
      </w:r>
      <w:r w:rsidR="001D5F66" w:rsidRPr="00C2098E">
        <w:t>«</w:t>
      </w:r>
      <w:r w:rsidR="00B54DCB" w:rsidRPr="00C2098E">
        <w:t>Об утверждении Порядка организации и осуществления муниципального контроля в области торговой деятельности на территории Мариинско-Посадского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Моргаушского района Чувашской Республики от 7 августа 2017 г. № 670 </w:t>
      </w:r>
      <w:r w:rsidR="001D5F66" w:rsidRPr="00C2098E">
        <w:t>«</w:t>
      </w:r>
      <w:r w:rsidRPr="00C2098E">
        <w:t xml:space="preserve">Об утверждении административного </w:t>
      </w:r>
      <w:hyperlink w:anchor="P32" w:history="1">
        <w:proofErr w:type="gramStart"/>
        <w:r w:rsidRPr="00C2098E">
          <w:t>регламент</w:t>
        </w:r>
        <w:proofErr w:type="gramEnd"/>
      </w:hyperlink>
      <w:r w:rsidRPr="00C2098E">
        <w:t>а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Моргаушского района Чувашской Республики</w:t>
      </w:r>
      <w:r w:rsidR="001D5F66" w:rsidRPr="00C2098E">
        <w:t>»</w:t>
      </w:r>
      <w:r w:rsidRPr="00C2098E">
        <w:t>;</w:t>
      </w:r>
    </w:p>
    <w:p w:rsidR="00AB6C6B" w:rsidRPr="00C2098E" w:rsidRDefault="00AB6C6B" w:rsidP="002F30CC">
      <w:pPr>
        <w:autoSpaceDE w:val="0"/>
        <w:autoSpaceDN w:val="0"/>
        <w:adjustRightInd w:val="0"/>
        <w:ind w:firstLine="709"/>
        <w:jc w:val="both"/>
      </w:pPr>
      <w:r w:rsidRPr="00C2098E">
        <w:t xml:space="preserve">постановление администрации Моргаушского района Чувашской Республики от 13 февраля 2019 </w:t>
      </w:r>
      <w:r w:rsidR="00F74F79" w:rsidRPr="00C2098E">
        <w:t xml:space="preserve">г. </w:t>
      </w:r>
      <w:r w:rsidRPr="00C2098E">
        <w:t xml:space="preserve">№ 105 «Об утверждении порядка организации и осуществления муниципального </w:t>
      </w:r>
      <w:proofErr w:type="gramStart"/>
      <w:r w:rsidRPr="00C2098E">
        <w:t>контроля за</w:t>
      </w:r>
      <w:proofErr w:type="gramEnd"/>
      <w:r w:rsidRPr="00C2098E">
        <w:t xml:space="preserve"> сохранностью автомобильных дорог местного значения вне границ населенных пунктов в границах Моргаушского района Чувашской Республики»;</w:t>
      </w:r>
    </w:p>
    <w:p w:rsidR="002F30CC" w:rsidRPr="00C2098E" w:rsidRDefault="002F30CC" w:rsidP="002F30CC">
      <w:pPr>
        <w:autoSpaceDE w:val="0"/>
        <w:autoSpaceDN w:val="0"/>
        <w:adjustRightInd w:val="0"/>
        <w:ind w:firstLine="709"/>
        <w:jc w:val="both"/>
      </w:pPr>
      <w:r w:rsidRPr="00C2098E">
        <w:t xml:space="preserve">постановление администрации Порецкого района Чувашской Республики от 29 июня 2017 г. № 191 </w:t>
      </w:r>
      <w:r w:rsidR="001D5F66" w:rsidRPr="00C2098E">
        <w:t>«</w:t>
      </w:r>
      <w:r w:rsidRPr="00C2098E">
        <w:t xml:space="preserve">Об утверждении Порядка по осуществлению муниципального </w:t>
      </w:r>
      <w:proofErr w:type="gramStart"/>
      <w:r w:rsidRPr="00C2098E">
        <w:t>контроля за</w:t>
      </w:r>
      <w:proofErr w:type="gramEnd"/>
      <w:r w:rsidRPr="00C2098E">
        <w:t xml:space="preserve"> обеспечением сохранности автомобильных дорог местного значения на территории Порецкого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Порецкого района Чувашской Республики от 29 мая 2018 г. № 181 </w:t>
      </w:r>
      <w:r w:rsidR="001D5F66" w:rsidRPr="00C2098E">
        <w:t>«</w:t>
      </w:r>
      <w:r w:rsidRPr="00C2098E">
        <w:t xml:space="preserve">Об утверждении административного регламента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Порецкого района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Урмарского района Чувашской Республики от 27 мая 2016 г. № 318 (ред. от 26 июня 2017 г.) </w:t>
      </w:r>
      <w:r w:rsidR="001D5F66" w:rsidRPr="00C2098E">
        <w:t>«</w:t>
      </w:r>
      <w:r w:rsidR="00F8709A" w:rsidRPr="00C2098E">
        <w:t xml:space="preserve">Об утверждении Порядка организации и осуществления муниципального </w:t>
      </w:r>
      <w:proofErr w:type="gramStart"/>
      <w:r w:rsidR="00F8709A" w:rsidRPr="00C2098E">
        <w:t>контроля за</w:t>
      </w:r>
      <w:proofErr w:type="gramEnd"/>
      <w:r w:rsidR="00F8709A" w:rsidRPr="00C2098E">
        <w:t xml:space="preserve">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w:t>
      </w:r>
      <w:r w:rsidR="001D5F66" w:rsidRPr="00C2098E">
        <w:t>»</w:t>
      </w:r>
      <w:r w:rsidRPr="00C2098E">
        <w:t>;</w:t>
      </w:r>
    </w:p>
    <w:p w:rsidR="002F30CC" w:rsidRPr="00C2098E" w:rsidRDefault="002F30CC" w:rsidP="002F30CC">
      <w:pPr>
        <w:autoSpaceDE w:val="0"/>
        <w:autoSpaceDN w:val="0"/>
        <w:adjustRightInd w:val="0"/>
        <w:ind w:firstLine="709"/>
        <w:jc w:val="both"/>
      </w:pPr>
      <w:r w:rsidRPr="00C2098E">
        <w:t>постановление администрации Урмарского района Чувашской Республики от 30 марта 2018 г. № 262</w:t>
      </w:r>
      <w:r w:rsidR="00F8709A" w:rsidRPr="00C2098E">
        <w:t xml:space="preserve"> (ред. от 24 января 2019 г.)</w:t>
      </w:r>
      <w:r w:rsidRPr="00C2098E">
        <w:t xml:space="preserve"> </w:t>
      </w:r>
      <w:r w:rsidR="001D5F66" w:rsidRPr="00C2098E">
        <w:t>«</w:t>
      </w:r>
      <w:r w:rsidRPr="00C2098E">
        <w:t xml:space="preserve">Об утверждении административного регламента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Урмарского района</w:t>
      </w:r>
      <w:r w:rsidR="001D5F66" w:rsidRPr="00C2098E">
        <w:t>»</w:t>
      </w:r>
      <w:r w:rsidRPr="00C2098E">
        <w:t>;</w:t>
      </w:r>
    </w:p>
    <w:p w:rsidR="00577F39" w:rsidRPr="00C2098E" w:rsidRDefault="00577F39" w:rsidP="002F30CC">
      <w:pPr>
        <w:autoSpaceDE w:val="0"/>
        <w:autoSpaceDN w:val="0"/>
        <w:adjustRightInd w:val="0"/>
        <w:ind w:firstLine="709"/>
        <w:jc w:val="both"/>
      </w:pPr>
      <w:r w:rsidRPr="00C2098E">
        <w:t xml:space="preserve">постановление администрации Цивильского района Чувашской республики от 07 мая 2018 </w:t>
      </w:r>
      <w:r w:rsidR="00F74F79" w:rsidRPr="00C2098E">
        <w:t xml:space="preserve">г. </w:t>
      </w:r>
      <w:r w:rsidRPr="00C2098E">
        <w:t xml:space="preserve">№ 263 </w:t>
      </w:r>
      <w:r w:rsidR="001D5F66" w:rsidRPr="00C2098E">
        <w:t>«</w:t>
      </w:r>
      <w:r w:rsidRPr="00C2098E">
        <w:t xml:space="preserve">Об утверждении порядка организации и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на территории Цивильского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Чебоксарского района Чувашской Республики от 20 апреля 2017 г. № 315 </w:t>
      </w:r>
      <w:r w:rsidR="001D5F66" w:rsidRPr="00C2098E">
        <w:t>«</w:t>
      </w:r>
      <w:r w:rsidR="00F8709A" w:rsidRPr="00C2098E">
        <w:t xml:space="preserve">Об утверждении порядка организации и осуществления муниципального </w:t>
      </w:r>
      <w:proofErr w:type="gramStart"/>
      <w:r w:rsidR="00F8709A" w:rsidRPr="00C2098E">
        <w:t>контроля за</w:t>
      </w:r>
      <w:proofErr w:type="gramEnd"/>
      <w:r w:rsidR="00F8709A" w:rsidRPr="00C2098E">
        <w:t xml:space="preserve">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Чебоксарском районе</w:t>
      </w:r>
      <w:r w:rsidR="001D5F66" w:rsidRPr="00C2098E">
        <w:t>»</w:t>
      </w:r>
      <w:r w:rsidRPr="00C2098E">
        <w:t>;</w:t>
      </w:r>
    </w:p>
    <w:p w:rsidR="002F30CC" w:rsidRPr="00C2098E" w:rsidRDefault="002F30CC" w:rsidP="002F30CC">
      <w:pPr>
        <w:autoSpaceDE w:val="0"/>
        <w:autoSpaceDN w:val="0"/>
        <w:adjustRightInd w:val="0"/>
        <w:ind w:firstLine="709"/>
        <w:jc w:val="both"/>
      </w:pPr>
      <w:r w:rsidRPr="00C2098E">
        <w:t>постановление администрации Чебоксарского района Чувашской Республики от 20 апреля 2017 г. № 314</w:t>
      </w:r>
      <w:r w:rsidR="00F8709A" w:rsidRPr="00C2098E">
        <w:t xml:space="preserve"> (ред. от 24 декабря 2018 г.)</w:t>
      </w:r>
      <w:r w:rsidRPr="00C2098E">
        <w:t xml:space="preserve"> </w:t>
      </w:r>
      <w:r w:rsidR="001D5F66" w:rsidRPr="00C2098E">
        <w:t>«</w:t>
      </w:r>
      <w:r w:rsidRPr="00C2098E">
        <w:t xml:space="preserve">Об утверждении Административного регламента по исполнению муниципальной функции по осуществлению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Чебоксарского района</w:t>
      </w:r>
      <w:r w:rsidR="001D5F66" w:rsidRPr="00C2098E">
        <w:t>»</w:t>
      </w:r>
      <w:r w:rsidRPr="00C2098E">
        <w:t>;</w:t>
      </w:r>
    </w:p>
    <w:p w:rsidR="002F30CC" w:rsidRPr="00C2098E" w:rsidRDefault="002F30CC" w:rsidP="002F30CC">
      <w:pPr>
        <w:autoSpaceDE w:val="0"/>
        <w:autoSpaceDN w:val="0"/>
        <w:adjustRightInd w:val="0"/>
        <w:ind w:firstLine="709"/>
        <w:jc w:val="both"/>
      </w:pPr>
      <w:r w:rsidRPr="00C2098E">
        <w:lastRenderedPageBreak/>
        <w:t xml:space="preserve">постановление администрации </w:t>
      </w:r>
      <w:proofErr w:type="spellStart"/>
      <w:r w:rsidRPr="00C2098E">
        <w:t>Шемуршинского</w:t>
      </w:r>
      <w:proofErr w:type="spellEnd"/>
      <w:r w:rsidRPr="00C2098E">
        <w:t xml:space="preserve"> района Чувашской Республики от </w:t>
      </w:r>
      <w:r w:rsidR="00F74F79" w:rsidRPr="00C2098E">
        <w:t>12 декабря 2019</w:t>
      </w:r>
      <w:r w:rsidRPr="00C2098E">
        <w:t xml:space="preserve"> г. № </w:t>
      </w:r>
      <w:r w:rsidR="00F74F79" w:rsidRPr="00C2098E">
        <w:t>616</w:t>
      </w:r>
      <w:r w:rsidRPr="00C2098E">
        <w:t xml:space="preserve"> </w:t>
      </w:r>
      <w:r w:rsidR="001D5F66" w:rsidRPr="00C2098E">
        <w:t>«</w:t>
      </w:r>
      <w:r w:rsidRPr="00C2098E">
        <w:t xml:space="preserve">Об утверждении Порядка организации и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w:t>
      </w:r>
      <w:r w:rsidRPr="00C2098E">
        <w:rPr>
          <w:b/>
          <w:bCs/>
        </w:rPr>
        <w:t xml:space="preserve"> </w:t>
      </w:r>
      <w:proofErr w:type="spellStart"/>
      <w:r w:rsidRPr="00C2098E">
        <w:rPr>
          <w:bCs/>
        </w:rPr>
        <w:t>Шемуршинского</w:t>
      </w:r>
      <w:proofErr w:type="spellEnd"/>
      <w:r w:rsidRPr="00C2098E">
        <w:rPr>
          <w:bCs/>
        </w:rPr>
        <w:t xml:space="preserve">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w:t>
      </w:r>
      <w:proofErr w:type="spellStart"/>
      <w:r w:rsidRPr="00C2098E">
        <w:t>Шемуршинского</w:t>
      </w:r>
      <w:proofErr w:type="spellEnd"/>
      <w:r w:rsidRPr="00C2098E">
        <w:t xml:space="preserve"> района Чувашской Республики от 30 августа 2017 г. № 384 </w:t>
      </w:r>
      <w:r w:rsidR="001D5F66" w:rsidRPr="00C2098E">
        <w:t>«</w:t>
      </w:r>
      <w:r w:rsidRPr="00C2098E">
        <w:t xml:space="preserve">Об утверждении административного регламента по исполнению муниципальной функции </w:t>
      </w:r>
      <w:r w:rsidR="001D5F66" w:rsidRPr="00C2098E">
        <w:t>«</w:t>
      </w:r>
      <w:r w:rsidRPr="00C2098E">
        <w:t xml:space="preserve">Осуществление муниципального </w:t>
      </w:r>
      <w:proofErr w:type="gramStart"/>
      <w:r w:rsidRPr="00C2098E">
        <w:t>контроля за</w:t>
      </w:r>
      <w:proofErr w:type="gramEnd"/>
      <w:r w:rsidRPr="00C2098E">
        <w:t xml:space="preserve"> сохранностью автомобильных дорог местного значения в границах </w:t>
      </w:r>
      <w:proofErr w:type="spellStart"/>
      <w:r w:rsidRPr="00C2098E">
        <w:t>Шемуршинского</w:t>
      </w:r>
      <w:proofErr w:type="spellEnd"/>
      <w:r w:rsidRPr="00C2098E">
        <w:t xml:space="preserve">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09"/>
        <w:jc w:val="both"/>
      </w:pPr>
      <w:r w:rsidRPr="00C2098E">
        <w:t>постановление администрации Шумерлинского района Чувашской Республики от 5 сентября 2017 г. № 461</w:t>
      </w:r>
      <w:r w:rsidR="00F8709A" w:rsidRPr="00C2098E">
        <w:t xml:space="preserve"> (ред. от 13 марта 2020 г.)</w:t>
      </w:r>
      <w:r w:rsidRPr="00C2098E">
        <w:t xml:space="preserve"> </w:t>
      </w:r>
      <w:r w:rsidR="001D5F66" w:rsidRPr="00C2098E">
        <w:t>«</w:t>
      </w:r>
      <w:r w:rsidR="00F8709A" w:rsidRPr="00C2098E">
        <w:t xml:space="preserve">Об утверждении Порядка организации и осуществления муниципального </w:t>
      </w:r>
      <w:proofErr w:type="gramStart"/>
      <w:r w:rsidR="00F8709A" w:rsidRPr="00C2098E">
        <w:t>контроля за</w:t>
      </w:r>
      <w:proofErr w:type="gramEnd"/>
      <w:r w:rsidR="00F8709A" w:rsidRPr="00C2098E">
        <w:t xml:space="preserve"> сохранностью автомобильных дорог местного значения вне границ населенных пунктов в границах Шумерлинского района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Шумерлинского района Чувашской Республики от 25 июля 2017 г. № 355 (ред. </w:t>
      </w:r>
      <w:r w:rsidR="00F8709A" w:rsidRPr="00C2098E">
        <w:t>2 марта 2020</w:t>
      </w:r>
      <w:r w:rsidRPr="00C2098E">
        <w:t xml:space="preserve"> г.) </w:t>
      </w:r>
      <w:r w:rsidR="001D5F66" w:rsidRPr="00C2098E">
        <w:t>«</w:t>
      </w:r>
      <w:r w:rsidRPr="00C2098E">
        <w:t xml:space="preserve">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w:t>
      </w:r>
      <w:proofErr w:type="gramStart"/>
      <w:r w:rsidRPr="00C2098E">
        <w:t>контроля за</w:t>
      </w:r>
      <w:proofErr w:type="gramEnd"/>
      <w:r w:rsidRPr="00C2098E">
        <w:t xml:space="preserve"> сохранностью автомобильных дорог местного значения вне границ населенных пунктов в границах Шумерлинского района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w:t>
      </w:r>
      <w:r w:rsidR="00BE5A1A" w:rsidRPr="00C2098E">
        <w:t>Ядринско</w:t>
      </w:r>
      <w:r w:rsidR="00BE5A1A">
        <w:t>го</w:t>
      </w:r>
      <w:r w:rsidR="00BE5A1A" w:rsidRPr="00C2098E">
        <w:t xml:space="preserve"> район</w:t>
      </w:r>
      <w:r w:rsidR="00BE5A1A">
        <w:t>а</w:t>
      </w:r>
      <w:r w:rsidR="00BE5A1A" w:rsidRPr="00C2098E">
        <w:t xml:space="preserve"> </w:t>
      </w:r>
      <w:r w:rsidRPr="00C2098E">
        <w:t xml:space="preserve">Чувашской Республики от 28 августа 2017 г. № 558 </w:t>
      </w:r>
      <w:r w:rsidR="001D5F66" w:rsidRPr="00C2098E">
        <w:t>«</w:t>
      </w:r>
      <w:r w:rsidR="00F8709A" w:rsidRPr="00C2098E">
        <w:t xml:space="preserve">Об утверждении Порядка организации и осуществления муниципального </w:t>
      </w:r>
      <w:proofErr w:type="gramStart"/>
      <w:r w:rsidR="00F8709A" w:rsidRPr="00C2098E">
        <w:t>контроля за</w:t>
      </w:r>
      <w:proofErr w:type="gramEnd"/>
      <w:r w:rsidR="00F8709A" w:rsidRPr="00C2098E">
        <w:t xml:space="preserve"> сохранностью автомобильных дорог местного значения в </w:t>
      </w:r>
      <w:proofErr w:type="spellStart"/>
      <w:r w:rsidR="00F8709A" w:rsidRPr="00C2098E">
        <w:t>Ядринском</w:t>
      </w:r>
      <w:proofErr w:type="spellEnd"/>
      <w:r w:rsidR="00F8709A" w:rsidRPr="00C2098E">
        <w:t xml:space="preserve"> районе Чувашской Республики</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w:t>
      </w:r>
      <w:r w:rsidR="00BE5A1A" w:rsidRPr="00C2098E">
        <w:t>Ядринско</w:t>
      </w:r>
      <w:r w:rsidR="00BE5A1A">
        <w:t>го</w:t>
      </w:r>
      <w:r w:rsidR="00BE5A1A" w:rsidRPr="00C2098E">
        <w:t xml:space="preserve"> район</w:t>
      </w:r>
      <w:r w:rsidR="00BE5A1A">
        <w:t>а</w:t>
      </w:r>
      <w:r w:rsidR="00BE5A1A" w:rsidRPr="00C2098E">
        <w:t xml:space="preserve"> </w:t>
      </w:r>
      <w:r w:rsidRPr="00C2098E">
        <w:t>Чувашской Республики от 2</w:t>
      </w:r>
      <w:r w:rsidR="001F65B0" w:rsidRPr="00C2098E">
        <w:t>1</w:t>
      </w:r>
      <w:r w:rsidRPr="00C2098E">
        <w:t xml:space="preserve"> августа 2017 г. № </w:t>
      </w:r>
      <w:r w:rsidR="001F65B0" w:rsidRPr="00C2098E">
        <w:t>545</w:t>
      </w:r>
      <w:r w:rsidRPr="00C2098E">
        <w:t xml:space="preserve"> </w:t>
      </w:r>
      <w:r w:rsidR="001D5F66" w:rsidRPr="00C2098E">
        <w:t>«</w:t>
      </w:r>
      <w:r w:rsidRPr="00C2098E">
        <w:t xml:space="preserve">Об утверждении административного регламента по исполнению муниципальной функции по осуществлению </w:t>
      </w:r>
      <w:proofErr w:type="gramStart"/>
      <w:r w:rsidRPr="00C2098E">
        <w:t>контроля за</w:t>
      </w:r>
      <w:proofErr w:type="gramEnd"/>
      <w:r w:rsidRPr="00C2098E">
        <w:t xml:space="preserve"> обеспечением сохранности автомобильных дорог местного значения в </w:t>
      </w:r>
      <w:proofErr w:type="spellStart"/>
      <w:r w:rsidRPr="00C2098E">
        <w:t>Ядринском</w:t>
      </w:r>
      <w:proofErr w:type="spellEnd"/>
      <w:r w:rsidRPr="00C2098E">
        <w:t xml:space="preserve"> районе Чувашской Республики</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Яльчикского района Чувашской Республики от 16 августа 2017 г. № 723 </w:t>
      </w:r>
      <w:r w:rsidR="001D5F66" w:rsidRPr="00C2098E">
        <w:t>«</w:t>
      </w:r>
      <w:r w:rsidR="00F8709A" w:rsidRPr="00C2098E">
        <w:t xml:space="preserve">Об утверждении Порядка организации и осуществления муниципального </w:t>
      </w:r>
      <w:proofErr w:type="gramStart"/>
      <w:r w:rsidR="00F8709A" w:rsidRPr="00C2098E">
        <w:t>контроля за</w:t>
      </w:r>
      <w:proofErr w:type="gramEnd"/>
      <w:r w:rsidR="00F8709A" w:rsidRPr="00C2098E">
        <w:t xml:space="preserve">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w:t>
      </w:r>
      <w:proofErr w:type="spellStart"/>
      <w:r w:rsidR="00F8709A" w:rsidRPr="00C2098E">
        <w:t>Яльчикском</w:t>
      </w:r>
      <w:proofErr w:type="spellEnd"/>
      <w:r w:rsidR="00F8709A" w:rsidRPr="00C2098E">
        <w:t xml:space="preserve"> районе</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Яльчикского района Чувашской Республики от 1 февраля 2012 г. № 44 (ред. от </w:t>
      </w:r>
      <w:r w:rsidR="00F8709A" w:rsidRPr="00C2098E">
        <w:t>27 апреля 2020</w:t>
      </w:r>
      <w:r w:rsidRPr="00C2098E">
        <w:t xml:space="preserve"> г.) </w:t>
      </w:r>
      <w:r w:rsidR="001D5F66" w:rsidRPr="00C2098E">
        <w:t>«</w:t>
      </w:r>
      <w:r w:rsidRPr="00C2098E">
        <w:t xml:space="preserve">Об утверждении административного регламента администрации Яльчикского района по исполнению муниципальной функции </w:t>
      </w:r>
      <w:r w:rsidR="001D5F66" w:rsidRPr="00C2098E">
        <w:t>«</w:t>
      </w:r>
      <w:proofErr w:type="gramStart"/>
      <w:r w:rsidRPr="00C2098E">
        <w:t>Контроль за</w:t>
      </w:r>
      <w:proofErr w:type="gramEnd"/>
      <w:r w:rsidRPr="00C2098E">
        <w:t xml:space="preserve"> обеспечением сохранности автомобильных дорог общего пользования местного значения Яльчикского района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Янтиковского района Чувашской Республики от 4 апреля 2018 г. № 157 </w:t>
      </w:r>
      <w:r w:rsidR="001D5F66" w:rsidRPr="00C2098E">
        <w:t>«</w:t>
      </w:r>
      <w:r w:rsidRPr="00C2098E">
        <w:t xml:space="preserve">Об утверждении порядка организации и осуществления муниципального </w:t>
      </w:r>
      <w:proofErr w:type="gramStart"/>
      <w:r w:rsidRPr="00C2098E">
        <w:t>контроля за</w:t>
      </w:r>
      <w:proofErr w:type="gramEnd"/>
      <w:r w:rsidRPr="00C2098E">
        <w:t xml:space="preserve"> обеспечением сохранности автомобильных дорог общего пользования местного значения вне границ населенных пунктов в границах Янтиковского района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Янтиковского района Чувашской Республики от 28 ноября 2017 г. № 557 </w:t>
      </w:r>
      <w:r w:rsidR="001D5F66" w:rsidRPr="00C2098E">
        <w:t>«</w:t>
      </w:r>
      <w:r w:rsidR="00F8709A" w:rsidRPr="00C2098E">
        <w:t xml:space="preserve">Об утверждении административного регламента осуществления муниципального </w:t>
      </w:r>
      <w:proofErr w:type="gramStart"/>
      <w:r w:rsidR="00F8709A" w:rsidRPr="00C2098E">
        <w:t>контроля за</w:t>
      </w:r>
      <w:proofErr w:type="gramEnd"/>
      <w:r w:rsidR="00F8709A" w:rsidRPr="00C2098E">
        <w:t xml:space="preserve"> обеспечением сохранности автомобильных дорог общего пользования местного значения вне границ населенных пунктов в границах Янтиковского района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города Алатыря Чувашской Республики от 26 июля 2018 г. № 555 </w:t>
      </w:r>
      <w:r w:rsidR="001D5F66" w:rsidRPr="00C2098E">
        <w:t>«</w:t>
      </w:r>
      <w:r w:rsidRPr="00C2098E">
        <w:t xml:space="preserve">Об утверждении Порядка организации и осуществления муниципального контроля за обеспечением </w:t>
      </w:r>
      <w:proofErr w:type="gramStart"/>
      <w:r w:rsidRPr="00C2098E">
        <w:t>сохранности автомобильных дорог местного значения муниципального образования города Алатыря</w:t>
      </w:r>
      <w:proofErr w:type="gramEnd"/>
      <w:r w:rsidR="001D5F66" w:rsidRPr="00C2098E">
        <w:t>»</w:t>
      </w:r>
      <w:r w:rsidRPr="00C2098E">
        <w:t>;</w:t>
      </w:r>
    </w:p>
    <w:p w:rsidR="002F30CC" w:rsidRPr="00C2098E" w:rsidRDefault="002F30CC" w:rsidP="002F30CC">
      <w:pPr>
        <w:autoSpaceDE w:val="0"/>
        <w:autoSpaceDN w:val="0"/>
        <w:adjustRightInd w:val="0"/>
        <w:ind w:firstLine="709"/>
        <w:jc w:val="both"/>
      </w:pPr>
      <w:r w:rsidRPr="00C2098E">
        <w:lastRenderedPageBreak/>
        <w:t xml:space="preserve">постановление администрации города Алатыря Чувашской Республики от 2 августа 2012 г. № 737 (ред. от 19 февраля 2016 г.) </w:t>
      </w:r>
      <w:r w:rsidR="001D5F66" w:rsidRPr="00C2098E">
        <w:t>«</w:t>
      </w:r>
      <w:r w:rsidRPr="00C2098E">
        <w:t xml:space="preserve">Об утверждении административного регламента исполнения муниципальной функции по проведению проверок при осуществлении муниципального </w:t>
      </w:r>
      <w:proofErr w:type="gramStart"/>
      <w:r w:rsidRPr="00C2098E">
        <w:t>контроля за</w:t>
      </w:r>
      <w:proofErr w:type="gramEnd"/>
      <w:r w:rsidRPr="00C2098E">
        <w:t xml:space="preserve"> обеспечением сохранности автомобильных дорог местного значения</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города Канаш Чувашской Республики от 12 августа 2016 г. № 830 </w:t>
      </w:r>
      <w:r w:rsidR="001D5F66" w:rsidRPr="00C2098E">
        <w:t>«</w:t>
      </w:r>
      <w:r w:rsidRPr="00C2098E">
        <w:t xml:space="preserve">Об утверждении Административного регламента по </w:t>
      </w:r>
      <w:r w:rsidR="003342F9" w:rsidRPr="00C2098E">
        <w:t xml:space="preserve">исполнению муниципальной функции по </w:t>
      </w:r>
      <w:r w:rsidRPr="00C2098E">
        <w:t xml:space="preserve">осуществлению муниципального </w:t>
      </w:r>
      <w:proofErr w:type="gramStart"/>
      <w:r w:rsidRPr="00C2098E">
        <w:t>контроля за</w:t>
      </w:r>
      <w:proofErr w:type="gramEnd"/>
      <w:r w:rsidRPr="00C2098E">
        <w:t xml:space="preserve"> </w:t>
      </w:r>
      <w:r w:rsidR="003342F9" w:rsidRPr="00C2098E">
        <w:t xml:space="preserve">сохранностью </w:t>
      </w:r>
      <w:r w:rsidRPr="00C2098E">
        <w:t xml:space="preserve">автомобильных дорог местного значения </w:t>
      </w:r>
      <w:r w:rsidR="003342F9" w:rsidRPr="00C2098E">
        <w:t>в границах</w:t>
      </w:r>
      <w:r w:rsidRPr="00C2098E">
        <w:t xml:space="preserve"> города Канаш Чувашской Республики</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города Новочебоксарска Чувашской Республики от 8 ноября 2018 г. № 1598 </w:t>
      </w:r>
      <w:r w:rsidR="00F8709A" w:rsidRPr="00C2098E">
        <w:t xml:space="preserve">(ред. от 3 сентября 2020 г.) </w:t>
      </w:r>
      <w:r w:rsidR="001D5F66" w:rsidRPr="00C2098E">
        <w:t>«</w:t>
      </w:r>
      <w:r w:rsidRPr="00C2098E">
        <w:t xml:space="preserve">Об утверждении административного регламента исполнения муниципальной функции </w:t>
      </w:r>
      <w:r w:rsidR="001D5F66" w:rsidRPr="00C2098E">
        <w:t>«</w:t>
      </w:r>
      <w:r w:rsidRPr="00C2098E">
        <w:t xml:space="preserve">Осуществление муниципального </w:t>
      </w:r>
      <w:proofErr w:type="gramStart"/>
      <w:r w:rsidRPr="00C2098E">
        <w:t>контроля за</w:t>
      </w:r>
      <w:proofErr w:type="gramEnd"/>
      <w:r w:rsidRPr="00C2098E">
        <w:t xml:space="preserve"> сохранностью автомобильных дорог местного значения в границах города Новочебоксарска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решение Чебоксарского городского Собрания депутатов Чувашской Республики от 30 октября 2018 г. № 1428 </w:t>
      </w:r>
      <w:r w:rsidR="001D5F66" w:rsidRPr="00C2098E">
        <w:t>«</w:t>
      </w:r>
      <w:r w:rsidRPr="00C2098E">
        <w:t xml:space="preserve">Об утверждении Порядка осуществления муниципального </w:t>
      </w:r>
      <w:proofErr w:type="gramStart"/>
      <w:r w:rsidRPr="00C2098E">
        <w:t>контроля за</w:t>
      </w:r>
      <w:proofErr w:type="gramEnd"/>
      <w:r w:rsidRPr="00C2098E">
        <w:t> сохранностью автомобильных дорог местного значения в границах Чебоксарского городского округа</w:t>
      </w:r>
      <w:r w:rsidR="001D5F66" w:rsidRPr="00C2098E">
        <w:t>»</w:t>
      </w:r>
      <w:r w:rsidRPr="00C2098E">
        <w:t>;</w:t>
      </w:r>
    </w:p>
    <w:p w:rsidR="002F30CC" w:rsidRPr="00C2098E" w:rsidRDefault="002F30CC" w:rsidP="002F30CC">
      <w:pPr>
        <w:autoSpaceDE w:val="0"/>
        <w:autoSpaceDN w:val="0"/>
        <w:adjustRightInd w:val="0"/>
        <w:ind w:firstLine="709"/>
        <w:jc w:val="both"/>
      </w:pPr>
      <w:r w:rsidRPr="00C2098E">
        <w:t>постановление администрации города Чебоксары Чувашской Республики от 8 декабря 2017 г. № 2863</w:t>
      </w:r>
      <w:r w:rsidR="00F8709A" w:rsidRPr="00C2098E">
        <w:t xml:space="preserve"> (ред. от 17 сентября 2020 г.)</w:t>
      </w:r>
      <w:r w:rsidRPr="00C2098E">
        <w:t xml:space="preserve"> </w:t>
      </w:r>
      <w:r w:rsidR="001D5F66" w:rsidRPr="00C2098E">
        <w:t>«</w:t>
      </w:r>
      <w:r w:rsidR="00F8709A" w:rsidRPr="00C2098E">
        <w:t xml:space="preserve">Об утверждении административного регламента исполнения муниципальной функции </w:t>
      </w:r>
      <w:r w:rsidR="001D5F66" w:rsidRPr="00C2098E">
        <w:t>«</w:t>
      </w:r>
      <w:r w:rsidR="00F8709A" w:rsidRPr="00C2098E">
        <w:t xml:space="preserve">Осуществление муниципального </w:t>
      </w:r>
      <w:proofErr w:type="gramStart"/>
      <w:r w:rsidR="00F8709A" w:rsidRPr="00C2098E">
        <w:t>контроля за</w:t>
      </w:r>
      <w:proofErr w:type="gramEnd"/>
      <w:r w:rsidR="00F8709A" w:rsidRPr="00C2098E">
        <w:t xml:space="preserve"> сохранностью автомобильных дорог местного значения в границах Чебоксарского городского округа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города Шумерля Чувашской Республики от 28 июля 2017 г. № 497 </w:t>
      </w:r>
      <w:r w:rsidR="001D5F66" w:rsidRPr="00C2098E">
        <w:t>«</w:t>
      </w:r>
      <w:r w:rsidR="007146E8" w:rsidRPr="00C2098E">
        <w:t xml:space="preserve">Об утверждении административного регламента администрации города Шумерля Чувашской Республики по исполнению муниципальной функции по осуществлению муниципального </w:t>
      </w:r>
      <w:proofErr w:type="gramStart"/>
      <w:r w:rsidR="007146E8" w:rsidRPr="00C2098E">
        <w:t>контроля за</w:t>
      </w:r>
      <w:proofErr w:type="gramEnd"/>
      <w:r w:rsidR="007146E8" w:rsidRPr="00C2098E">
        <w:t xml:space="preserve"> сохранностью автомобильных дорог местного значения в границах городского округа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постановление администрации города Шумерля от 7 мая 2018 </w:t>
      </w:r>
      <w:r w:rsidR="00F74F79" w:rsidRPr="00C2098E">
        <w:t xml:space="preserve">г. </w:t>
      </w:r>
      <w:r w:rsidRPr="00C2098E">
        <w:t xml:space="preserve">№ 339 </w:t>
      </w:r>
      <w:r w:rsidR="001D5F66" w:rsidRPr="00C2098E">
        <w:t>«</w:t>
      </w:r>
      <w:r w:rsidR="00F8709A" w:rsidRPr="00C2098E">
        <w:t xml:space="preserve">Об утверждении порядка организации и осуществления муниципального </w:t>
      </w:r>
      <w:proofErr w:type="gramStart"/>
      <w:r w:rsidR="00F8709A" w:rsidRPr="00C2098E">
        <w:t>контроля за</w:t>
      </w:r>
      <w:proofErr w:type="gramEnd"/>
      <w:r w:rsidR="00F8709A" w:rsidRPr="00C2098E">
        <w:t xml:space="preserve"> сохранностью автомобильных дорог местного значения городского округа</w:t>
      </w:r>
      <w:r w:rsidR="001D5F66" w:rsidRPr="00C2098E">
        <w:t>»</w:t>
      </w:r>
      <w:r w:rsidRPr="00C2098E">
        <w:t>.</w:t>
      </w:r>
    </w:p>
    <w:p w:rsidR="002F30CC" w:rsidRPr="00C2098E" w:rsidRDefault="002F30CC" w:rsidP="002F30CC">
      <w:pPr>
        <w:autoSpaceDE w:val="0"/>
        <w:autoSpaceDN w:val="0"/>
        <w:adjustRightInd w:val="0"/>
        <w:ind w:firstLine="709"/>
        <w:jc w:val="both"/>
      </w:pPr>
      <w:r w:rsidRPr="00C2098E">
        <w:t xml:space="preserve">Все указанные нормативные правовые акты муниципальных образований разработаны в соответствии с указанными федеральными нормативными правовыми актами, Уставом администрации муниципального образования и доступны в информационно-телекоммуникационной сети </w:t>
      </w:r>
      <w:r w:rsidR="001D5F66" w:rsidRPr="00C2098E">
        <w:t>«</w:t>
      </w:r>
      <w:r w:rsidRPr="00C2098E">
        <w:t>Интернет</w:t>
      </w:r>
      <w:r w:rsidR="001D5F66" w:rsidRPr="00C2098E">
        <w:t>»</w:t>
      </w:r>
      <w:r w:rsidRPr="00C2098E">
        <w:t xml:space="preserve"> на Портале органов власти Чувашской Республики.</w:t>
      </w:r>
    </w:p>
    <w:p w:rsidR="002F30CC" w:rsidRPr="00C2098E" w:rsidRDefault="002F30CC" w:rsidP="002F30CC">
      <w:pPr>
        <w:jc w:val="center"/>
        <w:rPr>
          <w:b/>
          <w:color w:val="000000"/>
        </w:rPr>
      </w:pPr>
      <w:r w:rsidRPr="00C2098E">
        <w:rPr>
          <w:b/>
          <w:color w:val="000000"/>
        </w:rPr>
        <w:t>Муниципальный лесной контроль</w:t>
      </w:r>
    </w:p>
    <w:p w:rsidR="002F30CC" w:rsidRPr="00C2098E" w:rsidRDefault="002F30CC" w:rsidP="002F30CC">
      <w:pPr>
        <w:widowControl w:val="0"/>
        <w:tabs>
          <w:tab w:val="left" w:pos="1418"/>
        </w:tabs>
        <w:autoSpaceDE w:val="0"/>
        <w:autoSpaceDN w:val="0"/>
        <w:adjustRightInd w:val="0"/>
        <w:ind w:firstLine="709"/>
        <w:jc w:val="both"/>
        <w:rPr>
          <w:rFonts w:eastAsia="Calibri"/>
        </w:rPr>
      </w:pPr>
      <w:r w:rsidRPr="00C2098E">
        <w:rPr>
          <w:rFonts w:eastAsia="Calibri"/>
        </w:rPr>
        <w:t xml:space="preserve">К </w:t>
      </w:r>
      <w:proofErr w:type="gramStart"/>
      <w:r w:rsidRPr="00C2098E">
        <w:rPr>
          <w:rFonts w:eastAsia="Calibri"/>
        </w:rPr>
        <w:t>нормативным правовым актам, устанавливающим обязательные и подлежащие проверке требования к осуществлению деятельности юридических лиц и индивидуальных предпринимателей относятся</w:t>
      </w:r>
      <w:proofErr w:type="gramEnd"/>
      <w:r w:rsidRPr="00C2098E">
        <w:rPr>
          <w:rFonts w:eastAsia="Calibri"/>
        </w:rPr>
        <w:t>:</w:t>
      </w:r>
    </w:p>
    <w:p w:rsidR="002F30CC" w:rsidRPr="00C2098E" w:rsidRDefault="002F30CC" w:rsidP="002F30CC">
      <w:pPr>
        <w:widowControl w:val="0"/>
        <w:tabs>
          <w:tab w:val="left" w:pos="1418"/>
        </w:tabs>
        <w:autoSpaceDE w:val="0"/>
        <w:autoSpaceDN w:val="0"/>
        <w:adjustRightInd w:val="0"/>
        <w:ind w:firstLine="709"/>
        <w:jc w:val="both"/>
        <w:rPr>
          <w:rFonts w:eastAsia="Calibri"/>
        </w:rPr>
      </w:pPr>
      <w:r w:rsidRPr="00C2098E">
        <w:rPr>
          <w:rFonts w:eastAsia="Calibri"/>
        </w:rPr>
        <w:t>Лесной кодекс Российской Федерации;</w:t>
      </w:r>
    </w:p>
    <w:p w:rsidR="002F30CC" w:rsidRPr="00C2098E" w:rsidRDefault="002F30CC" w:rsidP="002F30CC">
      <w:pPr>
        <w:widowControl w:val="0"/>
        <w:tabs>
          <w:tab w:val="left" w:pos="1418"/>
        </w:tabs>
        <w:autoSpaceDE w:val="0"/>
        <w:autoSpaceDN w:val="0"/>
        <w:adjustRightInd w:val="0"/>
        <w:ind w:firstLine="709"/>
        <w:jc w:val="both"/>
        <w:rPr>
          <w:rFonts w:eastAsia="Calibri"/>
        </w:rPr>
      </w:pPr>
      <w:r w:rsidRPr="00C2098E">
        <w:rPr>
          <w:rFonts w:eastAsia="Calibri"/>
        </w:rPr>
        <w:t xml:space="preserve">Федеральный закон от 6 октября 2003 г. №131-ФЗ </w:t>
      </w:r>
      <w:r w:rsidR="001D5F66" w:rsidRPr="00C2098E">
        <w:rPr>
          <w:rFonts w:eastAsia="Calibri"/>
        </w:rPr>
        <w:t>«</w:t>
      </w:r>
      <w:r w:rsidRPr="00C2098E">
        <w:rPr>
          <w:rFonts w:eastAsia="Calibri"/>
        </w:rPr>
        <w:t>Об общих принципах организации местного самоуправления в Российской Федерации</w:t>
      </w:r>
      <w:r w:rsidR="001D5F66" w:rsidRPr="00C2098E">
        <w:rPr>
          <w:rFonts w:eastAsia="Calibri"/>
        </w:rPr>
        <w:t>»</w:t>
      </w:r>
      <w:r w:rsidRPr="00C2098E">
        <w:rPr>
          <w:rFonts w:eastAsia="Calibri"/>
        </w:rPr>
        <w:t>;</w:t>
      </w:r>
    </w:p>
    <w:p w:rsidR="002F30CC" w:rsidRPr="00C2098E" w:rsidRDefault="002F30CC" w:rsidP="00D36A8E">
      <w:pPr>
        <w:widowControl w:val="0"/>
        <w:tabs>
          <w:tab w:val="left" w:pos="1418"/>
        </w:tabs>
        <w:autoSpaceDE w:val="0"/>
        <w:autoSpaceDN w:val="0"/>
        <w:adjustRightInd w:val="0"/>
        <w:ind w:firstLine="709"/>
        <w:jc w:val="both"/>
        <w:rPr>
          <w:rFonts w:eastAsia="Calibri"/>
        </w:rPr>
      </w:pPr>
      <w:r w:rsidRPr="00C2098E">
        <w:rPr>
          <w:rFonts w:eastAsia="Calibri"/>
        </w:rPr>
        <w:t xml:space="preserve">Федеральный закон от 26 декабря 2008 г. № 294-ФЗ </w:t>
      </w:r>
      <w:r w:rsidR="001D5F66" w:rsidRPr="00C2098E">
        <w:rPr>
          <w:rFonts w:eastAsia="Calibri"/>
        </w:rPr>
        <w:t>«</w:t>
      </w:r>
      <w:r w:rsidRPr="00C2098E">
        <w:rPr>
          <w:rFonts w:eastAsia="Calibri"/>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rPr>
          <w:rFonts w:eastAsia="Calibri"/>
        </w:rPr>
        <w:t>»</w:t>
      </w:r>
      <w:r w:rsidRPr="00C2098E">
        <w:rPr>
          <w:rFonts w:eastAsia="Calibri"/>
        </w:rPr>
        <w:t>.</w:t>
      </w:r>
    </w:p>
    <w:p w:rsidR="002F30CC" w:rsidRPr="00C2098E" w:rsidRDefault="002F30CC" w:rsidP="002F30CC">
      <w:pPr>
        <w:jc w:val="center"/>
        <w:rPr>
          <w:b/>
        </w:rPr>
      </w:pPr>
      <w:r w:rsidRPr="00C2098E">
        <w:rPr>
          <w:b/>
        </w:rPr>
        <w:t xml:space="preserve">Муниципальный контроль в области охраны и использования </w:t>
      </w:r>
    </w:p>
    <w:p w:rsidR="002F30CC" w:rsidRPr="00C2098E" w:rsidRDefault="002F30CC" w:rsidP="002F30CC">
      <w:pPr>
        <w:jc w:val="center"/>
        <w:rPr>
          <w:b/>
        </w:rPr>
      </w:pPr>
      <w:r w:rsidRPr="00C2098E">
        <w:rPr>
          <w:b/>
        </w:rPr>
        <w:t>особо охраняемых природных территорий местного значения</w:t>
      </w:r>
    </w:p>
    <w:p w:rsidR="002F30CC" w:rsidRPr="00C2098E" w:rsidRDefault="002F30CC" w:rsidP="002F30CC">
      <w:pPr>
        <w:ind w:right="-1" w:firstLine="709"/>
        <w:jc w:val="both"/>
      </w:pPr>
      <w:r w:rsidRPr="00C2098E">
        <w:t xml:space="preserve">В сфере муниципального контроля в области охраны и </w:t>
      </w:r>
      <w:proofErr w:type="gramStart"/>
      <w:r w:rsidRPr="00C2098E">
        <w:t>использования</w:t>
      </w:r>
      <w:proofErr w:type="gramEnd"/>
      <w:r w:rsidRPr="00C2098E">
        <w:t xml:space="preserve"> особо охраняемых природных территорий местного значения действуют следующие нормативные правовые акты, регламентирующие деятельность органов муниципального </w:t>
      </w:r>
      <w:r w:rsidRPr="00C2098E">
        <w:lastRenderedPageBreak/>
        <w:t>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 в процессе осуществления муниципального контроля:</w:t>
      </w:r>
    </w:p>
    <w:p w:rsidR="002F30CC" w:rsidRPr="00C2098E" w:rsidRDefault="002F30CC" w:rsidP="002F30CC">
      <w:pPr>
        <w:ind w:right="-1" w:firstLine="709"/>
        <w:jc w:val="both"/>
      </w:pPr>
      <w:r w:rsidRPr="00C2098E">
        <w:t xml:space="preserve">Федеральный закон от 14 марта 1995 г. № 33-ФЗ </w:t>
      </w:r>
      <w:r w:rsidR="001D5F66" w:rsidRPr="00C2098E">
        <w:t>«</w:t>
      </w:r>
      <w:r w:rsidRPr="00C2098E">
        <w:t>Об особо охраняемых природных территориях</w:t>
      </w:r>
      <w:r w:rsidR="001D5F66" w:rsidRPr="00C2098E">
        <w:t>»</w:t>
      </w:r>
      <w:r w:rsidRPr="00C2098E">
        <w:t>;</w:t>
      </w:r>
    </w:p>
    <w:p w:rsidR="002F30CC" w:rsidRPr="00C2098E" w:rsidRDefault="002F30CC" w:rsidP="002F30CC">
      <w:pPr>
        <w:ind w:right="-1" w:firstLine="709"/>
        <w:jc w:val="both"/>
      </w:pPr>
      <w:r w:rsidRPr="00C2098E">
        <w:t xml:space="preserve">Федеральный закон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r w:rsidRPr="00C2098E">
        <w:t>;</w:t>
      </w:r>
    </w:p>
    <w:p w:rsidR="002F30CC" w:rsidRPr="00C2098E" w:rsidRDefault="002F30CC" w:rsidP="002F30CC">
      <w:pPr>
        <w:ind w:right="-1" w:firstLine="709"/>
        <w:jc w:val="both"/>
      </w:pPr>
      <w:r w:rsidRPr="00C2098E">
        <w:t xml:space="preserve">Федеральный закон от 26 декабря 2008 г. № 294-ФЗ </w:t>
      </w:r>
      <w:r w:rsidR="001D5F66" w:rsidRPr="00C2098E">
        <w:t>«</w:t>
      </w:r>
      <w:r w:rsidRPr="00C2098E">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t>»</w:t>
      </w:r>
      <w:r w:rsidRPr="00C2098E">
        <w:t>;</w:t>
      </w:r>
    </w:p>
    <w:p w:rsidR="002F30CC" w:rsidRPr="00C2098E" w:rsidRDefault="002F30CC" w:rsidP="002F30CC">
      <w:pPr>
        <w:ind w:right="-1" w:firstLine="709"/>
        <w:jc w:val="both"/>
      </w:pPr>
      <w:r w:rsidRPr="00C2098E">
        <w:t xml:space="preserve">Закон Чувашской Республики от 15 апреля 1996 г. № 5 </w:t>
      </w:r>
      <w:r w:rsidR="001D5F66" w:rsidRPr="00C2098E">
        <w:t>«</w:t>
      </w:r>
      <w:r w:rsidRPr="00C2098E">
        <w:t>Об особо охраняемых природных территориях в Чувашской Республике</w:t>
      </w:r>
      <w:r w:rsidR="001D5F66" w:rsidRPr="00C2098E">
        <w:t>»</w:t>
      </w:r>
      <w:r w:rsidRPr="00C2098E">
        <w:t>;</w:t>
      </w:r>
    </w:p>
    <w:p w:rsidR="002F30CC" w:rsidRPr="00C2098E" w:rsidRDefault="002F30CC" w:rsidP="002F30CC">
      <w:pPr>
        <w:ind w:right="-1" w:firstLine="709"/>
        <w:jc w:val="both"/>
      </w:pPr>
      <w:r w:rsidRPr="00C2098E">
        <w:t xml:space="preserve">постановление администрации Батыревского района Чувашской Республики от 20 декабря 2017 г. № 1317 </w:t>
      </w:r>
      <w:r w:rsidR="001D5F66" w:rsidRPr="00C2098E">
        <w:t>«</w:t>
      </w:r>
      <w:r w:rsidRPr="00C2098E">
        <w:t xml:space="preserve">Об утверждении Административного регламента </w:t>
      </w:r>
      <w:r w:rsidR="003342F9" w:rsidRPr="00C2098E">
        <w:t>исполнения муниципальной функции «Осуществление</w:t>
      </w:r>
      <w:r w:rsidRPr="00C2098E">
        <w:t xml:space="preserve"> муниципального контроля в области </w:t>
      </w:r>
      <w:r w:rsidR="003342F9" w:rsidRPr="00C2098E">
        <w:t xml:space="preserve">использования и </w:t>
      </w:r>
      <w:r w:rsidRPr="00C2098E">
        <w:t>охраны особо охраняемых природных территорий местного значения</w:t>
      </w:r>
      <w:r w:rsidR="001D5F66" w:rsidRPr="00C2098E">
        <w:t>»</w:t>
      </w:r>
      <w:r w:rsidRPr="00C2098E">
        <w:t>;</w:t>
      </w:r>
    </w:p>
    <w:p w:rsidR="002F30CC" w:rsidRPr="00C2098E" w:rsidRDefault="002F30CC" w:rsidP="002F30CC">
      <w:pPr>
        <w:ind w:right="-1" w:firstLine="709"/>
        <w:jc w:val="both"/>
      </w:pPr>
      <w:r w:rsidRPr="00C2098E">
        <w:t xml:space="preserve">постановление администрации Ибресинского района Чувашской Республики от 10 октября 2017 г. № 582 </w:t>
      </w:r>
      <w:r w:rsidR="001D5F66" w:rsidRPr="00C2098E">
        <w:t>«</w:t>
      </w:r>
      <w:r w:rsidR="00B03225" w:rsidRPr="00C2098E">
        <w:t xml:space="preserve">Об утверждении Положения о порядке осуществления муниципального контроля в области использования и </w:t>
      </w:r>
      <w:proofErr w:type="gramStart"/>
      <w:r w:rsidR="00B03225" w:rsidRPr="00C2098E">
        <w:t>охраны</w:t>
      </w:r>
      <w:proofErr w:type="gramEnd"/>
      <w:r w:rsidR="00B03225" w:rsidRPr="00C2098E">
        <w:t xml:space="preserve"> особо охраняемых природных территорий местного значения Ибресинского района Чувашской Республики</w:t>
      </w:r>
      <w:r w:rsidR="001D5F66" w:rsidRPr="00C2098E">
        <w:t>»</w:t>
      </w:r>
      <w:r w:rsidRPr="00C2098E">
        <w:t>;</w:t>
      </w:r>
    </w:p>
    <w:p w:rsidR="002F30CC" w:rsidRPr="00C2098E" w:rsidRDefault="002F30CC" w:rsidP="002F30CC">
      <w:pPr>
        <w:ind w:right="-1" w:firstLine="709"/>
        <w:jc w:val="both"/>
      </w:pPr>
      <w:r w:rsidRPr="00C2098E">
        <w:t xml:space="preserve">постановление администрации Ибресинского района от 14 сентября 2017 г. № 536 </w:t>
      </w:r>
      <w:r w:rsidR="001D5F66" w:rsidRPr="00C2098E">
        <w:t>«</w:t>
      </w:r>
      <w:r w:rsidRPr="00C2098E">
        <w:t xml:space="preserve">Об утверждении Административного регламента исполнения муниципальной функции по осуществлению муниципального контроля в области использования и </w:t>
      </w:r>
      <w:proofErr w:type="gramStart"/>
      <w:r w:rsidRPr="00C2098E">
        <w:t>охраны</w:t>
      </w:r>
      <w:proofErr w:type="gramEnd"/>
      <w:r w:rsidRPr="00C2098E">
        <w:t xml:space="preserve"> особо охраняемых природных территорий местного значения Ибресинского района Чувашской Республики</w:t>
      </w:r>
      <w:r w:rsidR="001D5F66" w:rsidRPr="00C2098E">
        <w:t>»</w:t>
      </w:r>
      <w:r w:rsidRPr="00C2098E">
        <w:t>;</w:t>
      </w:r>
    </w:p>
    <w:p w:rsidR="002F30CC" w:rsidRPr="00C2098E" w:rsidRDefault="002F30CC" w:rsidP="002F30CC">
      <w:pPr>
        <w:ind w:right="-1" w:firstLine="709"/>
        <w:jc w:val="both"/>
      </w:pPr>
      <w:r w:rsidRPr="00C2098E">
        <w:t xml:space="preserve">постановление администрации Канашского района Чувашской Республики от 23 января 2018 г. № 57 </w:t>
      </w:r>
      <w:r w:rsidR="001D5F66" w:rsidRPr="00C2098E">
        <w:t>«</w:t>
      </w:r>
      <w:r w:rsidRPr="00C2098E">
        <w:t xml:space="preserve">Об </w:t>
      </w:r>
      <w:hyperlink r:id="rId13" w:history="1">
        <w:r w:rsidRPr="00C2098E">
          <w:t>утверждении Порядка осуществления муниципального контроля в области использования и охраны особо охраняемых природных территорий местного значения</w:t>
        </w:r>
        <w:r w:rsidR="001D5F66" w:rsidRPr="00C2098E">
          <w:t>»</w:t>
        </w:r>
        <w:r w:rsidRPr="00C2098E">
          <w:t>;</w:t>
        </w:r>
      </w:hyperlink>
    </w:p>
    <w:p w:rsidR="002F30CC" w:rsidRPr="00C2098E" w:rsidRDefault="002F30CC" w:rsidP="002F30CC">
      <w:pPr>
        <w:ind w:right="-1" w:firstLine="709"/>
        <w:jc w:val="both"/>
      </w:pPr>
      <w:r w:rsidRPr="00C2098E">
        <w:t xml:space="preserve">постановление администрации Канашского района Чувашской Республики от 20 ноября 2017 г. № 754 </w:t>
      </w:r>
      <w:r w:rsidR="001D5F66" w:rsidRPr="00C2098E">
        <w:t>«</w:t>
      </w:r>
      <w:r w:rsidRPr="00C2098E">
        <w:t xml:space="preserve">Об утверждении Административного регламента </w:t>
      </w:r>
      <w:r w:rsidR="005E5D74" w:rsidRPr="00C2098E">
        <w:t xml:space="preserve">исполнения муниципальной функции </w:t>
      </w:r>
      <w:r w:rsidR="001D5F66" w:rsidRPr="00C2098E">
        <w:t>«</w:t>
      </w:r>
      <w:r w:rsidR="005E5D74" w:rsidRPr="00C2098E">
        <w:t>О</w:t>
      </w:r>
      <w:r w:rsidRPr="00C2098E">
        <w:t>существлени</w:t>
      </w:r>
      <w:r w:rsidR="005E5D74" w:rsidRPr="00C2098E">
        <w:t>е</w:t>
      </w:r>
      <w:r w:rsidRPr="00C2098E">
        <w:t xml:space="preserve"> муниципального контроля в области </w:t>
      </w:r>
      <w:r w:rsidR="005E5D74" w:rsidRPr="00C2098E">
        <w:t>использования и охраны</w:t>
      </w:r>
      <w:r w:rsidRPr="00C2098E">
        <w:t xml:space="preserve"> особо охраняемых природных территорий местного значения</w:t>
      </w:r>
      <w:r w:rsidR="001D5F66" w:rsidRPr="00C2098E">
        <w:t>»</w:t>
      </w:r>
      <w:r w:rsidRPr="00C2098E">
        <w:t>;</w:t>
      </w:r>
    </w:p>
    <w:p w:rsidR="002F30CC" w:rsidRPr="00C2098E" w:rsidRDefault="002F30CC" w:rsidP="002F30CC">
      <w:pPr>
        <w:ind w:right="-1" w:firstLine="709"/>
        <w:jc w:val="both"/>
      </w:pPr>
      <w:r w:rsidRPr="00C2098E">
        <w:t xml:space="preserve">постановление администрации Комсомольского района Чувашской Республики от 14 марта 2017 г. № 104 </w:t>
      </w:r>
      <w:r w:rsidR="001D5F66" w:rsidRPr="00C2098E">
        <w:t>«</w:t>
      </w:r>
      <w:r w:rsidRPr="00C2098E">
        <w:t xml:space="preserve">Об утверждении Административного регламента </w:t>
      </w:r>
      <w:r w:rsidR="009729CA" w:rsidRPr="00C2098E">
        <w:t xml:space="preserve">администрации Комсомольского района по исполнению </w:t>
      </w:r>
      <w:r w:rsidRPr="00C2098E">
        <w:t>муниципально</w:t>
      </w:r>
      <w:r w:rsidR="009729CA" w:rsidRPr="00C2098E">
        <w:t>й функции по контролю</w:t>
      </w:r>
      <w:r w:rsidRPr="00C2098E">
        <w:t xml:space="preserve"> в области </w:t>
      </w:r>
      <w:r w:rsidR="009729CA" w:rsidRPr="00C2098E">
        <w:t xml:space="preserve">использования и </w:t>
      </w:r>
      <w:r w:rsidRPr="00C2098E">
        <w:t>охраны особо охраняемых природных территорий местного значения</w:t>
      </w:r>
      <w:r w:rsidR="001D5F66" w:rsidRPr="00C2098E">
        <w:t>»</w:t>
      </w:r>
      <w:r w:rsidRPr="00C2098E">
        <w:t>;</w:t>
      </w:r>
    </w:p>
    <w:p w:rsidR="00021B51" w:rsidRPr="00C2098E" w:rsidRDefault="00021B51" w:rsidP="002F30CC">
      <w:pPr>
        <w:ind w:right="-1" w:firstLine="709"/>
        <w:jc w:val="both"/>
      </w:pPr>
      <w:r w:rsidRPr="00C2098E">
        <w:t xml:space="preserve">постановление администрации Красноармейского района Чувашской Республики от 25 декабря 2018 г. № 576 «Об утверждении Порядка осуществления муниципального контроля в области использования и </w:t>
      </w:r>
      <w:proofErr w:type="gramStart"/>
      <w:r w:rsidRPr="00C2098E">
        <w:t>охраны</w:t>
      </w:r>
      <w:proofErr w:type="gramEnd"/>
      <w:r w:rsidRPr="00C2098E">
        <w:t xml:space="preserve"> особо охраняемых природных территорий местного значения в Красноармейском районе Чувашской Республики»;</w:t>
      </w:r>
    </w:p>
    <w:p w:rsidR="00D23324" w:rsidRPr="00C2098E" w:rsidRDefault="00D23324" w:rsidP="002F30CC">
      <w:pPr>
        <w:ind w:right="-1" w:firstLine="709"/>
        <w:jc w:val="both"/>
      </w:pPr>
      <w:r w:rsidRPr="00C2098E">
        <w:t>постановление администрации Красноармейского района Чувашской Республики</w:t>
      </w:r>
      <w:r w:rsidR="00021B51" w:rsidRPr="00C2098E">
        <w:t xml:space="preserve"> </w:t>
      </w:r>
      <w:r w:rsidRPr="00C2098E">
        <w:t xml:space="preserve">от 21 мая 2018 г. № 217 </w:t>
      </w:r>
      <w:r w:rsidR="001D5F66" w:rsidRPr="00C2098E">
        <w:t>«</w:t>
      </w:r>
      <w:r w:rsidRPr="00C2098E">
        <w:t>Об утверждении административного регламента администрации Красноармейского района по исполнению муниципальной функции по контролю в области использования и охраны особо охраняемых природных территорий местного значения, утвержденным постановлением администрации Красноармейского района</w:t>
      </w:r>
      <w:r w:rsidR="001D5F66" w:rsidRPr="00C2098E">
        <w:t>»</w:t>
      </w:r>
      <w:r w:rsidRPr="00C2098E">
        <w:t>;</w:t>
      </w:r>
    </w:p>
    <w:p w:rsidR="002F30CC" w:rsidRPr="00C2098E" w:rsidRDefault="002F30CC" w:rsidP="002F30CC">
      <w:pPr>
        <w:ind w:right="-1" w:firstLine="709"/>
        <w:jc w:val="both"/>
      </w:pPr>
      <w:r w:rsidRPr="00C2098E">
        <w:t xml:space="preserve">постановление администрации Моргаушского района Чувашской Республики от 21 сентября 2017 г. № 857 </w:t>
      </w:r>
      <w:r w:rsidR="001D5F66" w:rsidRPr="00C2098E">
        <w:t>«</w:t>
      </w:r>
      <w:r w:rsidRPr="00C2098E">
        <w:t xml:space="preserve">Об утверждении Порядка по осуществлению муниципального контроля в области охраны и </w:t>
      </w:r>
      <w:proofErr w:type="gramStart"/>
      <w:r w:rsidRPr="00C2098E">
        <w:t>использования</w:t>
      </w:r>
      <w:proofErr w:type="gramEnd"/>
      <w:r w:rsidRPr="00C2098E">
        <w:t xml:space="preserve"> особо охраняемых природных территорий местного значения на территории Моргаушского района Чувашской Республики</w:t>
      </w:r>
      <w:r w:rsidR="001D5F66" w:rsidRPr="00C2098E">
        <w:t>»</w:t>
      </w:r>
      <w:r w:rsidRPr="00C2098E">
        <w:t>;</w:t>
      </w:r>
    </w:p>
    <w:p w:rsidR="002F30CC" w:rsidRPr="00C2098E" w:rsidRDefault="002F30CC" w:rsidP="002F30CC">
      <w:pPr>
        <w:ind w:right="-1" w:firstLine="709"/>
        <w:jc w:val="both"/>
      </w:pPr>
      <w:r w:rsidRPr="00C2098E">
        <w:lastRenderedPageBreak/>
        <w:t>постановление администрации Моргаушского района Чувашской Республики от 10 октября 2018 г. № 1143</w:t>
      </w:r>
      <w:r w:rsidR="00B03225" w:rsidRPr="00C2098E">
        <w:t xml:space="preserve"> (ред. от 29 апреля 2020 г.)</w:t>
      </w:r>
      <w:r w:rsidRPr="00C2098E">
        <w:t xml:space="preserve"> </w:t>
      </w:r>
      <w:r w:rsidR="001D5F66" w:rsidRPr="00C2098E">
        <w:t>«</w:t>
      </w:r>
      <w:r w:rsidRPr="00C2098E">
        <w:t>Об утверждении административного регламента администрации Моргаушского района Чувашской Республики по осуществлению муниципального контроля в области использования и охраны особо охраняемых природных территорий местного значения</w:t>
      </w:r>
      <w:r w:rsidR="001D5F66" w:rsidRPr="00C2098E">
        <w:t>»</w:t>
      </w:r>
      <w:r w:rsidRPr="00C2098E">
        <w:t>;</w:t>
      </w:r>
    </w:p>
    <w:p w:rsidR="002F30CC" w:rsidRPr="00C2098E" w:rsidRDefault="002F30CC" w:rsidP="002F30CC">
      <w:pPr>
        <w:ind w:right="-1" w:firstLine="709"/>
        <w:jc w:val="both"/>
      </w:pPr>
      <w:r w:rsidRPr="00C2098E">
        <w:t xml:space="preserve">постановление администрации Урмарского района Чувашской Республики от 6 марта 2018 </w:t>
      </w:r>
      <w:r w:rsidR="00F74F79" w:rsidRPr="00C2098E">
        <w:t xml:space="preserve">г. </w:t>
      </w:r>
      <w:r w:rsidRPr="00C2098E">
        <w:t xml:space="preserve">№ 196 </w:t>
      </w:r>
      <w:r w:rsidR="001D5F66" w:rsidRPr="00C2098E">
        <w:t>«</w:t>
      </w:r>
      <w:r w:rsidRPr="00C2098E">
        <w:t>Об утверждении Порядка по исполнению муниципального контроля в области охраны и использования особо охраняемых природных территорий местного значения</w:t>
      </w:r>
      <w:r w:rsidR="001D5F66" w:rsidRPr="00C2098E">
        <w:t>»</w:t>
      </w:r>
      <w:r w:rsidRPr="00C2098E">
        <w:t>;</w:t>
      </w:r>
    </w:p>
    <w:p w:rsidR="002F30CC" w:rsidRPr="00C2098E" w:rsidRDefault="002F30CC" w:rsidP="002F30CC">
      <w:pPr>
        <w:ind w:right="-1" w:firstLine="709"/>
        <w:jc w:val="both"/>
      </w:pPr>
      <w:r w:rsidRPr="00C2098E">
        <w:t>постановление администрации Урмарского района Чувашской Республики от 9 февраля 2018</w:t>
      </w:r>
      <w:r w:rsidR="00F74F79" w:rsidRPr="00C2098E">
        <w:t xml:space="preserve"> г.</w:t>
      </w:r>
      <w:r w:rsidRPr="00C2098E">
        <w:t xml:space="preserve"> № 122 </w:t>
      </w:r>
      <w:r w:rsidR="001D5F66" w:rsidRPr="00C2098E">
        <w:t>«</w:t>
      </w:r>
      <w:r w:rsidRPr="00C2098E">
        <w:t>Об утверждении Административного регламента администрации Урмарского района по исполнению муниципального контроля в области охраны и использования особо охраняемых природных территорий местного значения</w:t>
      </w:r>
      <w:r w:rsidR="001D5F66" w:rsidRPr="00C2098E">
        <w:t>»</w:t>
      </w:r>
      <w:r w:rsidRPr="00C2098E">
        <w:t>;</w:t>
      </w:r>
    </w:p>
    <w:p w:rsidR="002F30CC" w:rsidRPr="00C2098E" w:rsidRDefault="002F30CC" w:rsidP="002F30CC">
      <w:pPr>
        <w:ind w:right="-1" w:firstLine="709"/>
        <w:jc w:val="both"/>
      </w:pPr>
      <w:r w:rsidRPr="00C2098E">
        <w:t xml:space="preserve">постановление </w:t>
      </w:r>
      <w:r w:rsidR="00F74F79" w:rsidRPr="00C2098E">
        <w:t xml:space="preserve">администрации </w:t>
      </w:r>
      <w:r w:rsidRPr="00C2098E">
        <w:t>Ядринско</w:t>
      </w:r>
      <w:r w:rsidR="00F74F79" w:rsidRPr="00C2098E">
        <w:t>го района</w:t>
      </w:r>
      <w:r w:rsidRPr="00C2098E">
        <w:t xml:space="preserve"> от 22 февраля 2018 г. № 122 </w:t>
      </w:r>
      <w:r w:rsidR="001D5F66" w:rsidRPr="00C2098E">
        <w:t>«</w:t>
      </w:r>
      <w:r w:rsidRPr="00C2098E">
        <w:t>Об утверждении Порядка муниципального контроля в области использования и охраны особо охраняемых природных территорий местного значения</w:t>
      </w:r>
      <w:r w:rsidR="001D5F66" w:rsidRPr="00C2098E">
        <w:t>»</w:t>
      </w:r>
      <w:r w:rsidRPr="00C2098E">
        <w:t>;</w:t>
      </w:r>
    </w:p>
    <w:p w:rsidR="002F30CC" w:rsidRPr="00C2098E" w:rsidRDefault="002F30CC" w:rsidP="002F30CC">
      <w:pPr>
        <w:ind w:right="-1" w:firstLine="709"/>
        <w:jc w:val="both"/>
      </w:pPr>
      <w:r w:rsidRPr="00C2098E">
        <w:t xml:space="preserve">постановление администрации Яльчикского района от 4 апреля 2018 г. № 223 </w:t>
      </w:r>
      <w:r w:rsidR="001D5F66" w:rsidRPr="00C2098E">
        <w:t>«</w:t>
      </w:r>
      <w:r w:rsidRPr="00C2098E">
        <w:t>Об утверждении Порядка осуществления муниципального контроля в области охраны и использования особо охраняемых природных территорий местного значения Яльчикского района</w:t>
      </w:r>
      <w:r w:rsidR="001D5F66" w:rsidRPr="00C2098E">
        <w:t>»</w:t>
      </w:r>
      <w:r w:rsidRPr="00C2098E">
        <w:t>;</w:t>
      </w:r>
    </w:p>
    <w:p w:rsidR="002F30CC" w:rsidRPr="00C2098E" w:rsidRDefault="002F30CC" w:rsidP="002F30CC">
      <w:pPr>
        <w:ind w:right="-1" w:firstLine="709"/>
        <w:jc w:val="both"/>
      </w:pPr>
      <w:r w:rsidRPr="00C2098E">
        <w:t xml:space="preserve">постановление администрации Яльчикского района от 29 марта 2018 г. № 204 </w:t>
      </w:r>
      <w:r w:rsidR="001D5F66" w:rsidRPr="00C2098E">
        <w:t>«</w:t>
      </w:r>
      <w:r w:rsidRPr="00C2098E">
        <w:t>Об утверждении Административного регламента администрации Яльчикского района по исполнению муниципальной функции по контролю в области охраны использования особо охраняемых природных территорий местного значения</w:t>
      </w:r>
      <w:r w:rsidR="001D5F66" w:rsidRPr="00C2098E">
        <w:t>»</w:t>
      </w:r>
      <w:r w:rsidRPr="00C2098E">
        <w:t>;</w:t>
      </w:r>
    </w:p>
    <w:p w:rsidR="002F30CC" w:rsidRPr="00C2098E" w:rsidRDefault="002F30CC" w:rsidP="002F30CC">
      <w:pPr>
        <w:ind w:right="-1" w:firstLine="709"/>
        <w:jc w:val="both"/>
      </w:pPr>
      <w:r w:rsidRPr="00C2098E">
        <w:t xml:space="preserve">постановление администрации города Алатырь Чувашской Республики от 3 июля 2012 г. № 584 (ред. от 16 февраля 2017 г.) </w:t>
      </w:r>
      <w:r w:rsidR="001D5F66" w:rsidRPr="00C2098E">
        <w:t>«</w:t>
      </w:r>
      <w:r w:rsidRPr="00C2098E">
        <w:t xml:space="preserve">Об утверждении Административного регламента администрации города Алатыря Чувашской Республики </w:t>
      </w:r>
      <w:r w:rsidR="001D5F66" w:rsidRPr="00C2098E">
        <w:t>«</w:t>
      </w:r>
      <w:r w:rsidRPr="00C2098E">
        <w:t>Об организации и осуществлении муниципального контроля в области использования и охраны особо охраняемых природных территорий местного значения</w:t>
      </w:r>
      <w:r w:rsidR="001D5F66" w:rsidRPr="00C2098E">
        <w:t>»</w:t>
      </w:r>
      <w:r w:rsidRPr="00C2098E">
        <w:t>;</w:t>
      </w:r>
    </w:p>
    <w:p w:rsidR="00CB6C3B" w:rsidRPr="00C2098E" w:rsidRDefault="00CB6C3B" w:rsidP="002F30CC">
      <w:pPr>
        <w:ind w:right="-1" w:firstLine="709"/>
        <w:jc w:val="both"/>
      </w:pPr>
      <w:r w:rsidRPr="00C2098E">
        <w:t>постановление администрации города Канаш Чувашской Республики от 09 июля 2018 г. № 763 «Об утверждении порядка организации и осуществления муниципального контроля в области использования и охраны особо охраняемых природных территорий местного значения»;</w:t>
      </w:r>
    </w:p>
    <w:p w:rsidR="00CB6C3B" w:rsidRPr="00C2098E" w:rsidRDefault="00CB6C3B" w:rsidP="002F30CC">
      <w:pPr>
        <w:ind w:right="-1" w:firstLine="709"/>
        <w:jc w:val="both"/>
      </w:pPr>
      <w:r w:rsidRPr="00C2098E">
        <w:t xml:space="preserve">решение </w:t>
      </w:r>
      <w:proofErr w:type="spellStart"/>
      <w:r w:rsidRPr="00C2098E">
        <w:t>Новочебоксарского</w:t>
      </w:r>
      <w:proofErr w:type="spellEnd"/>
      <w:r w:rsidRPr="00C2098E">
        <w:t xml:space="preserve"> городского Собрания депутатов Чувашской Республики от 26 декабря 2019 г. № С 71-10 (ред. от 29 октября 2020 г.) «О муниципальном контроле в области использования и </w:t>
      </w:r>
      <w:proofErr w:type="gramStart"/>
      <w:r w:rsidRPr="00C2098E">
        <w:t>охраны</w:t>
      </w:r>
      <w:proofErr w:type="gramEnd"/>
      <w:r w:rsidRPr="00C2098E">
        <w:t xml:space="preserve"> особо охраняемых природных территорий местного значения города Новочебоксарска Чувашской Республики»;</w:t>
      </w:r>
    </w:p>
    <w:p w:rsidR="002F30CC" w:rsidRPr="00C2098E" w:rsidRDefault="002F30CC" w:rsidP="002F30CC">
      <w:pPr>
        <w:ind w:right="-1" w:firstLine="709"/>
        <w:jc w:val="both"/>
      </w:pPr>
      <w:r w:rsidRPr="00C2098E">
        <w:t xml:space="preserve">постановление администрации города Новочебоксарска Чувашской Республики от 11 января 2013 г. № 12 </w:t>
      </w:r>
      <w:r w:rsidR="00B03225" w:rsidRPr="00C2098E">
        <w:t xml:space="preserve">(ред. от 8 сентября 2020 г.) </w:t>
      </w:r>
      <w:r w:rsidR="001D5F66" w:rsidRPr="00C2098E">
        <w:t>«</w:t>
      </w:r>
      <w:r w:rsidR="00B03225" w:rsidRPr="00C2098E">
        <w:t xml:space="preserve">Об утверждении административного регламента исполнения муниципальной функции по осуществлению муниципального контроля в области использования и </w:t>
      </w:r>
      <w:proofErr w:type="gramStart"/>
      <w:r w:rsidR="00B03225" w:rsidRPr="00C2098E">
        <w:t>охраны</w:t>
      </w:r>
      <w:proofErr w:type="gramEnd"/>
      <w:r w:rsidR="00B03225" w:rsidRPr="00C2098E">
        <w:t xml:space="preserve"> особо охраняемых природных территорий местного значения города Новочебоксарска Чувашской Республики</w:t>
      </w:r>
      <w:r w:rsidR="001D5F66" w:rsidRPr="00C2098E">
        <w:t>»</w:t>
      </w:r>
      <w:r w:rsidRPr="00C2098E">
        <w:t>.</w:t>
      </w:r>
    </w:p>
    <w:p w:rsidR="002F30CC" w:rsidRPr="00C2098E" w:rsidRDefault="002F30CC" w:rsidP="00D36A8E">
      <w:pPr>
        <w:ind w:right="-1" w:firstLine="709"/>
        <w:jc w:val="both"/>
      </w:pPr>
      <w:r w:rsidRPr="00C2098E">
        <w:t xml:space="preserve">Все указанные нормативные правовые акты муниципальных образований </w:t>
      </w:r>
      <w:proofErr w:type="spellStart"/>
      <w:proofErr w:type="gramStart"/>
      <w:r w:rsidRPr="00C2098E">
        <w:t>разрабо-таны</w:t>
      </w:r>
      <w:proofErr w:type="spellEnd"/>
      <w:proofErr w:type="gramEnd"/>
      <w:r w:rsidRPr="00C2098E">
        <w:t xml:space="preserve"> в соответствии с указанными федеральными нормативными правовыми актами, Уставом администрации муниципального образования и доступны в информационно-телекоммуникационной сети </w:t>
      </w:r>
      <w:r w:rsidR="001D5F66" w:rsidRPr="00C2098E">
        <w:t>«</w:t>
      </w:r>
      <w:r w:rsidRPr="00C2098E">
        <w:t>Интернет</w:t>
      </w:r>
      <w:r w:rsidR="001D5F66" w:rsidRPr="00C2098E">
        <w:t>»</w:t>
      </w:r>
      <w:r w:rsidRPr="00C2098E">
        <w:t xml:space="preserve"> на Портале органов власти Чувашской Республики.</w:t>
      </w:r>
    </w:p>
    <w:p w:rsidR="002F30CC" w:rsidRPr="00C2098E" w:rsidRDefault="002F30CC" w:rsidP="002F30CC">
      <w:pPr>
        <w:jc w:val="center"/>
        <w:rPr>
          <w:b/>
        </w:rPr>
      </w:pPr>
      <w:proofErr w:type="gramStart"/>
      <w:r w:rsidRPr="00C2098E">
        <w:rPr>
          <w:b/>
        </w:rPr>
        <w:t>Контроль за</w:t>
      </w:r>
      <w:proofErr w:type="gramEnd"/>
      <w:r w:rsidRPr="00C2098E">
        <w:rPr>
          <w:b/>
        </w:rPr>
        <w:t xml:space="preserve"> использованием и охраной недр при добыче общераспространенных </w:t>
      </w:r>
    </w:p>
    <w:p w:rsidR="002F30CC" w:rsidRPr="00C2098E" w:rsidRDefault="002F30CC" w:rsidP="002F30CC">
      <w:pPr>
        <w:jc w:val="center"/>
        <w:rPr>
          <w:b/>
        </w:rPr>
      </w:pPr>
      <w:r w:rsidRPr="00C2098E">
        <w:rPr>
          <w:b/>
        </w:rPr>
        <w:t>полезных ископаемых, а также при строительстве подземных сооружений,</w:t>
      </w:r>
    </w:p>
    <w:p w:rsidR="002F30CC" w:rsidRPr="00C2098E" w:rsidRDefault="002F30CC" w:rsidP="002F30CC">
      <w:pPr>
        <w:jc w:val="center"/>
        <w:rPr>
          <w:b/>
        </w:rPr>
      </w:pPr>
      <w:r w:rsidRPr="00C2098E">
        <w:rPr>
          <w:b/>
        </w:rPr>
        <w:t>не связанных с добычей полезных ископаемых</w:t>
      </w:r>
    </w:p>
    <w:p w:rsidR="002F30CC" w:rsidRPr="00C2098E" w:rsidRDefault="002F30CC" w:rsidP="002F30CC">
      <w:pPr>
        <w:ind w:firstLine="540"/>
        <w:jc w:val="both"/>
      </w:pPr>
      <w:proofErr w:type="gramStart"/>
      <w:r w:rsidRPr="00C2098E">
        <w:lastRenderedPageBreak/>
        <w:t>В сфере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Чувашской Республики действуют следующие нормативные правовые акты, регламентирующие деятельность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w:t>
      </w:r>
      <w:proofErr w:type="gramEnd"/>
      <w:r w:rsidRPr="00C2098E">
        <w:t xml:space="preserve"> в процессе осуществления муниципального контроля:</w:t>
      </w:r>
    </w:p>
    <w:p w:rsidR="002F30CC" w:rsidRPr="00C2098E" w:rsidRDefault="002F30CC" w:rsidP="002F30CC">
      <w:pPr>
        <w:ind w:firstLine="540"/>
        <w:jc w:val="both"/>
      </w:pPr>
      <w:r w:rsidRPr="00C2098E">
        <w:t xml:space="preserve">Закон Российской Федерации от 21 февраля 1992 г. № 2395-1 </w:t>
      </w:r>
      <w:r w:rsidR="001D5F66" w:rsidRPr="00C2098E">
        <w:t>«</w:t>
      </w:r>
      <w:r w:rsidRPr="00C2098E">
        <w:t>О недрах</w:t>
      </w:r>
      <w:r w:rsidR="001D5F66" w:rsidRPr="00C2098E">
        <w:t>»</w:t>
      </w:r>
      <w:r w:rsidRPr="00C2098E">
        <w:t>;</w:t>
      </w:r>
    </w:p>
    <w:p w:rsidR="002F30CC" w:rsidRPr="00C2098E" w:rsidRDefault="002F30CC" w:rsidP="002F30CC">
      <w:pPr>
        <w:ind w:firstLine="567"/>
        <w:jc w:val="both"/>
      </w:pPr>
      <w:r w:rsidRPr="00C2098E">
        <w:t xml:space="preserve">Федеральный закон от 26 декабря 2008 г. № 294-ФЗ </w:t>
      </w:r>
      <w:r w:rsidR="001D5F66" w:rsidRPr="00C2098E">
        <w:t>«</w:t>
      </w:r>
      <w:r w:rsidRPr="00C2098E">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t>»</w:t>
      </w:r>
      <w:r w:rsidRPr="00C2098E">
        <w:t>;</w:t>
      </w:r>
    </w:p>
    <w:p w:rsidR="002F30CC" w:rsidRPr="00C2098E" w:rsidRDefault="002F30CC" w:rsidP="002F30CC">
      <w:pPr>
        <w:ind w:firstLine="567"/>
        <w:jc w:val="both"/>
      </w:pPr>
      <w:proofErr w:type="gramStart"/>
      <w:r w:rsidRPr="00C2098E">
        <w:t xml:space="preserve">постановление администрации Аликовского района Чувашской Республики от 2 апреля 2018 г. № 436 </w:t>
      </w:r>
      <w:r w:rsidR="00B03225" w:rsidRPr="00C2098E">
        <w:t xml:space="preserve">(ред. от 20 июня 2018 г.) </w:t>
      </w:r>
      <w:r w:rsidR="001D5F66" w:rsidRPr="00C2098E">
        <w:t>«</w:t>
      </w:r>
      <w:r w:rsidRPr="00C2098E">
        <w:t>Об утверждении Порядка проведения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Аликовского района Чувашской Республики</w:t>
      </w:r>
      <w:r w:rsidR="001D5F66" w:rsidRPr="00C2098E">
        <w:t>»</w:t>
      </w:r>
      <w:r w:rsidRPr="00C2098E">
        <w:t>;</w:t>
      </w:r>
      <w:proofErr w:type="gramEnd"/>
    </w:p>
    <w:p w:rsidR="002F30CC" w:rsidRPr="00C2098E" w:rsidRDefault="002F30CC" w:rsidP="002F30CC">
      <w:pPr>
        <w:ind w:firstLine="567"/>
        <w:jc w:val="both"/>
      </w:pPr>
      <w:proofErr w:type="gramStart"/>
      <w:r w:rsidRPr="00C2098E">
        <w:t>постановление администрации Аликовского района Чувашской Республики от 2 апреля 2018 г. № 440</w:t>
      </w:r>
      <w:r w:rsidR="00B03225" w:rsidRPr="00C2098E">
        <w:t xml:space="preserve"> (ред. от 17 марта 2020 г.)</w:t>
      </w:r>
      <w:r w:rsidRPr="00C2098E">
        <w:t xml:space="preserve"> </w:t>
      </w:r>
      <w:r w:rsidR="001D5F66" w:rsidRPr="00C2098E">
        <w:t>«</w:t>
      </w:r>
      <w:r w:rsidRPr="00C2098E">
        <w:t>Об утверждении административного регламента администрации Аликовского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D5F66" w:rsidRPr="00C2098E">
        <w:t>»</w:t>
      </w:r>
      <w:r w:rsidRPr="00C2098E">
        <w:t>;</w:t>
      </w:r>
      <w:proofErr w:type="gramEnd"/>
    </w:p>
    <w:p w:rsidR="0044574A" w:rsidRPr="00C2098E" w:rsidRDefault="00F7675A" w:rsidP="0044574A">
      <w:pPr>
        <w:ind w:firstLine="567"/>
        <w:jc w:val="both"/>
      </w:pPr>
      <w:r w:rsidRPr="00C2098E">
        <w:t xml:space="preserve">постановление администрации Батыревского района Чувашской Республики от 09 сентября 2020 </w:t>
      </w:r>
      <w:r w:rsidR="00BA1A11" w:rsidRPr="00C2098E">
        <w:t xml:space="preserve">г. </w:t>
      </w:r>
      <w:r w:rsidRPr="00C2098E">
        <w:t xml:space="preserve">№ 753 </w:t>
      </w:r>
      <w:r w:rsidR="001D5F66" w:rsidRPr="00C2098E">
        <w:t>«</w:t>
      </w:r>
      <w:r w:rsidRPr="00C2098E">
        <w:t xml:space="preserve">Об утверждении Порядка осуществления муниципального </w:t>
      </w:r>
      <w:proofErr w:type="gramStart"/>
      <w:r w:rsidRPr="00C2098E">
        <w:t>контроля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Батыревского района Чувашской Республики</w:t>
      </w:r>
      <w:r w:rsidR="001D5F66" w:rsidRPr="00C2098E">
        <w:t>»</w:t>
      </w:r>
      <w:r w:rsidRPr="00C2098E">
        <w:t>;</w:t>
      </w:r>
    </w:p>
    <w:p w:rsidR="0044574A" w:rsidRPr="00C2098E" w:rsidRDefault="0044574A" w:rsidP="0044574A">
      <w:pPr>
        <w:ind w:firstLine="567"/>
        <w:jc w:val="both"/>
      </w:pPr>
      <w:r w:rsidRPr="00C2098E">
        <w:t xml:space="preserve">постановление администрации Батыревского района Чувашской Республики от 09 сентября 2020 </w:t>
      </w:r>
      <w:r w:rsidR="00BA1A11" w:rsidRPr="00C2098E">
        <w:t xml:space="preserve">г. </w:t>
      </w:r>
      <w:r w:rsidRPr="00C2098E">
        <w:t xml:space="preserve">№ 752 </w:t>
      </w:r>
      <w:r w:rsidR="001D5F66" w:rsidRPr="00C2098E">
        <w:t>«</w:t>
      </w:r>
      <w:r w:rsidRPr="00C2098E">
        <w:t xml:space="preserve">Об утверждении административного регламента по осуществлению муниципального </w:t>
      </w:r>
      <w:proofErr w:type="gramStart"/>
      <w:r w:rsidRPr="00C2098E">
        <w:t>контроля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Батыревского района Чувашской Республики</w:t>
      </w:r>
      <w:r w:rsidR="001D5F66" w:rsidRPr="00C2098E">
        <w:t>»</w:t>
      </w:r>
      <w:r w:rsidRPr="00C2098E">
        <w:t>;</w:t>
      </w:r>
    </w:p>
    <w:p w:rsidR="002F30CC" w:rsidRPr="00C2098E" w:rsidRDefault="002F30CC" w:rsidP="002F30CC">
      <w:pPr>
        <w:ind w:firstLine="567"/>
        <w:jc w:val="both"/>
      </w:pPr>
      <w:r w:rsidRPr="00C2098E">
        <w:t xml:space="preserve">постановление администрации Ибресинского района Чувашской Республики от 3 августа 2012 г. № 340 </w:t>
      </w:r>
      <w:r w:rsidR="001D5F66" w:rsidRPr="00C2098E">
        <w:t>«</w:t>
      </w:r>
      <w:r w:rsidR="00B03225" w:rsidRPr="00C2098E">
        <w:t>Об утверждении Порядка о муниципальном контроле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Ибресинского района</w:t>
      </w:r>
      <w:r w:rsidR="001D5F66" w:rsidRPr="00C2098E">
        <w:t>»</w:t>
      </w:r>
      <w:r w:rsidRPr="00C2098E">
        <w:t>;</w:t>
      </w:r>
    </w:p>
    <w:p w:rsidR="005E5D74" w:rsidRPr="00C2098E" w:rsidRDefault="005E5D74" w:rsidP="005E5D74">
      <w:pPr>
        <w:ind w:firstLine="567"/>
        <w:jc w:val="both"/>
      </w:pPr>
      <w:proofErr w:type="gramStart"/>
      <w:r w:rsidRPr="00C2098E">
        <w:t xml:space="preserve">постановление администрации Ибресинского района </w:t>
      </w:r>
      <w:r w:rsidR="00F21733" w:rsidRPr="00C2098E">
        <w:t>Чувашской Республики</w:t>
      </w:r>
      <w:r w:rsidRPr="00C2098E">
        <w:t xml:space="preserve"> от 09</w:t>
      </w:r>
      <w:r w:rsidR="00F21733" w:rsidRPr="00C2098E">
        <w:t xml:space="preserve"> июля </w:t>
      </w:r>
      <w:r w:rsidRPr="00C2098E">
        <w:t>2012</w:t>
      </w:r>
      <w:r w:rsidR="00F21733" w:rsidRPr="00C2098E">
        <w:t xml:space="preserve"> г. №</w:t>
      </w:r>
      <w:r w:rsidRPr="00C2098E">
        <w:t xml:space="preserve"> 301 (ред. от 27</w:t>
      </w:r>
      <w:r w:rsidR="00F21733" w:rsidRPr="00C2098E">
        <w:t xml:space="preserve"> декабря </w:t>
      </w:r>
      <w:r w:rsidRPr="00C2098E">
        <w:t>2013</w:t>
      </w:r>
      <w:r w:rsidR="00F21733" w:rsidRPr="00C2098E">
        <w:t xml:space="preserve"> г.</w:t>
      </w:r>
      <w:r w:rsidRPr="00C2098E">
        <w:t xml:space="preserve">) </w:t>
      </w:r>
      <w:r w:rsidR="001D5F66" w:rsidRPr="00C2098E">
        <w:t>«</w:t>
      </w:r>
      <w:r w:rsidRPr="00C2098E">
        <w:t>Об утверждении Административного регламента администрации Ибресинского района по исполнению муниципальной функции по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D5F66" w:rsidRPr="00C2098E">
        <w:t>»</w:t>
      </w:r>
      <w:r w:rsidRPr="00C2098E">
        <w:t>;</w:t>
      </w:r>
      <w:proofErr w:type="gramEnd"/>
    </w:p>
    <w:p w:rsidR="00F7675A" w:rsidRPr="00C2098E" w:rsidRDefault="00F7675A" w:rsidP="005E5D74">
      <w:pPr>
        <w:ind w:firstLine="567"/>
        <w:jc w:val="both"/>
      </w:pPr>
      <w:r w:rsidRPr="00C2098E">
        <w:t xml:space="preserve">постановление администрации Козловского района Чувашской Республики от 23 марта 2020 </w:t>
      </w:r>
      <w:r w:rsidR="00BA1A11" w:rsidRPr="00C2098E">
        <w:t xml:space="preserve">г. </w:t>
      </w:r>
      <w:r w:rsidRPr="00C2098E">
        <w:t xml:space="preserve">№ 133 </w:t>
      </w:r>
      <w:r w:rsidR="001D5F66" w:rsidRPr="00C2098E">
        <w:t>«</w:t>
      </w:r>
      <w:r w:rsidRPr="00C2098E">
        <w:t xml:space="preserve">Об утверждении Порядка организации и осуществления муниципального </w:t>
      </w:r>
      <w:proofErr w:type="gramStart"/>
      <w:r w:rsidRPr="00C2098E">
        <w:t>контроля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Козловского района</w:t>
      </w:r>
      <w:r w:rsidR="001D5F66" w:rsidRPr="00C2098E">
        <w:t>»</w:t>
      </w:r>
      <w:r w:rsidRPr="00C2098E">
        <w:t>;</w:t>
      </w:r>
    </w:p>
    <w:p w:rsidR="000906DF" w:rsidRPr="00C2098E" w:rsidRDefault="00C97ADF" w:rsidP="000906DF">
      <w:pPr>
        <w:ind w:firstLine="567"/>
        <w:jc w:val="both"/>
      </w:pPr>
      <w:r w:rsidRPr="00C2098E">
        <w:lastRenderedPageBreak/>
        <w:t>постановление администрации Красноармейского района Чувашской Республики от 21</w:t>
      </w:r>
      <w:r w:rsidR="000906DF" w:rsidRPr="00C2098E">
        <w:t xml:space="preserve"> мая </w:t>
      </w:r>
      <w:r w:rsidRPr="00C2098E">
        <w:t xml:space="preserve">2018 </w:t>
      </w:r>
      <w:r w:rsidR="00BA1A11" w:rsidRPr="00C2098E">
        <w:t xml:space="preserve">г. </w:t>
      </w:r>
      <w:r w:rsidRPr="00C2098E">
        <w:t xml:space="preserve">№ 216 </w:t>
      </w:r>
      <w:r w:rsidR="001D5F66" w:rsidRPr="00C2098E">
        <w:t>«</w:t>
      </w:r>
      <w:r w:rsidRPr="00C2098E">
        <w:t xml:space="preserve">Об утверждении Административного регламента администрации Красноармейского района по исполнению муниципальной функции по </w:t>
      </w:r>
      <w:proofErr w:type="gramStart"/>
      <w:r w:rsidRPr="00C2098E">
        <w:t>контролю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D5F66" w:rsidRPr="00C2098E">
        <w:t>»</w:t>
      </w:r>
      <w:r w:rsidR="000906DF" w:rsidRPr="00C2098E">
        <w:t>;</w:t>
      </w:r>
    </w:p>
    <w:p w:rsidR="000906DF" w:rsidRPr="00C2098E" w:rsidRDefault="000906DF" w:rsidP="000906DF">
      <w:pPr>
        <w:ind w:firstLine="567"/>
        <w:jc w:val="both"/>
      </w:pPr>
      <w:r w:rsidRPr="00C2098E">
        <w:t xml:space="preserve">постановление администрации Порецкого района от 04 декабря 2019 </w:t>
      </w:r>
      <w:r w:rsidR="00BA1A11" w:rsidRPr="00C2098E">
        <w:t xml:space="preserve">г. </w:t>
      </w:r>
      <w:r w:rsidRPr="00C2098E">
        <w:t xml:space="preserve">№ 408 </w:t>
      </w:r>
      <w:r w:rsidR="001D5F66" w:rsidRPr="00C2098E">
        <w:t>«</w:t>
      </w:r>
      <w:r w:rsidRPr="00C2098E">
        <w:t xml:space="preserve">Об утверждении административного регламента администрации Порецкого района по исполнению муниципальной функции по контролю в области использования и </w:t>
      </w:r>
      <w:proofErr w:type="gramStart"/>
      <w:r w:rsidRPr="00C2098E">
        <w:t>охраны</w:t>
      </w:r>
      <w:proofErr w:type="gramEnd"/>
      <w:r w:rsidRPr="00C2098E">
        <w:t xml:space="preserve"> особо охраняемых природных территорий местного значения Порецкого района Чувашской Республики</w:t>
      </w:r>
      <w:r w:rsidR="001D5F66" w:rsidRPr="00C2098E">
        <w:t>»</w:t>
      </w:r>
      <w:r w:rsidRPr="00C2098E">
        <w:t>;</w:t>
      </w:r>
    </w:p>
    <w:p w:rsidR="00577F39" w:rsidRPr="00C2098E" w:rsidRDefault="000906DF" w:rsidP="005E5D74">
      <w:pPr>
        <w:ind w:firstLine="567"/>
        <w:jc w:val="both"/>
      </w:pPr>
      <w:r w:rsidRPr="00C2098E">
        <w:t>п</w:t>
      </w:r>
      <w:r w:rsidR="00577F39" w:rsidRPr="00C2098E">
        <w:t>остановление администрации Порецкого района Чувашской Республики от 27</w:t>
      </w:r>
      <w:r w:rsidRPr="00C2098E">
        <w:t xml:space="preserve"> ноября </w:t>
      </w:r>
      <w:r w:rsidR="00577F39" w:rsidRPr="00C2098E">
        <w:t>2019</w:t>
      </w:r>
      <w:r w:rsidR="00BA1A11" w:rsidRPr="00C2098E">
        <w:t xml:space="preserve"> г. </w:t>
      </w:r>
      <w:r w:rsidR="00577F39" w:rsidRPr="00C2098E">
        <w:t xml:space="preserve">№ 397 </w:t>
      </w:r>
      <w:r w:rsidR="001D5F66" w:rsidRPr="00C2098E">
        <w:t>«</w:t>
      </w:r>
      <w:r w:rsidR="00577F39" w:rsidRPr="00C2098E">
        <w:t xml:space="preserve">Об утверждении Порядка осуществления муниципального контроля в области использования и </w:t>
      </w:r>
      <w:proofErr w:type="gramStart"/>
      <w:r w:rsidR="00577F39" w:rsidRPr="00C2098E">
        <w:t>охраны</w:t>
      </w:r>
      <w:proofErr w:type="gramEnd"/>
      <w:r w:rsidR="00577F39" w:rsidRPr="00C2098E">
        <w:t xml:space="preserve"> особо охраняемых природных территорий местного значения Порецкого района Чувашской Республики</w:t>
      </w:r>
      <w:r w:rsidR="001D5F66" w:rsidRPr="00C2098E">
        <w:t>»</w:t>
      </w:r>
      <w:r w:rsidR="00577F39" w:rsidRPr="00C2098E">
        <w:t>;</w:t>
      </w:r>
    </w:p>
    <w:p w:rsidR="002F30CC" w:rsidRPr="00C2098E" w:rsidRDefault="002F30CC" w:rsidP="002F30CC">
      <w:pPr>
        <w:ind w:firstLine="567"/>
        <w:jc w:val="both"/>
      </w:pPr>
      <w:r w:rsidRPr="00C2098E">
        <w:t xml:space="preserve">постановление администрации Урмарского района от 6 марта 2018 </w:t>
      </w:r>
      <w:r w:rsidR="00BA1A11" w:rsidRPr="00C2098E">
        <w:t xml:space="preserve">г. </w:t>
      </w:r>
      <w:r w:rsidRPr="00C2098E">
        <w:t xml:space="preserve">№ 197 </w:t>
      </w:r>
      <w:r w:rsidR="001D5F66" w:rsidRPr="00C2098E">
        <w:t>«</w:t>
      </w:r>
      <w:r w:rsidRPr="00C2098E">
        <w:t xml:space="preserve">Об утверждении Порядка осуществления муниципального </w:t>
      </w:r>
      <w:proofErr w:type="gramStart"/>
      <w:r w:rsidRPr="00C2098E">
        <w:t>контроля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D5F66" w:rsidRPr="00C2098E">
        <w:t>»</w:t>
      </w:r>
      <w:r w:rsidRPr="00C2098E">
        <w:t>;</w:t>
      </w:r>
    </w:p>
    <w:p w:rsidR="002F30CC" w:rsidRPr="00C2098E" w:rsidRDefault="002F30CC" w:rsidP="002F30CC">
      <w:pPr>
        <w:ind w:firstLine="567"/>
        <w:jc w:val="both"/>
      </w:pPr>
      <w:r w:rsidRPr="00C2098E">
        <w:t xml:space="preserve">постановление администрации Урмарского района от 9 февраля 2018 </w:t>
      </w:r>
      <w:r w:rsidR="00BA1A11" w:rsidRPr="00C2098E">
        <w:t xml:space="preserve">г. </w:t>
      </w:r>
      <w:r w:rsidRPr="00C2098E">
        <w:t xml:space="preserve">№ 121 </w:t>
      </w:r>
      <w:r w:rsidR="001D5F66" w:rsidRPr="00C2098E">
        <w:t>«</w:t>
      </w:r>
      <w:r w:rsidRPr="00C2098E">
        <w:t xml:space="preserve">Об утверждении Административного регламента администрации Урмарского района по </w:t>
      </w:r>
      <w:proofErr w:type="gramStart"/>
      <w:r w:rsidRPr="00C2098E">
        <w:t>контролю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D5F66" w:rsidRPr="00C2098E">
        <w:t>»</w:t>
      </w:r>
      <w:r w:rsidRPr="00C2098E">
        <w:t>;</w:t>
      </w:r>
    </w:p>
    <w:p w:rsidR="00F7675A" w:rsidRPr="00C2098E" w:rsidRDefault="00F7675A" w:rsidP="002F30CC">
      <w:pPr>
        <w:ind w:firstLine="567"/>
        <w:jc w:val="both"/>
      </w:pPr>
      <w:r w:rsidRPr="00C2098E">
        <w:t xml:space="preserve">постановление администрации Цивильского района Чувашской Республики от 10 марта .2020 </w:t>
      </w:r>
      <w:r w:rsidR="00BA1A11" w:rsidRPr="00C2098E">
        <w:t xml:space="preserve">г. </w:t>
      </w:r>
      <w:r w:rsidRPr="00C2098E">
        <w:t xml:space="preserve">№ 134 </w:t>
      </w:r>
      <w:r w:rsidR="001D5F66" w:rsidRPr="00C2098E">
        <w:t>«</w:t>
      </w:r>
      <w:r w:rsidRPr="00C2098E">
        <w:t xml:space="preserve">Об утверждении Порядка осуществления муниципального </w:t>
      </w:r>
      <w:proofErr w:type="gramStart"/>
      <w:r w:rsidRPr="00C2098E">
        <w:t>контроля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D5F66" w:rsidRPr="00C2098E">
        <w:t>»</w:t>
      </w:r>
      <w:r w:rsidRPr="00C2098E">
        <w:t>;</w:t>
      </w:r>
    </w:p>
    <w:p w:rsidR="002F30CC" w:rsidRPr="00C2098E" w:rsidRDefault="002F30CC" w:rsidP="002F30CC">
      <w:pPr>
        <w:ind w:firstLine="567"/>
        <w:jc w:val="both"/>
      </w:pPr>
      <w:proofErr w:type="gramStart"/>
      <w:r w:rsidRPr="00C2098E">
        <w:t>постановление администрации Шумерлинского района Чувашской Республики от 5 сентября 2017 г. № 464</w:t>
      </w:r>
      <w:r w:rsidR="002E784D" w:rsidRPr="00C2098E">
        <w:t xml:space="preserve"> (ред. от 13 марта 2020 г.) </w:t>
      </w:r>
      <w:r w:rsidR="001D5F66" w:rsidRPr="00C2098E">
        <w:t>«</w:t>
      </w:r>
      <w:r w:rsidRPr="00C2098E">
        <w:t>Об утверждении Порядка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Шумерлинского района Чувашской Республики</w:t>
      </w:r>
      <w:r w:rsidR="001D5F66" w:rsidRPr="00C2098E">
        <w:t>»</w:t>
      </w:r>
      <w:r w:rsidRPr="00C2098E">
        <w:t>;</w:t>
      </w:r>
      <w:proofErr w:type="gramEnd"/>
    </w:p>
    <w:p w:rsidR="00902084" w:rsidRPr="00C2098E" w:rsidRDefault="002F30CC" w:rsidP="00902084">
      <w:pPr>
        <w:ind w:firstLine="567"/>
        <w:jc w:val="both"/>
      </w:pPr>
      <w:proofErr w:type="gramStart"/>
      <w:r w:rsidRPr="00C2098E">
        <w:t xml:space="preserve">постановление администрации Шумерлинского района Чувашской Республики от 25 июля 2017 г. № 356 (ред. от </w:t>
      </w:r>
      <w:r w:rsidR="0044574A" w:rsidRPr="00C2098E">
        <w:t>19 ноября 2020</w:t>
      </w:r>
      <w:r w:rsidRPr="00C2098E">
        <w:t xml:space="preserve"> г.) </w:t>
      </w:r>
      <w:r w:rsidR="001D5F66" w:rsidRPr="00C2098E">
        <w:t>«</w:t>
      </w:r>
      <w:r w:rsidR="00F7675A" w:rsidRPr="00C2098E">
        <w:t>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D5F66" w:rsidRPr="00C2098E">
        <w:t>»</w:t>
      </w:r>
      <w:r w:rsidRPr="00C2098E">
        <w:t>;</w:t>
      </w:r>
      <w:proofErr w:type="gramEnd"/>
    </w:p>
    <w:p w:rsidR="00F7675A" w:rsidRPr="00C2098E" w:rsidRDefault="00F7675A" w:rsidP="00F7675A">
      <w:pPr>
        <w:ind w:firstLine="567"/>
        <w:jc w:val="both"/>
      </w:pPr>
      <w:r w:rsidRPr="00C2098E">
        <w:t xml:space="preserve">постановление администрации Ядринского района от 22 февраля 2018 г. № 121 </w:t>
      </w:r>
      <w:r w:rsidR="001D5F66" w:rsidRPr="00C2098E">
        <w:t>«</w:t>
      </w:r>
      <w:r w:rsidRPr="00C2098E">
        <w:rPr>
          <w:bCs/>
          <w:lang w:bidi="ru-RU"/>
        </w:rPr>
        <w:t xml:space="preserve">Об утверждении Порядка осуществления муниципального </w:t>
      </w:r>
      <w:proofErr w:type="gramStart"/>
      <w:r w:rsidRPr="00C2098E">
        <w:rPr>
          <w:bCs/>
          <w:lang w:bidi="ru-RU"/>
        </w:rPr>
        <w:t>контроля за</w:t>
      </w:r>
      <w:proofErr w:type="gramEnd"/>
      <w:r w:rsidRPr="00C2098E">
        <w:rPr>
          <w:bCs/>
          <w:lang w:bidi="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D5F66" w:rsidRPr="00C2098E">
        <w:t>»</w:t>
      </w:r>
      <w:r w:rsidRPr="00C2098E">
        <w:t>;</w:t>
      </w:r>
    </w:p>
    <w:p w:rsidR="00F7675A" w:rsidRPr="00C2098E" w:rsidRDefault="00F7675A" w:rsidP="00F7675A">
      <w:pPr>
        <w:ind w:firstLine="567"/>
        <w:jc w:val="both"/>
        <w:rPr>
          <w:lang w:bidi="ru-RU"/>
        </w:rPr>
      </w:pPr>
      <w:r w:rsidRPr="00C2098E">
        <w:t xml:space="preserve">постановление администрации Ядринского района </w:t>
      </w:r>
      <w:r w:rsidRPr="00C2098E">
        <w:rPr>
          <w:lang w:bidi="ru-RU"/>
        </w:rPr>
        <w:t xml:space="preserve">от 22 февраля 2018 </w:t>
      </w:r>
      <w:r w:rsidR="00BA1A11" w:rsidRPr="00C2098E">
        <w:rPr>
          <w:lang w:bidi="ru-RU"/>
        </w:rPr>
        <w:t xml:space="preserve">г. </w:t>
      </w:r>
      <w:r w:rsidRPr="00C2098E">
        <w:rPr>
          <w:lang w:bidi="ru-RU"/>
        </w:rPr>
        <w:t xml:space="preserve">№ 123 </w:t>
      </w:r>
      <w:r w:rsidR="001D5F66" w:rsidRPr="00C2098E">
        <w:rPr>
          <w:lang w:bidi="ru-RU"/>
        </w:rPr>
        <w:t>«</w:t>
      </w:r>
      <w:r w:rsidRPr="00C2098E">
        <w:rPr>
          <w:lang w:bidi="ru-RU"/>
        </w:rPr>
        <w:t xml:space="preserve">Об утверждении административного регламента по осуществлению муниципального </w:t>
      </w:r>
      <w:proofErr w:type="gramStart"/>
      <w:r w:rsidRPr="00C2098E">
        <w:rPr>
          <w:lang w:bidi="ru-RU"/>
        </w:rPr>
        <w:t>контроля за</w:t>
      </w:r>
      <w:proofErr w:type="gramEnd"/>
      <w:r w:rsidRPr="00C2098E">
        <w:rPr>
          <w:lang w:bidi="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D5F66" w:rsidRPr="00C2098E">
        <w:rPr>
          <w:lang w:bidi="ru-RU"/>
        </w:rPr>
        <w:t>»</w:t>
      </w:r>
      <w:r w:rsidRPr="00C2098E">
        <w:rPr>
          <w:lang w:bidi="ru-RU"/>
        </w:rPr>
        <w:t>;</w:t>
      </w:r>
    </w:p>
    <w:p w:rsidR="00902084" w:rsidRPr="00C2098E" w:rsidRDefault="00902084" w:rsidP="00902084">
      <w:pPr>
        <w:ind w:firstLine="567"/>
        <w:jc w:val="both"/>
      </w:pPr>
      <w:proofErr w:type="gramStart"/>
      <w:r w:rsidRPr="00C2098E">
        <w:lastRenderedPageBreak/>
        <w:t xml:space="preserve">постановление администрации Яльчикского района Чувашской Республики от 27 апреля 2020 </w:t>
      </w:r>
      <w:r w:rsidR="00BA1A11" w:rsidRPr="00C2098E">
        <w:t xml:space="preserve">г. </w:t>
      </w:r>
      <w:r w:rsidRPr="00C2098E">
        <w:t xml:space="preserve">№ 220 </w:t>
      </w:r>
      <w:r w:rsidR="001D5F66" w:rsidRPr="00C2098E">
        <w:t>«</w:t>
      </w:r>
      <w:r w:rsidRPr="00C2098E">
        <w:t>Об утверждении Административного регламента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Яльчикского района Чувашской Республики</w:t>
      </w:r>
      <w:r w:rsidR="001D5F66" w:rsidRPr="00C2098E">
        <w:t>»</w:t>
      </w:r>
      <w:r w:rsidRPr="00C2098E">
        <w:t>;</w:t>
      </w:r>
      <w:proofErr w:type="gramEnd"/>
    </w:p>
    <w:p w:rsidR="00902084" w:rsidRPr="00C2098E" w:rsidRDefault="00902084" w:rsidP="002F30CC">
      <w:pPr>
        <w:ind w:firstLine="567"/>
        <w:jc w:val="both"/>
      </w:pPr>
      <w:r w:rsidRPr="00C2098E">
        <w:t>постановление администрации Яльчикского района Чувашской Республики от 13 апреля 2020</w:t>
      </w:r>
      <w:r w:rsidR="00BA1A11" w:rsidRPr="00C2098E">
        <w:t xml:space="preserve"> г.</w:t>
      </w:r>
      <w:r w:rsidRPr="00C2098E">
        <w:t xml:space="preserve"> № 201 </w:t>
      </w:r>
      <w:r w:rsidR="001D5F66" w:rsidRPr="00C2098E">
        <w:t>«</w:t>
      </w:r>
      <w:r w:rsidRPr="00C2098E">
        <w:t xml:space="preserve">Об утверждении Порядка организации и осуществления муниципального </w:t>
      </w:r>
      <w:proofErr w:type="gramStart"/>
      <w:r w:rsidRPr="00C2098E">
        <w:t>контроля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Яльчикского района Чувашской Республики</w:t>
      </w:r>
      <w:r w:rsidR="001D5F66" w:rsidRPr="00C2098E">
        <w:t>»</w:t>
      </w:r>
      <w:r w:rsidRPr="00C2098E">
        <w:t>;</w:t>
      </w:r>
    </w:p>
    <w:p w:rsidR="0044574A" w:rsidRPr="00C2098E" w:rsidRDefault="00F7675A" w:rsidP="00F7675A">
      <w:pPr>
        <w:ind w:firstLine="567"/>
        <w:jc w:val="both"/>
      </w:pPr>
      <w:r w:rsidRPr="00C2098E">
        <w:t>постановление администрации Янтиковского района Чувашской Республики от 24 декабря 2018</w:t>
      </w:r>
      <w:r w:rsidR="00BA1A11" w:rsidRPr="00C2098E">
        <w:t xml:space="preserve"> г.</w:t>
      </w:r>
      <w:r w:rsidRPr="00C2098E">
        <w:t xml:space="preserve"> № 554 </w:t>
      </w:r>
      <w:r w:rsidR="001D5F66" w:rsidRPr="00C2098E">
        <w:t>«</w:t>
      </w:r>
      <w:r w:rsidRPr="00C2098E">
        <w:t xml:space="preserve">Об утверждении Порядка осуществления муниципального </w:t>
      </w:r>
      <w:proofErr w:type="gramStart"/>
      <w:r w:rsidRPr="00C2098E">
        <w:t>контроля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D5F66" w:rsidRPr="00C2098E">
        <w:t>»</w:t>
      </w:r>
      <w:r w:rsidRPr="00C2098E">
        <w:t>;</w:t>
      </w:r>
    </w:p>
    <w:p w:rsidR="0044574A" w:rsidRPr="00C2098E" w:rsidRDefault="0044574A" w:rsidP="00F7675A">
      <w:pPr>
        <w:ind w:firstLine="567"/>
        <w:jc w:val="both"/>
      </w:pPr>
      <w:r w:rsidRPr="00C2098E">
        <w:t>постановление администрации г</w:t>
      </w:r>
      <w:r w:rsidR="00BE5A1A">
        <w:t>орода</w:t>
      </w:r>
      <w:r w:rsidRPr="00C2098E">
        <w:t xml:space="preserve"> Канаш Чувашской Республики от 17 августа 2018 г. №  976 </w:t>
      </w:r>
      <w:r w:rsidR="001D5F66" w:rsidRPr="00C2098E">
        <w:t>«</w:t>
      </w:r>
      <w:r w:rsidRPr="00C2098E">
        <w:t xml:space="preserve">Об утверждении административного регламента по исполнению муниципальной функции </w:t>
      </w:r>
      <w:r w:rsidR="001D5F66" w:rsidRPr="00C2098E">
        <w:t>«</w:t>
      </w:r>
      <w:proofErr w:type="gramStart"/>
      <w:r w:rsidRPr="00C2098E">
        <w:t>Контроль за</w:t>
      </w:r>
      <w:proofErr w:type="gramEnd"/>
      <w:r w:rsidRPr="00C2098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D5F66" w:rsidRPr="00C2098E">
        <w:t>»</w:t>
      </w:r>
      <w:r w:rsidRPr="00C2098E">
        <w:t>.</w:t>
      </w:r>
    </w:p>
    <w:p w:rsidR="002F30CC" w:rsidRPr="00C2098E" w:rsidRDefault="002F30CC" w:rsidP="00F7675A">
      <w:pPr>
        <w:ind w:firstLine="567"/>
        <w:jc w:val="both"/>
      </w:pPr>
      <w:r w:rsidRPr="00C2098E">
        <w:t xml:space="preserve">Все указанные нормативные правовые акты муниципальных образований разработаны в соответствии с указанными федеральными нормативными правовыми актами, Уставом администрации муниципального образования и доступны в информационно-телекоммуникационной сети </w:t>
      </w:r>
      <w:r w:rsidR="001D5F66" w:rsidRPr="00C2098E">
        <w:t>«</w:t>
      </w:r>
      <w:r w:rsidRPr="00C2098E">
        <w:t>Интернет</w:t>
      </w:r>
      <w:r w:rsidR="001D5F66" w:rsidRPr="00C2098E">
        <w:t>»</w:t>
      </w:r>
      <w:r w:rsidRPr="00C2098E">
        <w:t xml:space="preserve"> на Портале органов власти Чувашской Республики.</w:t>
      </w:r>
    </w:p>
    <w:p w:rsidR="002F30CC" w:rsidRPr="00C2098E" w:rsidRDefault="002F30CC" w:rsidP="002F30CC">
      <w:pPr>
        <w:jc w:val="center"/>
        <w:rPr>
          <w:b/>
        </w:rPr>
      </w:pPr>
      <w:proofErr w:type="gramStart"/>
      <w:r w:rsidRPr="00C2098E">
        <w:rPr>
          <w:b/>
        </w:rPr>
        <w:t>Контроль за</w:t>
      </w:r>
      <w:proofErr w:type="gramEnd"/>
      <w:r w:rsidRPr="00C2098E">
        <w:rPr>
          <w:b/>
        </w:rPr>
        <w:t xml:space="preserve"> организацией и осуществлением деятельности по продаже товаров </w:t>
      </w:r>
    </w:p>
    <w:p w:rsidR="002F30CC" w:rsidRPr="00C2098E" w:rsidRDefault="002F30CC" w:rsidP="002F30CC">
      <w:pPr>
        <w:jc w:val="center"/>
        <w:rPr>
          <w:b/>
        </w:rPr>
      </w:pPr>
      <w:r w:rsidRPr="00C2098E">
        <w:rPr>
          <w:b/>
        </w:rPr>
        <w:t>(выполнению работ, оказанию услуг) на розничных рынках</w:t>
      </w:r>
    </w:p>
    <w:p w:rsidR="002F30CC" w:rsidRPr="00C2098E" w:rsidRDefault="002F30CC" w:rsidP="002F30CC">
      <w:pPr>
        <w:autoSpaceDE w:val="0"/>
        <w:autoSpaceDN w:val="0"/>
        <w:adjustRightInd w:val="0"/>
        <w:ind w:firstLine="720"/>
        <w:jc w:val="both"/>
      </w:pPr>
      <w:proofErr w:type="gramStart"/>
      <w:r w:rsidRPr="00C2098E">
        <w:t>В сфере контроля за организацией и осуществлением деятельности по продаже товаров (выполнению работ, оказанию услуг) на розничных рынках действуют следующие нормативные правовые акты, регламентирующие деятельность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 в процессе осуществления муниципального контроля:</w:t>
      </w:r>
      <w:proofErr w:type="gramEnd"/>
    </w:p>
    <w:p w:rsidR="002F30CC" w:rsidRPr="00C2098E" w:rsidRDefault="002F30CC" w:rsidP="002F30CC">
      <w:pPr>
        <w:autoSpaceDE w:val="0"/>
        <w:autoSpaceDN w:val="0"/>
        <w:adjustRightInd w:val="0"/>
        <w:ind w:firstLine="720"/>
        <w:jc w:val="both"/>
      </w:pPr>
      <w:r w:rsidRPr="00C2098E">
        <w:t xml:space="preserve">Федеральный закон от 26 декабря 2008 г. № 294-ФЗ </w:t>
      </w:r>
      <w:r w:rsidR="001D5F66" w:rsidRPr="00C2098E">
        <w:t>«</w:t>
      </w:r>
      <w:r w:rsidRPr="00C2098E">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t>»</w:t>
      </w:r>
      <w:r w:rsidRPr="00C2098E">
        <w:t>;</w:t>
      </w:r>
    </w:p>
    <w:p w:rsidR="002F30CC" w:rsidRPr="00C2098E" w:rsidRDefault="002F30CC" w:rsidP="002F30CC">
      <w:pPr>
        <w:autoSpaceDE w:val="0"/>
        <w:autoSpaceDN w:val="0"/>
        <w:adjustRightInd w:val="0"/>
        <w:ind w:firstLine="708"/>
        <w:jc w:val="both"/>
      </w:pPr>
      <w:r w:rsidRPr="00C2098E">
        <w:t xml:space="preserve">Федеральный закон от 30 декабря 2006 г. № 271-ФЗ </w:t>
      </w:r>
      <w:r w:rsidR="001D5F66" w:rsidRPr="00C2098E">
        <w:t>«</w:t>
      </w:r>
      <w:r w:rsidRPr="00C2098E">
        <w:t>О розничных рынках и о внесении изменений в Трудовой кодекс Российской Федерации</w:t>
      </w:r>
      <w:r w:rsidR="001D5F66" w:rsidRPr="00C2098E">
        <w:t>»</w:t>
      </w:r>
      <w:r w:rsidRPr="00C2098E">
        <w:t>;</w:t>
      </w:r>
    </w:p>
    <w:p w:rsidR="002F30CC" w:rsidRPr="00C2098E" w:rsidRDefault="002F30CC" w:rsidP="002F30CC">
      <w:pPr>
        <w:autoSpaceDE w:val="0"/>
        <w:autoSpaceDN w:val="0"/>
        <w:adjustRightInd w:val="0"/>
        <w:ind w:firstLine="708"/>
        <w:jc w:val="both"/>
      </w:pPr>
      <w:r w:rsidRPr="00C2098E">
        <w:rPr>
          <w:bCs/>
        </w:rPr>
        <w:t xml:space="preserve">постановление администрации Аликовского района Чувашской Республики от </w:t>
      </w:r>
      <w:r w:rsidRPr="00C2098E">
        <w:t>27 декабря 2018</w:t>
      </w:r>
      <w:r w:rsidR="003618A0" w:rsidRPr="00C2098E">
        <w:t xml:space="preserve"> г.</w:t>
      </w:r>
      <w:r w:rsidRPr="00C2098E">
        <w:t xml:space="preserve"> № 1489 </w:t>
      </w:r>
      <w:r w:rsidR="001D5F66" w:rsidRPr="00C2098E">
        <w:t>«</w:t>
      </w:r>
      <w:r w:rsidRPr="00C2098E">
        <w:t xml:space="preserve">Об утверждении порядка организации и осуществления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w:t>
      </w:r>
      <w:r w:rsidR="001D5F66" w:rsidRPr="00C2098E">
        <w:t>»</w:t>
      </w:r>
      <w:r w:rsidRPr="00C2098E">
        <w:t>;</w:t>
      </w:r>
    </w:p>
    <w:p w:rsidR="002F30CC" w:rsidRPr="00C2098E" w:rsidRDefault="002F30CC" w:rsidP="002F30CC">
      <w:pPr>
        <w:autoSpaceDE w:val="0"/>
        <w:autoSpaceDN w:val="0"/>
        <w:adjustRightInd w:val="0"/>
        <w:ind w:firstLine="708"/>
        <w:jc w:val="both"/>
      </w:pPr>
      <w:r w:rsidRPr="00C2098E">
        <w:t xml:space="preserve">постановление администрации Аликовского района Чувашской Республики от 28 декабря 2018 </w:t>
      </w:r>
      <w:r w:rsidR="003618A0" w:rsidRPr="00C2098E">
        <w:t xml:space="preserve">г. </w:t>
      </w:r>
      <w:r w:rsidRPr="00C2098E">
        <w:t>№ 1526</w:t>
      </w:r>
      <w:r w:rsidR="002E784D" w:rsidRPr="00C2098E">
        <w:t xml:space="preserve"> (ред. от 17 марта 2020 г.)</w:t>
      </w:r>
      <w:r w:rsidRPr="00C2098E">
        <w:t xml:space="preserve"> </w:t>
      </w:r>
      <w:r w:rsidR="001D5F66" w:rsidRPr="00C2098E">
        <w:t>«</w:t>
      </w:r>
      <w:r w:rsidRPr="00C2098E">
        <w:t xml:space="preserve">Об утверждении административного регламента по исполнению муниципальной функции </w:t>
      </w:r>
      <w:r w:rsidR="001D5F66" w:rsidRPr="00C2098E">
        <w:t>«</w:t>
      </w:r>
      <w:r w:rsidRPr="00C2098E">
        <w:t xml:space="preserve">Осуществление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w:t>
      </w:r>
      <w:r w:rsidR="001D5F66" w:rsidRPr="00C2098E">
        <w:t>»</w:t>
      </w:r>
      <w:r w:rsidRPr="00C2098E">
        <w:t>;</w:t>
      </w:r>
    </w:p>
    <w:p w:rsidR="002F30CC" w:rsidRPr="00C2098E" w:rsidRDefault="002F30CC" w:rsidP="002F30CC">
      <w:pPr>
        <w:autoSpaceDE w:val="0"/>
        <w:autoSpaceDN w:val="0"/>
        <w:adjustRightInd w:val="0"/>
        <w:ind w:firstLine="708"/>
        <w:jc w:val="both"/>
      </w:pPr>
      <w:r w:rsidRPr="00C2098E">
        <w:t xml:space="preserve">постановление администрации Ибресинского района Чувашской Республики от 22 августа 2012 г. № 369 </w:t>
      </w:r>
      <w:r w:rsidR="001D5F66" w:rsidRPr="00C2098E">
        <w:t>«</w:t>
      </w:r>
      <w:r w:rsidR="002E784D" w:rsidRPr="00C2098E">
        <w:t xml:space="preserve">Об утверждении порядка организации и осуществления </w:t>
      </w:r>
      <w:r w:rsidR="002E784D" w:rsidRPr="00C2098E">
        <w:lastRenderedPageBreak/>
        <w:t xml:space="preserve">муниципального </w:t>
      </w:r>
      <w:proofErr w:type="gramStart"/>
      <w:r w:rsidR="002E784D" w:rsidRPr="00C2098E">
        <w:t>контроля за</w:t>
      </w:r>
      <w:proofErr w:type="gramEnd"/>
      <w:r w:rsidR="002E784D" w:rsidRPr="00C2098E">
        <w:t xml:space="preserve"> соблюдением требований, установл</w:t>
      </w:r>
      <w:r w:rsidR="003618A0" w:rsidRPr="00C2098E">
        <w:t xml:space="preserve">енных Федеральным законом от 30 декабря </w:t>
      </w:r>
      <w:r w:rsidR="002E784D" w:rsidRPr="00C2098E">
        <w:t>2006</w:t>
      </w:r>
      <w:r w:rsidR="003618A0" w:rsidRPr="00C2098E">
        <w:t xml:space="preserve"> г.</w:t>
      </w:r>
      <w:r w:rsidR="002E784D" w:rsidRPr="00C2098E">
        <w:t xml:space="preserve"> № 271-ФЗ </w:t>
      </w:r>
      <w:r w:rsidR="001D5F66" w:rsidRPr="00C2098E">
        <w:t>«</w:t>
      </w:r>
      <w:r w:rsidR="002E784D" w:rsidRPr="00C2098E">
        <w:t>О розничных рынках и о внесении изменений в Трудовой кодекс Российской Федерации</w:t>
      </w:r>
      <w:r w:rsidR="001D5F66" w:rsidRPr="00C2098E">
        <w:t>»</w:t>
      </w:r>
      <w:r w:rsidR="002E784D" w:rsidRPr="00C2098E">
        <w:t xml:space="preserve"> на территории Ибресинского района Чувашской Республики</w:t>
      </w:r>
      <w:r w:rsidR="001D5F66" w:rsidRPr="00C2098E">
        <w:t>»</w:t>
      </w:r>
      <w:r w:rsidRPr="00C2098E">
        <w:t>;</w:t>
      </w:r>
    </w:p>
    <w:p w:rsidR="0065771D" w:rsidRPr="00C2098E" w:rsidRDefault="0065771D" w:rsidP="002F30CC">
      <w:pPr>
        <w:autoSpaceDE w:val="0"/>
        <w:autoSpaceDN w:val="0"/>
        <w:adjustRightInd w:val="0"/>
        <w:ind w:firstLine="708"/>
        <w:jc w:val="both"/>
      </w:pPr>
      <w:r w:rsidRPr="00C2098E">
        <w:t>постановление администрации Козловского района Чувашской Республики от 13 марта 2018</w:t>
      </w:r>
      <w:r w:rsidR="003618A0" w:rsidRPr="00C2098E">
        <w:t xml:space="preserve"> г.</w:t>
      </w:r>
      <w:r w:rsidRPr="00C2098E">
        <w:t xml:space="preserve"> № 214 </w:t>
      </w:r>
      <w:r w:rsidR="001D5F66" w:rsidRPr="00C2098E">
        <w:t>«</w:t>
      </w:r>
      <w:r w:rsidRPr="00C2098E">
        <w:t xml:space="preserve">Об утверждении Порядка организации и осуществления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 Козловского района Чувашской Республики</w:t>
      </w:r>
      <w:r w:rsidR="001D5F66" w:rsidRPr="00C2098E">
        <w:t>»</w:t>
      </w:r>
      <w:r w:rsidRPr="00C2098E">
        <w:t>;</w:t>
      </w:r>
    </w:p>
    <w:p w:rsidR="0065771D" w:rsidRPr="00C2098E" w:rsidRDefault="0065771D" w:rsidP="002F30CC">
      <w:pPr>
        <w:autoSpaceDE w:val="0"/>
        <w:autoSpaceDN w:val="0"/>
        <w:adjustRightInd w:val="0"/>
        <w:ind w:firstLine="708"/>
        <w:jc w:val="both"/>
      </w:pPr>
      <w:r w:rsidRPr="00C2098E">
        <w:t>постановление администрации Козловского района Чувашской Республики от 13апреля 2018</w:t>
      </w:r>
      <w:r w:rsidR="003618A0" w:rsidRPr="00C2098E">
        <w:t xml:space="preserve"> г.</w:t>
      </w:r>
      <w:r w:rsidRPr="00C2098E">
        <w:t xml:space="preserve"> № 213 </w:t>
      </w:r>
      <w:r w:rsidR="001D5F66" w:rsidRPr="00C2098E">
        <w:t>«</w:t>
      </w:r>
      <w:r w:rsidRPr="00C2098E">
        <w:t xml:space="preserve">Об утверждении административного регламента по исполнению муниципальной функции по осуществлению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 Козловского района Чувашской Республики</w:t>
      </w:r>
      <w:r w:rsidR="001D5F66" w:rsidRPr="00C2098E">
        <w:t>»</w:t>
      </w:r>
      <w:r w:rsidRPr="00C2098E">
        <w:t>;</w:t>
      </w:r>
    </w:p>
    <w:p w:rsidR="00C97ADF" w:rsidRPr="00C2098E" w:rsidRDefault="00C97ADF" w:rsidP="002F30CC">
      <w:pPr>
        <w:autoSpaceDE w:val="0"/>
        <w:autoSpaceDN w:val="0"/>
        <w:adjustRightInd w:val="0"/>
        <w:ind w:firstLine="708"/>
        <w:jc w:val="both"/>
      </w:pPr>
      <w:r w:rsidRPr="00C2098E">
        <w:t>постановление администрации Красноармейского района Чувашской Республики от 20 декабря 2018</w:t>
      </w:r>
      <w:r w:rsidR="003618A0" w:rsidRPr="00C2098E">
        <w:t xml:space="preserve"> г.</w:t>
      </w:r>
      <w:r w:rsidRPr="00C2098E">
        <w:t xml:space="preserve"> № 551</w:t>
      </w:r>
      <w:proofErr w:type="gramStart"/>
      <w:r w:rsidRPr="00C2098E">
        <w:t xml:space="preserve"> О</w:t>
      </w:r>
      <w:proofErr w:type="gramEnd"/>
      <w:r w:rsidRPr="00C2098E">
        <w:t xml:space="preserve">б утверждении административного регламента исполнения муниципальной функции </w:t>
      </w:r>
      <w:r w:rsidR="001D5F66" w:rsidRPr="00C2098E">
        <w:t>«</w:t>
      </w:r>
      <w:r w:rsidRPr="00C2098E">
        <w:t>Осуществление муниципального контроля за организацией и осуществлением деятельности по продаже товаров (выполнение работ, оказанию услуг) на розничных рынках, расположенных на территории Красноармейского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08"/>
        <w:jc w:val="both"/>
      </w:pPr>
      <w:r w:rsidRPr="00C2098E">
        <w:t xml:space="preserve">постановление администрации Козловского района Чувашской Республики от 13 апреля 2018 г. № 214 </w:t>
      </w:r>
      <w:r w:rsidR="001D5F66" w:rsidRPr="00C2098E">
        <w:t>«</w:t>
      </w:r>
      <w:r w:rsidRPr="00C2098E">
        <w:t xml:space="preserve">Об утверждении Порядка организации и осуществления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 Козловского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08"/>
        <w:jc w:val="both"/>
      </w:pPr>
      <w:r w:rsidRPr="00C2098E">
        <w:t xml:space="preserve">постановление администрации Козловского района Чувашской Республики от 13 апреля 2018 г. № 213 </w:t>
      </w:r>
      <w:r w:rsidR="001D5F66" w:rsidRPr="00C2098E">
        <w:t>«</w:t>
      </w:r>
      <w:r w:rsidR="002E784D" w:rsidRPr="00C2098E">
        <w:t xml:space="preserve">Об утверждении административного регламента по исполнению муниципальной функции по осуществлению муниципального </w:t>
      </w:r>
      <w:proofErr w:type="gramStart"/>
      <w:r w:rsidR="002E784D" w:rsidRPr="00C2098E">
        <w:t>контроля за</w:t>
      </w:r>
      <w:proofErr w:type="gramEnd"/>
      <w:r w:rsidR="002E784D" w:rsidRPr="00C2098E">
        <w:t xml:space="preserve"> организацией и осуществлением деятельности по продаже товаров (выполнению работ, оказанию услуг) на розничных рынках Козловского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08"/>
        <w:jc w:val="both"/>
      </w:pPr>
      <w:r w:rsidRPr="00C2098E">
        <w:t>постановление администрации Урмарского района от 30 марта 2018</w:t>
      </w:r>
      <w:r w:rsidR="003618A0" w:rsidRPr="00C2098E">
        <w:t xml:space="preserve"> г.</w:t>
      </w:r>
      <w:r w:rsidRPr="00C2098E">
        <w:t xml:space="preserve"> № 259 </w:t>
      </w:r>
      <w:r w:rsidR="001D5F66" w:rsidRPr="00C2098E">
        <w:t>«</w:t>
      </w:r>
      <w:r w:rsidRPr="00C2098E">
        <w:t xml:space="preserve">Об утверждении административного регламента исполнения муниципальной функции </w:t>
      </w:r>
      <w:r w:rsidR="001D5F66" w:rsidRPr="00C2098E">
        <w:t>«</w:t>
      </w:r>
      <w:r w:rsidRPr="00C2098E">
        <w:t xml:space="preserve">Осуществление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w:t>
      </w:r>
      <w:r w:rsidR="001D5F66" w:rsidRPr="00C2098E">
        <w:t>»</w:t>
      </w:r>
      <w:r w:rsidRPr="00C2098E">
        <w:t>;</w:t>
      </w:r>
    </w:p>
    <w:p w:rsidR="002F30CC" w:rsidRPr="00C2098E" w:rsidRDefault="002F30CC" w:rsidP="002F30CC">
      <w:pPr>
        <w:autoSpaceDE w:val="0"/>
        <w:autoSpaceDN w:val="0"/>
        <w:adjustRightInd w:val="0"/>
        <w:ind w:firstLine="708"/>
        <w:jc w:val="both"/>
      </w:pPr>
      <w:r w:rsidRPr="00C2098E">
        <w:t>постановление</w:t>
      </w:r>
      <w:r w:rsidR="009729CA" w:rsidRPr="00C2098E">
        <w:t xml:space="preserve"> администрации</w:t>
      </w:r>
      <w:r w:rsidRPr="00C2098E">
        <w:t xml:space="preserve"> Ядринско</w:t>
      </w:r>
      <w:r w:rsidR="009729CA" w:rsidRPr="00C2098E">
        <w:t>го</w:t>
      </w:r>
      <w:r w:rsidRPr="00C2098E">
        <w:t xml:space="preserve"> района Чувашской Республики от 27 марта 2019 г. № 249 </w:t>
      </w:r>
      <w:r w:rsidR="001D5F66" w:rsidRPr="00C2098E">
        <w:t>«</w:t>
      </w:r>
      <w:r w:rsidRPr="00C2098E">
        <w:t xml:space="preserve">Об утверждении Порядка организации и осуществления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 Ядринского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08"/>
        <w:jc w:val="both"/>
      </w:pPr>
      <w:proofErr w:type="gramStart"/>
      <w:r w:rsidRPr="00C2098E">
        <w:t xml:space="preserve">постановление администрации Яльчикского района Чувашской Республики от 2 апреля 2014 г. № 158 (ред. от 8 октября 2018 г.) </w:t>
      </w:r>
      <w:r w:rsidR="001D5F66" w:rsidRPr="00C2098E">
        <w:t>«</w:t>
      </w:r>
      <w:r w:rsidRPr="00C2098E">
        <w:t>Об утверждении порядка организации и осуществления муниципального контроля за соблюдением требований, установленных Федеральным законом от 30</w:t>
      </w:r>
      <w:r w:rsidR="003618A0" w:rsidRPr="00C2098E">
        <w:t xml:space="preserve"> декабря </w:t>
      </w:r>
      <w:r w:rsidRPr="00C2098E">
        <w:t>2006</w:t>
      </w:r>
      <w:r w:rsidR="003618A0" w:rsidRPr="00C2098E">
        <w:t xml:space="preserve"> г.</w:t>
      </w:r>
      <w:r w:rsidRPr="00C2098E">
        <w:t xml:space="preserve"> № 271-ФЗ </w:t>
      </w:r>
      <w:r w:rsidR="001D5F66" w:rsidRPr="00C2098E">
        <w:t>«</w:t>
      </w:r>
      <w:r w:rsidRPr="00C2098E">
        <w:t>О розничных рынках и о внесении в Трудовой кодекс Российской Федерации</w:t>
      </w:r>
      <w:r w:rsidR="001D5F66" w:rsidRPr="00C2098E">
        <w:t>»</w:t>
      </w:r>
      <w:r w:rsidRPr="00C2098E">
        <w:t xml:space="preserve"> на территории Яльчикского района Чувашской Республики</w:t>
      </w:r>
      <w:r w:rsidR="001D5F66" w:rsidRPr="00C2098E">
        <w:t>»</w:t>
      </w:r>
      <w:r w:rsidRPr="00C2098E">
        <w:t>;</w:t>
      </w:r>
      <w:proofErr w:type="gramEnd"/>
    </w:p>
    <w:p w:rsidR="002F30CC" w:rsidRPr="00C2098E" w:rsidRDefault="002F30CC" w:rsidP="002F30CC">
      <w:pPr>
        <w:autoSpaceDE w:val="0"/>
        <w:autoSpaceDN w:val="0"/>
        <w:adjustRightInd w:val="0"/>
        <w:ind w:firstLine="708"/>
        <w:jc w:val="both"/>
      </w:pPr>
      <w:proofErr w:type="gramStart"/>
      <w:r w:rsidRPr="00C2098E">
        <w:t xml:space="preserve">постановление администрации Яльчикского района Чувашской Республики от 29 декабря 2012 г. № 645 (ред. от 1 марта 2018 г.) </w:t>
      </w:r>
      <w:r w:rsidR="001D5F66" w:rsidRPr="00C2098E">
        <w:t>«</w:t>
      </w:r>
      <w:r w:rsidRPr="00C2098E">
        <w:t xml:space="preserve">Об утверждении административного регламента администрации Яльчикского района по исполнению муниципальной функции </w:t>
      </w:r>
      <w:r w:rsidR="001D5F66" w:rsidRPr="00C2098E">
        <w:t>«</w:t>
      </w:r>
      <w:r w:rsidRPr="00C2098E">
        <w:t xml:space="preserve">Контроль за соблюдением требований, установленных Федеральным законом от 20 декабря 2006 г. № 271-ФЗ </w:t>
      </w:r>
      <w:r w:rsidR="001D5F66" w:rsidRPr="00C2098E">
        <w:t>«</w:t>
      </w:r>
      <w:r w:rsidRPr="00C2098E">
        <w:t>О розничных рынках и о внесении изменений в Трудовой кодекс Российской Федерации</w:t>
      </w:r>
      <w:r w:rsidR="001D5F66" w:rsidRPr="00C2098E">
        <w:t>»</w:t>
      </w:r>
      <w:r w:rsidRPr="00C2098E">
        <w:t>;</w:t>
      </w:r>
      <w:proofErr w:type="gramEnd"/>
    </w:p>
    <w:p w:rsidR="002F30CC" w:rsidRPr="00C2098E" w:rsidRDefault="002F30CC" w:rsidP="002F30CC">
      <w:pPr>
        <w:autoSpaceDE w:val="0"/>
        <w:autoSpaceDN w:val="0"/>
        <w:adjustRightInd w:val="0"/>
        <w:ind w:firstLine="708"/>
        <w:jc w:val="both"/>
      </w:pPr>
      <w:r w:rsidRPr="00C2098E">
        <w:lastRenderedPageBreak/>
        <w:t>постановление администрации города Шумерля от 7 марта 2018 г. № 185</w:t>
      </w:r>
      <w:r w:rsidR="002E784D" w:rsidRPr="00C2098E">
        <w:t xml:space="preserve"> (ред. от 3 сентября 2019 г.)</w:t>
      </w:r>
      <w:r w:rsidRPr="00C2098E">
        <w:t xml:space="preserve"> </w:t>
      </w:r>
      <w:r w:rsidR="001D5F66" w:rsidRPr="00C2098E">
        <w:t>«</w:t>
      </w:r>
      <w:r w:rsidRPr="00C2098E">
        <w:t xml:space="preserve">Об утверждении порядка организации и осуществления муниципального </w:t>
      </w:r>
      <w:proofErr w:type="gramStart"/>
      <w:r w:rsidRPr="00C2098E">
        <w:t>контроля за</w:t>
      </w:r>
      <w:proofErr w:type="gramEnd"/>
      <w:r w:rsidRPr="00C2098E">
        <w:t xml:space="preserve"> организацией и осуществлением деятельности по продаже товаров (выполнению работ, оказанию услуг) на розничных рынках</w:t>
      </w:r>
      <w:r w:rsidR="001D5F66" w:rsidRPr="00C2098E">
        <w:t>»</w:t>
      </w:r>
      <w:r w:rsidR="003618A0" w:rsidRPr="00C2098E">
        <w:t>.</w:t>
      </w:r>
    </w:p>
    <w:p w:rsidR="002F30CC" w:rsidRPr="00C2098E" w:rsidRDefault="002F30CC" w:rsidP="002F30CC">
      <w:pPr>
        <w:autoSpaceDE w:val="0"/>
        <w:autoSpaceDN w:val="0"/>
        <w:adjustRightInd w:val="0"/>
        <w:ind w:firstLine="708"/>
        <w:jc w:val="both"/>
      </w:pPr>
      <w:r w:rsidRPr="00C2098E">
        <w:t xml:space="preserve">Все указанные нормативные правовые акты муниципальных образований разработаны в соответствии с указанными федеральными нормативными правовыми актами, Уставом администрации муниципального образования и доступны в информационно-телекоммуникационной сети </w:t>
      </w:r>
      <w:r w:rsidR="001D5F66" w:rsidRPr="00C2098E">
        <w:t>«</w:t>
      </w:r>
      <w:r w:rsidRPr="00C2098E">
        <w:t>Интернет</w:t>
      </w:r>
      <w:r w:rsidR="001D5F66" w:rsidRPr="00C2098E">
        <w:t>»</w:t>
      </w:r>
      <w:r w:rsidRPr="00C2098E">
        <w:t xml:space="preserve"> на Портале органов власти Чувашской Республики.</w:t>
      </w:r>
    </w:p>
    <w:p w:rsidR="002F30CC" w:rsidRPr="00C2098E" w:rsidRDefault="002F30CC" w:rsidP="002F30CC">
      <w:pPr>
        <w:autoSpaceDE w:val="0"/>
        <w:autoSpaceDN w:val="0"/>
        <w:adjustRightInd w:val="0"/>
        <w:jc w:val="center"/>
        <w:rPr>
          <w:b/>
        </w:rPr>
      </w:pPr>
      <w:proofErr w:type="gramStart"/>
      <w:r w:rsidRPr="00C2098E">
        <w:rPr>
          <w:b/>
        </w:rPr>
        <w:t>Контроль за</w:t>
      </w:r>
      <w:proofErr w:type="gramEnd"/>
      <w:r w:rsidRPr="00C2098E">
        <w:rPr>
          <w:b/>
        </w:rPr>
        <w:t xml:space="preserve"> доставкой обязательного экземпляра документов</w:t>
      </w:r>
    </w:p>
    <w:p w:rsidR="002F30CC" w:rsidRPr="00C2098E" w:rsidRDefault="002F30CC" w:rsidP="002F30CC">
      <w:pPr>
        <w:autoSpaceDE w:val="0"/>
        <w:autoSpaceDN w:val="0"/>
        <w:adjustRightInd w:val="0"/>
        <w:ind w:firstLine="720"/>
        <w:jc w:val="both"/>
      </w:pPr>
      <w:r w:rsidRPr="00C2098E">
        <w:t xml:space="preserve">В сфере </w:t>
      </w:r>
      <w:proofErr w:type="gramStart"/>
      <w:r w:rsidRPr="00C2098E">
        <w:t>контроля за</w:t>
      </w:r>
      <w:proofErr w:type="gramEnd"/>
      <w:r w:rsidRPr="00C2098E">
        <w:t xml:space="preserve"> доставкой обязательного экземпляра документов действуют следующие нормативные правовые акты, регламентирующие деятельность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соблюдение обязательных требований которых подлежит проверке в процессе осуществления муниципального контроля:</w:t>
      </w:r>
    </w:p>
    <w:p w:rsidR="002F30CC" w:rsidRPr="00C2098E" w:rsidRDefault="002F30CC" w:rsidP="002F30CC">
      <w:pPr>
        <w:autoSpaceDE w:val="0"/>
        <w:autoSpaceDN w:val="0"/>
        <w:adjustRightInd w:val="0"/>
        <w:ind w:firstLine="720"/>
        <w:jc w:val="both"/>
      </w:pPr>
      <w:r w:rsidRPr="00C2098E">
        <w:t xml:space="preserve">Федеральный закон от 29 декабря 1994 г. № 77-ФЗ </w:t>
      </w:r>
      <w:r w:rsidR="001D5F66" w:rsidRPr="00C2098E">
        <w:t>«</w:t>
      </w:r>
      <w:r w:rsidRPr="00C2098E">
        <w:t>Об обязательном экземпляре документов</w:t>
      </w:r>
      <w:r w:rsidR="001D5F66" w:rsidRPr="00C2098E">
        <w:t>»</w:t>
      </w:r>
      <w:r w:rsidRPr="00C2098E">
        <w:t>;</w:t>
      </w:r>
    </w:p>
    <w:p w:rsidR="002F30CC" w:rsidRPr="00C2098E" w:rsidRDefault="002F30CC" w:rsidP="002F30CC">
      <w:pPr>
        <w:autoSpaceDE w:val="0"/>
        <w:autoSpaceDN w:val="0"/>
        <w:adjustRightInd w:val="0"/>
        <w:ind w:firstLine="720"/>
        <w:jc w:val="both"/>
      </w:pPr>
      <w:r w:rsidRPr="00C2098E">
        <w:t xml:space="preserve">Федеральный закон от 6 октября 2003 г. № 131-ФЗ </w:t>
      </w:r>
      <w:r w:rsidR="001D5F66" w:rsidRPr="00C2098E">
        <w:t>«</w:t>
      </w:r>
      <w:r w:rsidRPr="00C2098E">
        <w:t>Об общих принципах организации местного самоуправления в Российской Федерации</w:t>
      </w:r>
      <w:r w:rsidR="001D5F66" w:rsidRPr="00C2098E">
        <w:t>»</w:t>
      </w:r>
      <w:r w:rsidRPr="00C2098E">
        <w:t>;</w:t>
      </w:r>
    </w:p>
    <w:p w:rsidR="002F30CC" w:rsidRPr="00C2098E" w:rsidRDefault="002F30CC" w:rsidP="002F30CC">
      <w:pPr>
        <w:autoSpaceDE w:val="0"/>
        <w:autoSpaceDN w:val="0"/>
        <w:adjustRightInd w:val="0"/>
        <w:ind w:firstLine="720"/>
        <w:jc w:val="both"/>
      </w:pPr>
      <w:r w:rsidRPr="00C2098E">
        <w:t xml:space="preserve">Федеральный закон от 26 декабря 2008 г. № 294-ФЗ </w:t>
      </w:r>
      <w:r w:rsidR="001D5F66" w:rsidRPr="00C2098E">
        <w:t>«</w:t>
      </w:r>
      <w:r w:rsidRPr="00C2098E">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t>»</w:t>
      </w:r>
      <w:r w:rsidRPr="00C2098E">
        <w:t>;</w:t>
      </w:r>
    </w:p>
    <w:p w:rsidR="003433AF" w:rsidRPr="00C2098E" w:rsidRDefault="002F30CC" w:rsidP="002F30CC">
      <w:pPr>
        <w:autoSpaceDE w:val="0"/>
        <w:autoSpaceDN w:val="0"/>
        <w:adjustRightInd w:val="0"/>
        <w:ind w:firstLine="720"/>
        <w:jc w:val="both"/>
      </w:pPr>
      <w:r w:rsidRPr="00C2098E">
        <w:t>постановление администрации Аликовского района Чувашской Республики от 28 декабря 2018</w:t>
      </w:r>
      <w:r w:rsidR="003618A0" w:rsidRPr="00C2098E">
        <w:t xml:space="preserve"> </w:t>
      </w:r>
      <w:r w:rsidRPr="00C2098E">
        <w:t>г. № 1533</w:t>
      </w:r>
      <w:r w:rsidR="002E784D" w:rsidRPr="00C2098E">
        <w:t xml:space="preserve"> (ред. от 17 марта 2020 г.)</w:t>
      </w:r>
      <w:r w:rsidRPr="00C2098E">
        <w:t xml:space="preserve"> </w:t>
      </w:r>
      <w:r w:rsidR="001D5F66" w:rsidRPr="00C2098E">
        <w:t>«</w:t>
      </w:r>
      <w:r w:rsidRPr="00C2098E">
        <w:t xml:space="preserve">Об утверждении Административного регламента администрации Аликовского района по исполнению муниципальной функции по </w:t>
      </w:r>
      <w:proofErr w:type="gramStart"/>
      <w:r w:rsidRPr="00C2098E">
        <w:t>контролю за</w:t>
      </w:r>
      <w:proofErr w:type="gramEnd"/>
      <w:r w:rsidRPr="00C2098E">
        <w:t xml:space="preserve"> доставкой обязательного экземпляра документов</w:t>
      </w:r>
      <w:r w:rsidR="001D5F66" w:rsidRPr="00C2098E">
        <w:t>»</w:t>
      </w:r>
      <w:r w:rsidRPr="00C2098E">
        <w:t>;</w:t>
      </w:r>
    </w:p>
    <w:p w:rsidR="009729CA" w:rsidRPr="00C2098E" w:rsidRDefault="003433AF" w:rsidP="002F30CC">
      <w:pPr>
        <w:autoSpaceDE w:val="0"/>
        <w:autoSpaceDN w:val="0"/>
        <w:adjustRightInd w:val="0"/>
        <w:ind w:firstLine="720"/>
        <w:jc w:val="both"/>
      </w:pPr>
      <w:r w:rsidRPr="00C2098E">
        <w:t xml:space="preserve">постановление администрации Козловского района Чувашской Республики от 29 декабря 2017 г. № 615 </w:t>
      </w:r>
      <w:r w:rsidR="001D5F66" w:rsidRPr="00C2098E">
        <w:t>«</w:t>
      </w:r>
      <w:r w:rsidRPr="00C2098E">
        <w:t xml:space="preserve">Об утверждении административного регламента администрации Козловского района Чувашской Республики по исполнению муниципальной функции </w:t>
      </w:r>
      <w:r w:rsidR="001D5F66" w:rsidRPr="00C2098E">
        <w:t>«</w:t>
      </w:r>
      <w:r w:rsidRPr="00C2098E">
        <w:t xml:space="preserve">Осуществление муниципального </w:t>
      </w:r>
      <w:proofErr w:type="gramStart"/>
      <w:r w:rsidRPr="00C2098E">
        <w:t>контроля за</w:t>
      </w:r>
      <w:proofErr w:type="gramEnd"/>
      <w:r w:rsidRPr="00C2098E">
        <w:t xml:space="preserve"> доставкой обязательного экземпляра документов на территории Козловского района Чувашской Республики</w:t>
      </w:r>
      <w:r w:rsidR="001D5F66" w:rsidRPr="00C2098E">
        <w:t>»</w:t>
      </w:r>
      <w:r w:rsidRPr="00C2098E">
        <w:t>;</w:t>
      </w:r>
    </w:p>
    <w:p w:rsidR="009729CA" w:rsidRPr="00C2098E" w:rsidRDefault="009729CA" w:rsidP="002F30CC">
      <w:pPr>
        <w:autoSpaceDE w:val="0"/>
        <w:autoSpaceDN w:val="0"/>
        <w:adjustRightInd w:val="0"/>
        <w:ind w:firstLine="720"/>
        <w:jc w:val="both"/>
      </w:pPr>
      <w:r w:rsidRPr="00C2098E">
        <w:t xml:space="preserve">постановление администрации Красноармейского района Чувашской Республики от 20 декабря 2018 г. № 555 «Об утверждении административного регламента администрации Красноармейского района Чувашской Республики по исполнению муниципальной функции «Осуществление муниципального </w:t>
      </w:r>
      <w:proofErr w:type="gramStart"/>
      <w:r w:rsidRPr="00C2098E">
        <w:t>контроля за</w:t>
      </w:r>
      <w:proofErr w:type="gramEnd"/>
      <w:r w:rsidRPr="00C2098E">
        <w:t xml:space="preserve"> доставкой обязательного экземпляра документов на территории Красноармейского района Чувашской Республики»;</w:t>
      </w:r>
    </w:p>
    <w:p w:rsidR="002F30CC" w:rsidRPr="00C2098E" w:rsidRDefault="002F30CC" w:rsidP="002F30CC">
      <w:pPr>
        <w:autoSpaceDE w:val="0"/>
        <w:autoSpaceDN w:val="0"/>
        <w:adjustRightInd w:val="0"/>
        <w:ind w:firstLine="720"/>
        <w:jc w:val="both"/>
      </w:pPr>
      <w:r w:rsidRPr="00C2098E">
        <w:t>постановление администрации Урмарского района Чувашской Республики от 30 марта 2018</w:t>
      </w:r>
      <w:r w:rsidR="003618A0" w:rsidRPr="00C2098E">
        <w:t xml:space="preserve"> г.</w:t>
      </w:r>
      <w:r w:rsidRPr="00C2098E">
        <w:t xml:space="preserve"> № 265 </w:t>
      </w:r>
      <w:r w:rsidR="001D5F66" w:rsidRPr="00C2098E">
        <w:t>«</w:t>
      </w:r>
      <w:r w:rsidRPr="00C2098E">
        <w:t xml:space="preserve">Об утверждении порядка организации и осуществления муниципального </w:t>
      </w:r>
      <w:proofErr w:type="gramStart"/>
      <w:r w:rsidRPr="00C2098E">
        <w:t>контроля за</w:t>
      </w:r>
      <w:proofErr w:type="gramEnd"/>
      <w:r w:rsidRPr="00C2098E">
        <w:t xml:space="preserve"> доставкой обязательного экземпляра документов</w:t>
      </w:r>
      <w:r w:rsidR="001D5F66" w:rsidRPr="00C2098E">
        <w:t>»</w:t>
      </w:r>
      <w:r w:rsidRPr="00C2098E">
        <w:t>;</w:t>
      </w:r>
    </w:p>
    <w:p w:rsidR="002F30CC" w:rsidRPr="00C2098E" w:rsidRDefault="002F30CC" w:rsidP="002F30CC">
      <w:pPr>
        <w:autoSpaceDE w:val="0"/>
        <w:autoSpaceDN w:val="0"/>
        <w:adjustRightInd w:val="0"/>
        <w:ind w:firstLine="720"/>
        <w:jc w:val="both"/>
      </w:pPr>
      <w:r w:rsidRPr="00C2098E">
        <w:t>постановление администрации Урмарского района Чувашской Республики от 30 марта 2018</w:t>
      </w:r>
      <w:r w:rsidR="003618A0" w:rsidRPr="00C2098E">
        <w:t xml:space="preserve"> г.</w:t>
      </w:r>
      <w:r w:rsidRPr="00C2098E">
        <w:t xml:space="preserve"> № 264 </w:t>
      </w:r>
      <w:r w:rsidR="001D5F66" w:rsidRPr="00C2098E">
        <w:t>«</w:t>
      </w:r>
      <w:r w:rsidRPr="00C2098E">
        <w:t xml:space="preserve">Об утверждении административного регламента по исполнению муниципальной функции </w:t>
      </w:r>
      <w:r w:rsidR="001D5F66" w:rsidRPr="00C2098E">
        <w:t>«</w:t>
      </w:r>
      <w:proofErr w:type="gramStart"/>
      <w:r w:rsidRPr="00C2098E">
        <w:t>Контроль за</w:t>
      </w:r>
      <w:proofErr w:type="gramEnd"/>
      <w:r w:rsidRPr="00C2098E">
        <w:t xml:space="preserve"> доставкой обязательного экземпляра документов</w:t>
      </w:r>
      <w:r w:rsidR="001D5F66" w:rsidRPr="00C2098E">
        <w:t>»</w:t>
      </w:r>
      <w:r w:rsidRPr="00C2098E">
        <w:t>;</w:t>
      </w:r>
    </w:p>
    <w:p w:rsidR="002F30CC" w:rsidRPr="00C2098E" w:rsidRDefault="002F30CC" w:rsidP="002F30CC">
      <w:pPr>
        <w:autoSpaceDE w:val="0"/>
        <w:autoSpaceDN w:val="0"/>
        <w:adjustRightInd w:val="0"/>
        <w:ind w:firstLine="720"/>
        <w:jc w:val="both"/>
      </w:pPr>
      <w:r w:rsidRPr="00C2098E">
        <w:t xml:space="preserve">постановление администрации Шумерлинского района от 5 сентября 2017 г. № 465 </w:t>
      </w:r>
      <w:r w:rsidR="002E784D" w:rsidRPr="00C2098E">
        <w:t xml:space="preserve">(ред. от 27 апреля 2020 г.) </w:t>
      </w:r>
      <w:r w:rsidR="001D5F66" w:rsidRPr="00C2098E">
        <w:t>«</w:t>
      </w:r>
      <w:r w:rsidRPr="00C2098E">
        <w:t xml:space="preserve">Об утверждении Порядка организации и осуществления муниципального </w:t>
      </w:r>
      <w:proofErr w:type="gramStart"/>
      <w:r w:rsidRPr="00C2098E">
        <w:t>контроля за</w:t>
      </w:r>
      <w:proofErr w:type="gramEnd"/>
      <w:r w:rsidRPr="00C2098E">
        <w:t xml:space="preserve"> доставкой обязательного экземпляра документов на территории Шумерлинского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pPr>
      <w:r w:rsidRPr="00C2098E">
        <w:t xml:space="preserve">постановление администрации Шумерлинского района от 1 августа 2017 г. № 359 (ред. от </w:t>
      </w:r>
      <w:r w:rsidR="002E784D" w:rsidRPr="00C2098E">
        <w:t>2 апреля 2020</w:t>
      </w:r>
      <w:r w:rsidRPr="00C2098E">
        <w:t xml:space="preserve"> г.) </w:t>
      </w:r>
      <w:r w:rsidR="001D5F66" w:rsidRPr="00C2098E">
        <w:t>«</w:t>
      </w:r>
      <w:r w:rsidRPr="00C2098E">
        <w:t xml:space="preserve">Об утверждении административного регламента администрации Шумерлинского района Чувашской Республики по исполнению муниципальной функции </w:t>
      </w:r>
      <w:r w:rsidR="001D5F66" w:rsidRPr="00C2098E">
        <w:t>«</w:t>
      </w:r>
      <w:r w:rsidRPr="00C2098E">
        <w:t xml:space="preserve">Осуществление муниципального </w:t>
      </w:r>
      <w:proofErr w:type="gramStart"/>
      <w:r w:rsidRPr="00C2098E">
        <w:t>контроля за</w:t>
      </w:r>
      <w:proofErr w:type="gramEnd"/>
      <w:r w:rsidRPr="00C2098E">
        <w:t xml:space="preserve"> доставкой </w:t>
      </w:r>
      <w:r w:rsidRPr="00C2098E">
        <w:lastRenderedPageBreak/>
        <w:t>обязательного экземпляра документов на территории Шумерлинского района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pPr>
      <w:r w:rsidRPr="00C2098E">
        <w:t xml:space="preserve">постановление администрации </w:t>
      </w:r>
      <w:r w:rsidR="0007627A" w:rsidRPr="00C2098E">
        <w:t>Ядринско</w:t>
      </w:r>
      <w:r w:rsidR="0007627A">
        <w:t>го</w:t>
      </w:r>
      <w:r w:rsidR="0007627A" w:rsidRPr="00C2098E">
        <w:t xml:space="preserve"> район</w:t>
      </w:r>
      <w:r w:rsidR="0007627A">
        <w:t>а</w:t>
      </w:r>
      <w:r w:rsidR="0007627A" w:rsidRPr="00C2098E">
        <w:t xml:space="preserve"> </w:t>
      </w:r>
      <w:r w:rsidRPr="00C2098E">
        <w:t xml:space="preserve">Чувашской Республики от 8 февраля 2018 г. № 80 </w:t>
      </w:r>
      <w:r w:rsidR="001D5F66" w:rsidRPr="00C2098E">
        <w:t>«</w:t>
      </w:r>
      <w:r w:rsidRPr="00C2098E">
        <w:t xml:space="preserve">Об утверждении Порядка организации и осуществления муниципального </w:t>
      </w:r>
      <w:proofErr w:type="gramStart"/>
      <w:r w:rsidRPr="00C2098E">
        <w:t>контроля за</w:t>
      </w:r>
      <w:proofErr w:type="gramEnd"/>
      <w:r w:rsidRPr="00C2098E">
        <w:t xml:space="preserve"> доставкой обязательного экземпляра документов на территории Ядринского района Чувашской Республики</w:t>
      </w:r>
      <w:r w:rsidR="001D5F66" w:rsidRPr="00C2098E">
        <w:t>»</w:t>
      </w:r>
      <w:r w:rsidRPr="00C2098E">
        <w:t>;</w:t>
      </w:r>
    </w:p>
    <w:p w:rsidR="006E7DCE" w:rsidRPr="00C2098E" w:rsidRDefault="006E7DCE" w:rsidP="002F30CC">
      <w:pPr>
        <w:autoSpaceDE w:val="0"/>
        <w:autoSpaceDN w:val="0"/>
        <w:adjustRightInd w:val="0"/>
        <w:ind w:firstLine="720"/>
        <w:jc w:val="both"/>
      </w:pPr>
      <w:r w:rsidRPr="00C2098E">
        <w:t>постановление администрации города Канаша Чувашской Республики от 9 апреля 2018 г. № 362 «Об утверждении административного регламента по исполнению муниципальной функции «</w:t>
      </w:r>
      <w:proofErr w:type="gramStart"/>
      <w:r w:rsidRPr="00C2098E">
        <w:t>Контроль за</w:t>
      </w:r>
      <w:proofErr w:type="gramEnd"/>
      <w:r w:rsidRPr="00C2098E">
        <w:t xml:space="preserve"> доставкой обязательного экземпляра документов»;</w:t>
      </w:r>
    </w:p>
    <w:p w:rsidR="002F30CC" w:rsidRPr="00C2098E" w:rsidRDefault="002F30CC" w:rsidP="002F30CC">
      <w:pPr>
        <w:autoSpaceDE w:val="0"/>
        <w:autoSpaceDN w:val="0"/>
        <w:adjustRightInd w:val="0"/>
        <w:ind w:firstLine="720"/>
        <w:jc w:val="both"/>
      </w:pPr>
      <w:r w:rsidRPr="00C2098E">
        <w:t xml:space="preserve">постановление администрации города Шумерля от 5 апреля 2018 </w:t>
      </w:r>
      <w:r w:rsidR="003618A0" w:rsidRPr="00C2098E">
        <w:t xml:space="preserve">г. </w:t>
      </w:r>
      <w:r w:rsidRPr="00C2098E">
        <w:t>№ 254</w:t>
      </w:r>
      <w:r w:rsidR="002E784D" w:rsidRPr="00C2098E">
        <w:t xml:space="preserve"> (ред. от 6 апреля 2020 г.)</w:t>
      </w:r>
      <w:r w:rsidRPr="00C2098E">
        <w:t xml:space="preserve"> </w:t>
      </w:r>
      <w:r w:rsidR="001D5F66" w:rsidRPr="00C2098E">
        <w:t>«</w:t>
      </w:r>
      <w:r w:rsidRPr="00C2098E">
        <w:t xml:space="preserve">Об утверждении административного регламента администрации города Шумерля Чувашской Республики по исполнению муниципальной функции </w:t>
      </w:r>
      <w:r w:rsidR="001D5F66" w:rsidRPr="00C2098E">
        <w:t>«</w:t>
      </w:r>
      <w:r w:rsidRPr="00C2098E">
        <w:t xml:space="preserve">Осуществление муниципального </w:t>
      </w:r>
      <w:proofErr w:type="gramStart"/>
      <w:r w:rsidRPr="00C2098E">
        <w:t>контроля за</w:t>
      </w:r>
      <w:proofErr w:type="gramEnd"/>
      <w:r w:rsidRPr="00C2098E">
        <w:t xml:space="preserve"> доставкой обязательного экземпляра документов на территории города Шумерля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pPr>
      <w:r w:rsidRPr="00C2098E">
        <w:t xml:space="preserve">постановление администрации города Шумерля от 25 июня 2018 </w:t>
      </w:r>
      <w:r w:rsidR="003618A0" w:rsidRPr="00C2098E">
        <w:t xml:space="preserve">г. </w:t>
      </w:r>
      <w:r w:rsidRPr="00C2098E">
        <w:t>№ 468</w:t>
      </w:r>
      <w:r w:rsidR="002E784D" w:rsidRPr="00C2098E">
        <w:t xml:space="preserve"> (ред. от 29 августа 2019 г.)</w:t>
      </w:r>
      <w:r w:rsidRPr="00C2098E">
        <w:t xml:space="preserve"> </w:t>
      </w:r>
      <w:r w:rsidR="001D5F66" w:rsidRPr="00C2098E">
        <w:t>«</w:t>
      </w:r>
      <w:r w:rsidRPr="00C2098E">
        <w:t xml:space="preserve">Об утверждении порядка организации и осуществления муниципального </w:t>
      </w:r>
      <w:proofErr w:type="gramStart"/>
      <w:r w:rsidRPr="00C2098E">
        <w:t>контроля за</w:t>
      </w:r>
      <w:proofErr w:type="gramEnd"/>
      <w:r w:rsidRPr="00C2098E">
        <w:t xml:space="preserve"> доставкой обязательного экземпляра документов на территории города Шумерля Чувашской Республики</w:t>
      </w:r>
      <w:r w:rsidR="001D5F66" w:rsidRPr="00C2098E">
        <w:t>»</w:t>
      </w:r>
      <w:r w:rsidRPr="00C2098E">
        <w:t>.</w:t>
      </w:r>
    </w:p>
    <w:p w:rsidR="002F30CC" w:rsidRPr="00C2098E" w:rsidRDefault="002F30CC" w:rsidP="002F30CC">
      <w:pPr>
        <w:autoSpaceDE w:val="0"/>
        <w:autoSpaceDN w:val="0"/>
        <w:adjustRightInd w:val="0"/>
        <w:ind w:firstLine="720"/>
        <w:jc w:val="both"/>
      </w:pPr>
      <w:r w:rsidRPr="00C2098E">
        <w:t xml:space="preserve">Все указанные нормативные правовые акты муниципальных образований разработаны в соответствии с указанными федеральными нормативными правовыми актами, Уставом администрации муниципального образования и доступны в информационно-телекоммуникационной сети </w:t>
      </w:r>
      <w:r w:rsidR="001D5F66" w:rsidRPr="00C2098E">
        <w:t>«</w:t>
      </w:r>
      <w:r w:rsidRPr="00C2098E">
        <w:t>Интернет</w:t>
      </w:r>
      <w:r w:rsidR="001D5F66" w:rsidRPr="00C2098E">
        <w:t>»</w:t>
      </w:r>
      <w:r w:rsidRPr="00C2098E">
        <w:t xml:space="preserve"> на Портале органов власти Чувашской Республики.</w:t>
      </w:r>
    </w:p>
    <w:p w:rsidR="002F30CC" w:rsidRPr="00C2098E" w:rsidRDefault="002F30CC" w:rsidP="002F30CC">
      <w:pPr>
        <w:widowControl w:val="0"/>
        <w:tabs>
          <w:tab w:val="left" w:pos="877"/>
        </w:tabs>
        <w:autoSpaceDE w:val="0"/>
        <w:autoSpaceDN w:val="0"/>
        <w:adjustRightInd w:val="0"/>
      </w:pPr>
    </w:p>
    <w:p w:rsidR="002F30CC" w:rsidRPr="00C2098E" w:rsidRDefault="002F30CC" w:rsidP="002F30CC">
      <w:pPr>
        <w:ind w:firstLine="720"/>
        <w:jc w:val="both"/>
      </w:pPr>
      <w:r w:rsidRPr="00C2098E">
        <w:t>В настоящее время взаимодействие органов местного самоуправления с иными органами государственного контроля (надзора) при организации и проведении проверок осуществляется следующим образом:</w:t>
      </w:r>
    </w:p>
    <w:p w:rsidR="002F30CC" w:rsidRPr="00C2098E" w:rsidRDefault="002F30CC" w:rsidP="002F30CC">
      <w:pPr>
        <w:ind w:firstLine="720"/>
        <w:jc w:val="both"/>
      </w:pPr>
      <w:r w:rsidRPr="00C2098E">
        <w:t>1) информирование о нормативных правовых актах и методических рекомендациях по вопросам организации и осуществления государственного контроля (надзора), муниципального контроля;</w:t>
      </w:r>
    </w:p>
    <w:p w:rsidR="002F30CC" w:rsidRPr="00C2098E" w:rsidRDefault="002F30CC" w:rsidP="002F30CC">
      <w:pPr>
        <w:ind w:firstLine="720"/>
        <w:jc w:val="both"/>
      </w:pPr>
      <w:r w:rsidRPr="00C2098E">
        <w:t>2) совместная подготовка в установленном порядке предложений по совершенствованию законодательства Российской Федерации в части организации и осуществления государственного контроля (надзора), муниципального контроля;</w:t>
      </w:r>
    </w:p>
    <w:p w:rsidR="002F30CC" w:rsidRPr="00C2098E" w:rsidRDefault="002F30CC" w:rsidP="00D36A8E">
      <w:pPr>
        <w:ind w:firstLine="720"/>
        <w:jc w:val="both"/>
      </w:pPr>
      <w:r w:rsidRPr="00C2098E">
        <w:t>3) разработка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2F30CC" w:rsidRPr="00C2098E" w:rsidRDefault="002F30CC" w:rsidP="00F20561">
      <w:pPr>
        <w:autoSpaceDE w:val="0"/>
        <w:autoSpaceDN w:val="0"/>
        <w:adjustRightInd w:val="0"/>
        <w:ind w:firstLine="720"/>
        <w:rPr>
          <w:b/>
          <w:spacing w:val="1"/>
        </w:rPr>
      </w:pPr>
      <w:r w:rsidRPr="00C2098E">
        <w:rPr>
          <w:b/>
          <w:spacing w:val="1"/>
        </w:rPr>
        <w:t>Муниципальный земельный контроль</w:t>
      </w:r>
    </w:p>
    <w:p w:rsidR="002F30CC" w:rsidRPr="00C2098E" w:rsidRDefault="002F30CC" w:rsidP="002F30CC">
      <w:pPr>
        <w:autoSpaceDE w:val="0"/>
        <w:autoSpaceDN w:val="0"/>
        <w:adjustRightInd w:val="0"/>
        <w:ind w:firstLine="720"/>
        <w:jc w:val="both"/>
        <w:rPr>
          <w:spacing w:val="1"/>
        </w:rPr>
      </w:pPr>
      <w:r w:rsidRPr="00C2098E">
        <w:rPr>
          <w:spacing w:val="1"/>
        </w:rPr>
        <w:t>Муниципальный земельный контроль представляет собой деятельность органов местного самоуправления, уполномоченных на организацию и приведение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2F30CC" w:rsidRPr="00C2098E" w:rsidRDefault="002F30CC" w:rsidP="002F30CC">
      <w:pPr>
        <w:autoSpaceDE w:val="0"/>
        <w:autoSpaceDN w:val="0"/>
        <w:adjustRightInd w:val="0"/>
        <w:ind w:firstLine="720"/>
        <w:jc w:val="both"/>
        <w:rPr>
          <w:spacing w:val="1"/>
        </w:rPr>
      </w:pPr>
      <w:r w:rsidRPr="00C2098E">
        <w:rPr>
          <w:spacing w:val="1"/>
        </w:rPr>
        <w:t>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w:t>
      </w:r>
    </w:p>
    <w:p w:rsidR="002F30CC" w:rsidRPr="00C2098E" w:rsidRDefault="002F30CC" w:rsidP="002F30CC">
      <w:pPr>
        <w:autoSpaceDE w:val="0"/>
        <w:autoSpaceDN w:val="0"/>
        <w:adjustRightInd w:val="0"/>
        <w:ind w:firstLine="720"/>
        <w:jc w:val="both"/>
        <w:rPr>
          <w:spacing w:val="1"/>
        </w:rPr>
      </w:pPr>
      <w:r w:rsidRPr="00C2098E">
        <w:rPr>
          <w:spacing w:val="1"/>
        </w:rPr>
        <w:t>Объектом муниципального земельного контроля являются все земли, находящиеся в границах соответствующего муниципального образования, независимо от ведомственной принадлежности и формы собственности.</w:t>
      </w:r>
    </w:p>
    <w:p w:rsidR="002F30CC" w:rsidRPr="00C2098E" w:rsidRDefault="002F30CC" w:rsidP="002F30CC">
      <w:pPr>
        <w:autoSpaceDE w:val="0"/>
        <w:autoSpaceDN w:val="0"/>
        <w:adjustRightInd w:val="0"/>
        <w:ind w:firstLine="720"/>
        <w:jc w:val="both"/>
        <w:rPr>
          <w:spacing w:val="1"/>
        </w:rPr>
      </w:pPr>
      <w:r w:rsidRPr="00C2098E">
        <w:rPr>
          <w:spacing w:val="1"/>
        </w:rPr>
        <w:t>Организация муниципального земельного контроля осуществляется в соответствии с ежегодным планом проверок, составляемым муниципальным образованием.</w:t>
      </w:r>
    </w:p>
    <w:p w:rsidR="002F30CC" w:rsidRPr="00C2098E" w:rsidRDefault="002F30CC" w:rsidP="002F30CC">
      <w:pPr>
        <w:autoSpaceDE w:val="0"/>
        <w:autoSpaceDN w:val="0"/>
        <w:adjustRightInd w:val="0"/>
        <w:ind w:firstLine="720"/>
        <w:jc w:val="both"/>
        <w:rPr>
          <w:spacing w:val="1"/>
        </w:rPr>
      </w:pPr>
      <w:r w:rsidRPr="00C2098E">
        <w:rPr>
          <w:spacing w:val="1"/>
        </w:rPr>
        <w:lastRenderedPageBreak/>
        <w:t>Основными задачами муниципального земельного контроля являются:</w:t>
      </w:r>
    </w:p>
    <w:p w:rsidR="002F30CC" w:rsidRPr="00C2098E" w:rsidRDefault="002F30CC" w:rsidP="002F30CC">
      <w:pPr>
        <w:autoSpaceDE w:val="0"/>
        <w:autoSpaceDN w:val="0"/>
        <w:adjustRightInd w:val="0"/>
        <w:ind w:firstLine="720"/>
        <w:jc w:val="both"/>
        <w:rPr>
          <w:spacing w:val="1"/>
        </w:rPr>
      </w:pPr>
      <w:r w:rsidRPr="00C2098E">
        <w:rPr>
          <w:spacing w:val="1"/>
        </w:rPr>
        <w:t xml:space="preserve">- </w:t>
      </w:r>
      <w:proofErr w:type="gramStart"/>
      <w:r w:rsidRPr="00C2098E">
        <w:rPr>
          <w:spacing w:val="1"/>
        </w:rPr>
        <w:t>контроль за</w:t>
      </w:r>
      <w:proofErr w:type="gramEnd"/>
      <w:r w:rsidRPr="00C2098E">
        <w:rPr>
          <w:spacing w:val="1"/>
        </w:rPr>
        <w:t xml:space="preserve"> соблюдением пользователями земельных участков требований, установленных муниципальными правовыми актами в сфере использования земель;</w:t>
      </w:r>
    </w:p>
    <w:p w:rsidR="002F30CC" w:rsidRPr="00C2098E" w:rsidRDefault="002F30CC" w:rsidP="002F30CC">
      <w:pPr>
        <w:autoSpaceDE w:val="0"/>
        <w:autoSpaceDN w:val="0"/>
        <w:adjustRightInd w:val="0"/>
        <w:ind w:firstLine="720"/>
        <w:jc w:val="both"/>
        <w:rPr>
          <w:spacing w:val="1"/>
        </w:rPr>
      </w:pPr>
      <w:r w:rsidRPr="00C2098E">
        <w:rPr>
          <w:spacing w:val="1"/>
        </w:rPr>
        <w:t xml:space="preserve">- </w:t>
      </w:r>
      <w:proofErr w:type="gramStart"/>
      <w:r w:rsidRPr="00C2098E">
        <w:rPr>
          <w:spacing w:val="1"/>
        </w:rPr>
        <w:t>контроль за</w:t>
      </w:r>
      <w:proofErr w:type="gramEnd"/>
      <w:r w:rsidRPr="00C2098E">
        <w:rPr>
          <w:spacing w:val="1"/>
        </w:rPr>
        <w:t xml:space="preserve"> соблюдением пользователями земельного законодательства, исключающего самовольное занятие земельных участков или использование их без оформленных в установленном порядке правоустанавливающих документов на землю, а также без документов, разрешающих осуществление хозяйственной деятельности;</w:t>
      </w:r>
    </w:p>
    <w:p w:rsidR="002F30CC" w:rsidRPr="00C2098E" w:rsidRDefault="002F30CC" w:rsidP="002F30CC">
      <w:pPr>
        <w:autoSpaceDE w:val="0"/>
        <w:autoSpaceDN w:val="0"/>
        <w:adjustRightInd w:val="0"/>
        <w:ind w:firstLine="720"/>
        <w:jc w:val="both"/>
        <w:rPr>
          <w:spacing w:val="1"/>
        </w:rPr>
      </w:pPr>
      <w:r w:rsidRPr="00C2098E">
        <w:rPr>
          <w:spacing w:val="1"/>
        </w:rPr>
        <w:t xml:space="preserve">- </w:t>
      </w:r>
      <w:proofErr w:type="gramStart"/>
      <w:r w:rsidRPr="00C2098E">
        <w:rPr>
          <w:spacing w:val="1"/>
        </w:rPr>
        <w:t>контроль за</w:t>
      </w:r>
      <w:proofErr w:type="gramEnd"/>
      <w:r w:rsidRPr="00C2098E">
        <w:rPr>
          <w:spacing w:val="1"/>
        </w:rPr>
        <w:t xml:space="preserve"> своевременностью и полнотой исполнения предписаний, выданных муниципальными земельными инспекторами по вопросам соблюдения земельного законодательства и устранения нарушений в области земельных отношений;</w:t>
      </w:r>
    </w:p>
    <w:p w:rsidR="002F30CC" w:rsidRPr="00C2098E" w:rsidRDefault="002F30CC" w:rsidP="002F30CC">
      <w:pPr>
        <w:autoSpaceDE w:val="0"/>
        <w:autoSpaceDN w:val="0"/>
        <w:adjustRightInd w:val="0"/>
        <w:ind w:firstLine="720"/>
        <w:jc w:val="both"/>
        <w:rPr>
          <w:spacing w:val="1"/>
        </w:rPr>
      </w:pPr>
      <w:r w:rsidRPr="00C2098E">
        <w:rPr>
          <w:spacing w:val="1"/>
        </w:rPr>
        <w:t xml:space="preserve">- </w:t>
      </w:r>
      <w:proofErr w:type="gramStart"/>
      <w:r w:rsidRPr="00C2098E">
        <w:rPr>
          <w:spacing w:val="1"/>
        </w:rPr>
        <w:t>контроль за</w:t>
      </w:r>
      <w:proofErr w:type="gramEnd"/>
      <w:r w:rsidRPr="00C2098E">
        <w:rPr>
          <w:spacing w:val="1"/>
        </w:rPr>
        <w:t xml:space="preserve"> наличием и сохранностью межевых знаков границ земельных участков;</w:t>
      </w:r>
    </w:p>
    <w:p w:rsidR="002F30CC" w:rsidRPr="00C2098E" w:rsidRDefault="002F30CC" w:rsidP="002F30CC">
      <w:pPr>
        <w:autoSpaceDE w:val="0"/>
        <w:autoSpaceDN w:val="0"/>
        <w:adjustRightInd w:val="0"/>
        <w:ind w:firstLine="720"/>
        <w:jc w:val="both"/>
        <w:rPr>
          <w:spacing w:val="1"/>
        </w:rPr>
      </w:pPr>
      <w:r w:rsidRPr="00C2098E">
        <w:rPr>
          <w:spacing w:val="1"/>
        </w:rPr>
        <w:t xml:space="preserve">- </w:t>
      </w:r>
      <w:proofErr w:type="gramStart"/>
      <w:r w:rsidRPr="00C2098E">
        <w:rPr>
          <w:spacing w:val="1"/>
        </w:rPr>
        <w:t>контроль за</w:t>
      </w:r>
      <w:proofErr w:type="gramEnd"/>
      <w:r w:rsidRPr="00C2098E">
        <w:rPr>
          <w:spacing w:val="1"/>
        </w:rPr>
        <w:t xml:space="preserve"> соблюдением градостроительных требований и регламентов при использовании земельных участков;</w:t>
      </w:r>
    </w:p>
    <w:p w:rsidR="002F30CC" w:rsidRPr="00C2098E" w:rsidRDefault="002F30CC" w:rsidP="002F30CC">
      <w:pPr>
        <w:autoSpaceDE w:val="0"/>
        <w:autoSpaceDN w:val="0"/>
        <w:adjustRightInd w:val="0"/>
        <w:ind w:firstLine="720"/>
        <w:jc w:val="both"/>
        <w:rPr>
          <w:spacing w:val="1"/>
        </w:rPr>
      </w:pPr>
      <w:r w:rsidRPr="00C2098E">
        <w:rPr>
          <w:spacing w:val="1"/>
        </w:rPr>
        <w:t xml:space="preserve">- </w:t>
      </w:r>
      <w:proofErr w:type="gramStart"/>
      <w:r w:rsidRPr="00C2098E">
        <w:rPr>
          <w:spacing w:val="1"/>
        </w:rPr>
        <w:t>контроль за</w:t>
      </w:r>
      <w:proofErr w:type="gramEnd"/>
      <w:r w:rsidRPr="00C2098E">
        <w:rPr>
          <w:spacing w:val="1"/>
        </w:rPr>
        <w:t xml:space="preserve"> соблюдением публичных сервитутов, установленных органами местного самоуправления на основании градостроительной документации и правил застройки.</w:t>
      </w:r>
    </w:p>
    <w:p w:rsidR="002F30CC" w:rsidRPr="00C2098E" w:rsidRDefault="002F30CC" w:rsidP="002F30CC">
      <w:pPr>
        <w:autoSpaceDE w:val="0"/>
        <w:autoSpaceDN w:val="0"/>
        <w:adjustRightInd w:val="0"/>
        <w:ind w:firstLine="720"/>
        <w:jc w:val="both"/>
        <w:rPr>
          <w:spacing w:val="1"/>
        </w:rPr>
      </w:pPr>
      <w:r w:rsidRPr="00C2098E">
        <w:rPr>
          <w:spacing w:val="1"/>
        </w:rPr>
        <w:t xml:space="preserve">Уполномоченными лицами </w:t>
      </w:r>
      <w:proofErr w:type="gramStart"/>
      <w:r w:rsidRPr="00C2098E">
        <w:rPr>
          <w:spacing w:val="1"/>
        </w:rPr>
        <w:t>в области муниципального земельного контроля за использованием земель на территории сельских поселений для обеспечения надлежащего контроля за соблюдением</w:t>
      </w:r>
      <w:proofErr w:type="gramEnd"/>
      <w:r w:rsidRPr="00C2098E">
        <w:rPr>
          <w:spacing w:val="1"/>
        </w:rPr>
        <w:t xml:space="preserve"> земельного законодательства юридическими лицами, их руководителями и иными должностными лицами, индивидуальными предпринимателями, их уполномоченными представителями, а также гражданами являются муниципальные инспекторы муниципального земельного контроля сельских поселений:</w:t>
      </w:r>
    </w:p>
    <w:p w:rsidR="002F30CC" w:rsidRPr="00C2098E" w:rsidRDefault="002F30CC" w:rsidP="002F30CC">
      <w:pPr>
        <w:autoSpaceDE w:val="0"/>
        <w:autoSpaceDN w:val="0"/>
        <w:adjustRightInd w:val="0"/>
        <w:ind w:firstLine="720"/>
        <w:jc w:val="both"/>
        <w:rPr>
          <w:spacing w:val="1"/>
        </w:rPr>
      </w:pPr>
      <w:r w:rsidRPr="00C2098E">
        <w:rPr>
          <w:spacing w:val="1"/>
        </w:rPr>
        <w:t>- главы администраций сельских поселений (руководитель органа муниципального земельного контроля),</w:t>
      </w:r>
    </w:p>
    <w:p w:rsidR="002F30CC" w:rsidRPr="00C2098E" w:rsidRDefault="002F30CC" w:rsidP="002F30CC">
      <w:pPr>
        <w:autoSpaceDE w:val="0"/>
        <w:autoSpaceDN w:val="0"/>
        <w:adjustRightInd w:val="0"/>
        <w:ind w:firstLine="720"/>
        <w:jc w:val="both"/>
        <w:rPr>
          <w:spacing w:val="1"/>
        </w:rPr>
      </w:pPr>
      <w:r w:rsidRPr="00C2098E">
        <w:rPr>
          <w:spacing w:val="1"/>
        </w:rPr>
        <w:t>- специалисты администраций сельских поселений.</w:t>
      </w:r>
    </w:p>
    <w:p w:rsidR="002F30CC" w:rsidRPr="00C2098E" w:rsidRDefault="002F30CC" w:rsidP="002F30CC">
      <w:pPr>
        <w:autoSpaceDE w:val="0"/>
        <w:autoSpaceDN w:val="0"/>
        <w:adjustRightInd w:val="0"/>
        <w:ind w:firstLine="720"/>
        <w:jc w:val="both"/>
        <w:rPr>
          <w:spacing w:val="1"/>
        </w:rPr>
      </w:pPr>
      <w:r w:rsidRPr="00C2098E">
        <w:rPr>
          <w:spacing w:val="1"/>
        </w:rPr>
        <w:t xml:space="preserve">В процессе исполнения муниципальной функции  органы местного самоуправления </w:t>
      </w:r>
      <w:proofErr w:type="gramStart"/>
      <w:r w:rsidRPr="00C2098E">
        <w:rPr>
          <w:spacing w:val="1"/>
        </w:rPr>
        <w:t>осуществляют</w:t>
      </w:r>
      <w:proofErr w:type="gramEnd"/>
      <w:r w:rsidRPr="00C2098E">
        <w:rPr>
          <w:spacing w:val="1"/>
        </w:rPr>
        <w:t xml:space="preserve"> взаимодействует с:</w:t>
      </w:r>
    </w:p>
    <w:p w:rsidR="002F30CC" w:rsidRPr="00C2098E" w:rsidRDefault="002F30CC" w:rsidP="002F30CC">
      <w:pPr>
        <w:autoSpaceDE w:val="0"/>
        <w:autoSpaceDN w:val="0"/>
        <w:adjustRightInd w:val="0"/>
        <w:ind w:firstLine="720"/>
        <w:jc w:val="both"/>
        <w:rPr>
          <w:spacing w:val="1"/>
        </w:rPr>
      </w:pPr>
      <w:r w:rsidRPr="00C2098E">
        <w:rPr>
          <w:spacing w:val="1"/>
        </w:rPr>
        <w:t>- территориальными отделами Управления Федеральной службы государственной регистрации, кадастра и картографии по Чувашской Республике;</w:t>
      </w:r>
    </w:p>
    <w:p w:rsidR="002F30CC" w:rsidRPr="00C2098E" w:rsidRDefault="002F30CC" w:rsidP="002F30CC">
      <w:pPr>
        <w:autoSpaceDE w:val="0"/>
        <w:autoSpaceDN w:val="0"/>
        <w:adjustRightInd w:val="0"/>
        <w:ind w:firstLine="720"/>
        <w:jc w:val="both"/>
        <w:rPr>
          <w:spacing w:val="1"/>
        </w:rPr>
      </w:pPr>
      <w:r w:rsidRPr="00C2098E">
        <w:rPr>
          <w:spacing w:val="1"/>
        </w:rPr>
        <w:t xml:space="preserve">- филиалом ФГБУ </w:t>
      </w:r>
      <w:r w:rsidR="001D5F66" w:rsidRPr="00C2098E">
        <w:rPr>
          <w:spacing w:val="1"/>
        </w:rPr>
        <w:t>«</w:t>
      </w:r>
      <w:r w:rsidRPr="00C2098E">
        <w:rPr>
          <w:spacing w:val="1"/>
        </w:rPr>
        <w:t xml:space="preserve">ФКП </w:t>
      </w:r>
      <w:proofErr w:type="spellStart"/>
      <w:r w:rsidRPr="00C2098E">
        <w:rPr>
          <w:spacing w:val="1"/>
        </w:rPr>
        <w:t>Росреестра</w:t>
      </w:r>
      <w:proofErr w:type="spellEnd"/>
      <w:r w:rsidR="001D5F66" w:rsidRPr="00C2098E">
        <w:rPr>
          <w:spacing w:val="1"/>
        </w:rPr>
        <w:t>»</w:t>
      </w:r>
      <w:r w:rsidRPr="00C2098E">
        <w:rPr>
          <w:spacing w:val="1"/>
        </w:rPr>
        <w:t xml:space="preserve"> по Чувашской Республике – Чувашии;</w:t>
      </w:r>
    </w:p>
    <w:p w:rsidR="002F30CC" w:rsidRPr="00C2098E" w:rsidRDefault="002F30CC" w:rsidP="00D36A8E">
      <w:pPr>
        <w:autoSpaceDE w:val="0"/>
        <w:autoSpaceDN w:val="0"/>
        <w:adjustRightInd w:val="0"/>
        <w:ind w:firstLine="720"/>
        <w:jc w:val="both"/>
        <w:rPr>
          <w:spacing w:val="1"/>
        </w:rPr>
      </w:pPr>
      <w:r w:rsidRPr="00C2098E">
        <w:rPr>
          <w:spacing w:val="1"/>
        </w:rPr>
        <w:t>- и органами прокуратуры Чувашской Республики.</w:t>
      </w:r>
    </w:p>
    <w:p w:rsidR="002F30CC" w:rsidRPr="00C2098E" w:rsidRDefault="002F30CC" w:rsidP="002F30CC">
      <w:pPr>
        <w:autoSpaceDE w:val="0"/>
        <w:autoSpaceDN w:val="0"/>
        <w:adjustRightInd w:val="0"/>
        <w:ind w:firstLine="720"/>
        <w:jc w:val="both"/>
        <w:rPr>
          <w:b/>
          <w:spacing w:val="1"/>
        </w:rPr>
      </w:pPr>
      <w:r w:rsidRPr="00C2098E">
        <w:rPr>
          <w:b/>
          <w:spacing w:val="1"/>
        </w:rPr>
        <w:t>Муниципальный жилищный контроль</w:t>
      </w:r>
    </w:p>
    <w:p w:rsidR="002F30CC" w:rsidRPr="00C2098E" w:rsidRDefault="002F30CC" w:rsidP="002F30CC">
      <w:pPr>
        <w:autoSpaceDE w:val="0"/>
        <w:autoSpaceDN w:val="0"/>
        <w:adjustRightInd w:val="0"/>
        <w:ind w:firstLine="720"/>
        <w:jc w:val="both"/>
        <w:rPr>
          <w:spacing w:val="1"/>
        </w:rPr>
      </w:pPr>
      <w:r w:rsidRPr="00C2098E">
        <w:rPr>
          <w:spacing w:val="1"/>
        </w:rPr>
        <w:t>Под муниципальным жилищным контролем понимается деятельность уполномоченных органов муниципального контроля  по организации и проведению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Чувашской Республики в области жилищных отношений, а также муниципальными правовыми актами.</w:t>
      </w:r>
    </w:p>
    <w:p w:rsidR="002F30CC" w:rsidRPr="00C2098E" w:rsidRDefault="002F30CC" w:rsidP="002F30CC">
      <w:pPr>
        <w:autoSpaceDE w:val="0"/>
        <w:autoSpaceDN w:val="0"/>
        <w:adjustRightInd w:val="0"/>
        <w:ind w:firstLine="720"/>
        <w:jc w:val="both"/>
        <w:rPr>
          <w:spacing w:val="1"/>
        </w:rPr>
      </w:pPr>
      <w:r w:rsidRPr="00C2098E">
        <w:rPr>
          <w:spacing w:val="1"/>
        </w:rPr>
        <w:t xml:space="preserve">Муниципальный жилищный контроль осуществляют должностные лица, определенные Порядком осуществления муниципального жилищного контроля на территории соответствующего муниципального образования. </w:t>
      </w:r>
    </w:p>
    <w:p w:rsidR="002F30CC" w:rsidRPr="00C2098E" w:rsidRDefault="002F30CC" w:rsidP="002F30CC">
      <w:pPr>
        <w:autoSpaceDE w:val="0"/>
        <w:autoSpaceDN w:val="0"/>
        <w:adjustRightInd w:val="0"/>
        <w:ind w:firstLine="720"/>
        <w:jc w:val="both"/>
        <w:rPr>
          <w:spacing w:val="1"/>
        </w:rPr>
      </w:pPr>
      <w:r w:rsidRPr="00C2098E">
        <w:rPr>
          <w:spacing w:val="1"/>
        </w:rPr>
        <w:t xml:space="preserve">Должностные лица осуществляют муниципальный жилищный контроль на территории муниципального образования </w:t>
      </w:r>
      <w:proofErr w:type="gramStart"/>
      <w:r w:rsidRPr="00C2098E">
        <w:rPr>
          <w:spacing w:val="1"/>
        </w:rPr>
        <w:t>за</w:t>
      </w:r>
      <w:proofErr w:type="gramEnd"/>
      <w:r w:rsidRPr="00C2098E">
        <w:rPr>
          <w:spacing w:val="1"/>
        </w:rPr>
        <w:t>:</w:t>
      </w:r>
    </w:p>
    <w:p w:rsidR="002F30CC" w:rsidRPr="00C2098E" w:rsidRDefault="002F30CC" w:rsidP="002F30CC">
      <w:pPr>
        <w:autoSpaceDE w:val="0"/>
        <w:autoSpaceDN w:val="0"/>
        <w:adjustRightInd w:val="0"/>
        <w:ind w:firstLine="720"/>
        <w:jc w:val="both"/>
        <w:rPr>
          <w:spacing w:val="1"/>
        </w:rPr>
      </w:pPr>
      <w:r w:rsidRPr="00C2098E">
        <w:rPr>
          <w:spacing w:val="1"/>
        </w:rPr>
        <w:t>- использованием муниципального жилищного фонда муниципального образования по назначению;</w:t>
      </w:r>
    </w:p>
    <w:p w:rsidR="002F30CC" w:rsidRPr="00C2098E" w:rsidRDefault="002F30CC" w:rsidP="002F30CC">
      <w:pPr>
        <w:autoSpaceDE w:val="0"/>
        <w:autoSpaceDN w:val="0"/>
        <w:adjustRightInd w:val="0"/>
        <w:ind w:firstLine="720"/>
        <w:jc w:val="both"/>
        <w:rPr>
          <w:spacing w:val="1"/>
        </w:rPr>
      </w:pPr>
      <w:r w:rsidRPr="00C2098E">
        <w:rPr>
          <w:spacing w:val="1"/>
        </w:rPr>
        <w:t>- обеспечением сохранности муниципального жилищного фонда;</w:t>
      </w:r>
    </w:p>
    <w:p w:rsidR="002F30CC" w:rsidRPr="00C2098E" w:rsidRDefault="002F30CC" w:rsidP="002F30CC">
      <w:pPr>
        <w:autoSpaceDE w:val="0"/>
        <w:autoSpaceDN w:val="0"/>
        <w:adjustRightInd w:val="0"/>
        <w:ind w:firstLine="720"/>
        <w:jc w:val="both"/>
        <w:rPr>
          <w:spacing w:val="1"/>
        </w:rPr>
      </w:pPr>
      <w:r w:rsidRPr="00C2098E">
        <w:rPr>
          <w:spacing w:val="1"/>
        </w:rPr>
        <w:t>- соблюдением правил пользования жилыми помещениями применительно к муниципальному жилищному фонду;</w:t>
      </w:r>
    </w:p>
    <w:p w:rsidR="002F30CC" w:rsidRPr="00C2098E" w:rsidRDefault="002F30CC" w:rsidP="002F30CC">
      <w:pPr>
        <w:autoSpaceDE w:val="0"/>
        <w:autoSpaceDN w:val="0"/>
        <w:adjustRightInd w:val="0"/>
        <w:ind w:firstLine="720"/>
        <w:jc w:val="both"/>
        <w:rPr>
          <w:spacing w:val="1"/>
        </w:rPr>
      </w:pPr>
      <w:r w:rsidRPr="00C2098E">
        <w:rPr>
          <w:spacing w:val="1"/>
        </w:rPr>
        <w:lastRenderedPageBreak/>
        <w:t>- соблюдением порядка переустройства и перепланировки помещений в многоквартирных домах применительно к муниципальному жилищному фонду;</w:t>
      </w:r>
    </w:p>
    <w:p w:rsidR="002F30CC" w:rsidRPr="00C2098E" w:rsidRDefault="002F30CC" w:rsidP="002F30CC">
      <w:pPr>
        <w:autoSpaceDE w:val="0"/>
        <w:autoSpaceDN w:val="0"/>
        <w:adjustRightInd w:val="0"/>
        <w:ind w:firstLine="720"/>
        <w:jc w:val="both"/>
        <w:rPr>
          <w:spacing w:val="1"/>
        </w:rPr>
      </w:pPr>
      <w:r w:rsidRPr="00C2098E">
        <w:rPr>
          <w:spacing w:val="1"/>
        </w:rPr>
        <w:t xml:space="preserve">- соблюдением </w:t>
      </w:r>
      <w:proofErr w:type="gramStart"/>
      <w:r w:rsidRPr="00C2098E">
        <w:rPr>
          <w:spacing w:val="1"/>
        </w:rPr>
        <w:t>правил содержания общего имущества собственников помещений</w:t>
      </w:r>
      <w:proofErr w:type="gramEnd"/>
      <w:r w:rsidRPr="00C2098E">
        <w:rPr>
          <w:spacing w:val="1"/>
        </w:rPr>
        <w:t xml:space="preserve"> в многоквартирном доме, в котором имеются помещения муниципальной собственности;</w:t>
      </w:r>
    </w:p>
    <w:p w:rsidR="002F30CC" w:rsidRPr="00C2098E" w:rsidRDefault="002F30CC" w:rsidP="002F30CC">
      <w:pPr>
        <w:autoSpaceDE w:val="0"/>
        <w:autoSpaceDN w:val="0"/>
        <w:adjustRightInd w:val="0"/>
        <w:ind w:firstLine="720"/>
        <w:jc w:val="both"/>
        <w:rPr>
          <w:spacing w:val="1"/>
        </w:rPr>
      </w:pPr>
      <w:r w:rsidRPr="00C2098E">
        <w:rPr>
          <w:spacing w:val="1"/>
        </w:rPr>
        <w:t>- соблюдением порядка предоставления жилищных и коммунальных услуг нанимателям жилых помещений муниципального жилищного фонда.</w:t>
      </w:r>
    </w:p>
    <w:p w:rsidR="002F30CC" w:rsidRPr="00C2098E" w:rsidRDefault="002F30CC" w:rsidP="002F30CC">
      <w:pPr>
        <w:autoSpaceDE w:val="0"/>
        <w:autoSpaceDN w:val="0"/>
        <w:adjustRightInd w:val="0"/>
        <w:ind w:firstLine="720"/>
        <w:jc w:val="both"/>
        <w:rPr>
          <w:spacing w:val="1"/>
        </w:rPr>
      </w:pPr>
      <w:r w:rsidRPr="00C2098E">
        <w:rPr>
          <w:spacing w:val="1"/>
        </w:rPr>
        <w:t>Основной задачей муниципального жилищного контроля является контроль на территории муниципального образования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Чувашской Республики в области жилищных отношений, а также муниципальными правовыми актами.</w:t>
      </w:r>
    </w:p>
    <w:p w:rsidR="002F30CC" w:rsidRPr="00C2098E" w:rsidRDefault="002F30CC" w:rsidP="002F30CC">
      <w:pPr>
        <w:autoSpaceDE w:val="0"/>
        <w:autoSpaceDN w:val="0"/>
        <w:adjustRightInd w:val="0"/>
        <w:ind w:firstLine="720"/>
        <w:jc w:val="both"/>
        <w:rPr>
          <w:spacing w:val="1"/>
        </w:rPr>
      </w:pPr>
      <w:proofErr w:type="gramStart"/>
      <w:r w:rsidRPr="00C2098E">
        <w:rPr>
          <w:spacing w:val="1"/>
        </w:rPr>
        <w:t xml:space="preserve">Муниципальный жилищный контроль осуществляется во взаимодействии с Государственной жилищной инспекцией Чувашской Республики, осуществляющей государственный жилищный надзор, в соответствии с Законом Чувашской Республики от 3 октября 2012 г. № 58 </w:t>
      </w:r>
      <w:r w:rsidR="001D5F66" w:rsidRPr="00C2098E">
        <w:rPr>
          <w:spacing w:val="1"/>
        </w:rPr>
        <w:t>«</w:t>
      </w:r>
      <w:r w:rsidRPr="00C2098E">
        <w:rPr>
          <w:spacing w:val="1"/>
        </w:rPr>
        <w:t>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w:t>
      </w:r>
      <w:r w:rsidR="001D5F66" w:rsidRPr="00C2098E">
        <w:rPr>
          <w:spacing w:val="1"/>
        </w:rPr>
        <w:t>»</w:t>
      </w:r>
      <w:r w:rsidRPr="00C2098E">
        <w:rPr>
          <w:spacing w:val="1"/>
        </w:rPr>
        <w:t>, правоохранительными органами, органами прокуратуры, организациями, общественными объединениями, а также гражданами.</w:t>
      </w:r>
      <w:proofErr w:type="gramEnd"/>
    </w:p>
    <w:p w:rsidR="002F30CC" w:rsidRPr="00C2098E" w:rsidRDefault="002F30CC" w:rsidP="002F30CC">
      <w:pPr>
        <w:autoSpaceDE w:val="0"/>
        <w:autoSpaceDN w:val="0"/>
        <w:adjustRightInd w:val="0"/>
        <w:ind w:firstLine="720"/>
        <w:jc w:val="both"/>
        <w:rPr>
          <w:spacing w:val="1"/>
        </w:rPr>
      </w:pPr>
      <w:r w:rsidRPr="00C2098E">
        <w:rPr>
          <w:spacing w:val="1"/>
        </w:rPr>
        <w:t xml:space="preserve">Основными функциями муниципального жилищного контроля являются: </w:t>
      </w:r>
    </w:p>
    <w:p w:rsidR="002F30CC" w:rsidRPr="00C2098E" w:rsidRDefault="002F30CC" w:rsidP="002F30CC">
      <w:pPr>
        <w:autoSpaceDE w:val="0"/>
        <w:autoSpaceDN w:val="0"/>
        <w:adjustRightInd w:val="0"/>
        <w:ind w:firstLine="720"/>
        <w:jc w:val="both"/>
        <w:rPr>
          <w:spacing w:val="1"/>
        </w:rPr>
      </w:pPr>
      <w:r w:rsidRPr="00C2098E">
        <w:rPr>
          <w:spacing w:val="1"/>
        </w:rPr>
        <w:t xml:space="preserve">- организация и проведение проверок соблюдения обязательных требований законодательства юридическими лицами и индивидуальными предпринимателями; </w:t>
      </w:r>
    </w:p>
    <w:p w:rsidR="002F30CC" w:rsidRPr="00C2098E" w:rsidRDefault="002F30CC" w:rsidP="002F30CC">
      <w:pPr>
        <w:autoSpaceDE w:val="0"/>
        <w:autoSpaceDN w:val="0"/>
        <w:adjustRightInd w:val="0"/>
        <w:ind w:firstLine="720"/>
        <w:jc w:val="both"/>
        <w:rPr>
          <w:spacing w:val="1"/>
        </w:rPr>
      </w:pPr>
      <w:r w:rsidRPr="00C2098E">
        <w:rPr>
          <w:spacing w:val="1"/>
        </w:rPr>
        <w:t>- принятие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2F30CC" w:rsidRPr="00C2098E" w:rsidRDefault="002F30CC" w:rsidP="002F30CC">
      <w:pPr>
        <w:autoSpaceDE w:val="0"/>
        <w:autoSpaceDN w:val="0"/>
        <w:adjustRightInd w:val="0"/>
        <w:ind w:firstLine="720"/>
        <w:jc w:val="both"/>
        <w:rPr>
          <w:spacing w:val="1"/>
        </w:rPr>
      </w:pPr>
      <w:r w:rsidRPr="00C2098E">
        <w:rPr>
          <w:spacing w:val="1"/>
        </w:rPr>
        <w:t>- систематическое наблюдение за исполнением обязательных требований, анализа и прогнозирования состояния их исполнения юридическими лицами, индивидуальными предпринимателями.</w:t>
      </w:r>
    </w:p>
    <w:p w:rsidR="002F30CC" w:rsidRPr="00C2098E" w:rsidRDefault="002F30CC" w:rsidP="002F30CC">
      <w:pPr>
        <w:autoSpaceDE w:val="0"/>
        <w:autoSpaceDN w:val="0"/>
        <w:adjustRightInd w:val="0"/>
        <w:ind w:firstLine="720"/>
        <w:jc w:val="both"/>
        <w:rPr>
          <w:spacing w:val="1"/>
        </w:rPr>
      </w:pPr>
      <w:r w:rsidRPr="00C2098E">
        <w:rPr>
          <w:spacing w:val="1"/>
        </w:rPr>
        <w:t>Описание основных функций.</w:t>
      </w:r>
    </w:p>
    <w:p w:rsidR="002F30CC" w:rsidRPr="00C2098E" w:rsidRDefault="002F30CC" w:rsidP="002F30CC">
      <w:pPr>
        <w:autoSpaceDE w:val="0"/>
        <w:autoSpaceDN w:val="0"/>
        <w:adjustRightInd w:val="0"/>
        <w:ind w:firstLine="720"/>
        <w:jc w:val="both"/>
        <w:rPr>
          <w:spacing w:val="1"/>
        </w:rPr>
      </w:pPr>
      <w:r w:rsidRPr="00C2098E">
        <w:rPr>
          <w:spacing w:val="1"/>
        </w:rPr>
        <w:t xml:space="preserve">1. Организация и проведение плановых (документарных, выездных) проверок включает: </w:t>
      </w:r>
    </w:p>
    <w:p w:rsidR="002F30CC" w:rsidRPr="00C2098E" w:rsidRDefault="002F30CC" w:rsidP="002F30CC">
      <w:pPr>
        <w:autoSpaceDE w:val="0"/>
        <w:autoSpaceDN w:val="0"/>
        <w:adjustRightInd w:val="0"/>
        <w:ind w:firstLine="720"/>
        <w:jc w:val="both"/>
        <w:rPr>
          <w:spacing w:val="1"/>
        </w:rPr>
      </w:pPr>
      <w:r w:rsidRPr="00C2098E">
        <w:rPr>
          <w:spacing w:val="1"/>
        </w:rPr>
        <w:t>- составление и утверждение ежегодного плана по проведению проверок юридических лиц и индивидуальных предпринимателей;</w:t>
      </w:r>
    </w:p>
    <w:p w:rsidR="002F30CC" w:rsidRPr="00C2098E" w:rsidRDefault="002F30CC" w:rsidP="002F30CC">
      <w:pPr>
        <w:autoSpaceDE w:val="0"/>
        <w:autoSpaceDN w:val="0"/>
        <w:adjustRightInd w:val="0"/>
        <w:ind w:firstLine="720"/>
        <w:jc w:val="both"/>
        <w:rPr>
          <w:spacing w:val="1"/>
        </w:rPr>
      </w:pPr>
      <w:r w:rsidRPr="00C2098E">
        <w:rPr>
          <w:spacing w:val="1"/>
        </w:rPr>
        <w:t>- подготовка распоряжения о проведении плановой проверки (документарной или выездной);</w:t>
      </w:r>
    </w:p>
    <w:p w:rsidR="002F30CC" w:rsidRPr="00C2098E" w:rsidRDefault="002F30CC" w:rsidP="002F30CC">
      <w:pPr>
        <w:autoSpaceDE w:val="0"/>
        <w:autoSpaceDN w:val="0"/>
        <w:adjustRightInd w:val="0"/>
        <w:ind w:firstLine="720"/>
        <w:jc w:val="both"/>
        <w:rPr>
          <w:spacing w:val="1"/>
        </w:rPr>
      </w:pPr>
      <w:r w:rsidRPr="00C2098E">
        <w:rPr>
          <w:spacing w:val="1"/>
        </w:rPr>
        <w:t>- уведомление юридических лиц и индивидуальных предпринимателей о проведении проверки;</w:t>
      </w:r>
    </w:p>
    <w:p w:rsidR="002F30CC" w:rsidRPr="00C2098E" w:rsidRDefault="002F30CC" w:rsidP="002F30CC">
      <w:pPr>
        <w:autoSpaceDE w:val="0"/>
        <w:autoSpaceDN w:val="0"/>
        <w:adjustRightInd w:val="0"/>
        <w:ind w:firstLine="720"/>
        <w:jc w:val="both"/>
        <w:rPr>
          <w:spacing w:val="1"/>
        </w:rPr>
      </w:pPr>
      <w:r w:rsidRPr="00C2098E">
        <w:rPr>
          <w:spacing w:val="1"/>
        </w:rPr>
        <w:t>- проверка сведений, содержащихся в документах юридического лица, индивидуального предпринимателя, для оценки выполнения обязательных требований (в случае документарной проверки);</w:t>
      </w:r>
    </w:p>
    <w:p w:rsidR="002F30CC" w:rsidRPr="00C2098E" w:rsidRDefault="002F30CC" w:rsidP="002F30CC">
      <w:pPr>
        <w:autoSpaceDE w:val="0"/>
        <w:autoSpaceDN w:val="0"/>
        <w:adjustRightInd w:val="0"/>
        <w:ind w:firstLine="720"/>
        <w:jc w:val="both"/>
        <w:rPr>
          <w:spacing w:val="1"/>
        </w:rPr>
      </w:pPr>
      <w:r w:rsidRPr="00C2098E">
        <w:rPr>
          <w:spacing w:val="1"/>
        </w:rPr>
        <w:t>- рассмотрение пояснений юридического лица, индивидуального предпринимателя к замечаниям в представленных документах (в случае документарной проверки);</w:t>
      </w:r>
    </w:p>
    <w:p w:rsidR="002F30CC" w:rsidRPr="00C2098E" w:rsidRDefault="002F30CC" w:rsidP="002F30CC">
      <w:pPr>
        <w:autoSpaceDE w:val="0"/>
        <w:autoSpaceDN w:val="0"/>
        <w:adjustRightInd w:val="0"/>
        <w:ind w:firstLine="720"/>
        <w:jc w:val="both"/>
        <w:rPr>
          <w:spacing w:val="1"/>
        </w:rPr>
      </w:pPr>
      <w:r w:rsidRPr="00C2098E">
        <w:rPr>
          <w:spacing w:val="1"/>
        </w:rPr>
        <w:t>- проведение плановой выездной проверки;</w:t>
      </w:r>
    </w:p>
    <w:p w:rsidR="002F30CC" w:rsidRPr="00C2098E" w:rsidRDefault="002F30CC" w:rsidP="002F30CC">
      <w:pPr>
        <w:autoSpaceDE w:val="0"/>
        <w:autoSpaceDN w:val="0"/>
        <w:adjustRightInd w:val="0"/>
        <w:ind w:firstLine="720"/>
        <w:jc w:val="both"/>
        <w:rPr>
          <w:spacing w:val="1"/>
        </w:rPr>
      </w:pPr>
      <w:r w:rsidRPr="00C2098E">
        <w:rPr>
          <w:spacing w:val="1"/>
        </w:rPr>
        <w:t>- оформление результатов проверки.</w:t>
      </w:r>
    </w:p>
    <w:p w:rsidR="002F30CC" w:rsidRPr="00C2098E" w:rsidRDefault="002F30CC" w:rsidP="002F30CC">
      <w:pPr>
        <w:autoSpaceDE w:val="0"/>
        <w:autoSpaceDN w:val="0"/>
        <w:adjustRightInd w:val="0"/>
        <w:ind w:firstLine="720"/>
        <w:jc w:val="both"/>
        <w:rPr>
          <w:spacing w:val="1"/>
        </w:rPr>
      </w:pPr>
      <w:r w:rsidRPr="00C2098E">
        <w:rPr>
          <w:spacing w:val="1"/>
        </w:rPr>
        <w:t xml:space="preserve">2. Организация и проведение внеплановых (документарных, выездных) проверок включает: </w:t>
      </w:r>
    </w:p>
    <w:p w:rsidR="002F30CC" w:rsidRPr="00C2098E" w:rsidRDefault="002F30CC" w:rsidP="002F30CC">
      <w:pPr>
        <w:autoSpaceDE w:val="0"/>
        <w:autoSpaceDN w:val="0"/>
        <w:adjustRightInd w:val="0"/>
        <w:ind w:firstLine="720"/>
        <w:jc w:val="both"/>
        <w:rPr>
          <w:spacing w:val="1"/>
        </w:rPr>
      </w:pPr>
      <w:r w:rsidRPr="00C2098E">
        <w:rPr>
          <w:spacing w:val="1"/>
        </w:rPr>
        <w:t>- подготовка распоряжения о проведении внеплановой проверки;</w:t>
      </w:r>
    </w:p>
    <w:p w:rsidR="002F30CC" w:rsidRPr="00C2098E" w:rsidRDefault="002F30CC" w:rsidP="002F30CC">
      <w:pPr>
        <w:autoSpaceDE w:val="0"/>
        <w:autoSpaceDN w:val="0"/>
        <w:adjustRightInd w:val="0"/>
        <w:ind w:firstLine="720"/>
        <w:jc w:val="both"/>
        <w:rPr>
          <w:spacing w:val="1"/>
        </w:rPr>
      </w:pPr>
      <w:proofErr w:type="gramStart"/>
      <w:r w:rsidRPr="00C2098E">
        <w:rPr>
          <w:spacing w:val="1"/>
        </w:rPr>
        <w:t xml:space="preserve">-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w:t>
      </w:r>
      <w:r w:rsidRPr="00C2098E">
        <w:rPr>
          <w:spacing w:val="1"/>
        </w:rPr>
        <w:lastRenderedPageBreak/>
        <w:t>угрозы или возникновения чрезвычайных ситуаций природного и техногенного характера);</w:t>
      </w:r>
      <w:proofErr w:type="gramEnd"/>
    </w:p>
    <w:p w:rsidR="002F30CC" w:rsidRPr="00C2098E" w:rsidRDefault="002F30CC" w:rsidP="002F30CC">
      <w:pPr>
        <w:autoSpaceDE w:val="0"/>
        <w:autoSpaceDN w:val="0"/>
        <w:adjustRightInd w:val="0"/>
        <w:ind w:firstLine="720"/>
        <w:jc w:val="both"/>
        <w:rPr>
          <w:spacing w:val="1"/>
        </w:rPr>
      </w:pPr>
      <w:r w:rsidRPr="00C2098E">
        <w:rPr>
          <w:spacing w:val="1"/>
        </w:rPr>
        <w:t>- уведомление юридических лиц и индивидуальных предпринимателей о проведении внеплановой проверки;</w:t>
      </w:r>
    </w:p>
    <w:p w:rsidR="002F30CC" w:rsidRPr="00C2098E" w:rsidRDefault="002F30CC" w:rsidP="002F30CC">
      <w:pPr>
        <w:autoSpaceDE w:val="0"/>
        <w:autoSpaceDN w:val="0"/>
        <w:adjustRightInd w:val="0"/>
        <w:ind w:firstLine="720"/>
        <w:jc w:val="both"/>
        <w:rPr>
          <w:spacing w:val="1"/>
        </w:rPr>
      </w:pPr>
      <w:r w:rsidRPr="00C2098E">
        <w:rPr>
          <w:spacing w:val="1"/>
        </w:rPr>
        <w:t>- проверка сведений, содержащихся в документах юридического лица, индивидуального предпринимателя, для оценки выполнения обязательных требований (в случае внеплановой документарной проверки);</w:t>
      </w:r>
    </w:p>
    <w:p w:rsidR="002F30CC" w:rsidRPr="00C2098E" w:rsidRDefault="002F30CC" w:rsidP="002F30CC">
      <w:pPr>
        <w:autoSpaceDE w:val="0"/>
        <w:autoSpaceDN w:val="0"/>
        <w:adjustRightInd w:val="0"/>
        <w:ind w:firstLine="720"/>
        <w:jc w:val="both"/>
        <w:rPr>
          <w:spacing w:val="1"/>
        </w:rPr>
      </w:pPr>
      <w:r w:rsidRPr="00C2098E">
        <w:rPr>
          <w:spacing w:val="1"/>
        </w:rPr>
        <w:t>- рассмотрение пояснений юридического лица, индивидуального предпринимателя к замечаниям в представленных документах (в случае внеплановой документарной проверки);</w:t>
      </w:r>
    </w:p>
    <w:p w:rsidR="002F30CC" w:rsidRPr="00C2098E" w:rsidRDefault="002F30CC" w:rsidP="002F30CC">
      <w:pPr>
        <w:autoSpaceDE w:val="0"/>
        <w:autoSpaceDN w:val="0"/>
        <w:adjustRightInd w:val="0"/>
        <w:ind w:firstLine="720"/>
        <w:jc w:val="both"/>
        <w:rPr>
          <w:spacing w:val="1"/>
        </w:rPr>
      </w:pPr>
      <w:r w:rsidRPr="00C2098E">
        <w:rPr>
          <w:spacing w:val="1"/>
        </w:rPr>
        <w:t>- проведение внеплановой выездной проверки;</w:t>
      </w:r>
    </w:p>
    <w:p w:rsidR="002F30CC" w:rsidRPr="00C2098E" w:rsidRDefault="002F30CC" w:rsidP="002F30CC">
      <w:pPr>
        <w:autoSpaceDE w:val="0"/>
        <w:autoSpaceDN w:val="0"/>
        <w:adjustRightInd w:val="0"/>
        <w:ind w:firstLine="720"/>
        <w:jc w:val="both"/>
        <w:rPr>
          <w:spacing w:val="1"/>
        </w:rPr>
      </w:pPr>
      <w:r w:rsidRPr="00C2098E">
        <w:rPr>
          <w:spacing w:val="1"/>
        </w:rPr>
        <w:t>- оформление результатов проверки.</w:t>
      </w:r>
    </w:p>
    <w:p w:rsidR="002F30CC" w:rsidRPr="00C2098E" w:rsidRDefault="002F30CC" w:rsidP="00D36A8E">
      <w:pPr>
        <w:autoSpaceDE w:val="0"/>
        <w:autoSpaceDN w:val="0"/>
        <w:adjustRightInd w:val="0"/>
        <w:ind w:firstLine="720"/>
        <w:jc w:val="both"/>
        <w:rPr>
          <w:spacing w:val="1"/>
        </w:rPr>
      </w:pPr>
      <w:r w:rsidRPr="00C2098E">
        <w:rPr>
          <w:spacing w:val="1"/>
        </w:rPr>
        <w:t>Взаимодействие органов муниципального жилищного контроля осуществляется с участием представителей Государственной жилищной инспекции Чувашской Республики. Экспертные организации и эксперты к выполнению мероприятий по контролю при проведении проверок не привлекались.</w:t>
      </w:r>
    </w:p>
    <w:p w:rsidR="002F30CC" w:rsidRPr="00C2098E" w:rsidRDefault="002F30CC" w:rsidP="002F30CC">
      <w:pPr>
        <w:autoSpaceDE w:val="0"/>
        <w:autoSpaceDN w:val="0"/>
        <w:adjustRightInd w:val="0"/>
        <w:ind w:firstLine="720"/>
        <w:jc w:val="both"/>
        <w:rPr>
          <w:b/>
          <w:spacing w:val="1"/>
        </w:rPr>
      </w:pPr>
      <w:r w:rsidRPr="00C2098E">
        <w:rPr>
          <w:b/>
          <w:spacing w:val="1"/>
        </w:rPr>
        <w:t>Муниципальный контроль в области торговой деятельности</w:t>
      </w:r>
    </w:p>
    <w:p w:rsidR="002F30CC" w:rsidRPr="00C2098E" w:rsidRDefault="002F30CC" w:rsidP="002F30CC">
      <w:pPr>
        <w:autoSpaceDE w:val="0"/>
        <w:autoSpaceDN w:val="0"/>
        <w:adjustRightInd w:val="0"/>
        <w:ind w:firstLine="720"/>
        <w:jc w:val="both"/>
        <w:rPr>
          <w:spacing w:val="1"/>
        </w:rPr>
      </w:pPr>
      <w:r w:rsidRPr="00C2098E">
        <w:rPr>
          <w:spacing w:val="1"/>
        </w:rPr>
        <w:t>Основными задачами муниципального контроля в области торговой деятельности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а также соответствие сведений, содержащихся в уведомлении о начале осуществления отдельных видов предпринимательской деятельности.</w:t>
      </w:r>
    </w:p>
    <w:p w:rsidR="002F30CC" w:rsidRPr="00C2098E" w:rsidRDefault="002F30CC" w:rsidP="002F30CC">
      <w:pPr>
        <w:autoSpaceDE w:val="0"/>
        <w:autoSpaceDN w:val="0"/>
        <w:adjustRightInd w:val="0"/>
        <w:ind w:firstLine="720"/>
        <w:jc w:val="both"/>
        <w:rPr>
          <w:spacing w:val="1"/>
        </w:rPr>
      </w:pPr>
      <w:r w:rsidRPr="00C2098E">
        <w:rPr>
          <w:spacing w:val="1"/>
        </w:rPr>
        <w:t>Функцией муниципального контроля в области торговой деятельности является проведение проверок соблюдения при осуществлении деятельности юридическими лицами, индивидуальными предпринимателями требований, установленных нормативными правовыми актами органов местного самоуправления в области торговой деятельности, а также в сфере отношений, связанных с организацией деятельности ярмарок и размещением нестационарных торговых объектов на территории муниципального образования.</w:t>
      </w:r>
    </w:p>
    <w:p w:rsidR="002F30CC" w:rsidRPr="00C2098E" w:rsidRDefault="002F30CC" w:rsidP="002F30CC">
      <w:pPr>
        <w:autoSpaceDE w:val="0"/>
        <w:autoSpaceDN w:val="0"/>
        <w:adjustRightInd w:val="0"/>
        <w:ind w:firstLine="720"/>
        <w:jc w:val="both"/>
        <w:rPr>
          <w:spacing w:val="1"/>
        </w:rPr>
      </w:pPr>
      <w:r w:rsidRPr="00C2098E">
        <w:rPr>
          <w:spacing w:val="1"/>
        </w:rPr>
        <w:t xml:space="preserve">Муниципальный контроль в сфере торговли осуществляется </w:t>
      </w:r>
      <w:proofErr w:type="gramStart"/>
      <w:r w:rsidRPr="00C2098E">
        <w:rPr>
          <w:spacing w:val="1"/>
        </w:rPr>
        <w:t>за</w:t>
      </w:r>
      <w:proofErr w:type="gramEnd"/>
      <w:r w:rsidRPr="00C2098E">
        <w:rPr>
          <w:spacing w:val="1"/>
        </w:rPr>
        <w:t>:</w:t>
      </w:r>
    </w:p>
    <w:p w:rsidR="002F30CC" w:rsidRPr="00C2098E" w:rsidRDefault="002F30CC" w:rsidP="002F30CC">
      <w:pPr>
        <w:autoSpaceDE w:val="0"/>
        <w:autoSpaceDN w:val="0"/>
        <w:adjustRightInd w:val="0"/>
        <w:ind w:firstLine="720"/>
        <w:jc w:val="both"/>
        <w:rPr>
          <w:spacing w:val="1"/>
        </w:rPr>
      </w:pPr>
      <w:r w:rsidRPr="00C2098E">
        <w:rPr>
          <w:spacing w:val="1"/>
        </w:rPr>
        <w:t>- деятельностью юридических лиц и индивидуальных предпринимателей по соблюдению требований, установленных нормативными правовыми актами органов местного самоуправления в области торговой деятельности;</w:t>
      </w:r>
    </w:p>
    <w:p w:rsidR="002F30CC" w:rsidRPr="00C2098E" w:rsidRDefault="002F30CC" w:rsidP="002F30CC">
      <w:pPr>
        <w:autoSpaceDE w:val="0"/>
        <w:autoSpaceDN w:val="0"/>
        <w:adjustRightInd w:val="0"/>
        <w:ind w:firstLine="720"/>
        <w:jc w:val="both"/>
        <w:rPr>
          <w:spacing w:val="1"/>
        </w:rPr>
      </w:pPr>
      <w:r w:rsidRPr="00C2098E">
        <w:rPr>
          <w:spacing w:val="1"/>
        </w:rPr>
        <w:t>- деятельностью юридических лиц и индивидуальных предпринимателей по организации деятельности ярмарок на территории муниципального образования;</w:t>
      </w:r>
    </w:p>
    <w:p w:rsidR="002F30CC" w:rsidRPr="00C2098E" w:rsidRDefault="002F30CC" w:rsidP="002F30CC">
      <w:pPr>
        <w:autoSpaceDE w:val="0"/>
        <w:autoSpaceDN w:val="0"/>
        <w:adjustRightInd w:val="0"/>
        <w:ind w:firstLine="720"/>
        <w:jc w:val="both"/>
        <w:rPr>
          <w:spacing w:val="1"/>
        </w:rPr>
      </w:pPr>
      <w:r w:rsidRPr="00C2098E">
        <w:rPr>
          <w:spacing w:val="1"/>
        </w:rPr>
        <w:t>- деятельностью юридических лиц и индивидуальных предпринимателей по размещению нестационарных торговых объектов на территории муниципального образования;</w:t>
      </w:r>
    </w:p>
    <w:p w:rsidR="002F30CC" w:rsidRPr="00C2098E" w:rsidRDefault="002F30CC" w:rsidP="002F30CC">
      <w:pPr>
        <w:autoSpaceDE w:val="0"/>
        <w:autoSpaceDN w:val="0"/>
        <w:adjustRightInd w:val="0"/>
        <w:ind w:firstLine="720"/>
        <w:jc w:val="both"/>
        <w:rPr>
          <w:spacing w:val="1"/>
        </w:rPr>
      </w:pPr>
      <w:r w:rsidRPr="00C2098E">
        <w:rPr>
          <w:spacing w:val="1"/>
        </w:rPr>
        <w:t>- за соблюдением юридическими лицами и индивидуальными предпринимателями установленного режима осуществления торговой деятельности;</w:t>
      </w:r>
    </w:p>
    <w:p w:rsidR="002F30CC" w:rsidRPr="00C2098E" w:rsidRDefault="002F30CC" w:rsidP="002F30CC">
      <w:pPr>
        <w:autoSpaceDE w:val="0"/>
        <w:autoSpaceDN w:val="0"/>
        <w:adjustRightInd w:val="0"/>
        <w:ind w:firstLine="720"/>
        <w:jc w:val="both"/>
        <w:rPr>
          <w:spacing w:val="1"/>
        </w:rPr>
      </w:pPr>
      <w:r w:rsidRPr="00C2098E">
        <w:rPr>
          <w:spacing w:val="1"/>
        </w:rPr>
        <w:t>- за соблюдением юридическими лицами и индивидуальными предпринимателями своевременного оформления, переоформления разрешительных документов на осуществление торговой деятельности;</w:t>
      </w:r>
    </w:p>
    <w:p w:rsidR="002F30CC" w:rsidRPr="00C2098E" w:rsidRDefault="002F30CC" w:rsidP="002F30CC">
      <w:pPr>
        <w:autoSpaceDE w:val="0"/>
        <w:autoSpaceDN w:val="0"/>
        <w:adjustRightInd w:val="0"/>
        <w:ind w:firstLine="720"/>
        <w:jc w:val="both"/>
        <w:rPr>
          <w:spacing w:val="1"/>
        </w:rPr>
      </w:pPr>
      <w:proofErr w:type="gramStart"/>
      <w:r w:rsidRPr="00C2098E">
        <w:rPr>
          <w:spacing w:val="1"/>
        </w:rPr>
        <w:t>- исполнением предписаний органа муниципального контроля, проведением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F30CC" w:rsidRPr="00C2098E" w:rsidRDefault="002F30CC" w:rsidP="002F30CC">
      <w:pPr>
        <w:autoSpaceDE w:val="0"/>
        <w:autoSpaceDN w:val="0"/>
        <w:adjustRightInd w:val="0"/>
        <w:ind w:firstLine="720"/>
        <w:jc w:val="both"/>
        <w:rPr>
          <w:spacing w:val="1"/>
        </w:rPr>
      </w:pPr>
      <w:r w:rsidRPr="00C2098E">
        <w:rPr>
          <w:spacing w:val="1"/>
        </w:rPr>
        <w:lastRenderedPageBreak/>
        <w:t xml:space="preserve">Мероприятия по муниципальному контролю в области торговой деятельности на территории муниципального образования проводятся на основании распоряжения (приказа) главы администрации муниципального образования. </w:t>
      </w:r>
    </w:p>
    <w:p w:rsidR="002F30CC" w:rsidRPr="00C2098E" w:rsidRDefault="002F30CC" w:rsidP="002F30CC">
      <w:pPr>
        <w:autoSpaceDE w:val="0"/>
        <w:autoSpaceDN w:val="0"/>
        <w:adjustRightInd w:val="0"/>
        <w:ind w:firstLine="720"/>
        <w:jc w:val="both"/>
        <w:rPr>
          <w:spacing w:val="1"/>
        </w:rPr>
      </w:pPr>
      <w:proofErr w:type="gramStart"/>
      <w:r w:rsidRPr="00C2098E">
        <w:rPr>
          <w:spacing w:val="1"/>
        </w:rPr>
        <w:t xml:space="preserve">Плановая проверка проводится в форме документарной проверки и (или) выездной проверки в порядке, установленной статьями 11 и 12 Федерального закона от 26 декабря 2008 г. № 294-ФЗ </w:t>
      </w:r>
      <w:r w:rsidR="001D5F66" w:rsidRPr="00C2098E">
        <w:rPr>
          <w:spacing w:val="1"/>
        </w:rPr>
        <w:t>«</w:t>
      </w:r>
      <w:r w:rsidRPr="00C2098E">
        <w:rPr>
          <w:spacing w:val="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rsidRPr="00C2098E">
        <w:rPr>
          <w:spacing w:val="1"/>
        </w:rPr>
        <w:t>»</w:t>
      </w:r>
      <w:r w:rsidRPr="00C2098E">
        <w:rPr>
          <w:spacing w:val="1"/>
        </w:rPr>
        <w:t xml:space="preserve">. </w:t>
      </w:r>
      <w:proofErr w:type="gramEnd"/>
    </w:p>
    <w:p w:rsidR="002F30CC" w:rsidRPr="00C2098E" w:rsidRDefault="002F30CC" w:rsidP="002F30CC">
      <w:pPr>
        <w:autoSpaceDE w:val="0"/>
        <w:autoSpaceDN w:val="0"/>
        <w:adjustRightInd w:val="0"/>
        <w:ind w:firstLine="720"/>
        <w:jc w:val="both"/>
        <w:rPr>
          <w:spacing w:val="1"/>
        </w:rPr>
      </w:pPr>
      <w:proofErr w:type="gramStart"/>
      <w:r w:rsidRPr="00C2098E">
        <w:rPr>
          <w:spacing w:val="1"/>
        </w:rPr>
        <w:t>Ежегодный план проведения плановых проверок в отношении юридических лиц и индивидуальных предпринимателей утверждается главой администрации муниципального образования по форме и в порядке, которые установлены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w:t>
      </w:r>
      <w:proofErr w:type="gramEnd"/>
    </w:p>
    <w:p w:rsidR="002F30CC" w:rsidRPr="00C2098E" w:rsidRDefault="002F30CC" w:rsidP="002F30CC">
      <w:pPr>
        <w:autoSpaceDE w:val="0"/>
        <w:autoSpaceDN w:val="0"/>
        <w:adjustRightInd w:val="0"/>
        <w:ind w:firstLine="720"/>
        <w:jc w:val="both"/>
        <w:rPr>
          <w:spacing w:val="1"/>
        </w:rPr>
      </w:pPr>
      <w:r w:rsidRPr="00C2098E">
        <w:rPr>
          <w:spacing w:val="1"/>
        </w:rPr>
        <w:t xml:space="preserve">При исполнении муниципальной функции органами местного самоуправления осуществляется взаимодействие </w:t>
      </w:r>
      <w:proofErr w:type="gramStart"/>
      <w:r w:rsidRPr="00C2098E">
        <w:rPr>
          <w:spacing w:val="1"/>
        </w:rPr>
        <w:t>с</w:t>
      </w:r>
      <w:proofErr w:type="gramEnd"/>
      <w:r w:rsidRPr="00C2098E">
        <w:rPr>
          <w:spacing w:val="1"/>
        </w:rPr>
        <w:t>:</w:t>
      </w:r>
    </w:p>
    <w:p w:rsidR="002F30CC" w:rsidRPr="00C2098E" w:rsidRDefault="002F30CC" w:rsidP="002F30CC">
      <w:pPr>
        <w:autoSpaceDE w:val="0"/>
        <w:autoSpaceDN w:val="0"/>
        <w:adjustRightInd w:val="0"/>
        <w:ind w:firstLine="720"/>
        <w:jc w:val="both"/>
        <w:rPr>
          <w:spacing w:val="1"/>
        </w:rPr>
      </w:pPr>
      <w:r w:rsidRPr="00C2098E">
        <w:rPr>
          <w:spacing w:val="1"/>
        </w:rPr>
        <w:t>- территориальным отделом органов внутренних дел МВД по Чувашской Республике;</w:t>
      </w:r>
    </w:p>
    <w:p w:rsidR="002F30CC" w:rsidRPr="00C2098E" w:rsidRDefault="002F30CC" w:rsidP="002F30CC">
      <w:pPr>
        <w:autoSpaceDE w:val="0"/>
        <w:autoSpaceDN w:val="0"/>
        <w:adjustRightInd w:val="0"/>
        <w:ind w:firstLine="720"/>
        <w:jc w:val="both"/>
        <w:rPr>
          <w:spacing w:val="1"/>
        </w:rPr>
      </w:pPr>
      <w:r w:rsidRPr="00C2098E">
        <w:rPr>
          <w:spacing w:val="1"/>
        </w:rPr>
        <w:t>- органами прокуратуры;</w:t>
      </w:r>
    </w:p>
    <w:p w:rsidR="002F30CC" w:rsidRPr="00C2098E" w:rsidRDefault="002F30CC" w:rsidP="00D36A8E">
      <w:pPr>
        <w:autoSpaceDE w:val="0"/>
        <w:autoSpaceDN w:val="0"/>
        <w:adjustRightInd w:val="0"/>
        <w:ind w:firstLine="720"/>
        <w:jc w:val="both"/>
        <w:rPr>
          <w:spacing w:val="1"/>
        </w:rPr>
      </w:pPr>
      <w:r w:rsidRPr="00C2098E">
        <w:rPr>
          <w:spacing w:val="1"/>
        </w:rPr>
        <w:t>- территориальным отделом Управления Федеральной службы в сфере защиты прав потребителей и благополучия человека по Чувашской Республике.</w:t>
      </w:r>
    </w:p>
    <w:p w:rsidR="002F30CC" w:rsidRPr="00C2098E" w:rsidRDefault="002F30CC" w:rsidP="002F30CC">
      <w:pPr>
        <w:autoSpaceDE w:val="0"/>
        <w:autoSpaceDN w:val="0"/>
        <w:adjustRightInd w:val="0"/>
        <w:ind w:firstLine="720"/>
        <w:jc w:val="both"/>
        <w:rPr>
          <w:b/>
          <w:spacing w:val="1"/>
        </w:rPr>
      </w:pPr>
      <w:r w:rsidRPr="00C2098E">
        <w:rPr>
          <w:b/>
          <w:spacing w:val="1"/>
        </w:rPr>
        <w:t xml:space="preserve">Муниципальный </w:t>
      </w:r>
      <w:proofErr w:type="gramStart"/>
      <w:r w:rsidRPr="00C2098E">
        <w:rPr>
          <w:b/>
          <w:spacing w:val="1"/>
        </w:rPr>
        <w:t>контроль за</w:t>
      </w:r>
      <w:proofErr w:type="gramEnd"/>
      <w:r w:rsidRPr="00C2098E">
        <w:rPr>
          <w:b/>
          <w:spacing w:val="1"/>
        </w:rPr>
        <w:t xml:space="preserve"> обеспечением сохранности автомобильных дорог местного значения</w:t>
      </w:r>
    </w:p>
    <w:p w:rsidR="002F30CC" w:rsidRPr="00C2098E" w:rsidRDefault="002F30CC" w:rsidP="00D36A8E">
      <w:pPr>
        <w:autoSpaceDE w:val="0"/>
        <w:autoSpaceDN w:val="0"/>
        <w:adjustRightInd w:val="0"/>
        <w:ind w:firstLine="720"/>
        <w:jc w:val="both"/>
        <w:rPr>
          <w:spacing w:val="1"/>
        </w:rPr>
      </w:pPr>
      <w:r w:rsidRPr="00C2098E">
        <w:rPr>
          <w:spacing w:val="1"/>
        </w:rPr>
        <w:t>Предметом муниципального контроля является регулирование отношений, возникающих в связи с использованием автомобильных дорог общего пользования местного значения муниципального образования, реконструкцией и ремонтом.</w:t>
      </w:r>
    </w:p>
    <w:p w:rsidR="002F30CC" w:rsidRPr="00C2098E" w:rsidRDefault="002F30CC" w:rsidP="002F30CC">
      <w:pPr>
        <w:tabs>
          <w:tab w:val="left" w:pos="5209"/>
        </w:tabs>
        <w:autoSpaceDE w:val="0"/>
        <w:autoSpaceDN w:val="0"/>
        <w:adjustRightInd w:val="0"/>
        <w:ind w:firstLine="720"/>
        <w:jc w:val="both"/>
        <w:rPr>
          <w:b/>
          <w:spacing w:val="1"/>
        </w:rPr>
      </w:pPr>
      <w:r w:rsidRPr="00C2098E">
        <w:rPr>
          <w:b/>
          <w:spacing w:val="1"/>
        </w:rPr>
        <w:t>Муниципальный лесной контроль</w:t>
      </w:r>
      <w:r w:rsidRPr="00C2098E">
        <w:rPr>
          <w:b/>
          <w:spacing w:val="1"/>
        </w:rPr>
        <w:tab/>
      </w:r>
    </w:p>
    <w:p w:rsidR="002F30CC" w:rsidRPr="00C2098E" w:rsidRDefault="002F30CC" w:rsidP="00D36A8E">
      <w:pPr>
        <w:autoSpaceDE w:val="0"/>
        <w:autoSpaceDN w:val="0"/>
        <w:adjustRightInd w:val="0"/>
        <w:ind w:firstLine="720"/>
        <w:jc w:val="both"/>
        <w:rPr>
          <w:spacing w:val="1"/>
        </w:rPr>
      </w:pPr>
      <w:r w:rsidRPr="00C2098E">
        <w:rPr>
          <w:spacing w:val="1"/>
        </w:rPr>
        <w:t>Функцией муниципального лесного контроля и надзора является соблюдение юридическим лицом, индивидуальным предпринимателем в процессе осуществления деятельности требований к использованию, охране, защите, воспроизводству лесов, находящихся на территории соответствую</w:t>
      </w:r>
      <w:r w:rsidR="00D36A8E" w:rsidRPr="00C2098E">
        <w:rPr>
          <w:spacing w:val="1"/>
        </w:rPr>
        <w:t>щего муниципального образования.</w:t>
      </w:r>
    </w:p>
    <w:p w:rsidR="002F30CC" w:rsidRPr="00C2098E" w:rsidRDefault="002F30CC" w:rsidP="002F30CC">
      <w:pPr>
        <w:autoSpaceDE w:val="0"/>
        <w:autoSpaceDN w:val="0"/>
        <w:adjustRightInd w:val="0"/>
        <w:ind w:firstLine="720"/>
        <w:jc w:val="both"/>
        <w:rPr>
          <w:b/>
          <w:spacing w:val="1"/>
        </w:rPr>
      </w:pPr>
      <w:r w:rsidRPr="00C2098E">
        <w:rPr>
          <w:b/>
          <w:spacing w:val="1"/>
        </w:rPr>
        <w:t>Муниципальный контроль в области охраны и использования особо охраняемых природных территорий местного значения</w:t>
      </w:r>
    </w:p>
    <w:p w:rsidR="002F30CC" w:rsidRPr="00C2098E" w:rsidRDefault="002F30CC" w:rsidP="00D36A8E">
      <w:pPr>
        <w:autoSpaceDE w:val="0"/>
        <w:autoSpaceDN w:val="0"/>
        <w:adjustRightInd w:val="0"/>
        <w:ind w:firstLine="720"/>
        <w:jc w:val="both"/>
        <w:rPr>
          <w:spacing w:val="1"/>
        </w:rPr>
      </w:pPr>
      <w:r w:rsidRPr="00C2098E">
        <w:rPr>
          <w:spacing w:val="1"/>
        </w:rPr>
        <w:t xml:space="preserve">Предметом осуществления муниципального контроля в области использования и </w:t>
      </w:r>
      <w:proofErr w:type="gramStart"/>
      <w:r w:rsidRPr="00C2098E">
        <w:rPr>
          <w:spacing w:val="1"/>
        </w:rPr>
        <w:t>охраны</w:t>
      </w:r>
      <w:proofErr w:type="gramEnd"/>
      <w:r w:rsidRPr="00C2098E">
        <w:rPr>
          <w:spacing w:val="1"/>
        </w:rPr>
        <w:t xml:space="preserve"> особо охраняемых природных территорий местного значения является соблюдение гражданами, индивидуальными предпринимателями, юридическими лицами требований к использованию и охране особо охраняемых природных территорий местного значения муниципальных образований, установленных законодательством Российской Федерации, Чувашской Республики, муниципальными правовыми актами органов местного самоуправления.</w:t>
      </w:r>
    </w:p>
    <w:p w:rsidR="002F30CC" w:rsidRPr="00C2098E" w:rsidRDefault="002F30CC" w:rsidP="002F30CC">
      <w:pPr>
        <w:autoSpaceDE w:val="0"/>
        <w:autoSpaceDN w:val="0"/>
        <w:adjustRightInd w:val="0"/>
        <w:ind w:firstLine="720"/>
        <w:jc w:val="both"/>
        <w:rPr>
          <w:b/>
          <w:spacing w:val="1"/>
        </w:rPr>
      </w:pPr>
      <w:r w:rsidRPr="00C2098E">
        <w:rPr>
          <w:b/>
          <w:spacing w:val="1"/>
        </w:rPr>
        <w:t xml:space="preserve">Муниципальный </w:t>
      </w:r>
      <w:proofErr w:type="gramStart"/>
      <w:r w:rsidRPr="00C2098E">
        <w:rPr>
          <w:b/>
          <w:spacing w:val="1"/>
        </w:rPr>
        <w:t>контроль за</w:t>
      </w:r>
      <w:proofErr w:type="gramEnd"/>
      <w:r w:rsidRPr="00C2098E">
        <w:rPr>
          <w:b/>
          <w:spacing w:val="1"/>
        </w:rPr>
        <w:t xml:space="preserve"> доставкой обязательного экземпляра документов</w:t>
      </w:r>
    </w:p>
    <w:p w:rsidR="002F30CC" w:rsidRPr="00C2098E" w:rsidRDefault="002F30CC" w:rsidP="002F30CC">
      <w:pPr>
        <w:autoSpaceDE w:val="0"/>
        <w:autoSpaceDN w:val="0"/>
        <w:adjustRightInd w:val="0"/>
        <w:ind w:firstLine="720"/>
        <w:jc w:val="both"/>
        <w:rPr>
          <w:spacing w:val="1"/>
        </w:rPr>
      </w:pPr>
      <w:r w:rsidRPr="00C2098E">
        <w:rPr>
          <w:spacing w:val="1"/>
        </w:rPr>
        <w:t xml:space="preserve">Функцией муниципального контроля за доставкой обязательного экземпляра документов является организация и проведение на территориях муниципальных </w:t>
      </w:r>
      <w:proofErr w:type="gramStart"/>
      <w:r w:rsidRPr="00C2098E">
        <w:rPr>
          <w:spacing w:val="1"/>
        </w:rPr>
        <w:t>образований проверок соблюдения исполнения требований муниципальных нормативных правовых актов</w:t>
      </w:r>
      <w:proofErr w:type="gramEnd"/>
      <w:r w:rsidRPr="00C2098E">
        <w:rPr>
          <w:spacing w:val="1"/>
        </w:rPr>
        <w:t xml:space="preserve"> за доставкой обязательного экземпляра документов.</w:t>
      </w:r>
    </w:p>
    <w:p w:rsidR="002F30CC" w:rsidRPr="00C2098E" w:rsidRDefault="002F30CC" w:rsidP="002F30CC">
      <w:pPr>
        <w:autoSpaceDE w:val="0"/>
        <w:autoSpaceDN w:val="0"/>
        <w:adjustRightInd w:val="0"/>
        <w:ind w:firstLine="720"/>
        <w:jc w:val="both"/>
        <w:rPr>
          <w:spacing w:val="1"/>
        </w:rPr>
      </w:pPr>
    </w:p>
    <w:p w:rsidR="002F30CC" w:rsidRPr="00C2098E" w:rsidRDefault="002F30CC" w:rsidP="002F30CC">
      <w:pPr>
        <w:autoSpaceDE w:val="0"/>
        <w:autoSpaceDN w:val="0"/>
        <w:adjustRightInd w:val="0"/>
        <w:ind w:firstLine="720"/>
        <w:jc w:val="both"/>
        <w:rPr>
          <w:spacing w:val="1"/>
        </w:rPr>
      </w:pPr>
      <w:r w:rsidRPr="00C2098E">
        <w:rPr>
          <w:spacing w:val="1"/>
        </w:rPr>
        <w:t>Подведомственные органам местного самоуправления организации полномочиями по выполнению функций муниципального контроля и (или) отдельных функций муниципального контроля не наделялись.</w:t>
      </w:r>
    </w:p>
    <w:p w:rsidR="002F30CC" w:rsidRPr="00C2098E" w:rsidRDefault="002F30CC" w:rsidP="002F30CC">
      <w:pPr>
        <w:autoSpaceDE w:val="0"/>
        <w:autoSpaceDN w:val="0"/>
        <w:adjustRightInd w:val="0"/>
        <w:ind w:firstLine="720"/>
        <w:jc w:val="both"/>
        <w:rPr>
          <w:spacing w:val="1"/>
        </w:rPr>
      </w:pPr>
    </w:p>
    <w:p w:rsidR="00886888" w:rsidRPr="00C2098E" w:rsidRDefault="002F30CC" w:rsidP="002F30CC">
      <w:pPr>
        <w:rPr>
          <w:sz w:val="32"/>
          <w:szCs w:val="32"/>
        </w:rPr>
      </w:pPr>
      <w:r w:rsidRPr="00C2098E">
        <w:rPr>
          <w:spacing w:val="1"/>
        </w:rPr>
        <w:lastRenderedPageBreak/>
        <w:t>Работа по аккредитации юридических лиц и граждан в качестве экспертных организаций и экспертов, привлекаемых к выполнению мероприятий по контролю</w:t>
      </w:r>
      <w:r w:rsidR="00756001" w:rsidRPr="00C2098E">
        <w:rPr>
          <w:spacing w:val="1"/>
        </w:rPr>
        <w:t xml:space="preserve"> при проведении проверок, в 20</w:t>
      </w:r>
      <w:r w:rsidR="00F20561">
        <w:rPr>
          <w:spacing w:val="1"/>
        </w:rPr>
        <w:t>20</w:t>
      </w:r>
      <w:r w:rsidRPr="00C2098E">
        <w:rPr>
          <w:spacing w:val="1"/>
        </w:rPr>
        <w:t xml:space="preserve"> году не проводилась.</w:t>
      </w:r>
    </w:p>
    <w:p w:rsidR="00001278" w:rsidRPr="00C2098E" w:rsidRDefault="00001278" w:rsidP="00886888">
      <w:pPr>
        <w:rPr>
          <w:sz w:val="32"/>
          <w:szCs w:val="32"/>
        </w:rPr>
      </w:pPr>
    </w:p>
    <w:p w:rsidR="00886888" w:rsidRPr="00C2098E"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C2098E">
        <w:rPr>
          <w:sz w:val="32"/>
          <w:szCs w:val="32"/>
        </w:rPr>
        <w:t>Раздел 3.</w:t>
      </w:r>
    </w:p>
    <w:p w:rsidR="00886888" w:rsidRPr="00C2098E"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C2098E">
        <w:rPr>
          <w:sz w:val="32"/>
          <w:szCs w:val="32"/>
        </w:rPr>
        <w:t>Финансовое и кадровое обеспечение государственного контроля (надзора), муниципального контроля</w:t>
      </w:r>
    </w:p>
    <w:p w:rsidR="00886888" w:rsidRPr="00C2098E" w:rsidRDefault="00886888" w:rsidP="00886888">
      <w:pPr>
        <w:rPr>
          <w:sz w:val="32"/>
          <w:szCs w:val="32"/>
        </w:rPr>
      </w:pPr>
    </w:p>
    <w:p w:rsidR="002F30CC" w:rsidRPr="00C2098E" w:rsidRDefault="002F30CC" w:rsidP="002F30CC">
      <w:pPr>
        <w:ind w:firstLine="720"/>
        <w:jc w:val="both"/>
        <w:rPr>
          <w:rFonts w:eastAsia="Calibri"/>
          <w:color w:val="000000"/>
        </w:rPr>
      </w:pPr>
      <w:r w:rsidRPr="00C2098E">
        <w:rPr>
          <w:rFonts w:eastAsia="Calibri"/>
          <w:color w:val="000000"/>
        </w:rPr>
        <w:t>В</w:t>
      </w:r>
      <w:r w:rsidRPr="00C2098E">
        <w:rPr>
          <w:rFonts w:ascii="Calibri" w:eastAsia="Calibri" w:hAnsi="Calibri"/>
          <w:color w:val="000000"/>
        </w:rPr>
        <w:t xml:space="preserve"> </w:t>
      </w:r>
      <w:r w:rsidRPr="00C2098E">
        <w:rPr>
          <w:rFonts w:eastAsia="Calibri"/>
          <w:color w:val="000000"/>
        </w:rPr>
        <w:t>отчетном</w:t>
      </w:r>
      <w:r w:rsidRPr="00C2098E">
        <w:rPr>
          <w:rFonts w:ascii="Calibri" w:eastAsia="Calibri" w:hAnsi="Calibri"/>
          <w:color w:val="000000"/>
        </w:rPr>
        <w:t xml:space="preserve"> </w:t>
      </w:r>
      <w:r w:rsidRPr="00C2098E">
        <w:rPr>
          <w:rFonts w:eastAsia="Calibri"/>
          <w:color w:val="000000"/>
        </w:rPr>
        <w:t>периоде</w:t>
      </w:r>
      <w:r w:rsidRPr="00C2098E">
        <w:rPr>
          <w:rFonts w:ascii="Calibri" w:eastAsia="Calibri" w:hAnsi="Calibri"/>
          <w:color w:val="000000"/>
        </w:rPr>
        <w:t xml:space="preserve"> </w:t>
      </w:r>
      <w:r w:rsidRPr="00C2098E">
        <w:rPr>
          <w:rFonts w:eastAsia="Calibri"/>
          <w:color w:val="000000"/>
        </w:rPr>
        <w:t>осуществление</w:t>
      </w:r>
      <w:r w:rsidRPr="00C2098E">
        <w:rPr>
          <w:rFonts w:ascii="Calibri" w:eastAsia="Calibri" w:hAnsi="Calibri"/>
          <w:color w:val="000000"/>
        </w:rPr>
        <w:t xml:space="preserve"> </w:t>
      </w:r>
      <w:r w:rsidRPr="00C2098E">
        <w:rPr>
          <w:rFonts w:eastAsia="Calibri"/>
          <w:color w:val="000000"/>
        </w:rPr>
        <w:t>контроля</w:t>
      </w:r>
      <w:r w:rsidRPr="00C2098E">
        <w:rPr>
          <w:rFonts w:ascii="Calibri" w:eastAsia="Calibri" w:hAnsi="Calibri"/>
          <w:color w:val="000000"/>
        </w:rPr>
        <w:t xml:space="preserve"> </w:t>
      </w:r>
      <w:r w:rsidRPr="00C2098E">
        <w:rPr>
          <w:rFonts w:eastAsia="Calibri"/>
          <w:color w:val="000000"/>
        </w:rPr>
        <w:t>уполномоченными</w:t>
      </w:r>
      <w:r w:rsidRPr="00C2098E">
        <w:rPr>
          <w:rFonts w:ascii="Calibri" w:eastAsia="Calibri" w:hAnsi="Calibri"/>
          <w:color w:val="000000"/>
        </w:rPr>
        <w:t xml:space="preserve"> </w:t>
      </w:r>
      <w:r w:rsidRPr="00C2098E">
        <w:rPr>
          <w:rFonts w:eastAsia="Calibri"/>
          <w:color w:val="000000"/>
        </w:rPr>
        <w:t>органами</w:t>
      </w:r>
      <w:r w:rsidRPr="00C2098E">
        <w:rPr>
          <w:rFonts w:ascii="Calibri" w:eastAsia="Calibri" w:hAnsi="Calibri"/>
          <w:color w:val="000000"/>
        </w:rPr>
        <w:t xml:space="preserve"> </w:t>
      </w:r>
      <w:r w:rsidRPr="00C2098E">
        <w:rPr>
          <w:rFonts w:eastAsia="Calibri"/>
          <w:color w:val="000000"/>
        </w:rPr>
        <w:t xml:space="preserve">проводилось за счет средств муниципальных бюджетов, выделяемых на финансирование текущей деятельности данных органов. </w:t>
      </w:r>
    </w:p>
    <w:p w:rsidR="002F30CC" w:rsidRPr="00C2098E" w:rsidRDefault="002F30CC" w:rsidP="002F30CC">
      <w:pPr>
        <w:autoSpaceDE w:val="0"/>
        <w:autoSpaceDN w:val="0"/>
        <w:adjustRightInd w:val="0"/>
        <w:ind w:firstLine="709"/>
        <w:jc w:val="both"/>
      </w:pPr>
      <w:r w:rsidRPr="00C2098E">
        <w:t>В органах муниципального самоуправления, уполномоченных на осуществление муниципального контроля, среднее количество</w:t>
      </w:r>
      <w:r w:rsidRPr="00C2098E">
        <w:rPr>
          <w:color w:val="FF0000"/>
        </w:rPr>
        <w:t xml:space="preserve"> </w:t>
      </w:r>
      <w:r w:rsidRPr="00C2098E">
        <w:t>штатных единиц, в должностных обязанностях которых предусмотрено исполнение функций по контролю, составило</w:t>
      </w:r>
      <w:r w:rsidR="00756001" w:rsidRPr="00C2098E">
        <w:t xml:space="preserve"> </w:t>
      </w:r>
      <w:r w:rsidR="00BE5A1A">
        <w:t>236</w:t>
      </w:r>
      <w:r w:rsidR="00756001" w:rsidRPr="00C2098E">
        <w:t xml:space="preserve"> (в аналогичном периоде 201</w:t>
      </w:r>
      <w:r w:rsidR="00BE5A1A">
        <w:t>9</w:t>
      </w:r>
      <w:r w:rsidR="00756001" w:rsidRPr="00C2098E">
        <w:t xml:space="preserve"> года – 2</w:t>
      </w:r>
      <w:r w:rsidR="00BE5A1A">
        <w:t>10</w:t>
      </w:r>
      <w:r w:rsidRPr="00C2098E">
        <w:t>), из них заняты</w:t>
      </w:r>
      <w:r w:rsidR="00BE5A1A">
        <w:t>х – 392</w:t>
      </w:r>
      <w:r w:rsidRPr="00C2098E">
        <w:t xml:space="preserve">. </w:t>
      </w:r>
    </w:p>
    <w:p w:rsidR="002F30CC" w:rsidRPr="00C2098E" w:rsidRDefault="00756001" w:rsidP="002F30CC">
      <w:pPr>
        <w:autoSpaceDE w:val="0"/>
        <w:autoSpaceDN w:val="0"/>
        <w:adjustRightInd w:val="0"/>
        <w:ind w:firstLine="709"/>
        <w:jc w:val="both"/>
      </w:pPr>
      <w:r w:rsidRPr="00C2098E">
        <w:t>В 20</w:t>
      </w:r>
      <w:r w:rsidR="00BE5A1A">
        <w:t>20</w:t>
      </w:r>
      <w:r w:rsidR="002F30CC" w:rsidRPr="00C2098E">
        <w:t xml:space="preserve"> году в Чувашской Республике средняя нагрузка на 1 работника по фактически выполненному в отчётный период объему функций по контролю составила </w:t>
      </w:r>
      <w:r w:rsidR="00BE5A1A">
        <w:t>0,1</w:t>
      </w:r>
      <w:r w:rsidR="00DB1912" w:rsidRPr="00C2098E">
        <w:t xml:space="preserve"> проверки (в 20</w:t>
      </w:r>
      <w:r w:rsidR="00BE5A1A">
        <w:t>19</w:t>
      </w:r>
      <w:r w:rsidR="00DB1912" w:rsidRPr="00C2098E">
        <w:t xml:space="preserve"> году проведена</w:t>
      </w:r>
      <w:r w:rsidR="002F30CC" w:rsidRPr="00C2098E">
        <w:t xml:space="preserve"> </w:t>
      </w:r>
      <w:r w:rsidR="00BE5A1A">
        <w:t>481</w:t>
      </w:r>
      <w:r w:rsidR="00DB1912" w:rsidRPr="00C2098E">
        <w:t xml:space="preserve"> провер</w:t>
      </w:r>
      <w:r w:rsidR="00BE5A1A">
        <w:t>ок</w:t>
      </w:r>
      <w:r w:rsidR="002F30CC" w:rsidRPr="00C2098E">
        <w:t xml:space="preserve"> в отношении юридических лиц, индивидуальных предпринимателей). </w:t>
      </w:r>
    </w:p>
    <w:p w:rsidR="00DB1912" w:rsidRPr="00C2098E" w:rsidRDefault="002F30CC" w:rsidP="00DB1912">
      <w:pPr>
        <w:ind w:firstLine="720"/>
        <w:jc w:val="both"/>
      </w:pPr>
      <w:r w:rsidRPr="00C2098E">
        <w:t xml:space="preserve">На финансирование контрольных функций уполномоченных органов местного самоуправления </w:t>
      </w:r>
      <w:r w:rsidR="00DB1912" w:rsidRPr="00C2098E">
        <w:t>за счет бюджетных средств в 20</w:t>
      </w:r>
      <w:r w:rsidR="00833FA4">
        <w:t>20</w:t>
      </w:r>
      <w:r w:rsidRPr="00C2098E">
        <w:t xml:space="preserve"> году выделено </w:t>
      </w:r>
      <w:r w:rsidR="00833FA4">
        <w:t>2256695,21</w:t>
      </w:r>
      <w:r w:rsidRPr="00C2098E">
        <w:t xml:space="preserve"> тыс. ру</w:t>
      </w:r>
      <w:r w:rsidR="00DB1912" w:rsidRPr="00C2098E">
        <w:t>блей (в аналогичном периоде 20</w:t>
      </w:r>
      <w:r w:rsidR="00833FA4">
        <w:t>19</w:t>
      </w:r>
      <w:r w:rsidRPr="00C2098E">
        <w:t xml:space="preserve">года – </w:t>
      </w:r>
      <w:r w:rsidR="00833FA4">
        <w:t>1249375,08</w:t>
      </w:r>
      <w:r w:rsidR="00DB1912" w:rsidRPr="00C2098E">
        <w:t xml:space="preserve"> тыс. рублей). </w:t>
      </w:r>
    </w:p>
    <w:p w:rsidR="00001278" w:rsidRPr="00C2098E" w:rsidRDefault="002F30CC" w:rsidP="00DB1912">
      <w:pPr>
        <w:ind w:firstLine="720"/>
        <w:jc w:val="both"/>
      </w:pPr>
      <w:r w:rsidRPr="00C2098E">
        <w:t>Эксперты и представители экспертных организаций к проведению мероприятий п</w:t>
      </w:r>
      <w:r w:rsidR="00DB1912" w:rsidRPr="00C2098E">
        <w:t>о муниципальному контролю в 20</w:t>
      </w:r>
      <w:r w:rsidR="00833FA4">
        <w:t>20</w:t>
      </w:r>
      <w:r w:rsidRPr="00C2098E">
        <w:t xml:space="preserve"> году не привлекались. Во всех органах местного самоуправления функции по осуществлению муниципального контроля возлагаются на специалистов, которые помимо данных полномочий исполняют и иные, не связанные с </w:t>
      </w:r>
      <w:proofErr w:type="gramStart"/>
      <w:r w:rsidRPr="00C2098E">
        <w:t>контрольными</w:t>
      </w:r>
      <w:proofErr w:type="gramEnd"/>
      <w:r w:rsidRPr="00C2098E">
        <w:t xml:space="preserve"> функции. </w:t>
      </w:r>
      <w:r w:rsidRPr="00C2098E">
        <w:rPr>
          <w:color w:val="000000"/>
        </w:rPr>
        <w:t>Повышение квалификации осуществляется по мере необходимости, но не реже одного раза в три года; по специальности соответствующего профиля не реже одного раза в пять лет.</w:t>
      </w:r>
    </w:p>
    <w:p w:rsidR="00886888" w:rsidRPr="00C2098E" w:rsidRDefault="00886888" w:rsidP="00886888">
      <w:pPr>
        <w:rPr>
          <w:sz w:val="32"/>
          <w:szCs w:val="32"/>
        </w:rPr>
      </w:pPr>
    </w:p>
    <w:p w:rsidR="00886888" w:rsidRPr="00C2098E"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C2098E">
        <w:rPr>
          <w:sz w:val="32"/>
          <w:szCs w:val="32"/>
        </w:rPr>
        <w:t>Раздел 4.</w:t>
      </w:r>
    </w:p>
    <w:p w:rsidR="00886888" w:rsidRPr="00C2098E"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C2098E">
        <w:rPr>
          <w:sz w:val="32"/>
          <w:szCs w:val="32"/>
        </w:rPr>
        <w:t>Проведение государственного контроля (надзора),</w:t>
      </w:r>
    </w:p>
    <w:p w:rsidR="00886888" w:rsidRPr="00C2098E"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C2098E">
        <w:rPr>
          <w:sz w:val="32"/>
          <w:szCs w:val="32"/>
        </w:rPr>
        <w:t>муниципального контроля</w:t>
      </w:r>
    </w:p>
    <w:p w:rsidR="00886888" w:rsidRPr="00C2098E" w:rsidRDefault="00886888" w:rsidP="00886888">
      <w:pPr>
        <w:rPr>
          <w:sz w:val="32"/>
          <w:szCs w:val="32"/>
        </w:rPr>
      </w:pPr>
    </w:p>
    <w:p w:rsidR="002F30CC" w:rsidRPr="00C2098E" w:rsidRDefault="002F30CC" w:rsidP="002F30CC">
      <w:pPr>
        <w:ind w:firstLine="720"/>
        <w:jc w:val="both"/>
      </w:pPr>
      <w:r w:rsidRPr="00C2098E">
        <w:t>Всего в Чувашской Республике в 20</w:t>
      </w:r>
      <w:r w:rsidR="00C4743B">
        <w:t>20</w:t>
      </w:r>
      <w:r w:rsidRPr="00C2098E">
        <w:t xml:space="preserve"> году в отношении юридических лиц и индивидуальных предпринимателей уполномоченными органами местного самоуправления проведено </w:t>
      </w:r>
      <w:r w:rsidR="00C4743B">
        <w:t>108</w:t>
      </w:r>
      <w:r w:rsidR="00DB1912" w:rsidRPr="00C2098E">
        <w:t xml:space="preserve"> провер</w:t>
      </w:r>
      <w:r w:rsidR="00C4743B">
        <w:t>ок</w:t>
      </w:r>
      <w:r w:rsidRPr="00C2098E">
        <w:t xml:space="preserve"> (</w:t>
      </w:r>
      <w:r w:rsidRPr="00C2098E">
        <w:rPr>
          <w:i/>
        </w:rPr>
        <w:t>в 20</w:t>
      </w:r>
      <w:r w:rsidR="00C4743B">
        <w:rPr>
          <w:i/>
        </w:rPr>
        <w:t>19</w:t>
      </w:r>
      <w:r w:rsidRPr="00C2098E">
        <w:rPr>
          <w:i/>
        </w:rPr>
        <w:t xml:space="preserve"> году – </w:t>
      </w:r>
      <w:r w:rsidR="00C4743B">
        <w:rPr>
          <w:i/>
        </w:rPr>
        <w:t>481</w:t>
      </w:r>
      <w:r w:rsidRPr="00C2098E">
        <w:t xml:space="preserve">), из них внеплановых – </w:t>
      </w:r>
      <w:r w:rsidR="00C4743B">
        <w:t>101</w:t>
      </w:r>
      <w:r w:rsidRPr="00C2098E">
        <w:t xml:space="preserve"> (</w:t>
      </w:r>
      <w:r w:rsidR="00C4743B">
        <w:t>93</w:t>
      </w:r>
      <w:r w:rsidR="00D32E01">
        <w:t>,5</w:t>
      </w:r>
      <w:r w:rsidRPr="00C2098E">
        <w:t xml:space="preserve"> %). </w:t>
      </w:r>
    </w:p>
    <w:p w:rsidR="002F30CC" w:rsidRPr="00C2098E" w:rsidRDefault="002F30CC" w:rsidP="002F30CC">
      <w:pPr>
        <w:ind w:firstLine="720"/>
        <w:jc w:val="both"/>
      </w:pPr>
      <w:r w:rsidRPr="00C2098E">
        <w:t xml:space="preserve">Общее количество юридических лиц, индивидуальных предпринимателей, осуществляющих деятельность на территории Чувашской Республики, деятельность которых подлежит государственному контролю (надзору) со стороны контрольного органа, в отчетном периоде составило </w:t>
      </w:r>
      <w:r w:rsidR="00C4743B">
        <w:t>15601</w:t>
      </w:r>
      <w:r w:rsidRPr="00C2098E">
        <w:t xml:space="preserve">, из них в отчетном периоде плановые, внеплановые проверки проводились в отношении </w:t>
      </w:r>
      <w:r w:rsidR="00C4743B">
        <w:t>50</w:t>
      </w:r>
      <w:r w:rsidRPr="00C2098E">
        <w:t xml:space="preserve"> </w:t>
      </w:r>
      <w:r w:rsidRPr="00C2098E">
        <w:rPr>
          <w:i/>
        </w:rPr>
        <w:t xml:space="preserve">(в аналогичном периоде прошлого года </w:t>
      </w:r>
      <w:r w:rsidR="00C4743B">
        <w:rPr>
          <w:i/>
        </w:rPr>
        <w:t xml:space="preserve">13096 </w:t>
      </w:r>
      <w:r w:rsidRPr="00C2098E">
        <w:rPr>
          <w:i/>
        </w:rPr>
        <w:t>и 1</w:t>
      </w:r>
      <w:r w:rsidR="00C4743B">
        <w:rPr>
          <w:i/>
        </w:rPr>
        <w:t>34</w:t>
      </w:r>
      <w:r w:rsidRPr="00C2098E">
        <w:rPr>
          <w:i/>
        </w:rPr>
        <w:t xml:space="preserve"> соответственно)</w:t>
      </w:r>
      <w:r w:rsidRPr="00C2098E">
        <w:t xml:space="preserve">. </w:t>
      </w:r>
    </w:p>
    <w:p w:rsidR="002F30CC" w:rsidRPr="00C2098E" w:rsidRDefault="002F30CC" w:rsidP="002F30CC">
      <w:pPr>
        <w:ind w:firstLine="720"/>
        <w:jc w:val="both"/>
      </w:pPr>
      <w:r w:rsidRPr="00C2098E">
        <w:t>Количество проверок, предусмотренных ежегодным планом проведения проверок, в 20</w:t>
      </w:r>
      <w:r w:rsidR="00C4743B">
        <w:t>20</w:t>
      </w:r>
      <w:r w:rsidRPr="00C2098E">
        <w:t xml:space="preserve"> году составило </w:t>
      </w:r>
      <w:r w:rsidR="00C4743B">
        <w:t>40</w:t>
      </w:r>
      <w:r w:rsidRPr="00C2098E">
        <w:t xml:space="preserve"> </w:t>
      </w:r>
      <w:r w:rsidRPr="00C2098E">
        <w:rPr>
          <w:i/>
        </w:rPr>
        <w:t>(в 20</w:t>
      </w:r>
      <w:r w:rsidR="00C4743B">
        <w:rPr>
          <w:i/>
        </w:rPr>
        <w:t>19</w:t>
      </w:r>
      <w:r w:rsidRPr="00C2098E">
        <w:rPr>
          <w:i/>
        </w:rPr>
        <w:t xml:space="preserve"> году – </w:t>
      </w:r>
      <w:r w:rsidR="00C4743B">
        <w:rPr>
          <w:i/>
        </w:rPr>
        <w:t>75</w:t>
      </w:r>
      <w:r w:rsidRPr="00C2098E">
        <w:rPr>
          <w:i/>
        </w:rPr>
        <w:t>)</w:t>
      </w:r>
      <w:r w:rsidRPr="00C2098E">
        <w:t xml:space="preserve">. В отчетном периоде совместно с другими органами муниципального контроля проведено </w:t>
      </w:r>
      <w:r w:rsidR="00C4743B">
        <w:t>3</w:t>
      </w:r>
      <w:r w:rsidRPr="00C2098E">
        <w:t xml:space="preserve"> совместных плановых проверок </w:t>
      </w:r>
      <w:r w:rsidRPr="00C2098E">
        <w:rPr>
          <w:i/>
        </w:rPr>
        <w:t>(в 201</w:t>
      </w:r>
      <w:r w:rsidR="00C4743B">
        <w:rPr>
          <w:i/>
        </w:rPr>
        <w:t>9</w:t>
      </w:r>
      <w:r w:rsidRPr="00C2098E">
        <w:rPr>
          <w:i/>
        </w:rPr>
        <w:t xml:space="preserve"> году – </w:t>
      </w:r>
      <w:r w:rsidR="00387DC2" w:rsidRPr="00C2098E">
        <w:rPr>
          <w:i/>
        </w:rPr>
        <w:t>1</w:t>
      </w:r>
      <w:r w:rsidR="00C4743B">
        <w:rPr>
          <w:i/>
        </w:rPr>
        <w:t>5</w:t>
      </w:r>
      <w:r w:rsidRPr="00C2098E">
        <w:rPr>
          <w:i/>
        </w:rPr>
        <w:t>).</w:t>
      </w:r>
    </w:p>
    <w:p w:rsidR="002F30CC" w:rsidRPr="00C2098E" w:rsidRDefault="002F30CC" w:rsidP="002F30CC">
      <w:pPr>
        <w:ind w:firstLine="720"/>
        <w:jc w:val="both"/>
      </w:pPr>
      <w:proofErr w:type="gramStart"/>
      <w:r w:rsidRPr="00C2098E">
        <w:lastRenderedPageBreak/>
        <w:t xml:space="preserve">Большую часть внеплановых проверок проводилось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w:t>
      </w:r>
      <w:r w:rsidR="00C4743B">
        <w:t>82</w:t>
      </w:r>
      <w:r w:rsidRPr="00C2098E">
        <w:t xml:space="preserve">, или </w:t>
      </w:r>
      <w:r w:rsidR="00C4743B">
        <w:t>81</w:t>
      </w:r>
      <w:r w:rsidR="00D32E01">
        <w:t>,2</w:t>
      </w:r>
      <w:r w:rsidRPr="00C2098E">
        <w:t xml:space="preserve"> % от общего количества внеплановых проверок </w:t>
      </w:r>
      <w:r w:rsidRPr="00C2098E">
        <w:rPr>
          <w:i/>
        </w:rPr>
        <w:t xml:space="preserve">(за аналогичный период прошлого года </w:t>
      </w:r>
      <w:r w:rsidR="00C4743B">
        <w:rPr>
          <w:i/>
        </w:rPr>
        <w:t>258</w:t>
      </w:r>
      <w:r w:rsidRPr="00C2098E">
        <w:rPr>
          <w:i/>
        </w:rPr>
        <w:t xml:space="preserve">, или </w:t>
      </w:r>
      <w:r w:rsidR="00C4743B">
        <w:rPr>
          <w:i/>
        </w:rPr>
        <w:t>57</w:t>
      </w:r>
      <w:r w:rsidR="00D32E01">
        <w:rPr>
          <w:i/>
        </w:rPr>
        <w:t>,8</w:t>
      </w:r>
      <w:r w:rsidRPr="00C2098E">
        <w:rPr>
          <w:i/>
        </w:rPr>
        <w:t xml:space="preserve"> % от общего количества внеплановых проверок)</w:t>
      </w:r>
      <w:r w:rsidRPr="00C2098E">
        <w:t xml:space="preserve">, по контролю за исполнением предписаний, выданных по результатам проведённой ранее проверки – </w:t>
      </w:r>
      <w:r w:rsidR="00670152">
        <w:t>19</w:t>
      </w:r>
      <w:r w:rsidRPr="00C2098E">
        <w:t xml:space="preserve">, или </w:t>
      </w:r>
      <w:r w:rsidR="00670152">
        <w:t>18</w:t>
      </w:r>
      <w:proofErr w:type="gramEnd"/>
      <w:r w:rsidRPr="00C2098E">
        <w:t xml:space="preserve"> % </w:t>
      </w:r>
      <w:r w:rsidRPr="00C2098E">
        <w:rPr>
          <w:i/>
        </w:rPr>
        <w:t xml:space="preserve">(за аналогичный период прошлого года – </w:t>
      </w:r>
      <w:r w:rsidR="00C4743B">
        <w:rPr>
          <w:i/>
        </w:rPr>
        <w:t>187</w:t>
      </w:r>
      <w:r w:rsidRPr="00C2098E">
        <w:rPr>
          <w:i/>
        </w:rPr>
        <w:t xml:space="preserve">, или </w:t>
      </w:r>
      <w:r w:rsidR="00670152">
        <w:rPr>
          <w:i/>
        </w:rPr>
        <w:t>41</w:t>
      </w:r>
      <w:r w:rsidRPr="00C2098E">
        <w:rPr>
          <w:i/>
        </w:rPr>
        <w:t xml:space="preserve"> % от общего количества внеплановых проверок)</w:t>
      </w:r>
      <w:r w:rsidRPr="00C2098E">
        <w:t>.</w:t>
      </w:r>
    </w:p>
    <w:p w:rsidR="002F30CC" w:rsidRPr="00C2098E" w:rsidRDefault="0055185C" w:rsidP="002F30CC">
      <w:pPr>
        <w:ind w:firstLine="720"/>
        <w:jc w:val="both"/>
      </w:pPr>
      <w:proofErr w:type="gramStart"/>
      <w:r>
        <w:t>С</w:t>
      </w:r>
      <w:r w:rsidR="002F30CC" w:rsidRPr="00C2098E">
        <w:t>луча</w:t>
      </w:r>
      <w:r w:rsidR="00670152">
        <w:t>ев</w:t>
      </w:r>
      <w:r w:rsidR="002F30CC" w:rsidRPr="00C2098E">
        <w:t xml:space="preserve"> причинения юридическими лицами,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00670152">
        <w:t xml:space="preserve"> в отчетном периоде </w:t>
      </w:r>
      <w:r>
        <w:t>не имелось</w:t>
      </w:r>
      <w:r w:rsidR="00670152">
        <w:rPr>
          <w:i/>
        </w:rPr>
        <w:t>.</w:t>
      </w:r>
      <w:proofErr w:type="gramEnd"/>
    </w:p>
    <w:p w:rsidR="002F30CC" w:rsidRPr="00C2098E" w:rsidRDefault="002F30CC" w:rsidP="002F30CC">
      <w:pPr>
        <w:ind w:firstLine="720"/>
        <w:jc w:val="both"/>
      </w:pPr>
      <w:r w:rsidRPr="00C2098E">
        <w:t>При проведен</w:t>
      </w:r>
      <w:r w:rsidR="00670152">
        <w:t>ии мероприятий по контролю в 2020</w:t>
      </w:r>
      <w:r w:rsidRPr="00C2098E">
        <w:t xml:space="preserve"> году эксперты и экспертные организации не привлекались. Финансовые средства для участия экспертов, экспертных организаций в организаци</w:t>
      </w:r>
      <w:r w:rsidR="007D3FDD" w:rsidRPr="00C2098E">
        <w:t>и мероприятий по контролю в 20</w:t>
      </w:r>
      <w:r w:rsidR="00670152">
        <w:t>20</w:t>
      </w:r>
      <w:r w:rsidRPr="00C2098E">
        <w:t xml:space="preserve"> году не выделялись.</w:t>
      </w:r>
    </w:p>
    <w:p w:rsidR="002F30CC" w:rsidRPr="00C2098E" w:rsidRDefault="002F30CC" w:rsidP="002F30CC">
      <w:pPr>
        <w:tabs>
          <w:tab w:val="left" w:pos="709"/>
          <w:tab w:val="center" w:pos="5031"/>
        </w:tabs>
        <w:ind w:firstLine="709"/>
        <w:jc w:val="both"/>
      </w:pPr>
      <w:r w:rsidRPr="00C2098E">
        <w:t xml:space="preserve">В соответствии с постановлением Правительства Российской Федерации от 17 августа 2016 г. № 806 </w:t>
      </w:r>
      <w:r w:rsidR="001D5F66" w:rsidRPr="00C2098E">
        <w:t>«</w:t>
      </w:r>
      <w:r w:rsidRPr="00C2098E">
        <w:t xml:space="preserve">О применении </w:t>
      </w:r>
      <w:proofErr w:type="gramStart"/>
      <w:r w:rsidRPr="00C2098E">
        <w:t>риск-ориентированного</w:t>
      </w:r>
      <w:proofErr w:type="gramEnd"/>
      <w:r w:rsidRPr="00C2098E">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sidR="001D5F66" w:rsidRPr="00C2098E">
        <w:t>»</w:t>
      </w:r>
      <w:r w:rsidRPr="00C2098E">
        <w:t xml:space="preserve"> муниципальный контроль с применением риск-ориентированного подхода, в настоящее время не осуществляется.</w:t>
      </w:r>
    </w:p>
    <w:p w:rsidR="002F30CC" w:rsidRPr="00C2098E" w:rsidRDefault="002F30CC" w:rsidP="002F30CC">
      <w:pPr>
        <w:tabs>
          <w:tab w:val="left" w:pos="709"/>
          <w:tab w:val="center" w:pos="5031"/>
        </w:tabs>
        <w:ind w:firstLine="709"/>
        <w:jc w:val="both"/>
      </w:pPr>
      <w:r w:rsidRPr="00C2098E">
        <w:t>Мероприятия по профилактике нарушений обязательных требований, включая выдачу предостережений о недопустимости нарушения обязательных тре</w:t>
      </w:r>
      <w:r w:rsidR="004A34AD" w:rsidRPr="00C2098E">
        <w:t>бований, в 20</w:t>
      </w:r>
      <w:r w:rsidR="002940A1">
        <w:t>20</w:t>
      </w:r>
      <w:r w:rsidRPr="00C2098E">
        <w:t xml:space="preserve"> году проводились в администрации города Чебоксары по муниципальному жилищному контролю – </w:t>
      </w:r>
      <w:r w:rsidR="002940A1">
        <w:t>20</w:t>
      </w:r>
      <w:r w:rsidRPr="00C2098E">
        <w:t xml:space="preserve"> мероприятий.</w:t>
      </w:r>
    </w:p>
    <w:p w:rsidR="002F30CC" w:rsidRPr="00C2098E" w:rsidRDefault="004A34AD" w:rsidP="002F30CC">
      <w:pPr>
        <w:tabs>
          <w:tab w:val="left" w:pos="709"/>
          <w:tab w:val="center" w:pos="5031"/>
        </w:tabs>
        <w:ind w:firstLine="709"/>
        <w:jc w:val="both"/>
      </w:pPr>
      <w:r w:rsidRPr="00C2098E">
        <w:t>Мероприятия в 20</w:t>
      </w:r>
      <w:r w:rsidR="002940A1">
        <w:t xml:space="preserve">20 </w:t>
      </w:r>
      <w:r w:rsidR="002F30CC" w:rsidRPr="00C2098E">
        <w:t xml:space="preserve">году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были проведены в администрации города Чебоксары по муниципальному земельному контролю – </w:t>
      </w:r>
      <w:r w:rsidR="002940A1">
        <w:t>94</w:t>
      </w:r>
      <w:r w:rsidR="002F30CC" w:rsidRPr="00C2098E">
        <w:t xml:space="preserve"> мероприятий </w:t>
      </w:r>
      <w:r w:rsidRPr="00C2098E">
        <w:rPr>
          <w:i/>
        </w:rPr>
        <w:t>(в 201</w:t>
      </w:r>
      <w:r w:rsidR="002940A1">
        <w:rPr>
          <w:i/>
        </w:rPr>
        <w:t xml:space="preserve">9 </w:t>
      </w:r>
      <w:r w:rsidR="002F30CC" w:rsidRPr="00C2098E">
        <w:rPr>
          <w:i/>
        </w:rPr>
        <w:t xml:space="preserve">году – </w:t>
      </w:r>
      <w:r w:rsidR="002940A1">
        <w:rPr>
          <w:i/>
        </w:rPr>
        <w:t>156</w:t>
      </w:r>
      <w:r w:rsidR="002F30CC" w:rsidRPr="00C2098E">
        <w:rPr>
          <w:i/>
        </w:rPr>
        <w:t xml:space="preserve"> мероприятий)</w:t>
      </w:r>
      <w:r w:rsidR="002F30CC" w:rsidRPr="00C2098E">
        <w:t xml:space="preserve">. </w:t>
      </w:r>
    </w:p>
    <w:p w:rsidR="00001278" w:rsidRPr="00C2098E" w:rsidRDefault="002F30CC" w:rsidP="002F30CC">
      <w:pPr>
        <w:rPr>
          <w:sz w:val="32"/>
          <w:szCs w:val="32"/>
        </w:rPr>
      </w:pPr>
      <w:r w:rsidRPr="00C2098E">
        <w:t>Проверки в отношении субъектов малого предпринимательства не проводились.</w:t>
      </w:r>
    </w:p>
    <w:p w:rsidR="00886888" w:rsidRPr="00C2098E" w:rsidRDefault="00886888" w:rsidP="00886888">
      <w:pPr>
        <w:rPr>
          <w:sz w:val="32"/>
          <w:szCs w:val="32"/>
        </w:rPr>
      </w:pPr>
    </w:p>
    <w:p w:rsidR="00886888" w:rsidRPr="00C2098E"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C2098E">
        <w:rPr>
          <w:sz w:val="32"/>
          <w:szCs w:val="32"/>
        </w:rPr>
        <w:t>Раздел 5.</w:t>
      </w:r>
    </w:p>
    <w:p w:rsidR="00886888" w:rsidRPr="00C2098E"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C2098E">
        <w:rPr>
          <w:sz w:val="32"/>
          <w:szCs w:val="32"/>
        </w:rPr>
        <w:t>Действия органов государственного контроля (надзора),</w:t>
      </w:r>
    </w:p>
    <w:p w:rsidR="00886888" w:rsidRPr="00C2098E"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C2098E">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Pr="00C2098E" w:rsidRDefault="00886888" w:rsidP="00886888">
      <w:pPr>
        <w:rPr>
          <w:sz w:val="32"/>
          <w:szCs w:val="32"/>
        </w:rPr>
      </w:pPr>
    </w:p>
    <w:p w:rsidR="002F30CC" w:rsidRPr="00C2098E" w:rsidRDefault="002F30CC" w:rsidP="002F30CC">
      <w:pPr>
        <w:ind w:firstLine="720"/>
        <w:jc w:val="both"/>
      </w:pPr>
      <w:r w:rsidRPr="00C2098E">
        <w:t>В целях пресечения нарушений обязательных требований законодательства проводились проверочные мероприятия.</w:t>
      </w:r>
    </w:p>
    <w:p w:rsidR="002F30CC" w:rsidRPr="00C2098E" w:rsidRDefault="002F30CC" w:rsidP="002F30CC">
      <w:pPr>
        <w:autoSpaceDE w:val="0"/>
        <w:autoSpaceDN w:val="0"/>
        <w:adjustRightInd w:val="0"/>
        <w:ind w:firstLine="709"/>
        <w:jc w:val="both"/>
        <w:rPr>
          <w:i/>
        </w:rPr>
      </w:pPr>
      <w:r w:rsidRPr="00C2098E">
        <w:t xml:space="preserve">Общее количество проверок, по </w:t>
      </w:r>
      <w:r w:rsidR="00D35547" w:rsidRPr="00C2098E">
        <w:t>итогам,</w:t>
      </w:r>
      <w:r w:rsidRPr="00C2098E">
        <w:t xml:space="preserve"> проведения которых в отчетном периоде выявлены правонарушения, составляет </w:t>
      </w:r>
      <w:r w:rsidR="002940A1">
        <w:t>40</w:t>
      </w:r>
      <w:r w:rsidRPr="00C2098E">
        <w:t xml:space="preserve"> (из них плановых – </w:t>
      </w:r>
      <w:r w:rsidR="002940A1">
        <w:t>1</w:t>
      </w:r>
      <w:r w:rsidRPr="00C2098E">
        <w:t xml:space="preserve"> и внеплановых - </w:t>
      </w:r>
      <w:r w:rsidR="002940A1">
        <w:t>39</w:t>
      </w:r>
      <w:r w:rsidRPr="00C2098E">
        <w:t xml:space="preserve">) из </w:t>
      </w:r>
      <w:r w:rsidR="002940A1">
        <w:t>108</w:t>
      </w:r>
      <w:r w:rsidRPr="00C2098E">
        <w:t xml:space="preserve"> проведенных проверок, или </w:t>
      </w:r>
      <w:r w:rsidR="001B1A7F">
        <w:t>37</w:t>
      </w:r>
      <w:r w:rsidR="00D32E01">
        <w:t>,1</w:t>
      </w:r>
      <w:r w:rsidRPr="00C2098E">
        <w:t xml:space="preserve"> % </w:t>
      </w:r>
      <w:r w:rsidRPr="00C2098E">
        <w:rPr>
          <w:i/>
        </w:rPr>
        <w:t>(в 201</w:t>
      </w:r>
      <w:r w:rsidR="002940A1">
        <w:rPr>
          <w:i/>
        </w:rPr>
        <w:t>9</w:t>
      </w:r>
      <w:r w:rsidRPr="00C2098E">
        <w:rPr>
          <w:i/>
        </w:rPr>
        <w:t xml:space="preserve"> году – </w:t>
      </w:r>
      <w:r w:rsidR="002940A1">
        <w:rPr>
          <w:i/>
        </w:rPr>
        <w:t>169</w:t>
      </w:r>
      <w:r w:rsidRPr="00C2098E">
        <w:rPr>
          <w:i/>
        </w:rPr>
        <w:t xml:space="preserve"> (</w:t>
      </w:r>
      <w:r w:rsidR="002940A1">
        <w:rPr>
          <w:i/>
        </w:rPr>
        <w:t>28</w:t>
      </w:r>
      <w:r w:rsidRPr="00C2098E">
        <w:rPr>
          <w:i/>
        </w:rPr>
        <w:t xml:space="preserve"> и </w:t>
      </w:r>
      <w:r w:rsidR="002940A1">
        <w:rPr>
          <w:i/>
        </w:rPr>
        <w:t>141</w:t>
      </w:r>
      <w:r w:rsidRPr="00C2098E">
        <w:rPr>
          <w:i/>
        </w:rPr>
        <w:t xml:space="preserve"> соответственно) из </w:t>
      </w:r>
      <w:r w:rsidR="002940A1">
        <w:rPr>
          <w:i/>
        </w:rPr>
        <w:t>481</w:t>
      </w:r>
      <w:r w:rsidRPr="00C2098E">
        <w:rPr>
          <w:i/>
        </w:rPr>
        <w:t xml:space="preserve">, или </w:t>
      </w:r>
      <w:r w:rsidR="002940A1">
        <w:rPr>
          <w:i/>
        </w:rPr>
        <w:t>35</w:t>
      </w:r>
      <w:r w:rsidR="00D32E01">
        <w:rPr>
          <w:i/>
        </w:rPr>
        <w:t>,1</w:t>
      </w:r>
      <w:r w:rsidRPr="00C2098E">
        <w:rPr>
          <w:i/>
        </w:rPr>
        <w:t xml:space="preserve"> %). </w:t>
      </w:r>
    </w:p>
    <w:p w:rsidR="002F30CC" w:rsidRPr="00C2098E" w:rsidRDefault="002F30CC" w:rsidP="002F30CC">
      <w:pPr>
        <w:ind w:firstLine="720"/>
        <w:jc w:val="both"/>
      </w:pPr>
      <w:r w:rsidRPr="00C2098E">
        <w:t xml:space="preserve">В результате проведенных проверок выявлено </w:t>
      </w:r>
      <w:r w:rsidR="001B1A7F">
        <w:t>52</w:t>
      </w:r>
      <w:r w:rsidRPr="00C2098E">
        <w:t xml:space="preserve"> правонарушений в отношении </w:t>
      </w:r>
      <w:r w:rsidR="001B1A7F">
        <w:t>30</w:t>
      </w:r>
      <w:r w:rsidRPr="00C2098E">
        <w:t xml:space="preserve"> юридических лиц, индивидуальных предпринимателей. Из них по итогам проведения </w:t>
      </w:r>
      <w:r w:rsidR="001B1A7F">
        <w:t>3</w:t>
      </w:r>
      <w:r w:rsidRPr="00C2098E">
        <w:t xml:space="preserve"> проверок по фактам выявленных правонарушений возбуждены дела об административных правонарушениях (по итогам проведения </w:t>
      </w:r>
      <w:r w:rsidR="001B1A7F">
        <w:t xml:space="preserve">3 </w:t>
      </w:r>
      <w:r w:rsidRPr="00C2098E">
        <w:t xml:space="preserve">внеплановых </w:t>
      </w:r>
      <w:r w:rsidR="001B1A7F">
        <w:t>проверок</w:t>
      </w:r>
      <w:r w:rsidRPr="00C2098E">
        <w:t xml:space="preserve">) </w:t>
      </w:r>
      <w:r w:rsidRPr="00C2098E">
        <w:rPr>
          <w:i/>
        </w:rPr>
        <w:t xml:space="preserve">(в аналогичном периоде прошлого года </w:t>
      </w:r>
      <w:r w:rsidR="001B1A7F">
        <w:rPr>
          <w:i/>
        </w:rPr>
        <w:t>2</w:t>
      </w:r>
      <w:r w:rsidR="00D32E01">
        <w:rPr>
          <w:i/>
        </w:rPr>
        <w:t>3</w:t>
      </w:r>
      <w:r w:rsidRPr="00C2098E">
        <w:rPr>
          <w:i/>
        </w:rPr>
        <w:t xml:space="preserve"> проверки, из них </w:t>
      </w:r>
      <w:r w:rsidR="00D32E01">
        <w:rPr>
          <w:i/>
        </w:rPr>
        <w:t>1</w:t>
      </w:r>
      <w:r w:rsidRPr="00C2098E">
        <w:rPr>
          <w:i/>
        </w:rPr>
        <w:t xml:space="preserve"> </w:t>
      </w:r>
      <w:proofErr w:type="gramStart"/>
      <w:r w:rsidRPr="00C2098E">
        <w:rPr>
          <w:i/>
        </w:rPr>
        <w:t>планов</w:t>
      </w:r>
      <w:r w:rsidR="00D32E01">
        <w:rPr>
          <w:i/>
        </w:rPr>
        <w:t>ая</w:t>
      </w:r>
      <w:proofErr w:type="gramEnd"/>
      <w:r w:rsidRPr="00C2098E">
        <w:rPr>
          <w:i/>
        </w:rPr>
        <w:t xml:space="preserve"> и </w:t>
      </w:r>
      <w:r w:rsidR="00D32E01">
        <w:rPr>
          <w:i/>
        </w:rPr>
        <w:t>22</w:t>
      </w:r>
      <w:r w:rsidRPr="00C2098E">
        <w:rPr>
          <w:i/>
        </w:rPr>
        <w:t xml:space="preserve"> внепланов</w:t>
      </w:r>
      <w:r w:rsidR="00D32E01">
        <w:rPr>
          <w:i/>
        </w:rPr>
        <w:t>ые</w:t>
      </w:r>
      <w:r w:rsidRPr="00C2098E">
        <w:rPr>
          <w:i/>
        </w:rPr>
        <w:t xml:space="preserve"> проверки)</w:t>
      </w:r>
      <w:r w:rsidRPr="00C2098E">
        <w:t>.</w:t>
      </w:r>
    </w:p>
    <w:p w:rsidR="002F30CC" w:rsidRPr="00C2098E" w:rsidRDefault="002F30CC" w:rsidP="002F30CC">
      <w:pPr>
        <w:ind w:firstLine="720"/>
        <w:jc w:val="both"/>
        <w:rPr>
          <w:sz w:val="32"/>
          <w:szCs w:val="32"/>
        </w:rPr>
      </w:pPr>
      <w:r w:rsidRPr="00C2098E">
        <w:lastRenderedPageBreak/>
        <w:t xml:space="preserve">По итогам </w:t>
      </w:r>
      <w:r w:rsidR="00D32E01">
        <w:t>52</w:t>
      </w:r>
      <w:r w:rsidRPr="00C2098E">
        <w:t xml:space="preserve"> выявленных правонарушений </w:t>
      </w:r>
      <w:r w:rsidR="00D32E01">
        <w:t>46</w:t>
      </w:r>
      <w:r w:rsidRPr="00C2098E">
        <w:t xml:space="preserve"> приходится на нарушение обязательных требований законодательства, или </w:t>
      </w:r>
      <w:r w:rsidR="00A57B5D" w:rsidRPr="00C2098E">
        <w:t>8</w:t>
      </w:r>
      <w:r w:rsidR="00D32E01">
        <w:t>8,4</w:t>
      </w:r>
      <w:r w:rsidRPr="00C2098E">
        <w:t xml:space="preserve"> % </w:t>
      </w:r>
      <w:r w:rsidRPr="00C2098E">
        <w:rPr>
          <w:i/>
        </w:rPr>
        <w:t>(в 201</w:t>
      </w:r>
      <w:r w:rsidR="00D32E01">
        <w:rPr>
          <w:i/>
        </w:rPr>
        <w:t>9</w:t>
      </w:r>
      <w:r w:rsidRPr="00C2098E">
        <w:rPr>
          <w:i/>
        </w:rPr>
        <w:t xml:space="preserve"> году – </w:t>
      </w:r>
      <w:r w:rsidR="00D32E01">
        <w:rPr>
          <w:i/>
        </w:rPr>
        <w:t>266</w:t>
      </w:r>
      <w:r w:rsidRPr="00C2098E">
        <w:rPr>
          <w:i/>
        </w:rPr>
        <w:t xml:space="preserve"> и </w:t>
      </w:r>
      <w:r w:rsidR="00A57B5D" w:rsidRPr="00C2098E">
        <w:rPr>
          <w:i/>
        </w:rPr>
        <w:t>23</w:t>
      </w:r>
      <w:r w:rsidR="00D32E01">
        <w:rPr>
          <w:i/>
        </w:rPr>
        <w:t>7</w:t>
      </w:r>
      <w:r w:rsidRPr="00C2098E">
        <w:rPr>
          <w:i/>
        </w:rPr>
        <w:t xml:space="preserve"> соответственно, или </w:t>
      </w:r>
      <w:r w:rsidR="00A57B5D" w:rsidRPr="00C2098E">
        <w:rPr>
          <w:i/>
        </w:rPr>
        <w:t>8</w:t>
      </w:r>
      <w:r w:rsidR="00D32E01">
        <w:rPr>
          <w:i/>
        </w:rPr>
        <w:t>9,1</w:t>
      </w:r>
      <w:r w:rsidRPr="00C2098E">
        <w:rPr>
          <w:i/>
        </w:rPr>
        <w:t xml:space="preserve"> %)</w:t>
      </w:r>
      <w:r w:rsidRPr="00C2098E">
        <w:t xml:space="preserve">. По итогам проверок были возбуждены административные дела в виде наложения </w:t>
      </w:r>
      <w:r w:rsidR="00923EA6">
        <w:t>6</w:t>
      </w:r>
      <w:r w:rsidRPr="00C2098E">
        <w:t xml:space="preserve"> административных штрафов </w:t>
      </w:r>
      <w:r w:rsidRPr="00C2098E">
        <w:rPr>
          <w:i/>
        </w:rPr>
        <w:t xml:space="preserve">(за аналогичный период прошлого года – </w:t>
      </w:r>
      <w:r w:rsidR="00923EA6">
        <w:rPr>
          <w:i/>
        </w:rPr>
        <w:t>18</w:t>
      </w:r>
      <w:r w:rsidRPr="00C2098E">
        <w:rPr>
          <w:i/>
        </w:rPr>
        <w:t>)</w:t>
      </w:r>
      <w:r w:rsidRPr="00C2098E">
        <w:t xml:space="preserve">. Из них на должностное лицо – </w:t>
      </w:r>
      <w:r w:rsidR="00923EA6">
        <w:t>2</w:t>
      </w:r>
      <w:r w:rsidRPr="00C2098E">
        <w:t xml:space="preserve">, на юридическое лицо – </w:t>
      </w:r>
      <w:r w:rsidR="00923EA6">
        <w:t>4</w:t>
      </w:r>
      <w:r w:rsidRPr="00C2098E">
        <w:t>.</w:t>
      </w:r>
    </w:p>
    <w:p w:rsidR="00065C0D" w:rsidRDefault="002F30CC" w:rsidP="00065C0D">
      <w:pPr>
        <w:ind w:firstLine="720"/>
        <w:jc w:val="both"/>
        <w:rPr>
          <w:i/>
        </w:rPr>
      </w:pPr>
      <w:r w:rsidRPr="00C2098E">
        <w:t>В 20</w:t>
      </w:r>
      <w:r w:rsidR="00923EA6">
        <w:t>20</w:t>
      </w:r>
      <w:r w:rsidRPr="00C2098E">
        <w:t xml:space="preserve"> году не выявлены проверки, поведенные с нарушением требований законодательства о порядке проведения, по</w:t>
      </w:r>
      <w:r w:rsidRPr="00F3755E">
        <w:t xml:space="preserve"> </w:t>
      </w:r>
      <w:proofErr w:type="gramStart"/>
      <w:r w:rsidRPr="00F3755E">
        <w:t>результатам</w:t>
      </w:r>
      <w:proofErr w:type="gramEnd"/>
      <w:r w:rsidRPr="00F3755E">
        <w:t xml:space="preserve"> выявления которых к должностным лицам органов муниципального контроля применены меры дисциплинарного и административного наказания </w:t>
      </w:r>
      <w:r w:rsidRPr="00F3755E">
        <w:rPr>
          <w:i/>
        </w:rPr>
        <w:t xml:space="preserve">(в аналогичном периоде прошлого года </w:t>
      </w:r>
      <w:r w:rsidR="00065C0D">
        <w:rPr>
          <w:i/>
        </w:rPr>
        <w:t>также такие факты не выявлены).</w:t>
      </w:r>
    </w:p>
    <w:p w:rsidR="005542D8" w:rsidRPr="00065C0D" w:rsidRDefault="002F30CC" w:rsidP="00065C0D">
      <w:pPr>
        <w:ind w:firstLine="720"/>
        <w:jc w:val="both"/>
        <w:rPr>
          <w:i/>
        </w:rPr>
      </w:pPr>
      <w:r w:rsidRPr="00F3755E">
        <w:t xml:space="preserve">Наложено административных штрафов по итогам проверок </w:t>
      </w:r>
      <w:r w:rsidR="00923EA6">
        <w:t>6</w:t>
      </w:r>
      <w:r w:rsidRPr="00F3755E">
        <w:t xml:space="preserve"> </w:t>
      </w:r>
      <w:r w:rsidRPr="00F3755E">
        <w:rPr>
          <w:i/>
        </w:rPr>
        <w:t xml:space="preserve">(за аналогичный период прошлого года </w:t>
      </w:r>
      <w:r w:rsidR="00923EA6">
        <w:rPr>
          <w:i/>
        </w:rPr>
        <w:t>18</w:t>
      </w:r>
      <w:r w:rsidRPr="00F3755E">
        <w:rPr>
          <w:i/>
        </w:rPr>
        <w:t>)</w:t>
      </w:r>
      <w:r w:rsidRPr="00F3755E">
        <w:t xml:space="preserve">. Общая сумма наложенных административных штрафов </w:t>
      </w:r>
      <w:proofErr w:type="gramStart"/>
      <w:r>
        <w:t xml:space="preserve">муниципальными </w:t>
      </w:r>
      <w:r w:rsidRPr="00F3755E">
        <w:t>органами, уполномоченны</w:t>
      </w:r>
      <w:r>
        <w:t>ми</w:t>
      </w:r>
      <w:r w:rsidRPr="00F3755E">
        <w:t xml:space="preserve"> на осуществление </w:t>
      </w:r>
      <w:r>
        <w:t>муниципального</w:t>
      </w:r>
      <w:r w:rsidRPr="00F3755E">
        <w:t xml:space="preserve"> контроля составляет</w:t>
      </w:r>
      <w:proofErr w:type="gramEnd"/>
      <w:r w:rsidRPr="00F3755E">
        <w:t xml:space="preserve"> </w:t>
      </w:r>
      <w:r w:rsidR="00923EA6">
        <w:t>42</w:t>
      </w:r>
      <w:r w:rsidRPr="00F3755E">
        <w:t xml:space="preserve"> тыс. рублей </w:t>
      </w:r>
      <w:r w:rsidRPr="00F3755E">
        <w:rPr>
          <w:i/>
        </w:rPr>
        <w:t>(в 201</w:t>
      </w:r>
      <w:r w:rsidR="00923EA6">
        <w:rPr>
          <w:i/>
        </w:rPr>
        <w:t>9</w:t>
      </w:r>
      <w:r w:rsidRPr="00F3755E">
        <w:rPr>
          <w:i/>
        </w:rPr>
        <w:t xml:space="preserve"> году – </w:t>
      </w:r>
      <w:r w:rsidR="00923EA6">
        <w:rPr>
          <w:i/>
        </w:rPr>
        <w:t>68</w:t>
      </w:r>
      <w:r w:rsidRPr="00F3755E">
        <w:rPr>
          <w:i/>
        </w:rPr>
        <w:t xml:space="preserve"> тыс. рублей)</w:t>
      </w:r>
      <w:r>
        <w:t xml:space="preserve">, что </w:t>
      </w:r>
      <w:r w:rsidR="003D73B9">
        <w:t xml:space="preserve">в </w:t>
      </w:r>
      <w:r w:rsidR="00410295">
        <w:t>1</w:t>
      </w:r>
      <w:r w:rsidR="00923EA6">
        <w:t>,6</w:t>
      </w:r>
      <w:r w:rsidR="003D73B9">
        <w:t xml:space="preserve"> раза </w:t>
      </w:r>
      <w:r w:rsidR="00410295">
        <w:t>меньше</w:t>
      </w:r>
      <w:r>
        <w:t xml:space="preserve"> к </w:t>
      </w:r>
      <w:r w:rsidRPr="00F3755E">
        <w:t>аналогичн</w:t>
      </w:r>
      <w:r>
        <w:t>ому</w:t>
      </w:r>
      <w:r w:rsidRPr="00F3755E">
        <w:t xml:space="preserve"> период</w:t>
      </w:r>
      <w:r>
        <w:t>у</w:t>
      </w:r>
      <w:r w:rsidRPr="00F3755E">
        <w:t xml:space="preserve"> прошлого года. Из них наложено административных штрафов на должностное лицо – </w:t>
      </w:r>
      <w:r w:rsidR="00410295">
        <w:t>2</w:t>
      </w:r>
      <w:r w:rsidRPr="00F3755E">
        <w:t xml:space="preserve"> тыс. рублей, на индивидуального предпринимателя – </w:t>
      </w:r>
      <w:r w:rsidRPr="00FD4C9E">
        <w:t>0</w:t>
      </w:r>
      <w:r w:rsidRPr="00F3755E">
        <w:t xml:space="preserve"> тыс. рублей, на юридическое лицо – </w:t>
      </w:r>
      <w:r w:rsidR="00410295">
        <w:t>40</w:t>
      </w:r>
      <w:r w:rsidRPr="00F3755E">
        <w:t xml:space="preserve"> тыс. рублей. Общая сумма уплаченных (взысканных) административных штрафов составила </w:t>
      </w:r>
      <w:r w:rsidR="00410295">
        <w:t>42</w:t>
      </w:r>
      <w:r w:rsidRPr="00F3755E">
        <w:t xml:space="preserve"> тыс. руб</w:t>
      </w:r>
      <w:r>
        <w:t>лей</w:t>
      </w:r>
      <w:r w:rsidRPr="00F3755E">
        <w:t xml:space="preserve"> </w:t>
      </w:r>
      <w:r w:rsidRPr="00F3755E">
        <w:rPr>
          <w:i/>
        </w:rPr>
        <w:t xml:space="preserve">(в аналогичном периоде прошлого года – </w:t>
      </w:r>
      <w:r w:rsidR="00410295">
        <w:rPr>
          <w:i/>
        </w:rPr>
        <w:t>68</w:t>
      </w:r>
      <w:r w:rsidRPr="00F3755E">
        <w:rPr>
          <w:i/>
        </w:rPr>
        <w:t xml:space="preserve"> тыс. рублей)</w:t>
      </w:r>
      <w:r>
        <w:t>.</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2F30CC" w:rsidRPr="00F3755E" w:rsidRDefault="002F30CC" w:rsidP="002F30CC">
      <w:pPr>
        <w:ind w:firstLine="720"/>
        <w:jc w:val="both"/>
      </w:pPr>
      <w:r w:rsidRPr="00F3755E">
        <w:t>В соответствии с основными направлениями деятельности органов исполнительной власти Чувашской Республики на 20</w:t>
      </w:r>
      <w:r w:rsidR="00410295">
        <w:t>20</w:t>
      </w:r>
      <w:r w:rsidRPr="00F3755E">
        <w:t xml:space="preserve"> год работа была направлена на</w:t>
      </w:r>
      <w:r>
        <w:t xml:space="preserve"> продолжение</w:t>
      </w:r>
      <w:r w:rsidRPr="00F3755E">
        <w:t xml:space="preserve"> реализаци</w:t>
      </w:r>
      <w:r>
        <w:t>и</w:t>
      </w:r>
      <w:r w:rsidRPr="00F3755E">
        <w:t xml:space="preserve"> Федерального закона от 26 декабря 2008 г. № 294-ФЗ </w:t>
      </w:r>
      <w:r w:rsidR="001D5F66">
        <w:t>«</w:t>
      </w:r>
      <w:r w:rsidRPr="00F3755E">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F66">
        <w:t>»</w:t>
      </w:r>
      <w:r w:rsidRPr="00F3755E">
        <w:t xml:space="preserve"> и совершенствование </w:t>
      </w:r>
      <w:r>
        <w:t>муниципального</w:t>
      </w:r>
      <w:r w:rsidRPr="00F3755E">
        <w:t xml:space="preserve"> кон</w:t>
      </w:r>
      <w:r>
        <w:t>троля.</w:t>
      </w:r>
    </w:p>
    <w:p w:rsidR="002F30CC" w:rsidRPr="00F3755E" w:rsidRDefault="002F30CC" w:rsidP="002F30CC">
      <w:pPr>
        <w:ind w:firstLine="720"/>
        <w:jc w:val="both"/>
      </w:pPr>
      <w:r w:rsidRPr="00F3755E">
        <w:t>Основными задачами по реализации этого направления являлись:</w:t>
      </w:r>
    </w:p>
    <w:p w:rsidR="002F30CC" w:rsidRPr="00F3755E" w:rsidRDefault="002F30CC" w:rsidP="002F30CC">
      <w:pPr>
        <w:ind w:firstLine="720"/>
        <w:jc w:val="both"/>
      </w:pPr>
      <w:r>
        <w:t xml:space="preserve">- </w:t>
      </w:r>
      <w:r w:rsidRPr="00F3755E">
        <w:t>повышение эффективности и результативности мероприятий по контролю;</w:t>
      </w:r>
    </w:p>
    <w:p w:rsidR="002F30CC" w:rsidRPr="00F3755E" w:rsidRDefault="002F30CC" w:rsidP="002F30CC">
      <w:pPr>
        <w:ind w:firstLine="720"/>
        <w:jc w:val="both"/>
      </w:pPr>
      <w:r>
        <w:t xml:space="preserve">- </w:t>
      </w:r>
      <w:r w:rsidRPr="00F3755E">
        <w:t xml:space="preserve">разработка административных регламентов исполнения государственной функции по контролю, порядков осуществления </w:t>
      </w:r>
      <w:r>
        <w:t>муниципального контроля</w:t>
      </w:r>
      <w:r w:rsidRPr="00F3755E">
        <w:t xml:space="preserve">; </w:t>
      </w:r>
    </w:p>
    <w:p w:rsidR="002F30CC" w:rsidRPr="00F3755E" w:rsidRDefault="002F30CC" w:rsidP="002F30CC">
      <w:pPr>
        <w:ind w:firstLine="720"/>
        <w:jc w:val="both"/>
      </w:pPr>
      <w:r>
        <w:t xml:space="preserve">- </w:t>
      </w:r>
      <w:r w:rsidRPr="00F3755E">
        <w:t>открытость и публичность при проведении мероприятий по контролю.</w:t>
      </w:r>
    </w:p>
    <w:p w:rsidR="002F30CC" w:rsidRDefault="002F30CC" w:rsidP="002F30CC">
      <w:pPr>
        <w:autoSpaceDE w:val="0"/>
        <w:autoSpaceDN w:val="0"/>
        <w:adjustRightInd w:val="0"/>
        <w:ind w:firstLine="708"/>
        <w:jc w:val="both"/>
      </w:pPr>
      <w:r w:rsidRPr="00497C2F">
        <w:t>В 20</w:t>
      </w:r>
      <w:r w:rsidR="00410295">
        <w:t>20</w:t>
      </w:r>
      <w:r w:rsidRPr="00497C2F">
        <w:t xml:space="preserve"> год</w:t>
      </w:r>
      <w:r>
        <w:t xml:space="preserve">у было предусмотрено проведение </w:t>
      </w:r>
      <w:r w:rsidR="00410295">
        <w:t>40</w:t>
      </w:r>
      <w:r w:rsidR="008779EC">
        <w:t xml:space="preserve"> плановых проверок, проведено</w:t>
      </w:r>
      <w:r>
        <w:t xml:space="preserve"> </w:t>
      </w:r>
      <w:r w:rsidR="00410295">
        <w:t>11</w:t>
      </w:r>
      <w:r w:rsidRPr="00497C2F">
        <w:t>, или</w:t>
      </w:r>
      <w:r>
        <w:t xml:space="preserve"> </w:t>
      </w:r>
      <w:r w:rsidR="00410295">
        <w:t>27,5</w:t>
      </w:r>
      <w:r w:rsidRPr="00497C2F">
        <w:t xml:space="preserve"> % от общего количества запланированных проверок </w:t>
      </w:r>
      <w:r w:rsidRPr="00497C2F">
        <w:rPr>
          <w:i/>
        </w:rPr>
        <w:t>(в 201</w:t>
      </w:r>
      <w:r w:rsidR="00410295">
        <w:rPr>
          <w:i/>
        </w:rPr>
        <w:t>9</w:t>
      </w:r>
      <w:r w:rsidRPr="00497C2F">
        <w:rPr>
          <w:i/>
        </w:rPr>
        <w:t xml:space="preserve"> году - </w:t>
      </w:r>
      <w:r w:rsidR="00410295">
        <w:rPr>
          <w:i/>
        </w:rPr>
        <w:t>75</w:t>
      </w:r>
      <w:r w:rsidRPr="00497C2F">
        <w:rPr>
          <w:i/>
        </w:rPr>
        <w:t xml:space="preserve"> и </w:t>
      </w:r>
      <w:r w:rsidR="00410295">
        <w:rPr>
          <w:i/>
        </w:rPr>
        <w:t>52</w:t>
      </w:r>
      <w:r w:rsidRPr="00497C2F">
        <w:rPr>
          <w:i/>
        </w:rPr>
        <w:t xml:space="preserve">, или </w:t>
      </w:r>
      <w:r w:rsidR="00410295">
        <w:rPr>
          <w:i/>
        </w:rPr>
        <w:t>69,3</w:t>
      </w:r>
      <w:r w:rsidRPr="00497C2F">
        <w:rPr>
          <w:i/>
        </w:rPr>
        <w:t xml:space="preserve"> % соответственно</w:t>
      </w:r>
      <w:r w:rsidRPr="00045D88">
        <w:rPr>
          <w:i/>
        </w:rPr>
        <w:t>)</w:t>
      </w:r>
      <w:r w:rsidRPr="00045D88">
        <w:t xml:space="preserve">. </w:t>
      </w:r>
    </w:p>
    <w:p w:rsidR="002F30CC" w:rsidRPr="00045D88" w:rsidRDefault="002F30CC" w:rsidP="002F30CC">
      <w:pPr>
        <w:autoSpaceDE w:val="0"/>
        <w:autoSpaceDN w:val="0"/>
        <w:adjustRightInd w:val="0"/>
        <w:ind w:firstLine="708"/>
        <w:jc w:val="both"/>
      </w:pPr>
      <w:r w:rsidRPr="00045D88">
        <w:t xml:space="preserve">Доля заявлений органов </w:t>
      </w:r>
      <w:r>
        <w:t>муниципального контроля</w:t>
      </w:r>
      <w:r w:rsidRPr="00045D88">
        <w:t xml:space="preserve">, направленных в органы прокуратуры о согласовании проведения внеплановых выездных проверок, в согласовании которых было отказано (в процентах </w:t>
      </w:r>
      <w:r>
        <w:t xml:space="preserve">от </w:t>
      </w:r>
      <w:r w:rsidRPr="00045D88">
        <w:t>общего числа направленных в органы прокуратуры заявлений): в 20</w:t>
      </w:r>
      <w:r w:rsidR="00410295">
        <w:t>20</w:t>
      </w:r>
      <w:r w:rsidRPr="00045D88">
        <w:t xml:space="preserve"> году было направлено </w:t>
      </w:r>
      <w:r w:rsidR="00410295">
        <w:t>14</w:t>
      </w:r>
      <w:r w:rsidRPr="00045D88">
        <w:t xml:space="preserve"> заявлени</w:t>
      </w:r>
      <w:r>
        <w:t>я</w:t>
      </w:r>
      <w:r w:rsidRPr="00045D88">
        <w:t xml:space="preserve">, из них отказано органами прокуратуры – </w:t>
      </w:r>
      <w:r w:rsidR="00410295">
        <w:t>6</w:t>
      </w:r>
      <w:r>
        <w:t>.</w:t>
      </w:r>
    </w:p>
    <w:p w:rsidR="002F30CC" w:rsidRPr="00EC2B0A" w:rsidRDefault="002F30CC" w:rsidP="002F30CC">
      <w:pPr>
        <w:autoSpaceDE w:val="0"/>
        <w:autoSpaceDN w:val="0"/>
        <w:adjustRightInd w:val="0"/>
        <w:ind w:firstLine="708"/>
        <w:jc w:val="both"/>
      </w:pPr>
      <w:r w:rsidRPr="00EC2B0A">
        <w:t>Доля проверок, результаты которых признаны недействительными (в процентах от общего числа проведенных проверок): в 20</w:t>
      </w:r>
      <w:r w:rsidR="000918F9">
        <w:t>20</w:t>
      </w:r>
      <w:r w:rsidRPr="00EC2B0A">
        <w:t xml:space="preserve"> году – </w:t>
      </w:r>
      <w:r w:rsidR="000918F9">
        <w:t>1</w:t>
      </w:r>
      <w:r w:rsidRPr="00EC2B0A">
        <w:t xml:space="preserve"> из </w:t>
      </w:r>
      <w:r w:rsidR="000918F9">
        <w:t>108</w:t>
      </w:r>
      <w:r w:rsidRPr="00EC2B0A">
        <w:t xml:space="preserve"> проведенных проверок </w:t>
      </w:r>
      <w:r w:rsidRPr="00EC2B0A">
        <w:rPr>
          <w:i/>
        </w:rPr>
        <w:t>(в 20</w:t>
      </w:r>
      <w:r w:rsidR="000918F9">
        <w:rPr>
          <w:i/>
        </w:rPr>
        <w:t>19</w:t>
      </w:r>
      <w:r w:rsidRPr="00EC2B0A">
        <w:rPr>
          <w:i/>
        </w:rPr>
        <w:t xml:space="preserve"> году – </w:t>
      </w:r>
      <w:r w:rsidR="000918F9">
        <w:rPr>
          <w:i/>
        </w:rPr>
        <w:t>4 из 481</w:t>
      </w:r>
      <w:r w:rsidRPr="00EC2B0A">
        <w:rPr>
          <w:i/>
        </w:rPr>
        <w:t>).</w:t>
      </w:r>
    </w:p>
    <w:p w:rsidR="002F30CC" w:rsidRPr="001E52FF" w:rsidRDefault="002F30CC" w:rsidP="002F30CC">
      <w:pPr>
        <w:autoSpaceDE w:val="0"/>
        <w:autoSpaceDN w:val="0"/>
        <w:adjustRightInd w:val="0"/>
        <w:ind w:firstLine="708"/>
        <w:jc w:val="both"/>
      </w:pPr>
      <w:r w:rsidRPr="001E52FF">
        <w:t xml:space="preserve">Доля проверок, проведенных органами муниципального контроля, с нарушениями требований </w:t>
      </w:r>
      <w:hyperlink r:id="rId14" w:history="1">
        <w:r w:rsidRPr="001E52FF">
          <w:t>законодательства</w:t>
        </w:r>
      </w:hyperlink>
      <w:r w:rsidRPr="001E52FF">
        <w:t xml:space="preserve"> Российской Федерации о порядке их проведения, по </w:t>
      </w:r>
      <w:proofErr w:type="gramStart"/>
      <w:r w:rsidRPr="001E52FF">
        <w:t>результатам</w:t>
      </w:r>
      <w:proofErr w:type="gramEnd"/>
      <w:r w:rsidRPr="001E52FF">
        <w:t xml:space="preserve"> выявления которых к должностным лицам органов муниципального контроля, осуществившим такие проверки, применены меры дисциплинарного, </w:t>
      </w:r>
      <w:r w:rsidRPr="001E52FF">
        <w:lastRenderedPageBreak/>
        <w:t>административного наказания (в процентах общего числа проведенных проверок): в 20</w:t>
      </w:r>
      <w:r w:rsidR="000918F9">
        <w:t>20</w:t>
      </w:r>
      <w:r w:rsidRPr="001E52FF">
        <w:t xml:space="preserve"> году – </w:t>
      </w:r>
      <w:r>
        <w:t>0</w:t>
      </w:r>
      <w:r w:rsidRPr="001E52FF">
        <w:t xml:space="preserve"> из </w:t>
      </w:r>
      <w:r w:rsidR="000918F9">
        <w:t>108</w:t>
      </w:r>
      <w:r w:rsidRPr="001E52FF">
        <w:t xml:space="preserve"> проведенных проверок </w:t>
      </w:r>
      <w:r w:rsidRPr="001E52FF">
        <w:rPr>
          <w:i/>
        </w:rPr>
        <w:t>(в 20</w:t>
      </w:r>
      <w:r w:rsidR="000918F9">
        <w:rPr>
          <w:i/>
        </w:rPr>
        <w:t>19</w:t>
      </w:r>
      <w:r w:rsidRPr="001E52FF">
        <w:rPr>
          <w:i/>
        </w:rPr>
        <w:t xml:space="preserve"> году – 0 проверок из </w:t>
      </w:r>
      <w:r w:rsidR="000918F9">
        <w:rPr>
          <w:i/>
        </w:rPr>
        <w:t>481</w:t>
      </w:r>
      <w:r w:rsidRPr="001E52FF">
        <w:rPr>
          <w:i/>
        </w:rPr>
        <w:t>, или 0 %)</w:t>
      </w:r>
      <w:r w:rsidRPr="001E52FF">
        <w:t>.</w:t>
      </w:r>
    </w:p>
    <w:p w:rsidR="002F30CC" w:rsidRPr="004B4175" w:rsidRDefault="002F30CC" w:rsidP="002F30CC">
      <w:pPr>
        <w:autoSpaceDE w:val="0"/>
        <w:autoSpaceDN w:val="0"/>
        <w:adjustRightInd w:val="0"/>
        <w:ind w:firstLine="708"/>
        <w:jc w:val="both"/>
        <w:rPr>
          <w:i/>
        </w:rPr>
      </w:pPr>
      <w:proofErr w:type="gramStart"/>
      <w:r w:rsidRPr="004B4175">
        <w:t>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Чувашской Республики, деятельность которых подлежит муниципальному контролю: в 20</w:t>
      </w:r>
      <w:r w:rsidR="000918F9">
        <w:t>20</w:t>
      </w:r>
      <w:r w:rsidRPr="004B4175">
        <w:t xml:space="preserve"> году в отношении </w:t>
      </w:r>
      <w:r w:rsidR="000918F9">
        <w:t>50</w:t>
      </w:r>
      <w:r w:rsidRPr="004B4175">
        <w:t xml:space="preserve"> юридических лиц</w:t>
      </w:r>
      <w:r w:rsidR="000918F9">
        <w:t xml:space="preserve"> и</w:t>
      </w:r>
      <w:r w:rsidRPr="004B4175">
        <w:t xml:space="preserve"> индивидуальных предпринимателей из </w:t>
      </w:r>
      <w:r w:rsidR="000918F9">
        <w:t>15601</w:t>
      </w:r>
      <w:r w:rsidRPr="004B4175">
        <w:t>, подлежащих такому</w:t>
      </w:r>
      <w:r w:rsidR="00121ADE">
        <w:t xml:space="preserve"> контролю проводились проверки </w:t>
      </w:r>
      <w:r w:rsidRPr="004B4175">
        <w:t>(</w:t>
      </w:r>
      <w:r w:rsidRPr="004B4175">
        <w:rPr>
          <w:i/>
        </w:rPr>
        <w:t>в 201</w:t>
      </w:r>
      <w:r w:rsidR="000918F9">
        <w:rPr>
          <w:i/>
        </w:rPr>
        <w:t>9</w:t>
      </w:r>
      <w:r w:rsidRPr="004B4175">
        <w:rPr>
          <w:i/>
        </w:rPr>
        <w:t xml:space="preserve"> году – </w:t>
      </w:r>
      <w:r w:rsidR="000918F9">
        <w:rPr>
          <w:i/>
        </w:rPr>
        <w:t>134</w:t>
      </w:r>
      <w:r w:rsidRPr="004B4175">
        <w:rPr>
          <w:i/>
        </w:rPr>
        <w:t xml:space="preserve"> из </w:t>
      </w:r>
      <w:r w:rsidR="000918F9">
        <w:rPr>
          <w:i/>
        </w:rPr>
        <w:t>13096</w:t>
      </w:r>
      <w:r w:rsidR="00121ADE">
        <w:rPr>
          <w:i/>
        </w:rPr>
        <w:t xml:space="preserve"> соответственно</w:t>
      </w:r>
      <w:r w:rsidRPr="004B4175">
        <w:rPr>
          <w:i/>
        </w:rPr>
        <w:t>).</w:t>
      </w:r>
      <w:proofErr w:type="gramEnd"/>
    </w:p>
    <w:p w:rsidR="002F30CC" w:rsidRPr="004B4175" w:rsidRDefault="002F30CC" w:rsidP="002F30CC">
      <w:pPr>
        <w:autoSpaceDE w:val="0"/>
        <w:autoSpaceDN w:val="0"/>
        <w:adjustRightInd w:val="0"/>
        <w:ind w:firstLine="708"/>
        <w:jc w:val="both"/>
        <w:rPr>
          <w:i/>
        </w:rPr>
      </w:pPr>
      <w:r w:rsidRPr="004B4175">
        <w:t>Среднее количество проверок, проведенных в отношении одного юридического лица, индивидуального предпринимателя: в 20</w:t>
      </w:r>
      <w:r w:rsidR="000918F9">
        <w:t>20</w:t>
      </w:r>
      <w:r w:rsidRPr="004B4175">
        <w:t xml:space="preserve"> году проведено </w:t>
      </w:r>
      <w:r w:rsidR="000918F9">
        <w:t>108</w:t>
      </w:r>
      <w:r w:rsidRPr="004B4175">
        <w:t xml:space="preserve"> проверок в отношении </w:t>
      </w:r>
      <w:r w:rsidR="000918F9">
        <w:t>50</w:t>
      </w:r>
      <w:r w:rsidRPr="004B4175">
        <w:t xml:space="preserve"> юридических лиц, индивидуальных предпринимателей, или </w:t>
      </w:r>
      <w:r w:rsidR="000918F9">
        <w:t>2,</w:t>
      </w:r>
      <w:r w:rsidR="00985101">
        <w:t>16</w:t>
      </w:r>
      <w:r w:rsidRPr="004B4175">
        <w:t xml:space="preserve"> проверки </w:t>
      </w:r>
      <w:r w:rsidRPr="004B4175">
        <w:rPr>
          <w:i/>
        </w:rPr>
        <w:t>(в 20</w:t>
      </w:r>
      <w:r w:rsidR="000918F9">
        <w:rPr>
          <w:i/>
        </w:rPr>
        <w:t>19</w:t>
      </w:r>
      <w:r w:rsidRPr="004B4175">
        <w:rPr>
          <w:i/>
        </w:rPr>
        <w:t xml:space="preserve">году – </w:t>
      </w:r>
      <w:r w:rsidR="000918F9">
        <w:rPr>
          <w:i/>
        </w:rPr>
        <w:t>481 из 134</w:t>
      </w:r>
      <w:r w:rsidRPr="004B4175">
        <w:rPr>
          <w:i/>
        </w:rPr>
        <w:t xml:space="preserve"> соответственно, или </w:t>
      </w:r>
      <w:r w:rsidR="00121ADE">
        <w:rPr>
          <w:i/>
        </w:rPr>
        <w:t>3,</w:t>
      </w:r>
      <w:r w:rsidR="000918F9">
        <w:rPr>
          <w:i/>
        </w:rPr>
        <w:t xml:space="preserve"> </w:t>
      </w:r>
      <w:r w:rsidR="00121ADE">
        <w:rPr>
          <w:i/>
        </w:rPr>
        <w:t>6</w:t>
      </w:r>
      <w:r w:rsidRPr="004B4175">
        <w:rPr>
          <w:i/>
        </w:rPr>
        <w:t xml:space="preserve"> проверки).</w:t>
      </w:r>
    </w:p>
    <w:p w:rsidR="002F30CC" w:rsidRPr="00080AE5" w:rsidRDefault="002F30CC" w:rsidP="002F30CC">
      <w:pPr>
        <w:autoSpaceDE w:val="0"/>
        <w:autoSpaceDN w:val="0"/>
        <w:adjustRightInd w:val="0"/>
        <w:ind w:firstLine="708"/>
        <w:jc w:val="both"/>
      </w:pPr>
      <w:r w:rsidRPr="00080AE5">
        <w:t xml:space="preserve">Доля проведенных внеплановых проверок (в процентах от общего количества проведенных проверок): в </w:t>
      </w:r>
      <w:r w:rsidRPr="001D57EE">
        <w:t>20</w:t>
      </w:r>
      <w:r w:rsidR="00985101">
        <w:t>20</w:t>
      </w:r>
      <w:r w:rsidRPr="00080AE5">
        <w:t xml:space="preserve"> году проведено </w:t>
      </w:r>
      <w:r w:rsidR="00985101">
        <w:t>101</w:t>
      </w:r>
      <w:r w:rsidRPr="00080AE5">
        <w:t xml:space="preserve"> внеплановых проверок из </w:t>
      </w:r>
      <w:r w:rsidR="00985101">
        <w:t>108</w:t>
      </w:r>
      <w:r w:rsidR="00877FF6">
        <w:t xml:space="preserve">, или </w:t>
      </w:r>
      <w:r w:rsidR="00985101">
        <w:t xml:space="preserve">93,5 </w:t>
      </w:r>
      <w:r w:rsidRPr="00080AE5">
        <w:t>% (в 201</w:t>
      </w:r>
      <w:r w:rsidR="00985101">
        <w:t>9</w:t>
      </w:r>
      <w:r w:rsidRPr="00080AE5">
        <w:t xml:space="preserve"> году – </w:t>
      </w:r>
      <w:r w:rsidR="00985101">
        <w:t>446</w:t>
      </w:r>
      <w:r w:rsidRPr="00080AE5">
        <w:t xml:space="preserve"> из </w:t>
      </w:r>
      <w:r w:rsidR="00985101">
        <w:t>481</w:t>
      </w:r>
      <w:r w:rsidRPr="00080AE5">
        <w:t xml:space="preserve">, или </w:t>
      </w:r>
      <w:r w:rsidR="00985101">
        <w:t>92,7</w:t>
      </w:r>
      <w:r w:rsidRPr="00080AE5">
        <w:t xml:space="preserve"> %).</w:t>
      </w:r>
    </w:p>
    <w:p w:rsidR="002F30CC" w:rsidRPr="00080AE5" w:rsidRDefault="002F30CC" w:rsidP="002F30CC">
      <w:pPr>
        <w:autoSpaceDE w:val="0"/>
        <w:autoSpaceDN w:val="0"/>
        <w:adjustRightInd w:val="0"/>
        <w:ind w:firstLine="708"/>
        <w:jc w:val="both"/>
        <w:rPr>
          <w:i/>
        </w:rPr>
      </w:pPr>
      <w:r w:rsidRPr="00080AE5">
        <w:t>Доля правонарушений, выявленных по итогам проведения внеплановых проверок (в процентах от общего числа правонарушений, выявленных по итогам проверок): в 20</w:t>
      </w:r>
      <w:r w:rsidR="00985101">
        <w:t>20</w:t>
      </w:r>
      <w:r w:rsidRPr="00080AE5">
        <w:t xml:space="preserve"> году по итогам внеплановых проверок выявлено </w:t>
      </w:r>
      <w:r w:rsidR="00985101">
        <w:t>46</w:t>
      </w:r>
      <w:r w:rsidRPr="00080AE5">
        <w:t xml:space="preserve"> нарушений из </w:t>
      </w:r>
      <w:r w:rsidR="00985101">
        <w:t>52</w:t>
      </w:r>
      <w:r w:rsidRPr="00080AE5">
        <w:t xml:space="preserve">, или </w:t>
      </w:r>
      <w:r>
        <w:t>8</w:t>
      </w:r>
      <w:r w:rsidR="00985101">
        <w:t>8</w:t>
      </w:r>
      <w:r w:rsidR="00A93FC0">
        <w:t>,4</w:t>
      </w:r>
      <w:r w:rsidRPr="00080AE5">
        <w:t xml:space="preserve"> % </w:t>
      </w:r>
      <w:r w:rsidRPr="00080AE5">
        <w:rPr>
          <w:i/>
        </w:rPr>
        <w:t>(в 201</w:t>
      </w:r>
      <w:r w:rsidR="00985101">
        <w:rPr>
          <w:i/>
        </w:rPr>
        <w:t>9</w:t>
      </w:r>
      <w:r w:rsidRPr="00080AE5">
        <w:rPr>
          <w:i/>
        </w:rPr>
        <w:t xml:space="preserve"> году – </w:t>
      </w:r>
      <w:r>
        <w:rPr>
          <w:i/>
        </w:rPr>
        <w:t>23</w:t>
      </w:r>
      <w:r w:rsidR="00985101">
        <w:rPr>
          <w:i/>
        </w:rPr>
        <w:t>7</w:t>
      </w:r>
      <w:r w:rsidRPr="00080AE5">
        <w:rPr>
          <w:i/>
        </w:rPr>
        <w:t xml:space="preserve"> из </w:t>
      </w:r>
      <w:r w:rsidR="00A93FC0">
        <w:rPr>
          <w:i/>
        </w:rPr>
        <w:t>2</w:t>
      </w:r>
      <w:r w:rsidR="00985101">
        <w:rPr>
          <w:i/>
        </w:rPr>
        <w:t>66</w:t>
      </w:r>
      <w:r w:rsidRPr="00080AE5">
        <w:rPr>
          <w:i/>
        </w:rPr>
        <w:t xml:space="preserve">, или </w:t>
      </w:r>
      <w:r w:rsidR="00985101">
        <w:rPr>
          <w:i/>
        </w:rPr>
        <w:t>89,1</w:t>
      </w:r>
      <w:r w:rsidRPr="00080AE5">
        <w:rPr>
          <w:i/>
        </w:rPr>
        <w:t xml:space="preserve"> %).</w:t>
      </w:r>
    </w:p>
    <w:p w:rsidR="002F30CC" w:rsidRPr="0063452F" w:rsidRDefault="002F30CC" w:rsidP="002F30CC">
      <w:pPr>
        <w:autoSpaceDE w:val="0"/>
        <w:autoSpaceDN w:val="0"/>
        <w:adjustRightInd w:val="0"/>
        <w:ind w:firstLine="708"/>
        <w:jc w:val="both"/>
      </w:pPr>
      <w:r w:rsidRPr="0063452F">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в 201</w:t>
      </w:r>
      <w:r w:rsidR="00A93FC0">
        <w:t>9</w:t>
      </w:r>
      <w:r w:rsidRPr="0063452F">
        <w:t xml:space="preserve"> году по данному основанию внеплановых проверок не было</w:t>
      </w:r>
      <w:r>
        <w:t xml:space="preserve"> </w:t>
      </w:r>
      <w:r>
        <w:rPr>
          <w:i/>
        </w:rPr>
        <w:t>(в 201</w:t>
      </w:r>
      <w:r w:rsidR="00A93FC0">
        <w:rPr>
          <w:i/>
        </w:rPr>
        <w:t>8</w:t>
      </w:r>
      <w:r w:rsidRPr="0063452F">
        <w:rPr>
          <w:i/>
        </w:rPr>
        <w:t xml:space="preserve"> году по данному основанию проверок не было)</w:t>
      </w:r>
      <w:r>
        <w:t>.</w:t>
      </w:r>
    </w:p>
    <w:p w:rsidR="002F30CC" w:rsidRPr="0063452F" w:rsidRDefault="002F30CC" w:rsidP="002F30CC">
      <w:pPr>
        <w:autoSpaceDE w:val="0"/>
        <w:autoSpaceDN w:val="0"/>
        <w:adjustRightInd w:val="0"/>
        <w:ind w:firstLine="708"/>
        <w:jc w:val="both"/>
        <w:rPr>
          <w:i/>
        </w:rPr>
      </w:pPr>
      <w:proofErr w:type="gramStart"/>
      <w:r w:rsidRPr="0063452F">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63452F">
        <w:t xml:space="preserve"> (в процентах общего количества проведенных внеплановых проверок): в 20</w:t>
      </w:r>
      <w:r w:rsidR="005C4A8E">
        <w:t>20</w:t>
      </w:r>
      <w:r w:rsidRPr="0063452F">
        <w:t xml:space="preserve"> году по данному основанию проверок не было </w:t>
      </w:r>
      <w:r w:rsidRPr="0063452F">
        <w:rPr>
          <w:i/>
        </w:rPr>
        <w:t>(</w:t>
      </w:r>
      <w:r>
        <w:rPr>
          <w:i/>
        </w:rPr>
        <w:t>в 20</w:t>
      </w:r>
      <w:r w:rsidR="005C4A8E">
        <w:rPr>
          <w:i/>
        </w:rPr>
        <w:t>19</w:t>
      </w:r>
      <w:r w:rsidRPr="0063452F">
        <w:rPr>
          <w:i/>
        </w:rPr>
        <w:t xml:space="preserve"> году по данному основанию проверок не было).</w:t>
      </w:r>
    </w:p>
    <w:p w:rsidR="002F30CC" w:rsidRPr="00B83D87" w:rsidRDefault="002F30CC" w:rsidP="002F30CC">
      <w:pPr>
        <w:autoSpaceDE w:val="0"/>
        <w:autoSpaceDN w:val="0"/>
        <w:adjustRightInd w:val="0"/>
        <w:ind w:firstLine="708"/>
        <w:jc w:val="both"/>
      </w:pPr>
      <w:r w:rsidRPr="00B83D87">
        <w:t>Доля проверок, по итогам которых выявлены правонарушения (в процентах общего числа проведенных плановых и внеплановых проверок): в 20</w:t>
      </w:r>
      <w:r w:rsidR="00C06731">
        <w:t>20</w:t>
      </w:r>
      <w:r w:rsidRPr="00B83D87">
        <w:t xml:space="preserve"> году таких проверок было </w:t>
      </w:r>
      <w:r w:rsidR="005C4A8E">
        <w:t>40</w:t>
      </w:r>
      <w:r w:rsidRPr="00B83D87">
        <w:t xml:space="preserve"> (плановых – </w:t>
      </w:r>
      <w:r w:rsidR="005C4A8E">
        <w:t>1</w:t>
      </w:r>
      <w:r w:rsidRPr="00B83D87">
        <w:t xml:space="preserve"> и внеплановых - </w:t>
      </w:r>
      <w:r w:rsidR="005C4A8E">
        <w:t>39</w:t>
      </w:r>
      <w:r w:rsidRPr="00B83D87">
        <w:t xml:space="preserve">) из </w:t>
      </w:r>
      <w:r w:rsidR="005C4A8E">
        <w:t>108</w:t>
      </w:r>
      <w:r w:rsidRPr="00B83D87">
        <w:t xml:space="preserve"> проведенных проверок, или </w:t>
      </w:r>
      <w:r w:rsidR="005C4A8E">
        <w:t>37,1</w:t>
      </w:r>
      <w:r w:rsidRPr="00B83D87">
        <w:t xml:space="preserve"> % </w:t>
      </w:r>
      <w:r w:rsidRPr="00B83D87">
        <w:rPr>
          <w:i/>
        </w:rPr>
        <w:t>(в 201</w:t>
      </w:r>
      <w:r w:rsidR="005C4A8E">
        <w:rPr>
          <w:i/>
        </w:rPr>
        <w:t>9</w:t>
      </w:r>
      <w:r w:rsidRPr="00B83D87">
        <w:rPr>
          <w:i/>
        </w:rPr>
        <w:t xml:space="preserve"> году – </w:t>
      </w:r>
      <w:r w:rsidR="005C4A8E">
        <w:rPr>
          <w:i/>
        </w:rPr>
        <w:t>169</w:t>
      </w:r>
      <w:r w:rsidRPr="00B83D87">
        <w:rPr>
          <w:i/>
        </w:rPr>
        <w:t xml:space="preserve"> (</w:t>
      </w:r>
      <w:r w:rsidR="005C4A8E">
        <w:rPr>
          <w:i/>
        </w:rPr>
        <w:t>28</w:t>
      </w:r>
      <w:r w:rsidRPr="00B83D87">
        <w:rPr>
          <w:i/>
        </w:rPr>
        <w:t xml:space="preserve"> и </w:t>
      </w:r>
      <w:r w:rsidR="005C4A8E">
        <w:rPr>
          <w:i/>
        </w:rPr>
        <w:t xml:space="preserve">141 </w:t>
      </w:r>
      <w:r w:rsidRPr="00B83D87">
        <w:rPr>
          <w:i/>
        </w:rPr>
        <w:t xml:space="preserve">соответственно) из </w:t>
      </w:r>
      <w:r w:rsidR="005C4A8E">
        <w:rPr>
          <w:i/>
        </w:rPr>
        <w:t>481</w:t>
      </w:r>
      <w:r w:rsidRPr="00B83D87">
        <w:rPr>
          <w:i/>
        </w:rPr>
        <w:t xml:space="preserve">, или </w:t>
      </w:r>
      <w:r w:rsidR="005C4A8E">
        <w:rPr>
          <w:i/>
        </w:rPr>
        <w:t>35,1</w:t>
      </w:r>
      <w:r w:rsidRPr="00B83D87">
        <w:rPr>
          <w:i/>
        </w:rPr>
        <w:t xml:space="preserve"> %).</w:t>
      </w:r>
    </w:p>
    <w:p w:rsidR="002F30CC" w:rsidRPr="000B6B38" w:rsidRDefault="002F30CC" w:rsidP="002F30CC">
      <w:pPr>
        <w:autoSpaceDE w:val="0"/>
        <w:autoSpaceDN w:val="0"/>
        <w:adjustRightInd w:val="0"/>
        <w:ind w:firstLine="708"/>
        <w:jc w:val="both"/>
        <w:rPr>
          <w:i/>
        </w:rPr>
      </w:pPr>
      <w:proofErr w:type="gramStart"/>
      <w:r w:rsidRPr="000B6B38">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в 20</w:t>
      </w:r>
      <w:r w:rsidR="00C06731">
        <w:t>20</w:t>
      </w:r>
      <w:r w:rsidRPr="000B6B38">
        <w:t xml:space="preserve"> году по результатам проведенных </w:t>
      </w:r>
      <w:r w:rsidR="00C06731">
        <w:t>1</w:t>
      </w:r>
      <w:r w:rsidRPr="000B6B38">
        <w:t xml:space="preserve"> провер</w:t>
      </w:r>
      <w:r w:rsidR="00C06731">
        <w:t>ки</w:t>
      </w:r>
      <w:r w:rsidRPr="000B6B38">
        <w:t xml:space="preserve"> возбуждены дела об административных правонарушениях из </w:t>
      </w:r>
      <w:r w:rsidR="00C06731">
        <w:t>40</w:t>
      </w:r>
      <w:r w:rsidRPr="000B6B38">
        <w:t xml:space="preserve"> провер</w:t>
      </w:r>
      <w:r w:rsidR="00C06731">
        <w:t>ок</w:t>
      </w:r>
      <w:r w:rsidRPr="000B6B38">
        <w:t xml:space="preserve">, по итогам которых были выявлены правонарушения, или </w:t>
      </w:r>
      <w:r w:rsidR="00C06731">
        <w:t>2,5</w:t>
      </w:r>
      <w:r w:rsidRPr="000B6B38">
        <w:t xml:space="preserve"> % </w:t>
      </w:r>
      <w:r w:rsidRPr="000B6B38">
        <w:rPr>
          <w:i/>
        </w:rPr>
        <w:t>(в 201</w:t>
      </w:r>
      <w:r w:rsidR="00C06731">
        <w:rPr>
          <w:i/>
        </w:rPr>
        <w:t>9</w:t>
      </w:r>
      <w:r w:rsidRPr="000B6B38">
        <w:rPr>
          <w:i/>
        </w:rPr>
        <w:t xml:space="preserve"> году – </w:t>
      </w:r>
      <w:r w:rsidR="00C06731">
        <w:rPr>
          <w:i/>
        </w:rPr>
        <w:t>23</w:t>
      </w:r>
      <w:r w:rsidRPr="000B6B38">
        <w:rPr>
          <w:i/>
        </w:rPr>
        <w:t xml:space="preserve"> из </w:t>
      </w:r>
      <w:r w:rsidR="00C06731">
        <w:rPr>
          <w:i/>
        </w:rPr>
        <w:t>169</w:t>
      </w:r>
      <w:r w:rsidRPr="000B6B38">
        <w:rPr>
          <w:i/>
        </w:rPr>
        <w:t xml:space="preserve">, или </w:t>
      </w:r>
      <w:r w:rsidR="00C06731">
        <w:rPr>
          <w:i/>
        </w:rPr>
        <w:t>13,6</w:t>
      </w:r>
      <w:r w:rsidRPr="000B6B38">
        <w:rPr>
          <w:i/>
        </w:rPr>
        <w:t xml:space="preserve"> %).</w:t>
      </w:r>
      <w:proofErr w:type="gramEnd"/>
    </w:p>
    <w:p w:rsidR="002F30CC" w:rsidRPr="000B6B38" w:rsidRDefault="002F30CC" w:rsidP="002F30CC">
      <w:pPr>
        <w:autoSpaceDE w:val="0"/>
        <w:autoSpaceDN w:val="0"/>
        <w:adjustRightInd w:val="0"/>
        <w:ind w:firstLine="708"/>
        <w:jc w:val="both"/>
      </w:pPr>
      <w:proofErr w:type="gramStart"/>
      <w:r w:rsidRPr="000B6B38">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в 20</w:t>
      </w:r>
      <w:r w:rsidR="00AF6F5F">
        <w:t>20</w:t>
      </w:r>
      <w:r w:rsidRPr="000B6B38">
        <w:t xml:space="preserve"> году по результатам проведенных </w:t>
      </w:r>
      <w:r w:rsidR="00AF6F5F">
        <w:t>0</w:t>
      </w:r>
      <w:r w:rsidRPr="000B6B38">
        <w:t xml:space="preserve"> проверок наложены </w:t>
      </w:r>
      <w:r w:rsidRPr="000B6B38">
        <w:lastRenderedPageBreak/>
        <w:t xml:space="preserve">административные наказания из </w:t>
      </w:r>
      <w:r w:rsidR="00AF6F5F">
        <w:t>1</w:t>
      </w:r>
      <w:r w:rsidRPr="000B6B38">
        <w:t xml:space="preserve"> провер</w:t>
      </w:r>
      <w:r w:rsidR="00AF6F5F">
        <w:t>ки</w:t>
      </w:r>
      <w:r w:rsidRPr="000B6B38">
        <w:t xml:space="preserve">, по итогам которых были возбуждены дела об административных правонарушениях, или </w:t>
      </w:r>
      <w:r w:rsidR="00AF6F5F">
        <w:t>0</w:t>
      </w:r>
      <w:r w:rsidRPr="000B6B38">
        <w:t xml:space="preserve"> %</w:t>
      </w:r>
      <w:r>
        <w:t xml:space="preserve"> </w:t>
      </w:r>
      <w:r>
        <w:rPr>
          <w:i/>
        </w:rPr>
        <w:t>(в 201</w:t>
      </w:r>
      <w:r w:rsidR="00C06731">
        <w:rPr>
          <w:i/>
        </w:rPr>
        <w:t>9</w:t>
      </w:r>
      <w:r w:rsidRPr="000B6B38">
        <w:rPr>
          <w:i/>
        </w:rPr>
        <w:t xml:space="preserve"> году – </w:t>
      </w:r>
      <w:r w:rsidR="00C06731">
        <w:rPr>
          <w:i/>
        </w:rPr>
        <w:t>16</w:t>
      </w:r>
      <w:r w:rsidRPr="000B6B38">
        <w:rPr>
          <w:i/>
        </w:rPr>
        <w:t xml:space="preserve"> из</w:t>
      </w:r>
      <w:proofErr w:type="gramEnd"/>
      <w:r w:rsidRPr="000B6B38">
        <w:rPr>
          <w:i/>
        </w:rPr>
        <w:t xml:space="preserve"> </w:t>
      </w:r>
      <w:proofErr w:type="gramStart"/>
      <w:r w:rsidR="00C06731">
        <w:rPr>
          <w:i/>
        </w:rPr>
        <w:t>23</w:t>
      </w:r>
      <w:r w:rsidRPr="000B6B38">
        <w:rPr>
          <w:i/>
        </w:rPr>
        <w:t xml:space="preserve">, или </w:t>
      </w:r>
      <w:r w:rsidR="00C06731">
        <w:rPr>
          <w:i/>
        </w:rPr>
        <w:t>69,5</w:t>
      </w:r>
      <w:r w:rsidRPr="000B6B38">
        <w:rPr>
          <w:i/>
        </w:rPr>
        <w:t xml:space="preserve"> %)</w:t>
      </w:r>
      <w:r w:rsidRPr="000B6B38">
        <w:t>.</w:t>
      </w:r>
      <w:proofErr w:type="gramEnd"/>
    </w:p>
    <w:p w:rsidR="002F30CC" w:rsidRPr="000B6B38" w:rsidRDefault="002F30CC" w:rsidP="002F30CC">
      <w:pPr>
        <w:autoSpaceDE w:val="0"/>
        <w:autoSpaceDN w:val="0"/>
        <w:adjustRightInd w:val="0"/>
        <w:ind w:firstLine="708"/>
        <w:jc w:val="both"/>
      </w:pPr>
      <w:proofErr w:type="gramStart"/>
      <w:r w:rsidRPr="000B6B38">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в</w:t>
      </w:r>
      <w:proofErr w:type="gramEnd"/>
      <w:r w:rsidRPr="000B6B38">
        <w:t xml:space="preserve"> 201</w:t>
      </w:r>
      <w:r w:rsidR="00806A33">
        <w:t>9</w:t>
      </w:r>
      <w:r w:rsidRPr="000B6B38">
        <w:t xml:space="preserve"> году таких юридических лиц, индивидуальных предпринимателей было </w:t>
      </w:r>
      <w:r w:rsidR="00AF6F5F">
        <w:t>0</w:t>
      </w:r>
      <w:r w:rsidRPr="000B6B38">
        <w:t xml:space="preserve"> из </w:t>
      </w:r>
      <w:r w:rsidR="00AF6F5F">
        <w:t>50</w:t>
      </w:r>
      <w:r w:rsidRPr="000B6B38">
        <w:t xml:space="preserve"> проверенных лиц, или </w:t>
      </w:r>
      <w:r w:rsidR="00AF6F5F">
        <w:t>0</w:t>
      </w:r>
      <w:r w:rsidRPr="000B6B38">
        <w:t xml:space="preserve"> % </w:t>
      </w:r>
      <w:r w:rsidRPr="000B6B38">
        <w:rPr>
          <w:i/>
        </w:rPr>
        <w:t>(в 201</w:t>
      </w:r>
      <w:r w:rsidR="00AF6F5F">
        <w:rPr>
          <w:i/>
        </w:rPr>
        <w:t>9</w:t>
      </w:r>
      <w:r w:rsidRPr="000B6B38">
        <w:rPr>
          <w:i/>
        </w:rPr>
        <w:t xml:space="preserve"> году – </w:t>
      </w:r>
      <w:r w:rsidR="00AF6F5F">
        <w:rPr>
          <w:i/>
        </w:rPr>
        <w:t>33</w:t>
      </w:r>
      <w:r w:rsidRPr="000B6B38">
        <w:rPr>
          <w:i/>
        </w:rPr>
        <w:t xml:space="preserve"> из </w:t>
      </w:r>
      <w:r w:rsidR="00AF6F5F">
        <w:rPr>
          <w:i/>
        </w:rPr>
        <w:t>134</w:t>
      </w:r>
      <w:r w:rsidRPr="000B6B38">
        <w:rPr>
          <w:i/>
        </w:rPr>
        <w:t xml:space="preserve">, или </w:t>
      </w:r>
      <w:r w:rsidR="00AF6F5F">
        <w:rPr>
          <w:i/>
        </w:rPr>
        <w:t>24,6</w:t>
      </w:r>
      <w:r w:rsidRPr="000B6B38">
        <w:rPr>
          <w:i/>
        </w:rPr>
        <w:t xml:space="preserve"> %).</w:t>
      </w:r>
    </w:p>
    <w:p w:rsidR="00806A33" w:rsidRPr="000B6B38" w:rsidRDefault="002F30CC" w:rsidP="00806A33">
      <w:pPr>
        <w:autoSpaceDE w:val="0"/>
        <w:autoSpaceDN w:val="0"/>
        <w:adjustRightInd w:val="0"/>
        <w:ind w:firstLine="708"/>
        <w:jc w:val="both"/>
      </w:pPr>
      <w:proofErr w:type="gramStart"/>
      <w:r w:rsidRPr="00DB4FF8">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r w:rsidR="00806A33" w:rsidRPr="000B6B38">
        <w:t>в 20</w:t>
      </w:r>
      <w:r w:rsidR="002A424A">
        <w:t>20</w:t>
      </w:r>
      <w:proofErr w:type="gramEnd"/>
      <w:r w:rsidR="00806A33" w:rsidRPr="000B6B38">
        <w:t xml:space="preserve"> году таких юридических лиц, индивидуальных предпринимателей было </w:t>
      </w:r>
      <w:r w:rsidR="00AF6F5F">
        <w:t>0</w:t>
      </w:r>
      <w:r w:rsidR="00806A33" w:rsidRPr="000B6B38">
        <w:t xml:space="preserve"> из </w:t>
      </w:r>
      <w:r w:rsidR="00AF6F5F">
        <w:t>50</w:t>
      </w:r>
      <w:r w:rsidR="00806A33" w:rsidRPr="000B6B38">
        <w:t xml:space="preserve"> проверенных лиц, или </w:t>
      </w:r>
      <w:r w:rsidR="00AF6F5F">
        <w:t>0</w:t>
      </w:r>
      <w:r w:rsidR="00806A33" w:rsidRPr="000B6B38">
        <w:t xml:space="preserve"> % </w:t>
      </w:r>
      <w:r w:rsidR="00806A33" w:rsidRPr="000B6B38">
        <w:rPr>
          <w:i/>
        </w:rPr>
        <w:t>(в 201</w:t>
      </w:r>
      <w:r w:rsidR="00AF6F5F">
        <w:rPr>
          <w:i/>
        </w:rPr>
        <w:t>9</w:t>
      </w:r>
      <w:r w:rsidR="00806A33" w:rsidRPr="000B6B38">
        <w:rPr>
          <w:i/>
        </w:rPr>
        <w:t xml:space="preserve"> году – </w:t>
      </w:r>
      <w:r w:rsidR="00AF6F5F">
        <w:rPr>
          <w:i/>
        </w:rPr>
        <w:t>33</w:t>
      </w:r>
      <w:r w:rsidR="00806A33" w:rsidRPr="000B6B38">
        <w:rPr>
          <w:i/>
        </w:rPr>
        <w:t xml:space="preserve"> из </w:t>
      </w:r>
      <w:r w:rsidR="00AF6F5F">
        <w:rPr>
          <w:i/>
        </w:rPr>
        <w:t>134</w:t>
      </w:r>
      <w:r w:rsidR="00806A33" w:rsidRPr="000B6B38">
        <w:rPr>
          <w:i/>
        </w:rPr>
        <w:t xml:space="preserve">, или </w:t>
      </w:r>
      <w:r w:rsidR="00AF6F5F">
        <w:rPr>
          <w:i/>
        </w:rPr>
        <w:t>24,6</w:t>
      </w:r>
      <w:r w:rsidR="00806A33" w:rsidRPr="000B6B38">
        <w:rPr>
          <w:i/>
        </w:rPr>
        <w:t xml:space="preserve"> %).</w:t>
      </w:r>
    </w:p>
    <w:p w:rsidR="002F30CC" w:rsidRPr="00DB4FF8" w:rsidRDefault="002F30CC" w:rsidP="002F30CC">
      <w:pPr>
        <w:autoSpaceDE w:val="0"/>
        <w:autoSpaceDN w:val="0"/>
        <w:adjustRightInd w:val="0"/>
        <w:ind w:firstLine="708"/>
        <w:jc w:val="both"/>
      </w:pPr>
      <w:proofErr w:type="gramStart"/>
      <w:r w:rsidRPr="00DB4FF8">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w:t>
      </w:r>
      <w:r w:rsidRPr="00524E55">
        <w:t>ущерба): в 20</w:t>
      </w:r>
      <w:r w:rsidR="00AF6F5F">
        <w:t>20</w:t>
      </w:r>
      <w:r w:rsidRPr="00524E55">
        <w:t xml:space="preserve"> году таких случаев не выявлено </w:t>
      </w:r>
      <w:r w:rsidRPr="00524E55">
        <w:rPr>
          <w:i/>
        </w:rPr>
        <w:t>(в 201</w:t>
      </w:r>
      <w:r w:rsidR="00AF6F5F">
        <w:rPr>
          <w:i/>
        </w:rPr>
        <w:t>9</w:t>
      </w:r>
      <w:r w:rsidRPr="00524E55">
        <w:rPr>
          <w:i/>
        </w:rPr>
        <w:t xml:space="preserve"> году таких случаев также не выявлено).</w:t>
      </w:r>
      <w:r w:rsidRPr="00DB4FF8">
        <w:rPr>
          <w:i/>
        </w:rPr>
        <w:t xml:space="preserve"> </w:t>
      </w:r>
      <w:proofErr w:type="gramEnd"/>
    </w:p>
    <w:p w:rsidR="002F30CC" w:rsidRPr="003F4D92" w:rsidRDefault="002F30CC" w:rsidP="002F30CC">
      <w:pPr>
        <w:autoSpaceDE w:val="0"/>
        <w:autoSpaceDN w:val="0"/>
        <w:adjustRightInd w:val="0"/>
        <w:ind w:firstLine="708"/>
        <w:jc w:val="both"/>
        <w:rPr>
          <w:i/>
        </w:rPr>
      </w:pPr>
      <w:r w:rsidRPr="003F4D92">
        <w:t>Доля выявленных при проведении проверок правонарушений, связанных с неисполнением предписаний (в процентах общего числа выявленных правонарушений): в 20</w:t>
      </w:r>
      <w:r w:rsidR="002A424A">
        <w:t>20</w:t>
      </w:r>
      <w:r w:rsidRPr="003F4D92">
        <w:t xml:space="preserve"> году </w:t>
      </w:r>
      <w:r w:rsidR="002A424A">
        <w:t>3</w:t>
      </w:r>
      <w:r w:rsidRPr="003F4D92">
        <w:t xml:space="preserve"> таких правонарушений из </w:t>
      </w:r>
      <w:r w:rsidR="002A424A">
        <w:t>40</w:t>
      </w:r>
      <w:r w:rsidRPr="003F4D92">
        <w:t xml:space="preserve"> выявленных правонарушений, или </w:t>
      </w:r>
      <w:r w:rsidR="002A424A">
        <w:t>7,5</w:t>
      </w:r>
      <w:r w:rsidRPr="003F4D92">
        <w:t xml:space="preserve"> % </w:t>
      </w:r>
      <w:r w:rsidRPr="003F4D92">
        <w:rPr>
          <w:i/>
        </w:rPr>
        <w:t>(в 20</w:t>
      </w:r>
      <w:r w:rsidR="002A424A">
        <w:rPr>
          <w:i/>
        </w:rPr>
        <w:t>19</w:t>
      </w:r>
      <w:r w:rsidRPr="003F4D92">
        <w:rPr>
          <w:i/>
        </w:rPr>
        <w:t xml:space="preserve"> году – </w:t>
      </w:r>
      <w:r w:rsidR="002A424A">
        <w:rPr>
          <w:i/>
        </w:rPr>
        <w:t>2</w:t>
      </w:r>
      <w:r>
        <w:rPr>
          <w:i/>
        </w:rPr>
        <w:t>9</w:t>
      </w:r>
      <w:r w:rsidRPr="003F4D92">
        <w:rPr>
          <w:i/>
        </w:rPr>
        <w:t xml:space="preserve"> из </w:t>
      </w:r>
      <w:r w:rsidR="002A424A">
        <w:rPr>
          <w:i/>
        </w:rPr>
        <w:t>169</w:t>
      </w:r>
      <w:r w:rsidRPr="003F4D92">
        <w:rPr>
          <w:i/>
        </w:rPr>
        <w:t xml:space="preserve">, или </w:t>
      </w:r>
      <w:r w:rsidR="002A424A">
        <w:rPr>
          <w:i/>
        </w:rPr>
        <w:t>17,2</w:t>
      </w:r>
      <w:r w:rsidRPr="003F4D92">
        <w:rPr>
          <w:i/>
        </w:rPr>
        <w:t>%).</w:t>
      </w:r>
    </w:p>
    <w:p w:rsidR="002F30CC" w:rsidRPr="003C4221" w:rsidRDefault="002F30CC" w:rsidP="002F30CC">
      <w:pPr>
        <w:widowControl w:val="0"/>
        <w:autoSpaceDE w:val="0"/>
        <w:autoSpaceDN w:val="0"/>
        <w:adjustRightInd w:val="0"/>
        <w:ind w:firstLine="540"/>
        <w:jc w:val="both"/>
      </w:pPr>
      <w:proofErr w:type="gramStart"/>
      <w:r w:rsidRPr="003C4221">
        <w:t>Отношение суммы взысканных административных штрафов к общей сумме наложенных административных штрафов (в процентах): в 20</w:t>
      </w:r>
      <w:r w:rsidR="002A424A">
        <w:t>20</w:t>
      </w:r>
      <w:r w:rsidRPr="003C4221">
        <w:t xml:space="preserve"> году – </w:t>
      </w:r>
      <w:r w:rsidR="00524E55">
        <w:t>100</w:t>
      </w:r>
      <w:r w:rsidRPr="003C4221">
        <w:t xml:space="preserve"> %, из расчета суммы уплаченных (взысканных) штрафов в размере </w:t>
      </w:r>
      <w:r w:rsidR="002A424A">
        <w:t>42</w:t>
      </w:r>
      <w:r w:rsidRPr="003C4221">
        <w:t xml:space="preserve"> тыс. рублей от суммы наложенных административных штрафов в размере </w:t>
      </w:r>
      <w:r w:rsidR="002A424A">
        <w:t>42</w:t>
      </w:r>
      <w:r w:rsidRPr="003C4221">
        <w:t xml:space="preserve"> тыс. рублей </w:t>
      </w:r>
      <w:r w:rsidRPr="003C4221">
        <w:rPr>
          <w:i/>
        </w:rPr>
        <w:t>(в 201</w:t>
      </w:r>
      <w:r w:rsidR="00E27891">
        <w:rPr>
          <w:i/>
        </w:rPr>
        <w:t>9</w:t>
      </w:r>
      <w:r w:rsidRPr="003C4221">
        <w:rPr>
          <w:i/>
        </w:rPr>
        <w:t xml:space="preserve"> году – </w:t>
      </w:r>
      <w:r w:rsidR="002A424A">
        <w:rPr>
          <w:i/>
        </w:rPr>
        <w:t>100</w:t>
      </w:r>
      <w:r w:rsidRPr="003C4221">
        <w:rPr>
          <w:i/>
        </w:rPr>
        <w:t xml:space="preserve"> %, из расчета </w:t>
      </w:r>
      <w:r w:rsidR="002A424A">
        <w:rPr>
          <w:i/>
        </w:rPr>
        <w:t>68</w:t>
      </w:r>
      <w:r w:rsidRPr="003C4221">
        <w:rPr>
          <w:i/>
        </w:rPr>
        <w:t xml:space="preserve"> тыс. рублей и </w:t>
      </w:r>
      <w:r w:rsidR="002A424A">
        <w:rPr>
          <w:i/>
        </w:rPr>
        <w:t>68</w:t>
      </w:r>
      <w:r w:rsidRPr="003C4221">
        <w:rPr>
          <w:i/>
        </w:rPr>
        <w:t xml:space="preserve"> тыс. рублей соответственно).</w:t>
      </w:r>
      <w:proofErr w:type="gramEnd"/>
    </w:p>
    <w:p w:rsidR="002F30CC" w:rsidRDefault="002F30CC" w:rsidP="002F30CC">
      <w:pPr>
        <w:widowControl w:val="0"/>
        <w:autoSpaceDE w:val="0"/>
        <w:autoSpaceDN w:val="0"/>
        <w:adjustRightInd w:val="0"/>
        <w:ind w:firstLine="540"/>
        <w:jc w:val="both"/>
      </w:pPr>
      <w:r w:rsidRPr="00461D55">
        <w:t xml:space="preserve">Средний размер наложенного административного </w:t>
      </w:r>
      <w:proofErr w:type="gramStart"/>
      <w:r w:rsidRPr="00461D55">
        <w:t>штрафа</w:t>
      </w:r>
      <w:proofErr w:type="gramEnd"/>
      <w:r w:rsidRPr="00461D55">
        <w:t xml:space="preserve"> в том числе на должностных лиц и юридических лиц (в тыс. рублей): в 20</w:t>
      </w:r>
      <w:r w:rsidR="00707EAA">
        <w:t>20</w:t>
      </w:r>
      <w:r w:rsidRPr="00461D55">
        <w:t xml:space="preserve"> году средний размер административного штрафа составил </w:t>
      </w:r>
      <w:r w:rsidR="00707EAA">
        <w:t>7</w:t>
      </w:r>
      <w:r w:rsidRPr="00461D55">
        <w:t xml:space="preserve"> тыс. рублей, в </w:t>
      </w:r>
      <w:proofErr w:type="spellStart"/>
      <w:r w:rsidRPr="00461D55">
        <w:t>т.ч</w:t>
      </w:r>
      <w:proofErr w:type="spellEnd"/>
      <w:r w:rsidRPr="00461D55">
        <w:t>. индивидуальных предпринимателей (общее количество – 0), – 0 тыс. рублей и на юридических лиц</w:t>
      </w:r>
      <w:r>
        <w:t xml:space="preserve"> (общее количество – </w:t>
      </w:r>
      <w:r w:rsidR="00707EAA">
        <w:t>4</w:t>
      </w:r>
      <w:r>
        <w:t xml:space="preserve">), - </w:t>
      </w:r>
      <w:r w:rsidR="00707EAA">
        <w:t>10</w:t>
      </w:r>
      <w:r w:rsidRPr="00461D55">
        <w:t xml:space="preserve"> тыс. рублей; </w:t>
      </w:r>
      <w:proofErr w:type="gramStart"/>
      <w:r w:rsidRPr="00461D55">
        <w:t xml:space="preserve">средний размер штрафа на должностных лиц (общее количество – </w:t>
      </w:r>
      <w:r w:rsidR="00707EAA">
        <w:t>2</w:t>
      </w:r>
      <w:r w:rsidRPr="00461D55">
        <w:t xml:space="preserve">), – </w:t>
      </w:r>
      <w:r>
        <w:t>1</w:t>
      </w:r>
      <w:r w:rsidR="00781F8D">
        <w:t xml:space="preserve"> </w:t>
      </w:r>
      <w:r w:rsidRPr="00461D55">
        <w:t>тыс. рублей</w:t>
      </w:r>
      <w:r>
        <w:t xml:space="preserve"> </w:t>
      </w:r>
      <w:r w:rsidRPr="00461D55">
        <w:t>(</w:t>
      </w:r>
      <w:r w:rsidRPr="00461D55">
        <w:rPr>
          <w:i/>
        </w:rPr>
        <w:t>в 201</w:t>
      </w:r>
      <w:r w:rsidR="00707EAA">
        <w:rPr>
          <w:i/>
        </w:rPr>
        <w:t>9</w:t>
      </w:r>
      <w:r w:rsidR="00524E55">
        <w:rPr>
          <w:i/>
        </w:rPr>
        <w:t xml:space="preserve"> </w:t>
      </w:r>
      <w:r w:rsidRPr="00461D55">
        <w:rPr>
          <w:i/>
        </w:rPr>
        <w:t xml:space="preserve">году средний размер административного штрафа составил </w:t>
      </w:r>
      <w:r w:rsidR="00707EAA">
        <w:rPr>
          <w:i/>
        </w:rPr>
        <w:t xml:space="preserve">3,7 </w:t>
      </w:r>
      <w:r w:rsidRPr="00461D55">
        <w:rPr>
          <w:i/>
        </w:rPr>
        <w:t xml:space="preserve"> тыс. рублей, на должностных лиц (</w:t>
      </w:r>
      <w:r w:rsidR="00707EAA">
        <w:rPr>
          <w:i/>
        </w:rPr>
        <w:t>3</w:t>
      </w:r>
      <w:r w:rsidRPr="00461D55">
        <w:rPr>
          <w:i/>
        </w:rPr>
        <w:t xml:space="preserve">) – </w:t>
      </w:r>
      <w:r w:rsidR="00707EAA">
        <w:rPr>
          <w:i/>
        </w:rPr>
        <w:t>1</w:t>
      </w:r>
      <w:r w:rsidRPr="00461D55">
        <w:rPr>
          <w:i/>
        </w:rPr>
        <w:t xml:space="preserve"> тыс. рублей, </w:t>
      </w:r>
      <w:proofErr w:type="spellStart"/>
      <w:r w:rsidRPr="00461D55">
        <w:rPr>
          <w:i/>
        </w:rPr>
        <w:t>т.ч</w:t>
      </w:r>
      <w:proofErr w:type="spellEnd"/>
      <w:r w:rsidRPr="00461D55">
        <w:rPr>
          <w:i/>
        </w:rPr>
        <w:t>. индивидуальных предпринимателей (0), – 0 тыс. рублей и на юридических лиц (</w:t>
      </w:r>
      <w:r w:rsidR="00707EAA">
        <w:rPr>
          <w:i/>
        </w:rPr>
        <w:t>5</w:t>
      </w:r>
      <w:r w:rsidRPr="00461D55">
        <w:rPr>
          <w:i/>
        </w:rPr>
        <w:t xml:space="preserve">) – </w:t>
      </w:r>
      <w:r w:rsidR="00707EAA">
        <w:rPr>
          <w:i/>
        </w:rPr>
        <w:t>11</w:t>
      </w:r>
      <w:r w:rsidRPr="00461D55">
        <w:rPr>
          <w:i/>
        </w:rPr>
        <w:t xml:space="preserve"> тыс. рублей</w:t>
      </w:r>
      <w:r w:rsidRPr="00461D55">
        <w:t>).</w:t>
      </w:r>
      <w:proofErr w:type="gramEnd"/>
    </w:p>
    <w:p w:rsidR="00781F8D" w:rsidRDefault="002F30CC" w:rsidP="00781F8D">
      <w:pPr>
        <w:widowControl w:val="0"/>
        <w:autoSpaceDE w:val="0"/>
        <w:autoSpaceDN w:val="0"/>
        <w:adjustRightInd w:val="0"/>
        <w:ind w:firstLine="540"/>
        <w:jc w:val="both"/>
      </w:pPr>
      <w:r w:rsidRPr="00461D55">
        <w:t xml:space="preserve">Средний размер наложенного административного </w:t>
      </w:r>
      <w:proofErr w:type="gramStart"/>
      <w:r w:rsidRPr="00461D55">
        <w:t>штрафа</w:t>
      </w:r>
      <w:proofErr w:type="gramEnd"/>
      <w:r w:rsidRPr="00461D55">
        <w:t xml:space="preserve"> в том числе на должностных лиц и юридиче</w:t>
      </w:r>
      <w:r>
        <w:t>ских лиц (в тыс. рублей): в 20</w:t>
      </w:r>
      <w:r w:rsidR="00707EAA">
        <w:t>20</w:t>
      </w:r>
      <w:r w:rsidRPr="00461D55">
        <w:t xml:space="preserve"> году средний размер административного</w:t>
      </w:r>
      <w:r>
        <w:t xml:space="preserve"> штрафа составил </w:t>
      </w:r>
      <w:r w:rsidR="00707EAA">
        <w:t>7</w:t>
      </w:r>
      <w:r w:rsidR="00781F8D">
        <w:t xml:space="preserve"> тыс. рублей.</w:t>
      </w:r>
    </w:p>
    <w:p w:rsidR="005542D8" w:rsidRPr="00886888" w:rsidRDefault="002F30CC" w:rsidP="00781F8D">
      <w:pPr>
        <w:widowControl w:val="0"/>
        <w:autoSpaceDE w:val="0"/>
        <w:autoSpaceDN w:val="0"/>
        <w:adjustRightInd w:val="0"/>
        <w:ind w:firstLine="540"/>
        <w:jc w:val="both"/>
        <w:rPr>
          <w:sz w:val="32"/>
          <w:szCs w:val="32"/>
        </w:rPr>
      </w:pPr>
      <w:proofErr w:type="gramStart"/>
      <w:r w:rsidRPr="00461D55">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 – в 20</w:t>
      </w:r>
      <w:r w:rsidR="00707EAA">
        <w:t>20</w:t>
      </w:r>
      <w:r w:rsidRPr="00461D55">
        <w:t xml:space="preserve"> году по результатам проверок материалы о выявленных нарушениях переданы в правоохранительные органы для возбуждения уголовных дел не выявлены </w:t>
      </w:r>
      <w:r w:rsidRPr="00461D55">
        <w:rPr>
          <w:i/>
        </w:rPr>
        <w:t xml:space="preserve">(в </w:t>
      </w:r>
      <w:r w:rsidRPr="00461D55">
        <w:rPr>
          <w:i/>
        </w:rPr>
        <w:lastRenderedPageBreak/>
        <w:t>20</w:t>
      </w:r>
      <w:r w:rsidR="00707EAA">
        <w:rPr>
          <w:i/>
        </w:rPr>
        <w:t>19</w:t>
      </w:r>
      <w:r w:rsidRPr="00461D55">
        <w:rPr>
          <w:i/>
        </w:rPr>
        <w:t xml:space="preserve"> году – по результатам проверок материалы о выявленных нарушениях</w:t>
      </w:r>
      <w:proofErr w:type="gramEnd"/>
      <w:r w:rsidRPr="00461D55">
        <w:rPr>
          <w:i/>
        </w:rPr>
        <w:t xml:space="preserve"> </w:t>
      </w:r>
      <w:proofErr w:type="gramStart"/>
      <w:r w:rsidRPr="00461D55">
        <w:rPr>
          <w:i/>
        </w:rPr>
        <w:t>переданы в правоохранительные органы для возбуждения уголовных дел не выявлены).</w:t>
      </w:r>
      <w:proofErr w:type="gramEnd"/>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2F30CC" w:rsidRDefault="00886888" w:rsidP="00886888">
      <w:pPr>
        <w:rPr>
          <w:sz w:val="32"/>
          <w:szCs w:val="32"/>
        </w:rPr>
      </w:pPr>
    </w:p>
    <w:p w:rsidR="002F30CC" w:rsidRDefault="002F30CC" w:rsidP="002F30CC">
      <w:pPr>
        <w:ind w:firstLine="720"/>
        <w:jc w:val="both"/>
      </w:pPr>
      <w:r w:rsidRPr="00F3755E">
        <w:t>Проведенный анализ позволяет сделать вывод о результативности проведенных мероприятий по контролю в 20</w:t>
      </w:r>
      <w:r w:rsidR="00325E96">
        <w:t>20</w:t>
      </w:r>
      <w:r w:rsidRPr="00F3755E">
        <w:t xml:space="preserve"> году. </w:t>
      </w:r>
      <w:r>
        <w:t>Органы местного самоуправления активно выполняют работу по разработке и принятию нормативных правовых актов, регулирующих деятельность в области муниципального контроля, тем самым законодательно закрепляя нормы осуществления того или иного вида контроля.</w:t>
      </w:r>
    </w:p>
    <w:p w:rsidR="002F30CC" w:rsidRDefault="002F30CC" w:rsidP="002F30CC">
      <w:pPr>
        <w:ind w:firstLine="720"/>
        <w:jc w:val="both"/>
      </w:pPr>
      <w:r w:rsidRPr="00CC2F4C">
        <w:t xml:space="preserve">Эффективность муниципального контроля имеет положительную динамику. Количество </w:t>
      </w:r>
      <w:r w:rsidR="008A496F">
        <w:t>плановых проверок в 20</w:t>
      </w:r>
      <w:r w:rsidR="00325E96">
        <w:t>20</w:t>
      </w:r>
      <w:r>
        <w:t xml:space="preserve"> году уменьшилось в связи с существующей политикой по снижению административного давления на малый бизнес, также уменьшилось количество внеплановых проверок по сравнению </w:t>
      </w:r>
      <w:r w:rsidR="008A496F">
        <w:t>с 20</w:t>
      </w:r>
      <w:r w:rsidR="00325E96">
        <w:t xml:space="preserve">19 </w:t>
      </w:r>
      <w:r>
        <w:t>годом.</w:t>
      </w:r>
    </w:p>
    <w:p w:rsidR="002F30CC" w:rsidRDefault="002F30CC" w:rsidP="002F30CC">
      <w:pPr>
        <w:autoSpaceDE w:val="0"/>
        <w:autoSpaceDN w:val="0"/>
        <w:adjustRightInd w:val="0"/>
        <w:ind w:firstLine="709"/>
        <w:jc w:val="both"/>
      </w:pPr>
      <w:r w:rsidRPr="007C37BA">
        <w:t>В целях увеличения результативности контроль</w:t>
      </w:r>
      <w:r>
        <w:t xml:space="preserve">но-надзорной деятельности </w:t>
      </w:r>
      <w:r w:rsidRPr="007C37BA">
        <w:t>целесообразна систематизация видов муниципального контроля. У муниципалитетов должны быть сохранены преимущественно виды контроля, которые вытекают из права собственности муниципального образования либо из договора, заключенного муниципалитетом. Кроме того, целесообразно исключить контрольные функции, находящиеся в вопросах местного значения п</w:t>
      </w:r>
      <w:r>
        <w:t>оселений</w:t>
      </w:r>
      <w:r w:rsidRPr="007C37BA">
        <w:t xml:space="preserve"> в связи с тем, что на практике данные функции должным образом не осуществляются.</w:t>
      </w:r>
    </w:p>
    <w:p w:rsidR="002F30CC" w:rsidRDefault="002F30CC" w:rsidP="002F30CC">
      <w:pPr>
        <w:autoSpaceDE w:val="0"/>
        <w:autoSpaceDN w:val="0"/>
        <w:adjustRightInd w:val="0"/>
        <w:ind w:firstLine="709"/>
        <w:jc w:val="both"/>
      </w:pPr>
      <w:r>
        <w:t>Также улучшение качества муниципального контроля возрастет при взаимодействии с органами, проводящими государственный контроль (надзор), которые при обнаружении нарушений проводят процедуру наказания, т.е. наложение штрафов. А также предлагается повысить эффективность муниципального контроля путем вынесения постановления о наложении штрафа должностными лицами органа муниципального контроля.</w:t>
      </w:r>
    </w:p>
    <w:p w:rsidR="002F30CC" w:rsidRPr="007C37BA" w:rsidRDefault="002F30CC" w:rsidP="002F30CC">
      <w:pPr>
        <w:ind w:right="102" w:firstLine="720"/>
        <w:jc w:val="both"/>
      </w:pPr>
      <w:r w:rsidRPr="00D51C58">
        <w:t>Ко всему прочему с</w:t>
      </w:r>
      <w:r w:rsidRPr="007C37BA">
        <w:t>уществует ряд ограничений действующего законодательства, кото</w:t>
      </w:r>
      <w:r w:rsidRPr="00D51C58">
        <w:t xml:space="preserve">рые </w:t>
      </w:r>
      <w:r w:rsidRPr="007C37BA">
        <w:t xml:space="preserve">не позволяют в полной мере привлекать нарушителей к административной ответственности за нарушения земельного и жилищного законодательства. Органы местного самоуправления не имеют возможности привлекать к административной ответственности за уклонение от проведения проверки граждан, юридических лиц и индивидуальных предпринимателей, которые сознательно уклоняются от проведения проверки. </w:t>
      </w:r>
    </w:p>
    <w:p w:rsidR="002F30CC" w:rsidRPr="007C37BA" w:rsidRDefault="002F30CC" w:rsidP="002F30CC">
      <w:pPr>
        <w:ind w:firstLine="720"/>
        <w:jc w:val="both"/>
      </w:pPr>
      <w:r>
        <w:t>Кроме того у</w:t>
      </w:r>
      <w:r w:rsidRPr="007C37BA">
        <w:t>становленные размеры административных штрафов на сегодняшний день не соответствует реальным доходам граждан и организаций и не зависят от площади самовольно занятого участка, в связи с чем не могут являться эффективным способом стимулирования правомерного использования земельных участков в соответствии с требованиями земельного законодательства.</w:t>
      </w:r>
    </w:p>
    <w:p w:rsidR="002F30CC" w:rsidRPr="007C37BA" w:rsidRDefault="002F30CC" w:rsidP="002F30CC">
      <w:pPr>
        <w:ind w:firstLine="708"/>
        <w:jc w:val="both"/>
      </w:pPr>
      <w:r w:rsidRPr="007C37BA">
        <w:t>Повышению эффективности осуществления муниципального земельного контроля может способствовать:</w:t>
      </w:r>
    </w:p>
    <w:p w:rsidR="002F30CC" w:rsidRPr="007C37BA" w:rsidRDefault="002F30CC" w:rsidP="002F30CC">
      <w:pPr>
        <w:ind w:firstLine="709"/>
        <w:jc w:val="both"/>
      </w:pPr>
      <w:r>
        <w:t xml:space="preserve">- </w:t>
      </w:r>
      <w:r w:rsidRPr="007C37BA">
        <w:t>систематическое проведение практических семинаров по вопросам осуществления муниципального земельного контроля;</w:t>
      </w:r>
    </w:p>
    <w:p w:rsidR="002F30CC" w:rsidRPr="007C37BA" w:rsidRDefault="002F30CC" w:rsidP="002F30CC">
      <w:pPr>
        <w:ind w:firstLine="709"/>
        <w:jc w:val="both"/>
      </w:pPr>
      <w:r>
        <w:t xml:space="preserve">- </w:t>
      </w:r>
      <w:r w:rsidRPr="007C37BA">
        <w:t>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2F30CC" w:rsidRPr="007C37BA" w:rsidRDefault="002F30CC" w:rsidP="002F30CC">
      <w:pPr>
        <w:ind w:firstLine="709"/>
        <w:jc w:val="both"/>
      </w:pPr>
      <w:r w:rsidRPr="007C37BA">
        <w:lastRenderedPageBreak/>
        <w:t>Основны</w:t>
      </w:r>
      <w:r>
        <w:t>ми</w:t>
      </w:r>
      <w:r w:rsidRPr="007C37BA">
        <w:t xml:space="preserve"> задач</w:t>
      </w:r>
      <w:r>
        <w:t>ами</w:t>
      </w:r>
      <w:r w:rsidRPr="007C37BA">
        <w:t xml:space="preserve"> в вопросах осуществления муниципального земельного контроля в Чувашской Республике</w:t>
      </w:r>
      <w:r>
        <w:t xml:space="preserve"> являются</w:t>
      </w:r>
      <w:r w:rsidRPr="007C37BA">
        <w:t>:</w:t>
      </w:r>
    </w:p>
    <w:p w:rsidR="002F30CC" w:rsidRPr="007C37BA" w:rsidRDefault="002F30CC" w:rsidP="002F30CC">
      <w:pPr>
        <w:ind w:firstLine="709"/>
        <w:jc w:val="both"/>
      </w:pPr>
      <w:r>
        <w:t xml:space="preserve">- </w:t>
      </w:r>
      <w:r w:rsidRPr="007C37BA">
        <w:t>выполнение в полном объ</w:t>
      </w:r>
      <w:r>
        <w:t>е</w:t>
      </w:r>
      <w:r w:rsidRPr="007C37BA">
        <w:t>ме плановых проверок по соблюдению земельного законодательства;</w:t>
      </w:r>
    </w:p>
    <w:p w:rsidR="002F30CC" w:rsidRPr="007C37BA" w:rsidRDefault="002F30CC" w:rsidP="002F30CC">
      <w:pPr>
        <w:ind w:firstLine="709"/>
        <w:jc w:val="both"/>
      </w:pPr>
      <w:r>
        <w:t xml:space="preserve">- </w:t>
      </w:r>
      <w:r w:rsidRPr="007C37BA">
        <w:t>проведение документарных проверок, используя при этом материалы межевания земельных участков как юридических, так и физических лиц;</w:t>
      </w:r>
    </w:p>
    <w:p w:rsidR="002F30CC" w:rsidRPr="007C37BA" w:rsidRDefault="002F30CC" w:rsidP="002F30CC">
      <w:pPr>
        <w:ind w:firstLine="709"/>
        <w:jc w:val="both"/>
      </w:pPr>
      <w:r>
        <w:t xml:space="preserve">- </w:t>
      </w:r>
      <w:r w:rsidRPr="007C37BA">
        <w:t>дальнейшее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2F30CC" w:rsidRPr="007C37BA" w:rsidRDefault="002F30CC" w:rsidP="002F30CC">
      <w:pPr>
        <w:ind w:firstLine="709"/>
        <w:jc w:val="both"/>
      </w:pPr>
      <w:r>
        <w:t xml:space="preserve">- </w:t>
      </w:r>
      <w:r w:rsidRPr="007C37BA">
        <w:t>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2F30CC" w:rsidRPr="007C37BA" w:rsidRDefault="002F30CC" w:rsidP="002F30CC">
      <w:pPr>
        <w:ind w:firstLine="708"/>
        <w:jc w:val="both"/>
        <w:rPr>
          <w:color w:val="000000"/>
        </w:rPr>
      </w:pPr>
      <w:r w:rsidRPr="007C37BA">
        <w:rPr>
          <w:color w:val="000000"/>
        </w:rPr>
        <w:t>Для достижения наиболее эффективных результатов муниципального жилищного контроля необходимо:</w:t>
      </w:r>
    </w:p>
    <w:p w:rsidR="002F30CC" w:rsidRPr="007C37BA" w:rsidRDefault="002F30CC" w:rsidP="002F30CC">
      <w:pPr>
        <w:ind w:firstLine="708"/>
        <w:jc w:val="both"/>
        <w:rPr>
          <w:color w:val="000000"/>
        </w:rPr>
      </w:pPr>
      <w:r>
        <w:rPr>
          <w:color w:val="000000"/>
        </w:rPr>
        <w:t xml:space="preserve">- </w:t>
      </w:r>
      <w:r w:rsidRPr="007C37BA">
        <w:rPr>
          <w:color w:val="000000"/>
        </w:rPr>
        <w:t>повысить уровень нормативно-правового регулирования в сфере осуществления муниципального жилищного контроля;</w:t>
      </w:r>
    </w:p>
    <w:p w:rsidR="002F30CC" w:rsidRPr="007C37BA" w:rsidRDefault="002F30CC" w:rsidP="002F30CC">
      <w:pPr>
        <w:ind w:firstLine="708"/>
        <w:jc w:val="both"/>
        <w:rPr>
          <w:color w:val="000000"/>
        </w:rPr>
      </w:pPr>
      <w:r>
        <w:rPr>
          <w:color w:val="000000"/>
        </w:rPr>
        <w:t xml:space="preserve">- </w:t>
      </w:r>
      <w:r w:rsidRPr="007C37BA">
        <w:rPr>
          <w:color w:val="000000"/>
        </w:rPr>
        <w:t xml:space="preserve">проводить обучающие мероприятия для муниципальных жилищных инспекторов не реже одного раза в квартал с целью повышения </w:t>
      </w:r>
      <w:r>
        <w:rPr>
          <w:color w:val="000000"/>
        </w:rPr>
        <w:t>уровня теоретических знаний для</w:t>
      </w:r>
      <w:r w:rsidRPr="007C37BA">
        <w:rPr>
          <w:color w:val="000000"/>
        </w:rPr>
        <w:t xml:space="preserve"> эффективного исполнения функций по осуществлению муниципального жилищного контроля.</w:t>
      </w:r>
    </w:p>
    <w:p w:rsidR="002F30CC" w:rsidRPr="007C37BA" w:rsidRDefault="002F30CC" w:rsidP="002F30CC">
      <w:pPr>
        <w:ind w:firstLine="709"/>
        <w:jc w:val="both"/>
        <w:rPr>
          <w:color w:val="000000"/>
        </w:rPr>
      </w:pPr>
      <w:r w:rsidRPr="007C37BA">
        <w:rPr>
          <w:color w:val="000000"/>
        </w:rPr>
        <w:t>Для достижения эффективных результатов муниципального контроля необходимо:</w:t>
      </w:r>
    </w:p>
    <w:p w:rsidR="002F30CC" w:rsidRPr="007C37BA" w:rsidRDefault="002F30CC" w:rsidP="002F30CC">
      <w:pPr>
        <w:autoSpaceDE w:val="0"/>
        <w:autoSpaceDN w:val="0"/>
        <w:adjustRightInd w:val="0"/>
        <w:spacing w:line="276" w:lineRule="auto"/>
        <w:ind w:firstLine="709"/>
        <w:jc w:val="both"/>
        <w:rPr>
          <w:rFonts w:eastAsia="Calibri"/>
          <w:color w:val="000000"/>
        </w:rPr>
      </w:pPr>
      <w:r w:rsidRPr="007C37BA">
        <w:rPr>
          <w:rFonts w:eastAsia="Calibri"/>
          <w:color w:val="000000"/>
        </w:rPr>
        <w:t xml:space="preserve">1. </w:t>
      </w:r>
      <w:r>
        <w:rPr>
          <w:rFonts w:eastAsia="Calibri"/>
          <w:color w:val="000000"/>
        </w:rPr>
        <w:t>Продолжить актуализацию</w:t>
      </w:r>
      <w:r w:rsidRPr="007C37BA">
        <w:rPr>
          <w:rFonts w:eastAsia="Calibri"/>
          <w:color w:val="000000"/>
        </w:rPr>
        <w:t xml:space="preserve"> административны</w:t>
      </w:r>
      <w:r>
        <w:rPr>
          <w:rFonts w:eastAsia="Calibri"/>
          <w:color w:val="000000"/>
        </w:rPr>
        <w:t>х</w:t>
      </w:r>
      <w:r w:rsidRPr="007C37BA">
        <w:rPr>
          <w:rFonts w:eastAsia="Calibri"/>
          <w:color w:val="000000"/>
        </w:rPr>
        <w:t xml:space="preserve"> регламент</w:t>
      </w:r>
      <w:r>
        <w:rPr>
          <w:rFonts w:eastAsia="Calibri"/>
          <w:color w:val="000000"/>
        </w:rPr>
        <w:t>ов</w:t>
      </w:r>
      <w:r w:rsidRPr="007C37BA">
        <w:rPr>
          <w:rFonts w:eastAsia="Calibri"/>
          <w:color w:val="000000"/>
        </w:rPr>
        <w:t xml:space="preserve"> по каждой контрольной </w:t>
      </w:r>
      <w:r>
        <w:rPr>
          <w:rFonts w:eastAsia="Calibri"/>
          <w:color w:val="000000"/>
        </w:rPr>
        <w:t xml:space="preserve">(надзорной) </w:t>
      </w:r>
      <w:r w:rsidRPr="007C37BA">
        <w:rPr>
          <w:rFonts w:eastAsia="Calibri"/>
          <w:color w:val="000000"/>
        </w:rPr>
        <w:t xml:space="preserve">функции. </w:t>
      </w:r>
    </w:p>
    <w:p w:rsidR="002F30CC" w:rsidRPr="007C37BA" w:rsidRDefault="002F30CC" w:rsidP="002F30CC">
      <w:pPr>
        <w:autoSpaceDE w:val="0"/>
        <w:autoSpaceDN w:val="0"/>
        <w:adjustRightInd w:val="0"/>
        <w:spacing w:line="276" w:lineRule="auto"/>
        <w:ind w:firstLine="709"/>
        <w:jc w:val="both"/>
        <w:rPr>
          <w:rFonts w:eastAsia="Calibri"/>
          <w:color w:val="000000"/>
        </w:rPr>
      </w:pPr>
      <w:r w:rsidRPr="007C37BA">
        <w:rPr>
          <w:rFonts w:eastAsia="Calibri"/>
          <w:color w:val="000000"/>
        </w:rPr>
        <w:t>2. Разработать порядки проведения контроля, отражающие раскрытие обязатель</w:t>
      </w:r>
      <w:r>
        <w:rPr>
          <w:rFonts w:eastAsia="Calibri"/>
          <w:color w:val="000000"/>
        </w:rPr>
        <w:t>ных требований, являющих</w:t>
      </w:r>
      <w:r w:rsidRPr="007C37BA">
        <w:rPr>
          <w:rFonts w:eastAsia="Calibri"/>
          <w:color w:val="000000"/>
        </w:rPr>
        <w:t>ся предметом контроля, а также</w:t>
      </w:r>
      <w:r>
        <w:rPr>
          <w:rFonts w:eastAsia="Calibri"/>
          <w:color w:val="000000"/>
        </w:rPr>
        <w:t xml:space="preserve"> продолжить</w:t>
      </w:r>
      <w:r w:rsidRPr="007C37BA">
        <w:rPr>
          <w:rFonts w:eastAsia="Calibri"/>
          <w:color w:val="000000"/>
        </w:rPr>
        <w:t xml:space="preserve"> систематизацию и актуализаци</w:t>
      </w:r>
      <w:r>
        <w:rPr>
          <w:rFonts w:eastAsia="Calibri"/>
          <w:color w:val="000000"/>
        </w:rPr>
        <w:t>ю обязательных требований, уста</w:t>
      </w:r>
      <w:r w:rsidRPr="007C37BA">
        <w:rPr>
          <w:rFonts w:eastAsia="Calibri"/>
          <w:color w:val="000000"/>
        </w:rPr>
        <w:t>новленных муниципальными норматив</w:t>
      </w:r>
      <w:r>
        <w:rPr>
          <w:rFonts w:eastAsia="Calibri"/>
          <w:color w:val="000000"/>
        </w:rPr>
        <w:t>ными пра</w:t>
      </w:r>
      <w:r w:rsidRPr="007C37BA">
        <w:rPr>
          <w:rFonts w:eastAsia="Calibri"/>
          <w:color w:val="000000"/>
        </w:rPr>
        <w:t xml:space="preserve">вовыми актами. </w:t>
      </w:r>
    </w:p>
    <w:p w:rsidR="00404177" w:rsidRPr="002F30CC" w:rsidRDefault="002F30CC" w:rsidP="002F30CC">
      <w:pPr>
        <w:rPr>
          <w:sz w:val="32"/>
          <w:szCs w:val="32"/>
        </w:rPr>
      </w:pPr>
      <w:r w:rsidRPr="007C37BA">
        <w:rPr>
          <w:color w:val="000000"/>
        </w:rPr>
        <w:t>3.</w:t>
      </w:r>
      <w:r w:rsidRPr="007C37BA">
        <w:rPr>
          <w:rFonts w:eastAsia="Calibri"/>
          <w:color w:val="000000"/>
        </w:rPr>
        <w:t xml:space="preserve"> </w:t>
      </w:r>
      <w:r>
        <w:rPr>
          <w:rFonts w:eastAsia="Calibri"/>
          <w:color w:val="000000"/>
        </w:rPr>
        <w:t>Продолжить в</w:t>
      </w:r>
      <w:r w:rsidRPr="007C37BA">
        <w:rPr>
          <w:rFonts w:eastAsia="Calibri"/>
          <w:color w:val="000000"/>
        </w:rPr>
        <w:t>ести уче</w:t>
      </w:r>
      <w:r>
        <w:rPr>
          <w:rFonts w:eastAsia="Calibri"/>
          <w:color w:val="000000"/>
        </w:rPr>
        <w:t>т подконтрольных субъектов (объ</w:t>
      </w:r>
      <w:r w:rsidRPr="007C37BA">
        <w:rPr>
          <w:rFonts w:eastAsia="Calibri"/>
          <w:color w:val="000000"/>
        </w:rPr>
        <w:t>ектов) и истории их про</w:t>
      </w:r>
      <w:r>
        <w:rPr>
          <w:rFonts w:eastAsia="Calibri"/>
          <w:color w:val="000000"/>
        </w:rPr>
        <w:t>верок.</w:t>
      </w:r>
    </w:p>
    <w:p w:rsidR="00404177" w:rsidRPr="002F30CC"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2F30CC" w:rsidRDefault="00886888" w:rsidP="00886888">
      <w:pPr>
        <w:rPr>
          <w:sz w:val="32"/>
          <w:szCs w:val="32"/>
        </w:rPr>
      </w:pPr>
    </w:p>
    <w:p w:rsidR="002F30CC" w:rsidRPr="00F3755E" w:rsidRDefault="002F30CC" w:rsidP="002F30CC">
      <w:pPr>
        <w:pStyle w:val="ConsPlusNonformat"/>
        <w:jc w:val="center"/>
        <w:rPr>
          <w:rFonts w:ascii="Times New Roman" w:hAnsi="Times New Roman" w:cs="Times New Roman"/>
          <w:b/>
          <w:sz w:val="24"/>
          <w:szCs w:val="24"/>
        </w:rPr>
      </w:pPr>
      <w:r w:rsidRPr="00F3755E">
        <w:rPr>
          <w:rFonts w:ascii="Times New Roman" w:hAnsi="Times New Roman" w:cs="Times New Roman"/>
          <w:b/>
          <w:sz w:val="24"/>
          <w:szCs w:val="24"/>
        </w:rPr>
        <w:t>Раздел 1. Сведения о количестве проведенных проверок юридических лиц и</w:t>
      </w:r>
    </w:p>
    <w:p w:rsidR="002F30CC" w:rsidRPr="00F3755E" w:rsidRDefault="002F30CC" w:rsidP="002F30CC">
      <w:pPr>
        <w:pStyle w:val="ConsPlusNonformat"/>
        <w:jc w:val="center"/>
        <w:rPr>
          <w:rFonts w:ascii="Times New Roman" w:hAnsi="Times New Roman" w:cs="Times New Roman"/>
          <w:b/>
          <w:sz w:val="24"/>
          <w:szCs w:val="24"/>
        </w:rPr>
      </w:pPr>
      <w:r w:rsidRPr="00F3755E">
        <w:rPr>
          <w:rFonts w:ascii="Times New Roman" w:hAnsi="Times New Roman" w:cs="Times New Roman"/>
          <w:b/>
          <w:sz w:val="24"/>
          <w:szCs w:val="24"/>
        </w:rPr>
        <w:t>индивидуальных предпринимателей</w:t>
      </w:r>
    </w:p>
    <w:p w:rsidR="002F30CC" w:rsidRPr="00F3755E" w:rsidRDefault="002F30CC" w:rsidP="002F30CC">
      <w:pPr>
        <w:widowControl w:val="0"/>
        <w:autoSpaceDE w:val="0"/>
        <w:autoSpaceDN w:val="0"/>
        <w:adjustRightInd w:val="0"/>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996"/>
        <w:gridCol w:w="1417"/>
        <w:gridCol w:w="993"/>
        <w:gridCol w:w="1134"/>
      </w:tblGrid>
      <w:tr w:rsidR="002F30CC" w:rsidRPr="00F3755E" w:rsidTr="00786AF2">
        <w:tc>
          <w:tcPr>
            <w:tcW w:w="4958" w:type="dxa"/>
          </w:tcPr>
          <w:p w:rsidR="002F30CC" w:rsidRPr="00F3755E" w:rsidRDefault="002F30CC" w:rsidP="00786AF2">
            <w:pPr>
              <w:widowControl w:val="0"/>
              <w:jc w:val="center"/>
              <w:rPr>
                <w:b/>
                <w:sz w:val="22"/>
                <w:szCs w:val="22"/>
              </w:rPr>
            </w:pPr>
            <w:r w:rsidRPr="00F3755E">
              <w:rPr>
                <w:b/>
                <w:sz w:val="22"/>
                <w:szCs w:val="22"/>
              </w:rPr>
              <w:t>Наименование показателей</w:t>
            </w:r>
          </w:p>
        </w:tc>
        <w:tc>
          <w:tcPr>
            <w:tcW w:w="996" w:type="dxa"/>
          </w:tcPr>
          <w:p w:rsidR="002F30CC" w:rsidRDefault="002F30CC" w:rsidP="00786AF2">
            <w:pPr>
              <w:widowControl w:val="0"/>
              <w:jc w:val="center"/>
              <w:rPr>
                <w:b/>
                <w:sz w:val="22"/>
                <w:szCs w:val="22"/>
              </w:rPr>
            </w:pPr>
            <w:r w:rsidRPr="00F3755E">
              <w:rPr>
                <w:b/>
                <w:sz w:val="22"/>
                <w:szCs w:val="22"/>
              </w:rPr>
              <w:t xml:space="preserve">№ </w:t>
            </w:r>
          </w:p>
          <w:p w:rsidR="002F30CC" w:rsidRPr="00F3755E" w:rsidRDefault="002F30CC" w:rsidP="00786AF2">
            <w:pPr>
              <w:widowControl w:val="0"/>
              <w:jc w:val="center"/>
              <w:rPr>
                <w:b/>
                <w:sz w:val="22"/>
                <w:szCs w:val="22"/>
              </w:rPr>
            </w:pPr>
            <w:r w:rsidRPr="00F3755E">
              <w:rPr>
                <w:b/>
                <w:sz w:val="22"/>
                <w:szCs w:val="22"/>
              </w:rPr>
              <w:t>строки</w:t>
            </w:r>
          </w:p>
        </w:tc>
        <w:tc>
          <w:tcPr>
            <w:tcW w:w="1417" w:type="dxa"/>
          </w:tcPr>
          <w:p w:rsidR="002F30CC" w:rsidRPr="00F3755E" w:rsidRDefault="002F30CC" w:rsidP="00786AF2">
            <w:pPr>
              <w:widowControl w:val="0"/>
              <w:jc w:val="center"/>
              <w:rPr>
                <w:b/>
                <w:sz w:val="22"/>
                <w:szCs w:val="22"/>
              </w:rPr>
            </w:pPr>
            <w:r w:rsidRPr="00F3755E">
              <w:rPr>
                <w:b/>
                <w:sz w:val="22"/>
                <w:szCs w:val="22"/>
              </w:rPr>
              <w:t>Единица измерения</w:t>
            </w:r>
          </w:p>
        </w:tc>
        <w:tc>
          <w:tcPr>
            <w:tcW w:w="993" w:type="dxa"/>
          </w:tcPr>
          <w:p w:rsidR="002F30CC" w:rsidRPr="00F3755E" w:rsidRDefault="002F30CC" w:rsidP="00786AF2">
            <w:pPr>
              <w:widowControl w:val="0"/>
              <w:jc w:val="center"/>
              <w:rPr>
                <w:b/>
                <w:sz w:val="22"/>
                <w:szCs w:val="22"/>
              </w:rPr>
            </w:pPr>
            <w:r w:rsidRPr="00F3755E">
              <w:rPr>
                <w:b/>
                <w:sz w:val="22"/>
                <w:szCs w:val="22"/>
              </w:rPr>
              <w:t xml:space="preserve">Код по </w:t>
            </w:r>
            <w:hyperlink r:id="rId15" w:history="1">
              <w:r w:rsidRPr="00F3755E">
                <w:rPr>
                  <w:b/>
                  <w:sz w:val="22"/>
                  <w:szCs w:val="22"/>
                </w:rPr>
                <w:t>ОКЕИ</w:t>
              </w:r>
            </w:hyperlink>
          </w:p>
        </w:tc>
        <w:tc>
          <w:tcPr>
            <w:tcW w:w="1134" w:type="dxa"/>
          </w:tcPr>
          <w:p w:rsidR="002F30CC" w:rsidRPr="00F3755E" w:rsidRDefault="002F30CC" w:rsidP="00786AF2">
            <w:pPr>
              <w:widowControl w:val="0"/>
              <w:jc w:val="center"/>
              <w:rPr>
                <w:b/>
                <w:sz w:val="22"/>
                <w:szCs w:val="22"/>
              </w:rPr>
            </w:pPr>
            <w:r w:rsidRPr="00F3755E">
              <w:rPr>
                <w:b/>
                <w:sz w:val="22"/>
                <w:szCs w:val="22"/>
              </w:rPr>
              <w:t>Всего</w:t>
            </w:r>
          </w:p>
        </w:tc>
      </w:tr>
      <w:tr w:rsidR="002F30CC" w:rsidRPr="00F3755E" w:rsidTr="00786AF2">
        <w:tc>
          <w:tcPr>
            <w:tcW w:w="4958" w:type="dxa"/>
          </w:tcPr>
          <w:p w:rsidR="002F30CC" w:rsidRPr="00F3755E" w:rsidRDefault="002F30CC" w:rsidP="00786AF2">
            <w:pPr>
              <w:widowControl w:val="0"/>
              <w:jc w:val="center"/>
              <w:rPr>
                <w:b/>
                <w:sz w:val="22"/>
                <w:szCs w:val="22"/>
              </w:rPr>
            </w:pPr>
            <w:r w:rsidRPr="00F3755E">
              <w:rPr>
                <w:b/>
                <w:sz w:val="22"/>
                <w:szCs w:val="22"/>
              </w:rPr>
              <w:t>1</w:t>
            </w:r>
          </w:p>
        </w:tc>
        <w:tc>
          <w:tcPr>
            <w:tcW w:w="996" w:type="dxa"/>
          </w:tcPr>
          <w:p w:rsidR="002F30CC" w:rsidRPr="00F3755E" w:rsidRDefault="002F30CC" w:rsidP="00786AF2">
            <w:pPr>
              <w:widowControl w:val="0"/>
              <w:jc w:val="center"/>
              <w:rPr>
                <w:b/>
                <w:sz w:val="22"/>
                <w:szCs w:val="22"/>
              </w:rPr>
            </w:pPr>
            <w:r w:rsidRPr="00F3755E">
              <w:rPr>
                <w:b/>
                <w:sz w:val="22"/>
                <w:szCs w:val="22"/>
              </w:rPr>
              <w:t>2</w:t>
            </w:r>
          </w:p>
        </w:tc>
        <w:tc>
          <w:tcPr>
            <w:tcW w:w="1417" w:type="dxa"/>
          </w:tcPr>
          <w:p w:rsidR="002F30CC" w:rsidRPr="00F3755E" w:rsidRDefault="002F30CC" w:rsidP="00786AF2">
            <w:pPr>
              <w:widowControl w:val="0"/>
              <w:jc w:val="center"/>
              <w:rPr>
                <w:b/>
                <w:sz w:val="22"/>
                <w:szCs w:val="22"/>
              </w:rPr>
            </w:pPr>
            <w:r w:rsidRPr="00F3755E">
              <w:rPr>
                <w:b/>
                <w:sz w:val="22"/>
                <w:szCs w:val="22"/>
              </w:rPr>
              <w:t>3</w:t>
            </w:r>
          </w:p>
        </w:tc>
        <w:tc>
          <w:tcPr>
            <w:tcW w:w="993" w:type="dxa"/>
          </w:tcPr>
          <w:p w:rsidR="002F30CC" w:rsidRPr="00F3755E" w:rsidRDefault="002F30CC" w:rsidP="00786AF2">
            <w:pPr>
              <w:widowControl w:val="0"/>
              <w:jc w:val="center"/>
              <w:rPr>
                <w:b/>
                <w:sz w:val="22"/>
                <w:szCs w:val="22"/>
              </w:rPr>
            </w:pPr>
            <w:r w:rsidRPr="00F3755E">
              <w:rPr>
                <w:b/>
                <w:sz w:val="22"/>
                <w:szCs w:val="22"/>
              </w:rPr>
              <w:t>4</w:t>
            </w:r>
          </w:p>
        </w:tc>
        <w:tc>
          <w:tcPr>
            <w:tcW w:w="1134" w:type="dxa"/>
          </w:tcPr>
          <w:p w:rsidR="002F30CC" w:rsidRPr="00F3755E" w:rsidRDefault="002F30CC" w:rsidP="00786AF2">
            <w:pPr>
              <w:widowControl w:val="0"/>
              <w:jc w:val="center"/>
              <w:rPr>
                <w:b/>
                <w:sz w:val="22"/>
                <w:szCs w:val="22"/>
              </w:rPr>
            </w:pPr>
            <w:r w:rsidRPr="00F3755E">
              <w:rPr>
                <w:b/>
                <w:sz w:val="22"/>
                <w:szCs w:val="22"/>
              </w:rPr>
              <w:t>5</w:t>
            </w:r>
          </w:p>
        </w:tc>
      </w:tr>
      <w:tr w:rsidR="002F30CC" w:rsidRPr="00F3755E" w:rsidTr="00786AF2">
        <w:tc>
          <w:tcPr>
            <w:tcW w:w="4958" w:type="dxa"/>
          </w:tcPr>
          <w:p w:rsidR="002F30CC" w:rsidRPr="00F3755E" w:rsidRDefault="002F30CC" w:rsidP="00786AF2">
            <w:pPr>
              <w:widowControl w:val="0"/>
              <w:jc w:val="both"/>
              <w:rPr>
                <w:sz w:val="22"/>
                <w:szCs w:val="22"/>
              </w:rPr>
            </w:pPr>
            <w:r w:rsidRPr="00F3755E">
              <w:rPr>
                <w:sz w:val="22"/>
                <w:szCs w:val="22"/>
              </w:rPr>
              <w:t>Общее количество проверок, проведенных в отношении юридических лиц, индивидуальных предпринимателей</w:t>
            </w:r>
          </w:p>
          <w:p w:rsidR="002F30CC" w:rsidRPr="00F3755E" w:rsidRDefault="002F30CC" w:rsidP="00786AF2">
            <w:pPr>
              <w:widowControl w:val="0"/>
              <w:jc w:val="both"/>
              <w:rPr>
                <w:sz w:val="22"/>
                <w:szCs w:val="22"/>
              </w:rPr>
            </w:pPr>
          </w:p>
        </w:tc>
        <w:tc>
          <w:tcPr>
            <w:tcW w:w="996" w:type="dxa"/>
          </w:tcPr>
          <w:p w:rsidR="002F30CC" w:rsidRPr="00F3755E" w:rsidRDefault="002F30CC" w:rsidP="00786AF2">
            <w:pPr>
              <w:widowControl w:val="0"/>
              <w:jc w:val="center"/>
              <w:rPr>
                <w:sz w:val="22"/>
                <w:szCs w:val="22"/>
              </w:rPr>
            </w:pPr>
            <w:r w:rsidRPr="00F3755E">
              <w:rPr>
                <w:sz w:val="22"/>
                <w:szCs w:val="22"/>
              </w:rPr>
              <w:t>01</w:t>
            </w:r>
          </w:p>
        </w:tc>
        <w:tc>
          <w:tcPr>
            <w:tcW w:w="1417" w:type="dxa"/>
          </w:tcPr>
          <w:p w:rsidR="002F30CC" w:rsidRPr="00F3755E" w:rsidRDefault="002F30CC" w:rsidP="00786AF2">
            <w:pPr>
              <w:jc w:val="center"/>
              <w:rPr>
                <w:sz w:val="22"/>
                <w:szCs w:val="22"/>
              </w:rPr>
            </w:pPr>
            <w:r w:rsidRPr="00F3755E">
              <w:rPr>
                <w:sz w:val="22"/>
                <w:szCs w:val="22"/>
              </w:rPr>
              <w:t>единица</w:t>
            </w:r>
          </w:p>
        </w:tc>
        <w:tc>
          <w:tcPr>
            <w:tcW w:w="993" w:type="dxa"/>
          </w:tcPr>
          <w:p w:rsidR="002F30CC" w:rsidRPr="00F3755E" w:rsidRDefault="002F30CC" w:rsidP="00786AF2">
            <w:pPr>
              <w:jc w:val="center"/>
              <w:rPr>
                <w:sz w:val="22"/>
                <w:szCs w:val="22"/>
              </w:rPr>
            </w:pPr>
            <w:r w:rsidRPr="00F3755E">
              <w:rPr>
                <w:sz w:val="22"/>
                <w:szCs w:val="22"/>
              </w:rPr>
              <w:t>642</w:t>
            </w:r>
          </w:p>
        </w:tc>
        <w:tc>
          <w:tcPr>
            <w:tcW w:w="1134" w:type="dxa"/>
          </w:tcPr>
          <w:p w:rsidR="002F30CC" w:rsidRPr="00F3755E" w:rsidRDefault="000C47DB" w:rsidP="00786AF2">
            <w:pPr>
              <w:widowControl w:val="0"/>
              <w:jc w:val="center"/>
              <w:rPr>
                <w:sz w:val="22"/>
                <w:szCs w:val="22"/>
              </w:rPr>
            </w:pPr>
            <w:r>
              <w:rPr>
                <w:sz w:val="22"/>
                <w:szCs w:val="22"/>
              </w:rPr>
              <w:t>108</w:t>
            </w:r>
          </w:p>
        </w:tc>
      </w:tr>
      <w:tr w:rsidR="002F30CC" w:rsidRPr="00F3755E" w:rsidTr="00786AF2">
        <w:tc>
          <w:tcPr>
            <w:tcW w:w="4958" w:type="dxa"/>
          </w:tcPr>
          <w:p w:rsidR="002F30CC" w:rsidRPr="00F3755E" w:rsidRDefault="002F30CC" w:rsidP="00786AF2">
            <w:pPr>
              <w:widowControl w:val="0"/>
              <w:jc w:val="both"/>
              <w:rPr>
                <w:sz w:val="22"/>
                <w:szCs w:val="22"/>
              </w:rPr>
            </w:pPr>
            <w:r w:rsidRPr="00F3755E">
              <w:rPr>
                <w:sz w:val="22"/>
                <w:szCs w:val="22"/>
              </w:rPr>
              <w:t xml:space="preserve">Общее количество внеплановых проверок (из </w:t>
            </w:r>
            <w:hyperlink w:anchor="Par10" w:history="1">
              <w:r w:rsidRPr="00F3755E">
                <w:rPr>
                  <w:sz w:val="22"/>
                  <w:szCs w:val="22"/>
                </w:rPr>
                <w:t>строки 1</w:t>
              </w:r>
            </w:hyperlink>
            <w:r w:rsidRPr="00F3755E">
              <w:rPr>
                <w:sz w:val="22"/>
                <w:szCs w:val="22"/>
              </w:rPr>
              <w:t xml:space="preserve">) – всего (сумма </w:t>
            </w:r>
            <w:hyperlink w:anchor="Par21" w:history="1">
              <w:r w:rsidRPr="00F3755E">
                <w:rPr>
                  <w:sz w:val="22"/>
                  <w:szCs w:val="22"/>
                </w:rPr>
                <w:t>строк 3</w:t>
              </w:r>
            </w:hyperlink>
            <w:r w:rsidRPr="00F3755E">
              <w:rPr>
                <w:sz w:val="22"/>
                <w:szCs w:val="22"/>
              </w:rPr>
              <w:t xml:space="preserve">, </w:t>
            </w:r>
            <w:hyperlink w:anchor="Par26" w:history="1">
              <w:r w:rsidRPr="00F3755E">
                <w:rPr>
                  <w:sz w:val="22"/>
                  <w:szCs w:val="22"/>
                </w:rPr>
                <w:t>4</w:t>
              </w:r>
            </w:hyperlink>
            <w:r w:rsidRPr="00F3755E">
              <w:rPr>
                <w:sz w:val="22"/>
                <w:szCs w:val="22"/>
              </w:rPr>
              <w:t xml:space="preserve">, </w:t>
            </w:r>
            <w:hyperlink w:anchor="Par67" w:history="1">
              <w:r w:rsidRPr="00F3755E">
                <w:rPr>
                  <w:sz w:val="22"/>
                  <w:szCs w:val="22"/>
                </w:rPr>
                <w:t>9</w:t>
              </w:r>
            </w:hyperlink>
            <w:r w:rsidRPr="00F3755E">
              <w:rPr>
                <w:sz w:val="22"/>
                <w:szCs w:val="22"/>
              </w:rPr>
              <w:t xml:space="preserve"> - </w:t>
            </w:r>
            <w:hyperlink w:anchor="Par83" w:history="1">
              <w:r w:rsidRPr="00F3755E">
                <w:rPr>
                  <w:sz w:val="22"/>
                  <w:szCs w:val="22"/>
                </w:rPr>
                <w:t>11</w:t>
              </w:r>
            </w:hyperlink>
            <w:r w:rsidRPr="00F3755E">
              <w:rPr>
                <w:sz w:val="22"/>
                <w:szCs w:val="22"/>
              </w:rPr>
              <w:t>), в том числе по следующим основаниям:</w:t>
            </w:r>
          </w:p>
          <w:p w:rsidR="002F30CC" w:rsidRPr="00F3755E" w:rsidRDefault="002F30CC" w:rsidP="00786AF2">
            <w:pPr>
              <w:widowControl w:val="0"/>
              <w:jc w:val="both"/>
              <w:rPr>
                <w:sz w:val="22"/>
                <w:szCs w:val="22"/>
              </w:rPr>
            </w:pPr>
          </w:p>
        </w:tc>
        <w:tc>
          <w:tcPr>
            <w:tcW w:w="996" w:type="dxa"/>
          </w:tcPr>
          <w:p w:rsidR="002F30CC" w:rsidRPr="00F3755E" w:rsidRDefault="002F30CC" w:rsidP="00786AF2">
            <w:pPr>
              <w:widowControl w:val="0"/>
              <w:jc w:val="center"/>
              <w:rPr>
                <w:sz w:val="22"/>
                <w:szCs w:val="22"/>
              </w:rPr>
            </w:pPr>
            <w:r w:rsidRPr="00F3755E">
              <w:rPr>
                <w:sz w:val="22"/>
                <w:szCs w:val="22"/>
              </w:rPr>
              <w:t>02</w:t>
            </w:r>
          </w:p>
        </w:tc>
        <w:tc>
          <w:tcPr>
            <w:tcW w:w="1417" w:type="dxa"/>
          </w:tcPr>
          <w:p w:rsidR="002F30CC" w:rsidRPr="00F3755E" w:rsidRDefault="002F30CC" w:rsidP="00786AF2">
            <w:pPr>
              <w:jc w:val="center"/>
              <w:rPr>
                <w:sz w:val="22"/>
                <w:szCs w:val="22"/>
              </w:rPr>
            </w:pPr>
            <w:r w:rsidRPr="00F3755E">
              <w:rPr>
                <w:sz w:val="22"/>
                <w:szCs w:val="22"/>
              </w:rPr>
              <w:t>единица</w:t>
            </w:r>
          </w:p>
        </w:tc>
        <w:tc>
          <w:tcPr>
            <w:tcW w:w="993" w:type="dxa"/>
          </w:tcPr>
          <w:p w:rsidR="002F30CC" w:rsidRPr="00F3755E" w:rsidRDefault="002F30CC" w:rsidP="00786AF2">
            <w:pPr>
              <w:jc w:val="center"/>
              <w:rPr>
                <w:sz w:val="22"/>
                <w:szCs w:val="22"/>
              </w:rPr>
            </w:pPr>
            <w:r w:rsidRPr="00F3755E">
              <w:rPr>
                <w:sz w:val="22"/>
                <w:szCs w:val="22"/>
              </w:rPr>
              <w:t>642</w:t>
            </w:r>
          </w:p>
        </w:tc>
        <w:tc>
          <w:tcPr>
            <w:tcW w:w="1134" w:type="dxa"/>
          </w:tcPr>
          <w:p w:rsidR="002F30CC" w:rsidRPr="00F3755E" w:rsidRDefault="000C47DB" w:rsidP="00786AF2">
            <w:pPr>
              <w:widowControl w:val="0"/>
              <w:jc w:val="center"/>
              <w:rPr>
                <w:sz w:val="22"/>
                <w:szCs w:val="22"/>
              </w:rPr>
            </w:pPr>
            <w:r>
              <w:rPr>
                <w:sz w:val="22"/>
                <w:szCs w:val="22"/>
              </w:rPr>
              <w:t>101</w:t>
            </w:r>
          </w:p>
        </w:tc>
      </w:tr>
      <w:tr w:rsidR="002F30CC" w:rsidRPr="00F3755E" w:rsidTr="00786AF2">
        <w:tc>
          <w:tcPr>
            <w:tcW w:w="4958" w:type="dxa"/>
          </w:tcPr>
          <w:p w:rsidR="002F30CC" w:rsidRPr="00F3755E" w:rsidRDefault="002F30CC" w:rsidP="00786AF2">
            <w:pPr>
              <w:widowControl w:val="0"/>
              <w:jc w:val="both"/>
              <w:rPr>
                <w:sz w:val="22"/>
                <w:szCs w:val="22"/>
              </w:rPr>
            </w:pPr>
            <w:r w:rsidRPr="00F3755E">
              <w:rPr>
                <w:sz w:val="22"/>
                <w:szCs w:val="22"/>
              </w:rPr>
              <w:t>по контролю за исполнением предписаний, выданных по результатам проведенной ранее проверки</w:t>
            </w:r>
          </w:p>
          <w:p w:rsidR="002F30CC" w:rsidRPr="00F3755E" w:rsidRDefault="002F30CC" w:rsidP="00786AF2">
            <w:pPr>
              <w:widowControl w:val="0"/>
              <w:jc w:val="both"/>
              <w:rPr>
                <w:sz w:val="22"/>
                <w:szCs w:val="22"/>
              </w:rPr>
            </w:pPr>
          </w:p>
        </w:tc>
        <w:tc>
          <w:tcPr>
            <w:tcW w:w="996" w:type="dxa"/>
          </w:tcPr>
          <w:p w:rsidR="002F30CC" w:rsidRPr="00F3755E" w:rsidRDefault="002F30CC" w:rsidP="00786AF2">
            <w:pPr>
              <w:widowControl w:val="0"/>
              <w:jc w:val="center"/>
              <w:rPr>
                <w:sz w:val="22"/>
                <w:szCs w:val="22"/>
              </w:rPr>
            </w:pPr>
            <w:r w:rsidRPr="00F3755E">
              <w:rPr>
                <w:sz w:val="22"/>
                <w:szCs w:val="22"/>
              </w:rPr>
              <w:t>03</w:t>
            </w:r>
          </w:p>
        </w:tc>
        <w:tc>
          <w:tcPr>
            <w:tcW w:w="1417" w:type="dxa"/>
          </w:tcPr>
          <w:p w:rsidR="002F30CC" w:rsidRPr="00F3755E" w:rsidRDefault="002F30CC" w:rsidP="00786AF2">
            <w:pPr>
              <w:jc w:val="center"/>
              <w:rPr>
                <w:sz w:val="22"/>
                <w:szCs w:val="22"/>
              </w:rPr>
            </w:pPr>
            <w:r w:rsidRPr="00F3755E">
              <w:rPr>
                <w:sz w:val="22"/>
                <w:szCs w:val="22"/>
              </w:rPr>
              <w:t>единица</w:t>
            </w:r>
          </w:p>
        </w:tc>
        <w:tc>
          <w:tcPr>
            <w:tcW w:w="993" w:type="dxa"/>
          </w:tcPr>
          <w:p w:rsidR="002F30CC" w:rsidRPr="00F3755E" w:rsidRDefault="002F30CC" w:rsidP="00786AF2">
            <w:pPr>
              <w:jc w:val="center"/>
              <w:rPr>
                <w:sz w:val="22"/>
                <w:szCs w:val="22"/>
              </w:rPr>
            </w:pPr>
            <w:r w:rsidRPr="00F3755E">
              <w:rPr>
                <w:sz w:val="22"/>
                <w:szCs w:val="22"/>
              </w:rPr>
              <w:t>642</w:t>
            </w:r>
          </w:p>
        </w:tc>
        <w:tc>
          <w:tcPr>
            <w:tcW w:w="1134" w:type="dxa"/>
          </w:tcPr>
          <w:p w:rsidR="002F30CC" w:rsidRPr="00F3755E" w:rsidRDefault="000C47DB" w:rsidP="00786AF2">
            <w:pPr>
              <w:widowControl w:val="0"/>
              <w:jc w:val="center"/>
              <w:rPr>
                <w:sz w:val="22"/>
                <w:szCs w:val="22"/>
              </w:rPr>
            </w:pPr>
            <w:r>
              <w:rPr>
                <w:sz w:val="22"/>
                <w:szCs w:val="22"/>
              </w:rPr>
              <w:t>19</w:t>
            </w:r>
          </w:p>
        </w:tc>
      </w:tr>
      <w:tr w:rsidR="002F30CC" w:rsidRPr="00F3755E" w:rsidTr="00786AF2">
        <w:tc>
          <w:tcPr>
            <w:tcW w:w="4958" w:type="dxa"/>
          </w:tcPr>
          <w:p w:rsidR="002F30CC" w:rsidRPr="00F3755E" w:rsidRDefault="002F30CC" w:rsidP="00786AF2">
            <w:pPr>
              <w:widowControl w:val="0"/>
              <w:jc w:val="both"/>
              <w:rPr>
                <w:sz w:val="22"/>
                <w:szCs w:val="22"/>
              </w:rPr>
            </w:pPr>
            <w:r w:rsidRPr="00F3755E">
              <w:rPr>
                <w:sz w:val="22"/>
                <w:szCs w:val="22"/>
              </w:rPr>
              <w:t xml:space="preserve">по заявлениям (обращениям) физических и </w:t>
            </w:r>
            <w:r w:rsidRPr="00F3755E">
              <w:rPr>
                <w:sz w:val="22"/>
                <w:szCs w:val="22"/>
              </w:rPr>
              <w:lastRenderedPageBreak/>
              <w:t>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p w:rsidR="002F30CC" w:rsidRPr="00F3755E" w:rsidRDefault="002F30CC" w:rsidP="00786AF2">
            <w:pPr>
              <w:widowControl w:val="0"/>
              <w:jc w:val="both"/>
              <w:rPr>
                <w:sz w:val="22"/>
                <w:szCs w:val="22"/>
              </w:rPr>
            </w:pPr>
          </w:p>
        </w:tc>
        <w:tc>
          <w:tcPr>
            <w:tcW w:w="996" w:type="dxa"/>
          </w:tcPr>
          <w:p w:rsidR="002F30CC" w:rsidRPr="00F3755E" w:rsidRDefault="002F30CC" w:rsidP="00786AF2">
            <w:pPr>
              <w:widowControl w:val="0"/>
              <w:jc w:val="center"/>
              <w:rPr>
                <w:sz w:val="22"/>
                <w:szCs w:val="22"/>
              </w:rPr>
            </w:pPr>
            <w:r w:rsidRPr="00F3755E">
              <w:rPr>
                <w:sz w:val="22"/>
                <w:szCs w:val="22"/>
              </w:rPr>
              <w:lastRenderedPageBreak/>
              <w:t>04</w:t>
            </w:r>
          </w:p>
        </w:tc>
        <w:tc>
          <w:tcPr>
            <w:tcW w:w="1417" w:type="dxa"/>
          </w:tcPr>
          <w:p w:rsidR="002F30CC" w:rsidRPr="00F3755E" w:rsidRDefault="002F30CC" w:rsidP="00786AF2">
            <w:pPr>
              <w:jc w:val="center"/>
              <w:rPr>
                <w:sz w:val="22"/>
                <w:szCs w:val="22"/>
              </w:rPr>
            </w:pPr>
            <w:r w:rsidRPr="00F3755E">
              <w:rPr>
                <w:sz w:val="22"/>
                <w:szCs w:val="22"/>
              </w:rPr>
              <w:t>единица</w:t>
            </w:r>
          </w:p>
        </w:tc>
        <w:tc>
          <w:tcPr>
            <w:tcW w:w="993" w:type="dxa"/>
          </w:tcPr>
          <w:p w:rsidR="002F30CC" w:rsidRPr="00F3755E" w:rsidRDefault="002F30CC" w:rsidP="00786AF2">
            <w:pPr>
              <w:jc w:val="center"/>
              <w:rPr>
                <w:sz w:val="22"/>
                <w:szCs w:val="22"/>
              </w:rPr>
            </w:pPr>
            <w:r w:rsidRPr="00F3755E">
              <w:rPr>
                <w:sz w:val="22"/>
                <w:szCs w:val="22"/>
              </w:rPr>
              <w:t>642</w:t>
            </w:r>
          </w:p>
        </w:tc>
        <w:tc>
          <w:tcPr>
            <w:tcW w:w="1134" w:type="dxa"/>
          </w:tcPr>
          <w:p w:rsidR="002F30CC" w:rsidRPr="00F3755E" w:rsidRDefault="000C47DB" w:rsidP="00786AF2">
            <w:pPr>
              <w:widowControl w:val="0"/>
              <w:jc w:val="center"/>
              <w:rPr>
                <w:sz w:val="22"/>
                <w:szCs w:val="22"/>
              </w:rPr>
            </w:pPr>
            <w:r>
              <w:rPr>
                <w:sz w:val="22"/>
                <w:szCs w:val="22"/>
              </w:rPr>
              <w:t>82</w:t>
            </w:r>
          </w:p>
        </w:tc>
      </w:tr>
      <w:tr w:rsidR="002F30CC" w:rsidRPr="00F3755E" w:rsidTr="00786AF2">
        <w:tc>
          <w:tcPr>
            <w:tcW w:w="4958" w:type="dxa"/>
          </w:tcPr>
          <w:p w:rsidR="002F30CC" w:rsidRPr="00F3755E" w:rsidRDefault="002F30CC" w:rsidP="00786AF2">
            <w:pPr>
              <w:widowControl w:val="0"/>
              <w:jc w:val="both"/>
              <w:rPr>
                <w:sz w:val="22"/>
                <w:szCs w:val="22"/>
              </w:rPr>
            </w:pPr>
            <w:r w:rsidRPr="00F3755E">
              <w:rPr>
                <w:sz w:val="22"/>
                <w:szCs w:val="22"/>
              </w:rPr>
              <w:lastRenderedPageBreak/>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Par26" w:history="1">
              <w:r w:rsidRPr="00F3755E">
                <w:rPr>
                  <w:sz w:val="22"/>
                  <w:szCs w:val="22"/>
                </w:rPr>
                <w:t>строки 4</w:t>
              </w:r>
            </w:hyperlink>
            <w:r w:rsidRPr="00F3755E">
              <w:rPr>
                <w:sz w:val="22"/>
                <w:szCs w:val="22"/>
              </w:rPr>
              <w:t>)</w:t>
            </w:r>
          </w:p>
          <w:p w:rsidR="002F30CC" w:rsidRPr="00F3755E" w:rsidRDefault="002F30CC" w:rsidP="00786AF2">
            <w:pPr>
              <w:widowControl w:val="0"/>
              <w:jc w:val="both"/>
              <w:rPr>
                <w:sz w:val="22"/>
                <w:szCs w:val="22"/>
              </w:rPr>
            </w:pPr>
          </w:p>
        </w:tc>
        <w:tc>
          <w:tcPr>
            <w:tcW w:w="996" w:type="dxa"/>
          </w:tcPr>
          <w:p w:rsidR="002F30CC" w:rsidRPr="00F3755E" w:rsidRDefault="002F30CC" w:rsidP="00786AF2">
            <w:pPr>
              <w:widowControl w:val="0"/>
              <w:jc w:val="center"/>
              <w:rPr>
                <w:sz w:val="22"/>
                <w:szCs w:val="22"/>
              </w:rPr>
            </w:pPr>
            <w:r w:rsidRPr="00F3755E">
              <w:rPr>
                <w:sz w:val="22"/>
                <w:szCs w:val="22"/>
              </w:rPr>
              <w:t>05</w:t>
            </w:r>
          </w:p>
        </w:tc>
        <w:tc>
          <w:tcPr>
            <w:tcW w:w="1417" w:type="dxa"/>
          </w:tcPr>
          <w:p w:rsidR="002F30CC" w:rsidRPr="00F3755E" w:rsidRDefault="002F30CC" w:rsidP="00786AF2">
            <w:pPr>
              <w:jc w:val="center"/>
              <w:rPr>
                <w:sz w:val="22"/>
                <w:szCs w:val="22"/>
              </w:rPr>
            </w:pPr>
            <w:r w:rsidRPr="00F3755E">
              <w:rPr>
                <w:sz w:val="22"/>
                <w:szCs w:val="22"/>
              </w:rPr>
              <w:t>единица</w:t>
            </w:r>
          </w:p>
        </w:tc>
        <w:tc>
          <w:tcPr>
            <w:tcW w:w="993" w:type="dxa"/>
          </w:tcPr>
          <w:p w:rsidR="002F30CC" w:rsidRPr="00F3755E" w:rsidRDefault="002F30CC" w:rsidP="00786AF2">
            <w:pPr>
              <w:jc w:val="center"/>
              <w:rPr>
                <w:sz w:val="22"/>
                <w:szCs w:val="22"/>
              </w:rPr>
            </w:pPr>
            <w:r w:rsidRPr="00F3755E">
              <w:rPr>
                <w:sz w:val="22"/>
                <w:szCs w:val="22"/>
              </w:rPr>
              <w:t>642</w:t>
            </w:r>
          </w:p>
        </w:tc>
        <w:tc>
          <w:tcPr>
            <w:tcW w:w="1134" w:type="dxa"/>
          </w:tcPr>
          <w:p w:rsidR="002F30CC" w:rsidRPr="00F3755E" w:rsidRDefault="000C47DB" w:rsidP="00786AF2">
            <w:pPr>
              <w:widowControl w:val="0"/>
              <w:jc w:val="center"/>
              <w:rPr>
                <w:sz w:val="22"/>
                <w:szCs w:val="22"/>
              </w:rPr>
            </w:pPr>
            <w:r>
              <w:rPr>
                <w:sz w:val="22"/>
                <w:szCs w:val="22"/>
              </w:rPr>
              <w:t>1</w:t>
            </w:r>
          </w:p>
        </w:tc>
      </w:tr>
      <w:tr w:rsidR="002F30CC" w:rsidRPr="00F3755E" w:rsidTr="00786AF2">
        <w:tc>
          <w:tcPr>
            <w:tcW w:w="4958" w:type="dxa"/>
          </w:tcPr>
          <w:p w:rsidR="002F30CC" w:rsidRPr="00F3755E" w:rsidRDefault="002F30CC" w:rsidP="00786AF2">
            <w:pPr>
              <w:widowControl w:val="0"/>
              <w:jc w:val="both"/>
              <w:rPr>
                <w:sz w:val="22"/>
                <w:szCs w:val="22"/>
              </w:rPr>
            </w:pPr>
            <w:r w:rsidRPr="00F3755E">
              <w:rPr>
                <w:sz w:val="22"/>
                <w:szCs w:val="22"/>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w:t>
            </w:r>
            <w:hyperlink w:anchor="Par26" w:history="1">
              <w:r w:rsidRPr="00F3755E">
                <w:rPr>
                  <w:sz w:val="22"/>
                  <w:szCs w:val="22"/>
                </w:rPr>
                <w:t>4</w:t>
              </w:r>
            </w:hyperlink>
            <w:r w:rsidRPr="00F3755E">
              <w:rPr>
                <w:sz w:val="22"/>
                <w:szCs w:val="22"/>
              </w:rPr>
              <w:t>)</w:t>
            </w:r>
          </w:p>
          <w:p w:rsidR="002F30CC" w:rsidRPr="00F3755E" w:rsidRDefault="002F30CC" w:rsidP="00786AF2">
            <w:pPr>
              <w:widowControl w:val="0"/>
              <w:jc w:val="both"/>
              <w:rPr>
                <w:sz w:val="22"/>
                <w:szCs w:val="22"/>
              </w:rPr>
            </w:pPr>
          </w:p>
        </w:tc>
        <w:tc>
          <w:tcPr>
            <w:tcW w:w="996" w:type="dxa"/>
          </w:tcPr>
          <w:p w:rsidR="002F30CC" w:rsidRPr="00F3755E" w:rsidRDefault="002F30CC" w:rsidP="00786AF2">
            <w:pPr>
              <w:widowControl w:val="0"/>
              <w:jc w:val="center"/>
              <w:rPr>
                <w:sz w:val="22"/>
                <w:szCs w:val="22"/>
              </w:rPr>
            </w:pPr>
            <w:r w:rsidRPr="00F3755E">
              <w:rPr>
                <w:sz w:val="22"/>
                <w:szCs w:val="22"/>
              </w:rPr>
              <w:t>06</w:t>
            </w:r>
          </w:p>
        </w:tc>
        <w:tc>
          <w:tcPr>
            <w:tcW w:w="1417" w:type="dxa"/>
          </w:tcPr>
          <w:p w:rsidR="002F30CC" w:rsidRPr="00F3755E" w:rsidRDefault="002F30CC" w:rsidP="00786AF2">
            <w:pPr>
              <w:jc w:val="center"/>
              <w:rPr>
                <w:sz w:val="22"/>
                <w:szCs w:val="22"/>
              </w:rPr>
            </w:pPr>
            <w:r w:rsidRPr="00F3755E">
              <w:rPr>
                <w:sz w:val="22"/>
                <w:szCs w:val="22"/>
              </w:rPr>
              <w:t>единица</w:t>
            </w:r>
          </w:p>
        </w:tc>
        <w:tc>
          <w:tcPr>
            <w:tcW w:w="993" w:type="dxa"/>
          </w:tcPr>
          <w:p w:rsidR="002F30CC" w:rsidRPr="00F3755E" w:rsidRDefault="002F30CC" w:rsidP="00786AF2">
            <w:pPr>
              <w:jc w:val="center"/>
              <w:rPr>
                <w:sz w:val="22"/>
                <w:szCs w:val="22"/>
              </w:rPr>
            </w:pPr>
            <w:r w:rsidRPr="00F3755E">
              <w:rPr>
                <w:sz w:val="22"/>
                <w:szCs w:val="22"/>
              </w:rPr>
              <w:t>642</w:t>
            </w:r>
          </w:p>
        </w:tc>
        <w:tc>
          <w:tcPr>
            <w:tcW w:w="1134" w:type="dxa"/>
          </w:tcPr>
          <w:p w:rsidR="002F30CC" w:rsidRPr="00F3755E" w:rsidRDefault="00781F8D" w:rsidP="00786AF2">
            <w:pPr>
              <w:widowControl w:val="0"/>
              <w:jc w:val="center"/>
              <w:rPr>
                <w:sz w:val="22"/>
                <w:szCs w:val="22"/>
              </w:rPr>
            </w:pPr>
            <w:r>
              <w:rPr>
                <w:sz w:val="22"/>
                <w:szCs w:val="22"/>
              </w:rPr>
              <w:t>0</w:t>
            </w:r>
          </w:p>
        </w:tc>
      </w:tr>
      <w:tr w:rsidR="002F30CC" w:rsidRPr="00F3755E" w:rsidTr="00786AF2">
        <w:tc>
          <w:tcPr>
            <w:tcW w:w="4958" w:type="dxa"/>
          </w:tcPr>
          <w:p w:rsidR="002F30CC" w:rsidRPr="00F3755E" w:rsidRDefault="002F30CC" w:rsidP="00786AF2">
            <w:pPr>
              <w:widowControl w:val="0"/>
              <w:jc w:val="both"/>
              <w:rPr>
                <w:sz w:val="22"/>
                <w:szCs w:val="22"/>
              </w:rPr>
            </w:pPr>
            <w:r w:rsidRPr="00F3755E">
              <w:rPr>
                <w:sz w:val="22"/>
                <w:szCs w:val="22"/>
              </w:rPr>
              <w:t xml:space="preserve">о нарушении прав потребителей (в случае обращения граждан, права которых нарушены) (из </w:t>
            </w:r>
            <w:hyperlink w:anchor="Par26" w:history="1">
              <w:r w:rsidRPr="00F3755E">
                <w:rPr>
                  <w:sz w:val="22"/>
                  <w:szCs w:val="22"/>
                </w:rPr>
                <w:t>строки 4</w:t>
              </w:r>
            </w:hyperlink>
            <w:r w:rsidRPr="00F3755E">
              <w:rPr>
                <w:sz w:val="22"/>
                <w:szCs w:val="22"/>
              </w:rPr>
              <w:t>)</w:t>
            </w:r>
          </w:p>
          <w:p w:rsidR="002F30CC" w:rsidRPr="00F3755E" w:rsidRDefault="002F30CC" w:rsidP="00786AF2">
            <w:pPr>
              <w:widowControl w:val="0"/>
              <w:jc w:val="both"/>
              <w:rPr>
                <w:sz w:val="22"/>
                <w:szCs w:val="22"/>
              </w:rPr>
            </w:pPr>
          </w:p>
        </w:tc>
        <w:tc>
          <w:tcPr>
            <w:tcW w:w="996" w:type="dxa"/>
          </w:tcPr>
          <w:p w:rsidR="002F30CC" w:rsidRPr="00F3755E" w:rsidRDefault="002F30CC" w:rsidP="00786AF2">
            <w:pPr>
              <w:widowControl w:val="0"/>
              <w:jc w:val="center"/>
              <w:rPr>
                <w:sz w:val="22"/>
                <w:szCs w:val="22"/>
              </w:rPr>
            </w:pPr>
            <w:r w:rsidRPr="00F3755E">
              <w:rPr>
                <w:sz w:val="22"/>
                <w:szCs w:val="22"/>
              </w:rPr>
              <w:t>07</w:t>
            </w:r>
          </w:p>
        </w:tc>
        <w:tc>
          <w:tcPr>
            <w:tcW w:w="1417" w:type="dxa"/>
          </w:tcPr>
          <w:p w:rsidR="002F30CC" w:rsidRPr="00F3755E" w:rsidRDefault="002F30CC" w:rsidP="00786AF2">
            <w:pPr>
              <w:jc w:val="center"/>
              <w:rPr>
                <w:sz w:val="22"/>
                <w:szCs w:val="22"/>
              </w:rPr>
            </w:pPr>
            <w:r w:rsidRPr="00F3755E">
              <w:rPr>
                <w:sz w:val="22"/>
                <w:szCs w:val="22"/>
              </w:rPr>
              <w:t>единица</w:t>
            </w:r>
          </w:p>
        </w:tc>
        <w:tc>
          <w:tcPr>
            <w:tcW w:w="993" w:type="dxa"/>
          </w:tcPr>
          <w:p w:rsidR="002F30CC" w:rsidRPr="00F3755E" w:rsidRDefault="002F30CC" w:rsidP="00786AF2">
            <w:pPr>
              <w:jc w:val="center"/>
              <w:rPr>
                <w:sz w:val="22"/>
                <w:szCs w:val="22"/>
              </w:rPr>
            </w:pPr>
            <w:r w:rsidRPr="00F3755E">
              <w:rPr>
                <w:sz w:val="22"/>
                <w:szCs w:val="22"/>
              </w:rPr>
              <w:t>642</w:t>
            </w:r>
          </w:p>
        </w:tc>
        <w:tc>
          <w:tcPr>
            <w:tcW w:w="1134" w:type="dxa"/>
          </w:tcPr>
          <w:p w:rsidR="002F30CC" w:rsidRPr="00F3755E" w:rsidRDefault="000C47DB" w:rsidP="00786AF2">
            <w:pPr>
              <w:widowControl w:val="0"/>
              <w:jc w:val="center"/>
              <w:rPr>
                <w:sz w:val="22"/>
                <w:szCs w:val="22"/>
              </w:rPr>
            </w:pPr>
            <w:r>
              <w:rPr>
                <w:sz w:val="22"/>
                <w:szCs w:val="22"/>
              </w:rPr>
              <w:t>40</w:t>
            </w:r>
          </w:p>
        </w:tc>
      </w:tr>
      <w:tr w:rsidR="002F30CC" w:rsidRPr="00F3755E" w:rsidTr="00786AF2">
        <w:tc>
          <w:tcPr>
            <w:tcW w:w="4958" w:type="dxa"/>
          </w:tcPr>
          <w:p w:rsidR="002F30CC" w:rsidRPr="00F3755E" w:rsidRDefault="002F30CC" w:rsidP="00786AF2">
            <w:pPr>
              <w:widowControl w:val="0"/>
              <w:jc w:val="both"/>
              <w:rPr>
                <w:sz w:val="22"/>
                <w:szCs w:val="22"/>
              </w:rPr>
            </w:pPr>
            <w:r w:rsidRPr="00F3755E">
              <w:rPr>
                <w:sz w:val="22"/>
                <w:szCs w:val="22"/>
              </w:rPr>
              <w:t xml:space="preserve">о нарушении трудовых прав граждан (из </w:t>
            </w:r>
            <w:hyperlink w:anchor="Par26" w:history="1">
              <w:r w:rsidRPr="00F3755E">
                <w:rPr>
                  <w:sz w:val="22"/>
                  <w:szCs w:val="22"/>
                </w:rPr>
                <w:t>строки 4</w:t>
              </w:r>
            </w:hyperlink>
            <w:r w:rsidRPr="00F3755E">
              <w:rPr>
                <w:sz w:val="22"/>
                <w:szCs w:val="22"/>
              </w:rPr>
              <w:t>)</w:t>
            </w:r>
          </w:p>
          <w:p w:rsidR="002F30CC" w:rsidRPr="00F3755E" w:rsidRDefault="002F30CC" w:rsidP="00786AF2">
            <w:pPr>
              <w:widowControl w:val="0"/>
              <w:jc w:val="both"/>
              <w:rPr>
                <w:sz w:val="22"/>
                <w:szCs w:val="22"/>
              </w:rPr>
            </w:pPr>
          </w:p>
        </w:tc>
        <w:tc>
          <w:tcPr>
            <w:tcW w:w="996" w:type="dxa"/>
          </w:tcPr>
          <w:p w:rsidR="002F30CC" w:rsidRPr="00F3755E" w:rsidRDefault="002F30CC" w:rsidP="00786AF2">
            <w:pPr>
              <w:widowControl w:val="0"/>
              <w:jc w:val="center"/>
              <w:rPr>
                <w:sz w:val="22"/>
                <w:szCs w:val="22"/>
              </w:rPr>
            </w:pPr>
            <w:r w:rsidRPr="00F3755E">
              <w:rPr>
                <w:sz w:val="22"/>
                <w:szCs w:val="22"/>
              </w:rPr>
              <w:t>08</w:t>
            </w:r>
          </w:p>
        </w:tc>
        <w:tc>
          <w:tcPr>
            <w:tcW w:w="1417" w:type="dxa"/>
          </w:tcPr>
          <w:p w:rsidR="002F30CC" w:rsidRPr="00F3755E" w:rsidRDefault="002F30CC" w:rsidP="00786AF2">
            <w:pPr>
              <w:jc w:val="center"/>
              <w:rPr>
                <w:sz w:val="22"/>
                <w:szCs w:val="22"/>
              </w:rPr>
            </w:pPr>
            <w:r w:rsidRPr="00F3755E">
              <w:rPr>
                <w:sz w:val="22"/>
                <w:szCs w:val="22"/>
              </w:rPr>
              <w:t>единица</w:t>
            </w:r>
          </w:p>
        </w:tc>
        <w:tc>
          <w:tcPr>
            <w:tcW w:w="993" w:type="dxa"/>
          </w:tcPr>
          <w:p w:rsidR="002F30CC" w:rsidRPr="00F3755E" w:rsidRDefault="002F30CC" w:rsidP="00786AF2">
            <w:pPr>
              <w:jc w:val="center"/>
              <w:rPr>
                <w:sz w:val="22"/>
                <w:szCs w:val="22"/>
              </w:rPr>
            </w:pPr>
            <w:r w:rsidRPr="00F3755E">
              <w:rPr>
                <w:sz w:val="22"/>
                <w:szCs w:val="22"/>
              </w:rPr>
              <w:t>642</w:t>
            </w:r>
          </w:p>
        </w:tc>
        <w:tc>
          <w:tcPr>
            <w:tcW w:w="1134" w:type="dxa"/>
          </w:tcPr>
          <w:p w:rsidR="002F30CC" w:rsidRPr="00F3755E" w:rsidRDefault="000C47DB" w:rsidP="00786AF2">
            <w:pPr>
              <w:widowControl w:val="0"/>
              <w:jc w:val="center"/>
              <w:rPr>
                <w:sz w:val="22"/>
                <w:szCs w:val="22"/>
              </w:rPr>
            </w:pPr>
            <w:r>
              <w:rPr>
                <w:sz w:val="22"/>
                <w:szCs w:val="22"/>
              </w:rPr>
              <w:t>7</w:t>
            </w:r>
          </w:p>
        </w:tc>
      </w:tr>
      <w:tr w:rsidR="002F30CC" w:rsidRPr="00F3755E" w:rsidTr="00786AF2">
        <w:tc>
          <w:tcPr>
            <w:tcW w:w="4958" w:type="dxa"/>
          </w:tcPr>
          <w:p w:rsidR="002F30CC" w:rsidRPr="00F3755E" w:rsidRDefault="002F30CC" w:rsidP="00786AF2">
            <w:pPr>
              <w:widowControl w:val="0"/>
              <w:jc w:val="both"/>
              <w:rPr>
                <w:sz w:val="22"/>
                <w:szCs w:val="22"/>
              </w:rPr>
            </w:pPr>
            <w:r w:rsidRPr="00F3755E">
              <w:rPr>
                <w:sz w:val="22"/>
                <w:szCs w:val="22"/>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F30CC" w:rsidRPr="00F3755E" w:rsidRDefault="002F30CC" w:rsidP="00786AF2">
            <w:pPr>
              <w:widowControl w:val="0"/>
              <w:jc w:val="both"/>
              <w:rPr>
                <w:sz w:val="22"/>
                <w:szCs w:val="22"/>
              </w:rPr>
            </w:pPr>
          </w:p>
        </w:tc>
        <w:tc>
          <w:tcPr>
            <w:tcW w:w="996" w:type="dxa"/>
          </w:tcPr>
          <w:p w:rsidR="002F30CC" w:rsidRPr="00F3755E" w:rsidRDefault="002F30CC" w:rsidP="00786AF2">
            <w:pPr>
              <w:widowControl w:val="0"/>
              <w:jc w:val="center"/>
              <w:rPr>
                <w:sz w:val="22"/>
                <w:szCs w:val="22"/>
              </w:rPr>
            </w:pPr>
            <w:r w:rsidRPr="00F3755E">
              <w:rPr>
                <w:sz w:val="22"/>
                <w:szCs w:val="22"/>
              </w:rPr>
              <w:t>09</w:t>
            </w:r>
          </w:p>
        </w:tc>
        <w:tc>
          <w:tcPr>
            <w:tcW w:w="1417" w:type="dxa"/>
          </w:tcPr>
          <w:p w:rsidR="002F30CC" w:rsidRPr="00F3755E" w:rsidRDefault="002F30CC" w:rsidP="00786AF2">
            <w:pPr>
              <w:jc w:val="center"/>
              <w:rPr>
                <w:sz w:val="22"/>
                <w:szCs w:val="22"/>
              </w:rPr>
            </w:pPr>
            <w:r w:rsidRPr="00F3755E">
              <w:rPr>
                <w:sz w:val="22"/>
                <w:szCs w:val="22"/>
              </w:rPr>
              <w:t>единица</w:t>
            </w:r>
          </w:p>
        </w:tc>
        <w:tc>
          <w:tcPr>
            <w:tcW w:w="993" w:type="dxa"/>
          </w:tcPr>
          <w:p w:rsidR="002F30CC" w:rsidRPr="00F3755E" w:rsidRDefault="002F30CC" w:rsidP="00786AF2">
            <w:pPr>
              <w:jc w:val="center"/>
              <w:rPr>
                <w:sz w:val="22"/>
                <w:szCs w:val="22"/>
              </w:rPr>
            </w:pPr>
            <w:r w:rsidRPr="00F3755E">
              <w:rPr>
                <w:sz w:val="22"/>
                <w:szCs w:val="22"/>
              </w:rPr>
              <w:t>642</w:t>
            </w:r>
          </w:p>
        </w:tc>
        <w:tc>
          <w:tcPr>
            <w:tcW w:w="1134" w:type="dxa"/>
          </w:tcPr>
          <w:p w:rsidR="002F30CC" w:rsidRPr="00F3755E" w:rsidRDefault="00781F8D" w:rsidP="00786AF2">
            <w:pPr>
              <w:widowControl w:val="0"/>
              <w:jc w:val="center"/>
              <w:rPr>
                <w:sz w:val="22"/>
                <w:szCs w:val="22"/>
              </w:rPr>
            </w:pPr>
            <w:r>
              <w:rPr>
                <w:sz w:val="22"/>
                <w:szCs w:val="22"/>
              </w:rPr>
              <w:t>0</w:t>
            </w:r>
          </w:p>
        </w:tc>
      </w:tr>
      <w:tr w:rsidR="002F30CC" w:rsidRPr="00F3755E" w:rsidTr="00786AF2">
        <w:tc>
          <w:tcPr>
            <w:tcW w:w="4958" w:type="dxa"/>
          </w:tcPr>
          <w:p w:rsidR="002F30CC" w:rsidRPr="00F3755E" w:rsidRDefault="002F30CC" w:rsidP="00786AF2">
            <w:pPr>
              <w:widowControl w:val="0"/>
              <w:jc w:val="both"/>
              <w:rPr>
                <w:sz w:val="22"/>
                <w:szCs w:val="22"/>
              </w:rPr>
            </w:pPr>
            <w:r w:rsidRPr="00F3755E">
              <w:rPr>
                <w:sz w:val="22"/>
                <w:szCs w:val="22"/>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p w:rsidR="002F30CC" w:rsidRPr="00F3755E" w:rsidRDefault="002F30CC" w:rsidP="00786AF2">
            <w:pPr>
              <w:widowControl w:val="0"/>
              <w:jc w:val="both"/>
              <w:rPr>
                <w:sz w:val="22"/>
                <w:szCs w:val="22"/>
              </w:rPr>
            </w:pPr>
          </w:p>
        </w:tc>
        <w:tc>
          <w:tcPr>
            <w:tcW w:w="996" w:type="dxa"/>
          </w:tcPr>
          <w:p w:rsidR="002F30CC" w:rsidRPr="00F3755E" w:rsidRDefault="002F30CC" w:rsidP="00786AF2">
            <w:pPr>
              <w:widowControl w:val="0"/>
              <w:jc w:val="center"/>
              <w:rPr>
                <w:sz w:val="22"/>
                <w:szCs w:val="22"/>
              </w:rPr>
            </w:pPr>
            <w:r w:rsidRPr="00F3755E">
              <w:rPr>
                <w:sz w:val="22"/>
                <w:szCs w:val="22"/>
              </w:rPr>
              <w:t>10</w:t>
            </w:r>
          </w:p>
        </w:tc>
        <w:tc>
          <w:tcPr>
            <w:tcW w:w="1417" w:type="dxa"/>
          </w:tcPr>
          <w:p w:rsidR="002F30CC" w:rsidRPr="00F3755E" w:rsidRDefault="002F30CC" w:rsidP="00786AF2">
            <w:pPr>
              <w:jc w:val="center"/>
              <w:rPr>
                <w:sz w:val="22"/>
                <w:szCs w:val="22"/>
              </w:rPr>
            </w:pPr>
            <w:r w:rsidRPr="00F3755E">
              <w:rPr>
                <w:sz w:val="22"/>
                <w:szCs w:val="22"/>
              </w:rPr>
              <w:t>единица</w:t>
            </w:r>
          </w:p>
        </w:tc>
        <w:tc>
          <w:tcPr>
            <w:tcW w:w="993" w:type="dxa"/>
          </w:tcPr>
          <w:p w:rsidR="002F30CC" w:rsidRPr="00F3755E" w:rsidRDefault="002F30CC" w:rsidP="00786AF2">
            <w:pPr>
              <w:jc w:val="center"/>
              <w:rPr>
                <w:sz w:val="22"/>
                <w:szCs w:val="22"/>
              </w:rPr>
            </w:pPr>
            <w:r w:rsidRPr="00F3755E">
              <w:rPr>
                <w:sz w:val="22"/>
                <w:szCs w:val="22"/>
              </w:rPr>
              <w:t>642</w:t>
            </w:r>
          </w:p>
        </w:tc>
        <w:tc>
          <w:tcPr>
            <w:tcW w:w="1134" w:type="dxa"/>
          </w:tcPr>
          <w:p w:rsidR="002F30CC" w:rsidRPr="00F3755E" w:rsidRDefault="000C47DB" w:rsidP="00786AF2">
            <w:pPr>
              <w:widowControl w:val="0"/>
              <w:jc w:val="center"/>
              <w:rPr>
                <w:sz w:val="22"/>
                <w:szCs w:val="22"/>
              </w:rPr>
            </w:pPr>
            <w:r>
              <w:rPr>
                <w:sz w:val="22"/>
                <w:szCs w:val="22"/>
              </w:rPr>
              <w:t>0</w:t>
            </w:r>
          </w:p>
        </w:tc>
      </w:tr>
      <w:tr w:rsidR="002F30CC" w:rsidRPr="00F3755E" w:rsidTr="00786AF2">
        <w:tc>
          <w:tcPr>
            <w:tcW w:w="4958" w:type="dxa"/>
          </w:tcPr>
          <w:p w:rsidR="002F30CC" w:rsidRPr="00F3755E" w:rsidRDefault="002F30CC" w:rsidP="00786AF2">
            <w:pPr>
              <w:widowControl w:val="0"/>
              <w:jc w:val="both"/>
              <w:rPr>
                <w:sz w:val="22"/>
                <w:szCs w:val="22"/>
              </w:rPr>
            </w:pPr>
            <w:r w:rsidRPr="00F3755E">
              <w:rPr>
                <w:sz w:val="22"/>
                <w:szCs w:val="22"/>
              </w:rPr>
              <w:t>по иным основаниям, установленным законодательством Российской Федерации</w:t>
            </w:r>
          </w:p>
          <w:p w:rsidR="002F30CC" w:rsidRPr="00F3755E" w:rsidRDefault="002F30CC" w:rsidP="00786AF2">
            <w:pPr>
              <w:widowControl w:val="0"/>
              <w:jc w:val="both"/>
              <w:rPr>
                <w:sz w:val="22"/>
                <w:szCs w:val="22"/>
              </w:rPr>
            </w:pPr>
          </w:p>
        </w:tc>
        <w:tc>
          <w:tcPr>
            <w:tcW w:w="996" w:type="dxa"/>
          </w:tcPr>
          <w:p w:rsidR="002F30CC" w:rsidRPr="00F3755E" w:rsidRDefault="002F30CC" w:rsidP="00786AF2">
            <w:pPr>
              <w:widowControl w:val="0"/>
              <w:jc w:val="center"/>
              <w:rPr>
                <w:sz w:val="22"/>
                <w:szCs w:val="22"/>
              </w:rPr>
            </w:pPr>
            <w:r w:rsidRPr="00F3755E">
              <w:rPr>
                <w:sz w:val="22"/>
                <w:szCs w:val="22"/>
              </w:rPr>
              <w:t>11</w:t>
            </w:r>
          </w:p>
        </w:tc>
        <w:tc>
          <w:tcPr>
            <w:tcW w:w="1417" w:type="dxa"/>
          </w:tcPr>
          <w:p w:rsidR="002F30CC" w:rsidRPr="00F3755E" w:rsidRDefault="002F30CC" w:rsidP="00786AF2">
            <w:pPr>
              <w:jc w:val="center"/>
              <w:rPr>
                <w:sz w:val="22"/>
                <w:szCs w:val="22"/>
              </w:rPr>
            </w:pPr>
            <w:r w:rsidRPr="00F3755E">
              <w:rPr>
                <w:sz w:val="22"/>
                <w:szCs w:val="22"/>
              </w:rPr>
              <w:t>единица</w:t>
            </w:r>
          </w:p>
        </w:tc>
        <w:tc>
          <w:tcPr>
            <w:tcW w:w="993" w:type="dxa"/>
          </w:tcPr>
          <w:p w:rsidR="002F30CC" w:rsidRPr="00F3755E" w:rsidRDefault="002F30CC" w:rsidP="00786AF2">
            <w:pPr>
              <w:jc w:val="center"/>
              <w:rPr>
                <w:sz w:val="22"/>
                <w:szCs w:val="22"/>
              </w:rPr>
            </w:pPr>
            <w:r w:rsidRPr="00F3755E">
              <w:rPr>
                <w:sz w:val="22"/>
                <w:szCs w:val="22"/>
              </w:rPr>
              <w:t>642</w:t>
            </w:r>
          </w:p>
        </w:tc>
        <w:tc>
          <w:tcPr>
            <w:tcW w:w="1134" w:type="dxa"/>
          </w:tcPr>
          <w:p w:rsidR="002F30CC" w:rsidRPr="00F3755E" w:rsidRDefault="00781F8D" w:rsidP="00786AF2">
            <w:pPr>
              <w:widowControl w:val="0"/>
              <w:jc w:val="center"/>
              <w:rPr>
                <w:sz w:val="22"/>
                <w:szCs w:val="22"/>
              </w:rPr>
            </w:pPr>
            <w:r>
              <w:rPr>
                <w:sz w:val="22"/>
                <w:szCs w:val="22"/>
              </w:rPr>
              <w:t>0</w:t>
            </w:r>
          </w:p>
        </w:tc>
      </w:tr>
      <w:tr w:rsidR="002F30CC" w:rsidRPr="00F3755E" w:rsidTr="00786AF2">
        <w:tc>
          <w:tcPr>
            <w:tcW w:w="4958" w:type="dxa"/>
          </w:tcPr>
          <w:p w:rsidR="002F30CC" w:rsidRPr="00F3755E" w:rsidRDefault="002F30CC" w:rsidP="00786AF2">
            <w:pPr>
              <w:widowControl w:val="0"/>
              <w:jc w:val="both"/>
              <w:rPr>
                <w:sz w:val="22"/>
                <w:szCs w:val="22"/>
              </w:rPr>
            </w:pPr>
            <w:r w:rsidRPr="00F3755E">
              <w:rPr>
                <w:sz w:val="22"/>
                <w:szCs w:val="22"/>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Par10" w:history="1">
              <w:r w:rsidRPr="00F3755E">
                <w:rPr>
                  <w:sz w:val="22"/>
                  <w:szCs w:val="22"/>
                </w:rPr>
                <w:t>строки 1</w:t>
              </w:r>
            </w:hyperlink>
            <w:r w:rsidRPr="00F3755E">
              <w:rPr>
                <w:sz w:val="22"/>
                <w:szCs w:val="22"/>
              </w:rPr>
              <w:t>)</w:t>
            </w:r>
          </w:p>
          <w:p w:rsidR="002F30CC" w:rsidRPr="00F3755E" w:rsidRDefault="002F30CC" w:rsidP="00786AF2">
            <w:pPr>
              <w:widowControl w:val="0"/>
              <w:jc w:val="both"/>
              <w:rPr>
                <w:sz w:val="22"/>
                <w:szCs w:val="22"/>
              </w:rPr>
            </w:pPr>
          </w:p>
        </w:tc>
        <w:tc>
          <w:tcPr>
            <w:tcW w:w="996" w:type="dxa"/>
          </w:tcPr>
          <w:p w:rsidR="002F30CC" w:rsidRPr="00F3755E" w:rsidRDefault="002F30CC" w:rsidP="00786AF2">
            <w:pPr>
              <w:widowControl w:val="0"/>
              <w:jc w:val="center"/>
              <w:rPr>
                <w:sz w:val="22"/>
                <w:szCs w:val="22"/>
              </w:rPr>
            </w:pPr>
            <w:r w:rsidRPr="00F3755E">
              <w:rPr>
                <w:sz w:val="22"/>
                <w:szCs w:val="22"/>
              </w:rPr>
              <w:t>12</w:t>
            </w:r>
          </w:p>
        </w:tc>
        <w:tc>
          <w:tcPr>
            <w:tcW w:w="1417" w:type="dxa"/>
          </w:tcPr>
          <w:p w:rsidR="002F30CC" w:rsidRPr="00F3755E" w:rsidRDefault="002F30CC" w:rsidP="00786AF2">
            <w:pPr>
              <w:jc w:val="center"/>
              <w:rPr>
                <w:sz w:val="22"/>
                <w:szCs w:val="22"/>
              </w:rPr>
            </w:pPr>
            <w:r w:rsidRPr="00F3755E">
              <w:rPr>
                <w:sz w:val="22"/>
                <w:szCs w:val="22"/>
              </w:rPr>
              <w:t>единица</w:t>
            </w:r>
          </w:p>
        </w:tc>
        <w:tc>
          <w:tcPr>
            <w:tcW w:w="993" w:type="dxa"/>
          </w:tcPr>
          <w:p w:rsidR="002F30CC" w:rsidRPr="00F3755E" w:rsidRDefault="002F30CC" w:rsidP="00786AF2">
            <w:pPr>
              <w:jc w:val="center"/>
              <w:rPr>
                <w:sz w:val="22"/>
                <w:szCs w:val="22"/>
              </w:rPr>
            </w:pPr>
            <w:r w:rsidRPr="00F3755E">
              <w:rPr>
                <w:sz w:val="22"/>
                <w:szCs w:val="22"/>
              </w:rPr>
              <w:t>642</w:t>
            </w:r>
          </w:p>
        </w:tc>
        <w:tc>
          <w:tcPr>
            <w:tcW w:w="1134" w:type="dxa"/>
          </w:tcPr>
          <w:p w:rsidR="002F30CC" w:rsidRPr="00F3755E" w:rsidRDefault="000C47DB" w:rsidP="00786AF2">
            <w:pPr>
              <w:widowControl w:val="0"/>
              <w:jc w:val="center"/>
              <w:rPr>
                <w:sz w:val="22"/>
                <w:szCs w:val="22"/>
              </w:rPr>
            </w:pPr>
            <w:r>
              <w:rPr>
                <w:sz w:val="22"/>
                <w:szCs w:val="22"/>
              </w:rPr>
              <w:t>3</w:t>
            </w:r>
          </w:p>
        </w:tc>
      </w:tr>
      <w:tr w:rsidR="002F30CC" w:rsidRPr="00F3755E" w:rsidTr="00786AF2">
        <w:tc>
          <w:tcPr>
            <w:tcW w:w="4958" w:type="dxa"/>
          </w:tcPr>
          <w:p w:rsidR="002F30CC" w:rsidRPr="00F3755E" w:rsidRDefault="002F30CC" w:rsidP="00786AF2">
            <w:pPr>
              <w:widowControl w:val="0"/>
              <w:jc w:val="both"/>
              <w:rPr>
                <w:sz w:val="22"/>
                <w:szCs w:val="22"/>
              </w:rPr>
            </w:pPr>
            <w:r w:rsidRPr="00F3755E">
              <w:rPr>
                <w:sz w:val="22"/>
                <w:szCs w:val="22"/>
              </w:rPr>
              <w:t>из них внеплановых</w:t>
            </w:r>
          </w:p>
          <w:p w:rsidR="002F30CC" w:rsidRPr="00F3755E" w:rsidRDefault="002F30CC" w:rsidP="00786AF2">
            <w:pPr>
              <w:widowControl w:val="0"/>
              <w:jc w:val="both"/>
              <w:rPr>
                <w:sz w:val="22"/>
                <w:szCs w:val="22"/>
              </w:rPr>
            </w:pPr>
          </w:p>
        </w:tc>
        <w:tc>
          <w:tcPr>
            <w:tcW w:w="996" w:type="dxa"/>
          </w:tcPr>
          <w:p w:rsidR="002F30CC" w:rsidRPr="00F3755E" w:rsidRDefault="002F30CC" w:rsidP="00786AF2">
            <w:pPr>
              <w:widowControl w:val="0"/>
              <w:jc w:val="center"/>
              <w:rPr>
                <w:sz w:val="22"/>
                <w:szCs w:val="22"/>
              </w:rPr>
            </w:pPr>
            <w:r w:rsidRPr="00F3755E">
              <w:rPr>
                <w:sz w:val="22"/>
                <w:szCs w:val="22"/>
              </w:rPr>
              <w:t>13</w:t>
            </w:r>
          </w:p>
        </w:tc>
        <w:tc>
          <w:tcPr>
            <w:tcW w:w="1417" w:type="dxa"/>
          </w:tcPr>
          <w:p w:rsidR="002F30CC" w:rsidRPr="00F3755E" w:rsidRDefault="002F30CC" w:rsidP="00786AF2">
            <w:pPr>
              <w:jc w:val="center"/>
              <w:rPr>
                <w:sz w:val="22"/>
                <w:szCs w:val="22"/>
              </w:rPr>
            </w:pPr>
            <w:r w:rsidRPr="00F3755E">
              <w:rPr>
                <w:sz w:val="22"/>
                <w:szCs w:val="22"/>
              </w:rPr>
              <w:t>единица</w:t>
            </w:r>
          </w:p>
        </w:tc>
        <w:tc>
          <w:tcPr>
            <w:tcW w:w="993" w:type="dxa"/>
          </w:tcPr>
          <w:p w:rsidR="002F30CC" w:rsidRPr="00F3755E" w:rsidRDefault="002F30CC" w:rsidP="00786AF2">
            <w:pPr>
              <w:jc w:val="center"/>
              <w:rPr>
                <w:sz w:val="22"/>
                <w:szCs w:val="22"/>
              </w:rPr>
            </w:pPr>
            <w:r w:rsidRPr="00F3755E">
              <w:rPr>
                <w:sz w:val="22"/>
                <w:szCs w:val="22"/>
              </w:rPr>
              <w:t>642</w:t>
            </w:r>
          </w:p>
        </w:tc>
        <w:tc>
          <w:tcPr>
            <w:tcW w:w="1134" w:type="dxa"/>
          </w:tcPr>
          <w:p w:rsidR="002F30CC" w:rsidRPr="00F3755E" w:rsidRDefault="000C47DB" w:rsidP="00786AF2">
            <w:pPr>
              <w:widowControl w:val="0"/>
              <w:jc w:val="center"/>
              <w:rPr>
                <w:sz w:val="22"/>
                <w:szCs w:val="22"/>
              </w:rPr>
            </w:pPr>
            <w:r>
              <w:rPr>
                <w:sz w:val="22"/>
                <w:szCs w:val="22"/>
              </w:rPr>
              <w:t>0</w:t>
            </w:r>
          </w:p>
        </w:tc>
      </w:tr>
      <w:tr w:rsidR="002F30CC" w:rsidRPr="00F3755E" w:rsidTr="00786AF2">
        <w:tc>
          <w:tcPr>
            <w:tcW w:w="4958" w:type="dxa"/>
          </w:tcPr>
          <w:p w:rsidR="002F30CC" w:rsidRPr="00F3755E" w:rsidRDefault="002F30CC" w:rsidP="00786AF2">
            <w:pPr>
              <w:widowControl w:val="0"/>
              <w:jc w:val="both"/>
              <w:rPr>
                <w:sz w:val="22"/>
                <w:szCs w:val="22"/>
              </w:rPr>
            </w:pPr>
            <w:r w:rsidRPr="00F3755E">
              <w:rPr>
                <w:sz w:val="22"/>
                <w:szCs w:val="22"/>
              </w:rPr>
              <w:t>Общее количество документарных проверок</w:t>
            </w:r>
          </w:p>
          <w:p w:rsidR="002F30CC" w:rsidRPr="00F3755E" w:rsidRDefault="002F30CC" w:rsidP="00786AF2">
            <w:pPr>
              <w:widowControl w:val="0"/>
              <w:jc w:val="both"/>
              <w:rPr>
                <w:sz w:val="22"/>
                <w:szCs w:val="22"/>
              </w:rPr>
            </w:pPr>
          </w:p>
        </w:tc>
        <w:tc>
          <w:tcPr>
            <w:tcW w:w="996" w:type="dxa"/>
          </w:tcPr>
          <w:p w:rsidR="002F30CC" w:rsidRPr="00F3755E" w:rsidRDefault="002F30CC" w:rsidP="00786AF2">
            <w:pPr>
              <w:widowControl w:val="0"/>
              <w:jc w:val="center"/>
              <w:rPr>
                <w:sz w:val="22"/>
                <w:szCs w:val="22"/>
              </w:rPr>
            </w:pPr>
            <w:r w:rsidRPr="00F3755E">
              <w:rPr>
                <w:sz w:val="22"/>
                <w:szCs w:val="22"/>
              </w:rPr>
              <w:t>14</w:t>
            </w:r>
          </w:p>
        </w:tc>
        <w:tc>
          <w:tcPr>
            <w:tcW w:w="1417" w:type="dxa"/>
          </w:tcPr>
          <w:p w:rsidR="002F30CC" w:rsidRPr="00F3755E" w:rsidRDefault="002F30CC" w:rsidP="00786AF2">
            <w:pPr>
              <w:jc w:val="center"/>
              <w:rPr>
                <w:sz w:val="22"/>
                <w:szCs w:val="22"/>
              </w:rPr>
            </w:pPr>
            <w:r w:rsidRPr="00F3755E">
              <w:rPr>
                <w:sz w:val="22"/>
                <w:szCs w:val="22"/>
              </w:rPr>
              <w:t>единица</w:t>
            </w:r>
          </w:p>
        </w:tc>
        <w:tc>
          <w:tcPr>
            <w:tcW w:w="993" w:type="dxa"/>
          </w:tcPr>
          <w:p w:rsidR="002F30CC" w:rsidRPr="00F3755E" w:rsidRDefault="002F30CC" w:rsidP="00786AF2">
            <w:pPr>
              <w:jc w:val="center"/>
              <w:rPr>
                <w:sz w:val="22"/>
                <w:szCs w:val="22"/>
              </w:rPr>
            </w:pPr>
            <w:r w:rsidRPr="00F3755E">
              <w:rPr>
                <w:sz w:val="22"/>
                <w:szCs w:val="22"/>
              </w:rPr>
              <w:t>642</w:t>
            </w:r>
          </w:p>
        </w:tc>
        <w:tc>
          <w:tcPr>
            <w:tcW w:w="1134" w:type="dxa"/>
          </w:tcPr>
          <w:p w:rsidR="002F30CC" w:rsidRPr="00F3755E" w:rsidRDefault="000C47DB" w:rsidP="00786AF2">
            <w:pPr>
              <w:widowControl w:val="0"/>
              <w:jc w:val="center"/>
              <w:rPr>
                <w:sz w:val="22"/>
                <w:szCs w:val="22"/>
              </w:rPr>
            </w:pPr>
            <w:r>
              <w:rPr>
                <w:sz w:val="22"/>
                <w:szCs w:val="22"/>
              </w:rPr>
              <w:t>11</w:t>
            </w:r>
          </w:p>
        </w:tc>
      </w:tr>
      <w:tr w:rsidR="002F30CC" w:rsidRPr="00F3755E" w:rsidTr="00786AF2">
        <w:tc>
          <w:tcPr>
            <w:tcW w:w="4958" w:type="dxa"/>
          </w:tcPr>
          <w:p w:rsidR="002F30CC" w:rsidRPr="00F3755E" w:rsidRDefault="002F30CC" w:rsidP="00786AF2">
            <w:pPr>
              <w:widowControl w:val="0"/>
              <w:jc w:val="both"/>
              <w:rPr>
                <w:sz w:val="22"/>
                <w:szCs w:val="22"/>
              </w:rPr>
            </w:pPr>
            <w:r w:rsidRPr="00F3755E">
              <w:rPr>
                <w:sz w:val="22"/>
                <w:szCs w:val="22"/>
              </w:rPr>
              <w:t>Общее количество выездных проверок</w:t>
            </w:r>
          </w:p>
          <w:p w:rsidR="002F30CC" w:rsidRPr="00F3755E" w:rsidRDefault="002F30CC" w:rsidP="00786AF2">
            <w:pPr>
              <w:widowControl w:val="0"/>
              <w:jc w:val="both"/>
              <w:rPr>
                <w:sz w:val="22"/>
                <w:szCs w:val="22"/>
              </w:rPr>
            </w:pPr>
          </w:p>
        </w:tc>
        <w:tc>
          <w:tcPr>
            <w:tcW w:w="996" w:type="dxa"/>
          </w:tcPr>
          <w:p w:rsidR="002F30CC" w:rsidRPr="00F3755E" w:rsidRDefault="002F30CC" w:rsidP="00786AF2">
            <w:pPr>
              <w:widowControl w:val="0"/>
              <w:jc w:val="center"/>
              <w:rPr>
                <w:sz w:val="22"/>
                <w:szCs w:val="22"/>
              </w:rPr>
            </w:pPr>
            <w:r w:rsidRPr="00F3755E">
              <w:rPr>
                <w:sz w:val="22"/>
                <w:szCs w:val="22"/>
              </w:rPr>
              <w:t>15</w:t>
            </w:r>
          </w:p>
        </w:tc>
        <w:tc>
          <w:tcPr>
            <w:tcW w:w="1417" w:type="dxa"/>
          </w:tcPr>
          <w:p w:rsidR="002F30CC" w:rsidRPr="00F3755E" w:rsidRDefault="002F30CC" w:rsidP="00786AF2">
            <w:pPr>
              <w:jc w:val="center"/>
              <w:rPr>
                <w:sz w:val="22"/>
                <w:szCs w:val="22"/>
              </w:rPr>
            </w:pPr>
            <w:r w:rsidRPr="00F3755E">
              <w:rPr>
                <w:sz w:val="22"/>
                <w:szCs w:val="22"/>
              </w:rPr>
              <w:t>единица</w:t>
            </w:r>
          </w:p>
        </w:tc>
        <w:tc>
          <w:tcPr>
            <w:tcW w:w="993" w:type="dxa"/>
          </w:tcPr>
          <w:p w:rsidR="002F30CC" w:rsidRPr="00F3755E" w:rsidRDefault="002F30CC" w:rsidP="00786AF2">
            <w:pPr>
              <w:jc w:val="center"/>
              <w:rPr>
                <w:sz w:val="22"/>
                <w:szCs w:val="22"/>
              </w:rPr>
            </w:pPr>
            <w:r w:rsidRPr="00F3755E">
              <w:rPr>
                <w:sz w:val="22"/>
                <w:szCs w:val="22"/>
              </w:rPr>
              <w:t>642</w:t>
            </w:r>
          </w:p>
        </w:tc>
        <w:tc>
          <w:tcPr>
            <w:tcW w:w="1134" w:type="dxa"/>
          </w:tcPr>
          <w:p w:rsidR="002F30CC" w:rsidRPr="00F3755E" w:rsidRDefault="000C47DB" w:rsidP="00781F8D">
            <w:pPr>
              <w:widowControl w:val="0"/>
              <w:jc w:val="center"/>
              <w:rPr>
                <w:sz w:val="22"/>
                <w:szCs w:val="22"/>
              </w:rPr>
            </w:pPr>
            <w:r>
              <w:rPr>
                <w:sz w:val="22"/>
                <w:szCs w:val="22"/>
              </w:rPr>
              <w:t>101</w:t>
            </w:r>
          </w:p>
        </w:tc>
      </w:tr>
    </w:tbl>
    <w:p w:rsidR="002F30CC" w:rsidRDefault="002F30CC" w:rsidP="002F30CC">
      <w:pPr>
        <w:pStyle w:val="ConsPlusNonformat"/>
        <w:jc w:val="center"/>
        <w:rPr>
          <w:rFonts w:ascii="Times New Roman" w:hAnsi="Times New Roman" w:cs="Times New Roman"/>
          <w:b/>
          <w:sz w:val="24"/>
          <w:szCs w:val="24"/>
        </w:rPr>
      </w:pPr>
      <w:bookmarkStart w:id="1" w:name="Par83"/>
      <w:bookmarkEnd w:id="1"/>
    </w:p>
    <w:p w:rsidR="002F30CC" w:rsidRPr="00F3755E" w:rsidRDefault="002F30CC" w:rsidP="002F30CC">
      <w:pPr>
        <w:pStyle w:val="ConsPlusNonformat"/>
        <w:jc w:val="center"/>
        <w:rPr>
          <w:rFonts w:ascii="Times New Roman" w:hAnsi="Times New Roman" w:cs="Times New Roman"/>
          <w:b/>
          <w:sz w:val="24"/>
          <w:szCs w:val="24"/>
        </w:rPr>
      </w:pPr>
      <w:r w:rsidRPr="00F3755E">
        <w:rPr>
          <w:rFonts w:ascii="Times New Roman" w:hAnsi="Times New Roman" w:cs="Times New Roman"/>
          <w:b/>
          <w:sz w:val="24"/>
          <w:szCs w:val="24"/>
        </w:rPr>
        <w:t>Раздел 2. Результаты проверок</w:t>
      </w:r>
    </w:p>
    <w:p w:rsidR="002F30CC" w:rsidRPr="00F3755E" w:rsidRDefault="002F30CC" w:rsidP="002F30CC">
      <w:pPr>
        <w:pStyle w:val="ConsPlusNonformat"/>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971"/>
        <w:gridCol w:w="1570"/>
        <w:gridCol w:w="957"/>
        <w:gridCol w:w="972"/>
        <w:gridCol w:w="1121"/>
        <w:gridCol w:w="1270"/>
      </w:tblGrid>
      <w:tr w:rsidR="002F30CC" w:rsidRPr="00F3755E" w:rsidTr="00786AF2">
        <w:trPr>
          <w:trHeight w:val="267"/>
        </w:trPr>
        <w:tc>
          <w:tcPr>
            <w:tcW w:w="2499" w:type="dxa"/>
            <w:vMerge w:val="restart"/>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r w:rsidRPr="00F3755E">
              <w:rPr>
                <w:b/>
                <w:sz w:val="22"/>
                <w:szCs w:val="22"/>
              </w:rPr>
              <w:t>Наименование по</w:t>
            </w:r>
            <w:r w:rsidRPr="00F3755E">
              <w:rPr>
                <w:b/>
                <w:sz w:val="22"/>
                <w:szCs w:val="22"/>
              </w:rPr>
              <w:softHyphen/>
              <w:t>казателей</w:t>
            </w:r>
          </w:p>
        </w:tc>
        <w:tc>
          <w:tcPr>
            <w:tcW w:w="971" w:type="dxa"/>
            <w:vMerge w:val="restart"/>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r w:rsidRPr="00F3755E">
              <w:rPr>
                <w:b/>
                <w:sz w:val="22"/>
                <w:szCs w:val="22"/>
              </w:rPr>
              <w:t>№ строки</w:t>
            </w:r>
          </w:p>
        </w:tc>
        <w:tc>
          <w:tcPr>
            <w:tcW w:w="1570" w:type="dxa"/>
            <w:vMerge w:val="restart"/>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r w:rsidRPr="00F3755E">
              <w:rPr>
                <w:b/>
                <w:sz w:val="22"/>
                <w:szCs w:val="22"/>
              </w:rPr>
              <w:t>Единица измерения</w:t>
            </w:r>
          </w:p>
        </w:tc>
        <w:tc>
          <w:tcPr>
            <w:tcW w:w="957" w:type="dxa"/>
            <w:vMerge w:val="restart"/>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r w:rsidRPr="00F3755E">
              <w:rPr>
                <w:b/>
                <w:sz w:val="22"/>
                <w:szCs w:val="22"/>
              </w:rPr>
              <w:t>Код по ОКЕИ</w:t>
            </w:r>
          </w:p>
        </w:tc>
        <w:tc>
          <w:tcPr>
            <w:tcW w:w="972" w:type="dxa"/>
            <w:vMerge w:val="restart"/>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r w:rsidRPr="00F3755E">
              <w:rPr>
                <w:b/>
                <w:sz w:val="22"/>
                <w:szCs w:val="22"/>
              </w:rPr>
              <w:t>Всего (сумма граф 6-7)</w:t>
            </w:r>
          </w:p>
        </w:tc>
        <w:tc>
          <w:tcPr>
            <w:tcW w:w="2391" w:type="dxa"/>
            <w:gridSpan w:val="2"/>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r w:rsidRPr="00F3755E">
              <w:rPr>
                <w:b/>
                <w:sz w:val="22"/>
                <w:szCs w:val="22"/>
              </w:rPr>
              <w:t>В том числе:</w:t>
            </w:r>
          </w:p>
        </w:tc>
      </w:tr>
      <w:tr w:rsidR="002F30CC" w:rsidRPr="00F3755E" w:rsidTr="00786AF2">
        <w:trPr>
          <w:trHeight w:val="135"/>
        </w:trPr>
        <w:tc>
          <w:tcPr>
            <w:tcW w:w="2499" w:type="dxa"/>
            <w:vMerge/>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p>
        </w:tc>
        <w:tc>
          <w:tcPr>
            <w:tcW w:w="971" w:type="dxa"/>
            <w:vMerge/>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p>
        </w:tc>
        <w:tc>
          <w:tcPr>
            <w:tcW w:w="1570" w:type="dxa"/>
            <w:vMerge/>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p>
        </w:tc>
        <w:tc>
          <w:tcPr>
            <w:tcW w:w="957" w:type="dxa"/>
            <w:vMerge/>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p>
        </w:tc>
        <w:tc>
          <w:tcPr>
            <w:tcW w:w="972" w:type="dxa"/>
            <w:vMerge/>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r w:rsidRPr="00F3755E">
              <w:rPr>
                <w:b/>
                <w:sz w:val="22"/>
                <w:szCs w:val="22"/>
              </w:rPr>
              <w:t>плановые проверки</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r w:rsidRPr="00F3755E">
              <w:rPr>
                <w:b/>
                <w:sz w:val="22"/>
                <w:szCs w:val="22"/>
              </w:rPr>
              <w:t>внеплановые проверки</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1</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2</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4</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5</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7</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16</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30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x</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x</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17</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1</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x</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x</w:t>
            </w:r>
          </w:p>
        </w:tc>
      </w:tr>
      <w:tr w:rsidR="002F30CC" w:rsidRPr="00F3755E" w:rsidTr="00786AF2">
        <w:trPr>
          <w:trHeight w:val="239"/>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 xml:space="preserve">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w:t>
            </w:r>
            <w:r w:rsidRPr="00F3755E">
              <w:rPr>
                <w:sz w:val="22"/>
                <w:szCs w:val="22"/>
              </w:rPr>
              <w:lastRenderedPageBreak/>
              <w:t>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lastRenderedPageBreak/>
              <w:t>18</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x</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x</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lastRenderedPageBreak/>
              <w:t>Общее количество проверок, по итогам проведения которых выявлены правонарушения</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19</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40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1</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39</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 xml:space="preserve">Выявлено правонарушений - всего (сумма </w:t>
            </w:r>
            <w:hyperlink w:anchor="Par188" w:history="1">
              <w:r w:rsidRPr="00F3755E">
                <w:rPr>
                  <w:sz w:val="22"/>
                  <w:szCs w:val="22"/>
                </w:rPr>
                <w:t>строк 21</w:t>
              </w:r>
            </w:hyperlink>
            <w:r w:rsidRPr="00F3755E">
              <w:rPr>
                <w:sz w:val="22"/>
                <w:szCs w:val="22"/>
              </w:rPr>
              <w:t xml:space="preserve">- </w:t>
            </w:r>
            <w:hyperlink w:anchor="Par205" w:history="1">
              <w:r w:rsidRPr="00F3755E">
                <w:rPr>
                  <w:sz w:val="22"/>
                  <w:szCs w:val="22"/>
                </w:rPr>
                <w:t>23</w:t>
              </w:r>
            </w:hyperlink>
            <w:r w:rsidRPr="00F3755E">
              <w:rPr>
                <w:sz w:val="22"/>
                <w:szCs w:val="22"/>
              </w:rPr>
              <w:t>), в том числе:</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20</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0C47DB">
            <w:pPr>
              <w:widowControl w:val="0"/>
              <w:jc w:val="center"/>
              <w:rPr>
                <w:sz w:val="22"/>
                <w:szCs w:val="22"/>
              </w:rPr>
            </w:pPr>
            <w:r>
              <w:rPr>
                <w:sz w:val="22"/>
                <w:szCs w:val="22"/>
              </w:rPr>
              <w:t>52</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6</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46</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нарушение обязательных требований законодательства</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21</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46</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3</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43</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22</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3</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3</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невыполнение предписаний органов государственного контроля(надзора), муниципального контроля</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23</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3</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0C47DB">
            <w:pPr>
              <w:widowControl w:val="0"/>
              <w:jc w:val="center"/>
              <w:rPr>
                <w:sz w:val="22"/>
                <w:szCs w:val="22"/>
              </w:rPr>
            </w:pPr>
            <w:r>
              <w:rPr>
                <w:sz w:val="22"/>
                <w:szCs w:val="22"/>
              </w:rPr>
              <w:t>3</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24</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1</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1</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 xml:space="preserve">Общее количество проверок, по итогам которых по фактам выявленных нарушений </w:t>
            </w:r>
            <w:r w:rsidRPr="00F3755E">
              <w:rPr>
                <w:sz w:val="22"/>
                <w:szCs w:val="22"/>
              </w:rPr>
              <w:lastRenderedPageBreak/>
              <w:t>наложены административные наказания</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lastRenderedPageBreak/>
              <w:t>25</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0</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lastRenderedPageBreak/>
              <w:t xml:space="preserve">Общее количество административных наказаний, наложенных по итогам проверок, - всего (сумма строк </w:t>
            </w:r>
            <w:hyperlink w:anchor="Par239" w:history="1">
              <w:r w:rsidRPr="00F3755E">
                <w:rPr>
                  <w:sz w:val="22"/>
                  <w:szCs w:val="22"/>
                </w:rPr>
                <w:t>27</w:t>
              </w:r>
            </w:hyperlink>
            <w:r w:rsidRPr="00F3755E">
              <w:rPr>
                <w:sz w:val="22"/>
                <w:szCs w:val="22"/>
              </w:rPr>
              <w:t xml:space="preserve"> - </w:t>
            </w:r>
            <w:hyperlink w:anchor="Par271" w:history="1">
              <w:r w:rsidRPr="00F3755E">
                <w:rPr>
                  <w:sz w:val="22"/>
                  <w:szCs w:val="22"/>
                </w:rPr>
                <w:t>34</w:t>
              </w:r>
            </w:hyperlink>
            <w:r w:rsidRPr="00F3755E">
              <w:rPr>
                <w:sz w:val="22"/>
                <w:szCs w:val="22"/>
              </w:rPr>
              <w:t>), в том числе по видам наказаний:</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26</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20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1</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19</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конфискация орудия совершения или предмета административного правонарушения</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27</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лишение специального права, предоставленного физическому лицу</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28</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административный арест</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29</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административное выдворение за пределы Российской Федерации иностранного гражданина или лица без гражданства</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30</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дисквалификация</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31</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административное приостановление деятельности</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32</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предупреждение</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33</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14</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1</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13</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административный штраф - всего, в том числе:</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34</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6</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6</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на должностное лицо</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35</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2</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2</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на индивидуального предпринимателя</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36</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на юридическое лицо</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37</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4</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4</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Общая сумма наложенных административных штрафов - всего, в том числе:</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38</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тыс. рублей</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384</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42</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42</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на должностное лицо</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39</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тыс. рублей</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384</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2</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2</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на индивидуального предпринимателя</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40</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тыс. рублей</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384</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на юридическое лицо</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41</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тыс. рублей</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384</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40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40</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Общая сумма уплаченных (взысканных) административных штрафов</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42</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Тыс. рублей</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384</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42</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42</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 xml:space="preserve">Общее количество проверок, по итогам которых по фактам </w:t>
            </w:r>
            <w:r w:rsidRPr="00F3755E">
              <w:rPr>
                <w:sz w:val="22"/>
                <w:szCs w:val="22"/>
              </w:rPr>
              <w:lastRenderedPageBreak/>
              <w:t>выявленных нарушений материалы переданы в правоохранительные органы для возбуждения уголовных дел</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lastRenderedPageBreak/>
              <w:t>43</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lastRenderedPageBreak/>
              <w:t>из них количество проверок, по итогам которых по фактам выявленных нарушений применены меры уголовного наказания</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44</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 xml:space="preserve">Количество проверок, результаты которых были признаны недействительными - всего, в том числе (сумма </w:t>
            </w:r>
            <w:hyperlink w:anchor="Par332" w:history="1">
              <w:r w:rsidRPr="00F3755E">
                <w:rPr>
                  <w:sz w:val="22"/>
                  <w:szCs w:val="22"/>
                </w:rPr>
                <w:t>строк 46</w:t>
              </w:r>
            </w:hyperlink>
            <w:r w:rsidRPr="00F3755E">
              <w:rPr>
                <w:sz w:val="22"/>
                <w:szCs w:val="22"/>
              </w:rPr>
              <w:t xml:space="preserve"> - </w:t>
            </w:r>
            <w:hyperlink w:anchor="Par338" w:history="1">
              <w:r w:rsidRPr="00F3755E">
                <w:rPr>
                  <w:sz w:val="22"/>
                  <w:szCs w:val="22"/>
                </w:rPr>
                <w:t>48</w:t>
              </w:r>
            </w:hyperlink>
            <w:r w:rsidRPr="00F3755E">
              <w:rPr>
                <w:sz w:val="22"/>
                <w:szCs w:val="22"/>
              </w:rPr>
              <w:t>)</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45</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1</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1</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по решению суда</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46</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1</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1</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по предписанию органов прокуратуры</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47</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по решению руководителя органа государственного контроля (надзора), муниципального контроля</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48</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481E61" w:rsidP="00786AF2">
            <w:pPr>
              <w:widowControl w:val="0"/>
              <w:jc w:val="center"/>
              <w:rPr>
                <w:sz w:val="22"/>
                <w:szCs w:val="22"/>
              </w:rPr>
            </w:pPr>
            <w:r>
              <w:rPr>
                <w:sz w:val="22"/>
                <w:szCs w:val="22"/>
              </w:rPr>
              <w:t>4</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r w:rsidR="002F30CC" w:rsidRPr="00F3755E" w:rsidTr="00786AF2">
        <w:trPr>
          <w:trHeight w:val="253"/>
        </w:trPr>
        <w:tc>
          <w:tcPr>
            <w:tcW w:w="2499"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97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49</w:t>
            </w:r>
          </w:p>
        </w:tc>
        <w:tc>
          <w:tcPr>
            <w:tcW w:w="15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95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972"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12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c>
          <w:tcPr>
            <w:tcW w:w="1270"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bl>
    <w:p w:rsidR="002F30CC" w:rsidRPr="00F3755E" w:rsidRDefault="002F30CC" w:rsidP="002F30CC">
      <w:pPr>
        <w:tabs>
          <w:tab w:val="left" w:pos="1440"/>
        </w:tabs>
        <w:autoSpaceDE w:val="0"/>
        <w:autoSpaceDN w:val="0"/>
        <w:adjustRightInd w:val="0"/>
        <w:jc w:val="both"/>
      </w:pPr>
      <w:bookmarkStart w:id="2" w:name="Par239"/>
      <w:bookmarkStart w:id="3" w:name="Par338"/>
      <w:bookmarkEnd w:id="2"/>
      <w:bookmarkEnd w:id="3"/>
    </w:p>
    <w:p w:rsidR="002F30CC" w:rsidRPr="00F3755E" w:rsidRDefault="002F30CC" w:rsidP="002F30CC">
      <w:pPr>
        <w:pStyle w:val="ConsPlusNonformat"/>
        <w:jc w:val="center"/>
        <w:rPr>
          <w:rFonts w:ascii="Times New Roman" w:hAnsi="Times New Roman" w:cs="Times New Roman"/>
          <w:b/>
          <w:sz w:val="24"/>
          <w:szCs w:val="24"/>
        </w:rPr>
      </w:pPr>
      <w:r w:rsidRPr="00F3755E">
        <w:rPr>
          <w:rFonts w:ascii="Times New Roman" w:hAnsi="Times New Roman" w:cs="Times New Roman"/>
          <w:b/>
          <w:sz w:val="24"/>
          <w:szCs w:val="24"/>
        </w:rPr>
        <w:t>Раздел 3. Справочная информация</w:t>
      </w:r>
    </w:p>
    <w:p w:rsidR="002F30CC" w:rsidRPr="00F3755E" w:rsidRDefault="002F30CC" w:rsidP="002F30CC">
      <w:pPr>
        <w:pStyle w:val="ConsPlusNonformat"/>
        <w:jc w:val="center"/>
        <w:rPr>
          <w:rFonts w:ascii="Times New Roman" w:hAnsi="Times New Roman" w:cs="Times New Roman"/>
          <w:b/>
          <w:sz w:val="24"/>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1"/>
        <w:gridCol w:w="1768"/>
        <w:gridCol w:w="1804"/>
        <w:gridCol w:w="1768"/>
        <w:gridCol w:w="1647"/>
      </w:tblGrid>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r w:rsidRPr="00F3755E">
              <w:rPr>
                <w:b/>
                <w:sz w:val="22"/>
                <w:szCs w:val="22"/>
              </w:rPr>
              <w:t>Наименование показателей</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r w:rsidRPr="00F3755E">
              <w:rPr>
                <w:b/>
                <w:sz w:val="22"/>
                <w:szCs w:val="22"/>
              </w:rPr>
              <w:t>№ строки</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r w:rsidRPr="00F3755E">
              <w:rPr>
                <w:b/>
                <w:sz w:val="22"/>
                <w:szCs w:val="22"/>
              </w:rPr>
              <w:t>Единица измерения</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r w:rsidRPr="00F3755E">
              <w:rPr>
                <w:b/>
                <w:sz w:val="22"/>
                <w:szCs w:val="22"/>
              </w:rPr>
              <w:t>Код строки по ОКЕИ</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b/>
                <w:sz w:val="22"/>
                <w:szCs w:val="22"/>
              </w:rPr>
            </w:pPr>
            <w:r w:rsidRPr="00F3755E">
              <w:rPr>
                <w:b/>
                <w:sz w:val="22"/>
                <w:szCs w:val="22"/>
              </w:rPr>
              <w:t>Всего</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1</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2</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4</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5</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 xml:space="preserve">Общее количество юридических лиц, индивидуальных предпринимателей, осуществляющих деятельность на </w:t>
            </w:r>
            <w:r w:rsidRPr="00F3755E">
              <w:rPr>
                <w:sz w:val="22"/>
                <w:szCs w:val="22"/>
              </w:rPr>
              <w:lastRenderedPageBreak/>
              <w:t>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lastRenderedPageBreak/>
              <w:t>50</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0C47DB" w:rsidP="00481E61">
            <w:pPr>
              <w:widowControl w:val="0"/>
              <w:jc w:val="center"/>
              <w:rPr>
                <w:sz w:val="22"/>
                <w:szCs w:val="22"/>
              </w:rPr>
            </w:pPr>
            <w:r>
              <w:rPr>
                <w:sz w:val="22"/>
                <w:szCs w:val="22"/>
              </w:rPr>
              <w:t>15601</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lastRenderedPageBreak/>
              <w:t>Общее количество юридических лиц и индивидуальных предпринимателей, в отношении которых проводились плановые, внеплановые проверки</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51</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50</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Количество проверок, предусмотренных ежегодным планом проведения проверок на отчетный период</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52</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40</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53</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0</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Направлено в органы прокуратуры заявлений о согласовании проведения внеплановых выездных проверок</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54</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14</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из них отказано органами прокуратуры в согласовании</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55</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6</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Количество проверок, проводимых с привлечением экспертных организаций</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56</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Количество проверок, проводимых с привлечением экспертов</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57</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 xml:space="preserve">Объем финансовых </w:t>
            </w:r>
            <w:r w:rsidRPr="00F3755E">
              <w:rPr>
                <w:sz w:val="22"/>
                <w:szCs w:val="22"/>
              </w:rPr>
              <w:lastRenderedPageBreak/>
              <w:t>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lastRenderedPageBreak/>
              <w:t>58</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тыс. руб.</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384</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1</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lastRenderedPageBreak/>
              <w:t>Количество штатных единиц по должностям, предусматривающим выполнение функций по контролю (надзору)</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59</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0C47DB" w:rsidP="00481E61">
            <w:pPr>
              <w:widowControl w:val="0"/>
              <w:jc w:val="center"/>
              <w:rPr>
                <w:sz w:val="22"/>
                <w:szCs w:val="22"/>
              </w:rPr>
            </w:pPr>
            <w:r>
              <w:rPr>
                <w:sz w:val="22"/>
                <w:szCs w:val="22"/>
              </w:rPr>
              <w:t>236</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из них занятых</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60</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0C47DB" w:rsidP="00481E61">
            <w:pPr>
              <w:widowControl w:val="0"/>
              <w:jc w:val="center"/>
              <w:rPr>
                <w:sz w:val="22"/>
                <w:szCs w:val="22"/>
              </w:rPr>
            </w:pPr>
            <w:r>
              <w:rPr>
                <w:sz w:val="22"/>
                <w:szCs w:val="22"/>
              </w:rPr>
              <w:t>392</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Объем финансовых средств, выделяемых в отчетном периоде из бюджетов всех уровней на выполнение функций по контролю (надзору)</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61</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тыс. руб.</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384</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2256695,21</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62</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0C47DB" w:rsidP="00786AF2">
            <w:pPr>
              <w:widowControl w:val="0"/>
              <w:jc w:val="center"/>
              <w:rPr>
                <w:sz w:val="22"/>
                <w:szCs w:val="22"/>
              </w:rPr>
            </w:pPr>
            <w:r>
              <w:rPr>
                <w:sz w:val="22"/>
                <w:szCs w:val="22"/>
              </w:rPr>
              <w:t>78</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количество случаев причинения вреда жизни, здоровью граждан</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63</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количество случаев причинения вреда животным, растениям, окружающей среде</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t xml:space="preserve">количество случаев причинения вреда объектам культурного наследия (памятникам истории и культуры) </w:t>
            </w:r>
            <w:r w:rsidRPr="00F3755E">
              <w:rPr>
                <w:sz w:val="22"/>
                <w:szCs w:val="22"/>
              </w:rPr>
              <w:lastRenderedPageBreak/>
              <w:t>народов Российской Федерации</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lastRenderedPageBreak/>
              <w:t>65</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0</w:t>
            </w:r>
          </w:p>
        </w:tc>
      </w:tr>
      <w:tr w:rsidR="002F30CC" w:rsidRPr="00F3755E" w:rsidTr="00786AF2">
        <w:tc>
          <w:tcPr>
            <w:tcW w:w="2481"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both"/>
              <w:rPr>
                <w:sz w:val="22"/>
                <w:szCs w:val="22"/>
              </w:rPr>
            </w:pPr>
            <w:r w:rsidRPr="00F3755E">
              <w:rPr>
                <w:sz w:val="22"/>
                <w:szCs w:val="22"/>
              </w:rPr>
              <w:lastRenderedPageBreak/>
              <w:t>количество случаев возникновения чрезвычайных ситуаций техногенного характера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66</w:t>
            </w:r>
          </w:p>
        </w:tc>
        <w:tc>
          <w:tcPr>
            <w:tcW w:w="1804"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единица</w:t>
            </w:r>
          </w:p>
        </w:tc>
        <w:tc>
          <w:tcPr>
            <w:tcW w:w="1768"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sidRPr="00F3755E">
              <w:rPr>
                <w:sz w:val="22"/>
                <w:szCs w:val="22"/>
              </w:rPr>
              <w:t>642</w:t>
            </w:r>
          </w:p>
        </w:tc>
        <w:tc>
          <w:tcPr>
            <w:tcW w:w="1647" w:type="dxa"/>
            <w:tcBorders>
              <w:top w:val="single" w:sz="4" w:space="0" w:color="auto"/>
              <w:left w:val="single" w:sz="4" w:space="0" w:color="auto"/>
              <w:bottom w:val="single" w:sz="4" w:space="0" w:color="auto"/>
              <w:right w:val="single" w:sz="4" w:space="0" w:color="auto"/>
            </w:tcBorders>
          </w:tcPr>
          <w:p w:rsidR="002F30CC" w:rsidRPr="00F3755E" w:rsidRDefault="002F30CC" w:rsidP="00786AF2">
            <w:pPr>
              <w:widowControl w:val="0"/>
              <w:jc w:val="center"/>
              <w:rPr>
                <w:sz w:val="22"/>
                <w:szCs w:val="22"/>
              </w:rPr>
            </w:pPr>
            <w:r>
              <w:rPr>
                <w:sz w:val="22"/>
                <w:szCs w:val="22"/>
              </w:rPr>
              <w:t>0</w:t>
            </w:r>
          </w:p>
        </w:tc>
      </w:tr>
    </w:tbl>
    <w:p w:rsidR="002F30CC" w:rsidRDefault="002F30CC" w:rsidP="002F30CC"/>
    <w:p w:rsidR="002F30CC" w:rsidRDefault="002F30CC" w:rsidP="002F30CC"/>
    <w:p w:rsidR="002F30CC" w:rsidRPr="00F3755E" w:rsidRDefault="002F30CC" w:rsidP="002F30CC"/>
    <w:p w:rsidR="002F30CC" w:rsidRDefault="008B24CE" w:rsidP="002F30CC">
      <w:pPr>
        <w:jc w:val="both"/>
      </w:pPr>
      <w:r>
        <w:t xml:space="preserve">Заместитель Председателя Кабинета Министров </w:t>
      </w:r>
    </w:p>
    <w:p w:rsidR="008B24CE" w:rsidRDefault="008B24CE" w:rsidP="008B24CE">
      <w:pPr>
        <w:jc w:val="both"/>
      </w:pPr>
      <w:r>
        <w:t xml:space="preserve">Чувашской Республики - министр </w:t>
      </w:r>
      <w:r w:rsidR="002F30CC">
        <w:t>экономического развития</w:t>
      </w:r>
    </w:p>
    <w:p w:rsidR="002F30CC" w:rsidRPr="00F3755E" w:rsidRDefault="008B24CE" w:rsidP="008B24CE">
      <w:pPr>
        <w:jc w:val="both"/>
      </w:pPr>
      <w:r>
        <w:t xml:space="preserve">и имущественных отношений </w:t>
      </w:r>
      <w:r w:rsidR="002F30CC">
        <w:t xml:space="preserve">Чувашской Республики                         </w:t>
      </w:r>
      <w:r w:rsidR="002F30CC" w:rsidRPr="00F3755E">
        <w:t xml:space="preserve">       </w:t>
      </w:r>
      <w:r>
        <w:t xml:space="preserve">       </w:t>
      </w:r>
      <w:r w:rsidR="00411E2C">
        <w:t>Д.И. Краснов</w:t>
      </w:r>
    </w:p>
    <w:p w:rsidR="00404177" w:rsidRPr="002F30CC" w:rsidRDefault="00404177" w:rsidP="00886888">
      <w:pPr>
        <w:rPr>
          <w:sz w:val="32"/>
          <w:szCs w:val="32"/>
        </w:rPr>
      </w:pPr>
    </w:p>
    <w:p w:rsidR="00404177" w:rsidRPr="002F30CC" w:rsidRDefault="00404177" w:rsidP="00886888">
      <w:pPr>
        <w:rPr>
          <w:sz w:val="32"/>
          <w:szCs w:val="32"/>
        </w:rPr>
      </w:pPr>
    </w:p>
    <w:p w:rsidR="00404177" w:rsidRPr="002F30CC" w:rsidRDefault="00404177" w:rsidP="00886888">
      <w:pPr>
        <w:rPr>
          <w:sz w:val="32"/>
          <w:szCs w:val="32"/>
        </w:rPr>
      </w:pPr>
    </w:p>
    <w:sectPr w:rsidR="00404177" w:rsidRPr="002F30CC" w:rsidSect="00886888">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09" w:rsidRDefault="000B3509" w:rsidP="00404177">
      <w:r>
        <w:separator/>
      </w:r>
    </w:p>
  </w:endnote>
  <w:endnote w:type="continuationSeparator" w:id="0">
    <w:p w:rsidR="000B3509" w:rsidRDefault="000B3509"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75" w:rsidRDefault="00D75275" w:rsidP="00583ED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5275" w:rsidRDefault="00D752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5A" w:rsidRDefault="00B2215A" w:rsidP="00FE0462">
    <w:pPr>
      <w:pStyle w:val="a5"/>
      <w:jc w:val="center"/>
    </w:pPr>
    <w:r>
      <w:fldChar w:fldCharType="begin"/>
    </w:r>
    <w:r>
      <w:instrText xml:space="preserve"> PAGE   \* MERGEFORMAT </w:instrText>
    </w:r>
    <w:r>
      <w:fldChar w:fldCharType="separate"/>
    </w:r>
    <w:r w:rsidR="00343FB6">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09" w:rsidRDefault="000B3509" w:rsidP="00404177">
      <w:r>
        <w:separator/>
      </w:r>
    </w:p>
  </w:footnote>
  <w:footnote w:type="continuationSeparator" w:id="0">
    <w:p w:rsidR="000B3509" w:rsidRDefault="000B3509"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75" w:rsidRDefault="00D75275" w:rsidP="0011748B">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5275" w:rsidRDefault="00D752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75" w:rsidRPr="00054D19" w:rsidRDefault="00D75275">
    <w:pPr>
      <w:pStyle w:val="a3"/>
      <w:jc w:val="center"/>
      <w:rPr>
        <w:sz w:val="20"/>
        <w:szCs w:val="20"/>
      </w:rPr>
    </w:pPr>
    <w:r w:rsidRPr="00054D19">
      <w:rPr>
        <w:sz w:val="20"/>
        <w:szCs w:val="20"/>
      </w:rPr>
      <w:fldChar w:fldCharType="begin"/>
    </w:r>
    <w:r w:rsidRPr="00054D19">
      <w:rPr>
        <w:sz w:val="20"/>
        <w:szCs w:val="20"/>
      </w:rPr>
      <w:instrText>PAGE   \* MERGEFORMAT</w:instrText>
    </w:r>
    <w:r w:rsidRPr="00054D19">
      <w:rPr>
        <w:sz w:val="20"/>
        <w:szCs w:val="20"/>
      </w:rPr>
      <w:fldChar w:fldCharType="separate"/>
    </w:r>
    <w:r w:rsidR="00343FB6">
      <w:rPr>
        <w:noProof/>
        <w:sz w:val="20"/>
        <w:szCs w:val="20"/>
      </w:rPr>
      <w:t>2</w:t>
    </w:r>
    <w:r w:rsidRPr="00054D19">
      <w:rPr>
        <w:sz w:val="20"/>
        <w:szCs w:val="20"/>
      </w:rPr>
      <w:fldChar w:fldCharType="end"/>
    </w:r>
  </w:p>
  <w:p w:rsidR="00D75275" w:rsidRDefault="00D7527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5A" w:rsidRPr="00404177" w:rsidRDefault="00B2215A"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21B51"/>
    <w:rsid w:val="00025B7C"/>
    <w:rsid w:val="00065C0D"/>
    <w:rsid w:val="0007627A"/>
    <w:rsid w:val="000906DF"/>
    <w:rsid w:val="000918F9"/>
    <w:rsid w:val="000934F1"/>
    <w:rsid w:val="000A2E90"/>
    <w:rsid w:val="000B3509"/>
    <w:rsid w:val="000C47DB"/>
    <w:rsid w:val="000E0D3E"/>
    <w:rsid w:val="001033AD"/>
    <w:rsid w:val="001035AD"/>
    <w:rsid w:val="00121ADE"/>
    <w:rsid w:val="00184544"/>
    <w:rsid w:val="001A18FB"/>
    <w:rsid w:val="001B1A7F"/>
    <w:rsid w:val="001C52EF"/>
    <w:rsid w:val="001D5F66"/>
    <w:rsid w:val="001F65B0"/>
    <w:rsid w:val="0022068E"/>
    <w:rsid w:val="00246EE5"/>
    <w:rsid w:val="0024742A"/>
    <w:rsid w:val="002940A1"/>
    <w:rsid w:val="002A424A"/>
    <w:rsid w:val="002B5754"/>
    <w:rsid w:val="002E5E45"/>
    <w:rsid w:val="002E784D"/>
    <w:rsid w:val="002F30CC"/>
    <w:rsid w:val="00321B36"/>
    <w:rsid w:val="00325E96"/>
    <w:rsid w:val="003342F9"/>
    <w:rsid w:val="003433AF"/>
    <w:rsid w:val="00343FB6"/>
    <w:rsid w:val="00356A84"/>
    <w:rsid w:val="003618A0"/>
    <w:rsid w:val="00387DC2"/>
    <w:rsid w:val="003D73B9"/>
    <w:rsid w:val="00404177"/>
    <w:rsid w:val="00410295"/>
    <w:rsid w:val="00411E2C"/>
    <w:rsid w:val="0042029C"/>
    <w:rsid w:val="00421E49"/>
    <w:rsid w:val="0044574A"/>
    <w:rsid w:val="00480AC9"/>
    <w:rsid w:val="00481E61"/>
    <w:rsid w:val="004A34AD"/>
    <w:rsid w:val="004D3F4C"/>
    <w:rsid w:val="00513983"/>
    <w:rsid w:val="00517DB9"/>
    <w:rsid w:val="00524E55"/>
    <w:rsid w:val="0055185C"/>
    <w:rsid w:val="005542D8"/>
    <w:rsid w:val="00577F39"/>
    <w:rsid w:val="005A1F26"/>
    <w:rsid w:val="005B5D4B"/>
    <w:rsid w:val="005C4A8E"/>
    <w:rsid w:val="005E033D"/>
    <w:rsid w:val="005E5D74"/>
    <w:rsid w:val="005F3591"/>
    <w:rsid w:val="00616D64"/>
    <w:rsid w:val="0065771D"/>
    <w:rsid w:val="00670152"/>
    <w:rsid w:val="00693D95"/>
    <w:rsid w:val="006961EB"/>
    <w:rsid w:val="006B4840"/>
    <w:rsid w:val="006D5708"/>
    <w:rsid w:val="006E7DCE"/>
    <w:rsid w:val="006F3D15"/>
    <w:rsid w:val="00707EAA"/>
    <w:rsid w:val="007146E8"/>
    <w:rsid w:val="00730C56"/>
    <w:rsid w:val="00755FAF"/>
    <w:rsid w:val="00756001"/>
    <w:rsid w:val="00781F8D"/>
    <w:rsid w:val="00786AF2"/>
    <w:rsid w:val="007D3FDD"/>
    <w:rsid w:val="00806A33"/>
    <w:rsid w:val="00824C7C"/>
    <w:rsid w:val="0083213D"/>
    <w:rsid w:val="00833FA4"/>
    <w:rsid w:val="00843529"/>
    <w:rsid w:val="00851C20"/>
    <w:rsid w:val="008779EC"/>
    <w:rsid w:val="00877FF6"/>
    <w:rsid w:val="00880D8C"/>
    <w:rsid w:val="00886888"/>
    <w:rsid w:val="00890E48"/>
    <w:rsid w:val="008A0EF2"/>
    <w:rsid w:val="008A496F"/>
    <w:rsid w:val="008A5A6F"/>
    <w:rsid w:val="008B24CE"/>
    <w:rsid w:val="008B6473"/>
    <w:rsid w:val="008D2E1E"/>
    <w:rsid w:val="008E51DD"/>
    <w:rsid w:val="008E7D6B"/>
    <w:rsid w:val="00902084"/>
    <w:rsid w:val="009200E8"/>
    <w:rsid w:val="00923EA6"/>
    <w:rsid w:val="009271C2"/>
    <w:rsid w:val="009729CA"/>
    <w:rsid w:val="00984D99"/>
    <w:rsid w:val="00985101"/>
    <w:rsid w:val="00A05D90"/>
    <w:rsid w:val="00A20709"/>
    <w:rsid w:val="00A57B5D"/>
    <w:rsid w:val="00A63583"/>
    <w:rsid w:val="00A6696F"/>
    <w:rsid w:val="00A93FC0"/>
    <w:rsid w:val="00AB6C6B"/>
    <w:rsid w:val="00AF6F5F"/>
    <w:rsid w:val="00B03225"/>
    <w:rsid w:val="00B17F80"/>
    <w:rsid w:val="00B217A8"/>
    <w:rsid w:val="00B2215A"/>
    <w:rsid w:val="00B3084E"/>
    <w:rsid w:val="00B516B4"/>
    <w:rsid w:val="00B54DCB"/>
    <w:rsid w:val="00B56850"/>
    <w:rsid w:val="00B57828"/>
    <w:rsid w:val="00B628C6"/>
    <w:rsid w:val="00B6731F"/>
    <w:rsid w:val="00BA1A11"/>
    <w:rsid w:val="00BC0C21"/>
    <w:rsid w:val="00BC5455"/>
    <w:rsid w:val="00BE5A1A"/>
    <w:rsid w:val="00BE77A4"/>
    <w:rsid w:val="00BF34D8"/>
    <w:rsid w:val="00C04DEB"/>
    <w:rsid w:val="00C06731"/>
    <w:rsid w:val="00C2098E"/>
    <w:rsid w:val="00C22BC5"/>
    <w:rsid w:val="00C4743B"/>
    <w:rsid w:val="00C74597"/>
    <w:rsid w:val="00C758FE"/>
    <w:rsid w:val="00C97ADF"/>
    <w:rsid w:val="00CB6C3B"/>
    <w:rsid w:val="00CD6E5D"/>
    <w:rsid w:val="00CF350E"/>
    <w:rsid w:val="00D23324"/>
    <w:rsid w:val="00D32E01"/>
    <w:rsid w:val="00D35547"/>
    <w:rsid w:val="00D36293"/>
    <w:rsid w:val="00D36A8E"/>
    <w:rsid w:val="00D42DA9"/>
    <w:rsid w:val="00D44C95"/>
    <w:rsid w:val="00D524F4"/>
    <w:rsid w:val="00D65FBE"/>
    <w:rsid w:val="00D75275"/>
    <w:rsid w:val="00D85230"/>
    <w:rsid w:val="00DA0BF9"/>
    <w:rsid w:val="00DB1912"/>
    <w:rsid w:val="00DB48F0"/>
    <w:rsid w:val="00DC45DF"/>
    <w:rsid w:val="00DD671F"/>
    <w:rsid w:val="00DE42B5"/>
    <w:rsid w:val="00DF693A"/>
    <w:rsid w:val="00E14580"/>
    <w:rsid w:val="00E1680E"/>
    <w:rsid w:val="00E27891"/>
    <w:rsid w:val="00E71267"/>
    <w:rsid w:val="00E734CC"/>
    <w:rsid w:val="00E77099"/>
    <w:rsid w:val="00E823FF"/>
    <w:rsid w:val="00E85543"/>
    <w:rsid w:val="00EA2761"/>
    <w:rsid w:val="00ED32BD"/>
    <w:rsid w:val="00ED7619"/>
    <w:rsid w:val="00EE33A7"/>
    <w:rsid w:val="00EE3B2E"/>
    <w:rsid w:val="00F20561"/>
    <w:rsid w:val="00F21733"/>
    <w:rsid w:val="00F2696A"/>
    <w:rsid w:val="00F31C3C"/>
    <w:rsid w:val="00F72978"/>
    <w:rsid w:val="00F74F79"/>
    <w:rsid w:val="00F7675A"/>
    <w:rsid w:val="00F83CA8"/>
    <w:rsid w:val="00F8709A"/>
    <w:rsid w:val="00F91093"/>
    <w:rsid w:val="00FB0851"/>
    <w:rsid w:val="00FB16F9"/>
    <w:rsid w:val="00FC281B"/>
    <w:rsid w:val="00FE0462"/>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qFormat/>
    <w:rsid w:val="002F30CC"/>
    <w:pPr>
      <w:keepNext/>
      <w:spacing w:before="60"/>
      <w:jc w:val="center"/>
      <w:outlineLvl w:val="0"/>
    </w:pPr>
    <w:rPr>
      <w:b/>
      <w:sz w:val="20"/>
      <w:szCs w:val="20"/>
      <w:lang w:val="x-none" w:eastAsia="x-none"/>
    </w:rPr>
  </w:style>
  <w:style w:type="paragraph" w:styleId="2">
    <w:name w:val="heading 2"/>
    <w:basedOn w:val="a"/>
    <w:next w:val="a"/>
    <w:link w:val="20"/>
    <w:qFormat/>
    <w:rsid w:val="002F30C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F30C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10">
    <w:name w:val="Заголовок 1 Знак"/>
    <w:basedOn w:val="a0"/>
    <w:link w:val="1"/>
    <w:rsid w:val="002F30CC"/>
    <w:rPr>
      <w:rFonts w:ascii="Times New Roman" w:eastAsia="Times New Roman" w:hAnsi="Times New Roman"/>
      <w:b/>
      <w:lang w:val="x-none" w:eastAsia="x-none"/>
    </w:rPr>
  </w:style>
  <w:style w:type="character" w:customStyle="1" w:styleId="20">
    <w:name w:val="Заголовок 2 Знак"/>
    <w:basedOn w:val="a0"/>
    <w:link w:val="2"/>
    <w:rsid w:val="002F30CC"/>
    <w:rPr>
      <w:rFonts w:ascii="Arial" w:eastAsia="Times New Roman" w:hAnsi="Arial" w:cs="Arial"/>
      <w:b/>
      <w:bCs/>
      <w:i/>
      <w:iCs/>
      <w:sz w:val="28"/>
      <w:szCs w:val="28"/>
    </w:rPr>
  </w:style>
  <w:style w:type="character" w:customStyle="1" w:styleId="30">
    <w:name w:val="Заголовок 3 Знак"/>
    <w:basedOn w:val="a0"/>
    <w:link w:val="3"/>
    <w:rsid w:val="002F30CC"/>
    <w:rPr>
      <w:rFonts w:ascii="Arial" w:eastAsia="Times New Roman" w:hAnsi="Arial" w:cs="Arial"/>
      <w:b/>
      <w:bCs/>
      <w:sz w:val="26"/>
      <w:szCs w:val="26"/>
    </w:rPr>
  </w:style>
  <w:style w:type="character" w:styleId="a9">
    <w:name w:val="page number"/>
    <w:basedOn w:val="a0"/>
    <w:rsid w:val="002F30CC"/>
  </w:style>
  <w:style w:type="paragraph" w:styleId="aa">
    <w:name w:val="List Paragraph"/>
    <w:basedOn w:val="a"/>
    <w:uiPriority w:val="34"/>
    <w:qFormat/>
    <w:rsid w:val="002F30CC"/>
    <w:pPr>
      <w:spacing w:after="200" w:line="276" w:lineRule="auto"/>
      <w:ind w:left="720"/>
      <w:contextualSpacing/>
    </w:pPr>
    <w:rPr>
      <w:rFonts w:ascii="Calibri" w:eastAsia="Calibri" w:hAnsi="Calibri"/>
      <w:sz w:val="22"/>
      <w:szCs w:val="22"/>
      <w:lang w:eastAsia="en-US"/>
    </w:rPr>
  </w:style>
  <w:style w:type="paragraph" w:styleId="ab">
    <w:name w:val="footnote text"/>
    <w:aliases w:val="Table_Footnote_last,Текст сноски Знак Знак,Текст сноски Знак Знак Знак,Текст сноски Знак1 Знак,Footnote Text Char Знак Знак,Footnote Text Char Знак,Текст сноски4,Текст сноски12, Знак Знак Знак Знак Знак Знак Знак12"/>
    <w:basedOn w:val="a"/>
    <w:link w:val="11"/>
    <w:rsid w:val="002F30CC"/>
    <w:pPr>
      <w:jc w:val="both"/>
    </w:pPr>
    <w:rPr>
      <w:rFonts w:ascii="Calibri" w:eastAsia="Calibri" w:hAnsi="Calibri"/>
      <w:sz w:val="20"/>
      <w:szCs w:val="20"/>
    </w:rPr>
  </w:style>
  <w:style w:type="character" w:customStyle="1" w:styleId="ac">
    <w:name w:val="Текст сноски Знак"/>
    <w:basedOn w:val="a0"/>
    <w:uiPriority w:val="99"/>
    <w:semiHidden/>
    <w:rsid w:val="002F30CC"/>
    <w:rPr>
      <w:rFonts w:ascii="Times New Roman" w:eastAsia="Times New Roman" w:hAnsi="Times New Roman"/>
    </w:rPr>
  </w:style>
  <w:style w:type="character" w:customStyle="1" w:styleId="11">
    <w:name w:val="Текст сноски Знак1"/>
    <w:aliases w:val="Table_Footnote_last Знак,Текст сноски Знак Знак Знак1,Текст сноски Знак Знак Знак Знак,Текст сноски Знак1 Знак Знак,Footnote Text Char Знак Знак Знак,Footnote Text Char Знак Знак1,Текст сноски4 Знак,Текст сноски12 Знак"/>
    <w:link w:val="ab"/>
    <w:rsid w:val="002F30CC"/>
  </w:style>
  <w:style w:type="character" w:styleId="ad">
    <w:name w:val="footnote reference"/>
    <w:aliases w:val="анкета сноска,Знак сноски-FN,Знак сноски 1,Ciae niinee-FN,Referencia nota al pie"/>
    <w:semiHidden/>
    <w:rsid w:val="002F30CC"/>
    <w:rPr>
      <w:vertAlign w:val="superscript"/>
    </w:rPr>
  </w:style>
  <w:style w:type="paragraph" w:customStyle="1" w:styleId="ae">
    <w:name w:val="Нормальный (таблица)"/>
    <w:basedOn w:val="a"/>
    <w:next w:val="a"/>
    <w:rsid w:val="002F30CC"/>
    <w:pPr>
      <w:autoSpaceDE w:val="0"/>
      <w:autoSpaceDN w:val="0"/>
      <w:adjustRightInd w:val="0"/>
      <w:jc w:val="both"/>
    </w:pPr>
    <w:rPr>
      <w:rFonts w:ascii="Arial" w:hAnsi="Arial"/>
    </w:rPr>
  </w:style>
  <w:style w:type="paragraph" w:customStyle="1" w:styleId="af">
    <w:name w:val="Прижатый влево"/>
    <w:basedOn w:val="a"/>
    <w:next w:val="a"/>
    <w:rsid w:val="002F30CC"/>
    <w:pPr>
      <w:autoSpaceDE w:val="0"/>
      <w:autoSpaceDN w:val="0"/>
      <w:adjustRightInd w:val="0"/>
    </w:pPr>
    <w:rPr>
      <w:rFonts w:ascii="Arial" w:hAnsi="Arial"/>
    </w:rPr>
  </w:style>
  <w:style w:type="paragraph" w:styleId="af0">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 Знак1 Знак,Знак4 Зна"/>
    <w:basedOn w:val="a"/>
    <w:link w:val="af1"/>
    <w:rsid w:val="002F30CC"/>
    <w:pPr>
      <w:ind w:firstLine="720"/>
    </w:pPr>
    <w:rPr>
      <w:rFonts w:ascii="Calibri" w:eastAsia="Calibri" w:hAnsi="Calibri"/>
      <w:color w:val="000000"/>
      <w:sz w:val="21"/>
      <w:szCs w:val="21"/>
    </w:rPr>
  </w:style>
  <w:style w:type="paragraph" w:customStyle="1" w:styleId="ConsPlusNonformat">
    <w:name w:val="ConsPlusNonformat"/>
    <w:rsid w:val="002F30CC"/>
    <w:pPr>
      <w:autoSpaceDE w:val="0"/>
      <w:autoSpaceDN w:val="0"/>
      <w:adjustRightInd w:val="0"/>
    </w:pPr>
    <w:rPr>
      <w:rFonts w:ascii="Courier New" w:eastAsia="Times New Roman" w:hAnsi="Courier New" w:cs="Courier New"/>
    </w:rPr>
  </w:style>
  <w:style w:type="paragraph" w:styleId="af2">
    <w:name w:val="Body Text"/>
    <w:basedOn w:val="a"/>
    <w:link w:val="af3"/>
    <w:rsid w:val="002F30CC"/>
    <w:pPr>
      <w:widowControl w:val="0"/>
      <w:spacing w:after="120"/>
    </w:pPr>
    <w:rPr>
      <w:rFonts w:ascii="Arial" w:hAnsi="Arial"/>
      <w:sz w:val="20"/>
      <w:szCs w:val="20"/>
      <w:lang w:val="x-none" w:eastAsia="x-none"/>
    </w:rPr>
  </w:style>
  <w:style w:type="character" w:customStyle="1" w:styleId="af3">
    <w:name w:val="Основной текст Знак"/>
    <w:basedOn w:val="a0"/>
    <w:link w:val="af2"/>
    <w:rsid w:val="002F30CC"/>
    <w:rPr>
      <w:rFonts w:ascii="Arial" w:eastAsia="Times New Roman" w:hAnsi="Arial"/>
      <w:lang w:val="x-none" w:eastAsia="x-none"/>
    </w:rPr>
  </w:style>
  <w:style w:type="paragraph" w:customStyle="1" w:styleId="12">
    <w:name w:val="Обычный1"/>
    <w:rsid w:val="002F30CC"/>
    <w:rPr>
      <w:rFonts w:ascii="Arial" w:eastAsia="Times New Roman" w:hAnsi="Arial"/>
    </w:rPr>
  </w:style>
  <w:style w:type="paragraph" w:styleId="21">
    <w:name w:val="Body Text 2"/>
    <w:basedOn w:val="a"/>
    <w:link w:val="22"/>
    <w:rsid w:val="002F30CC"/>
    <w:pPr>
      <w:spacing w:before="60" w:line="200" w:lineRule="exact"/>
      <w:jc w:val="center"/>
    </w:pPr>
    <w:rPr>
      <w:sz w:val="20"/>
      <w:szCs w:val="20"/>
    </w:rPr>
  </w:style>
  <w:style w:type="character" w:customStyle="1" w:styleId="22">
    <w:name w:val="Основной текст 2 Знак"/>
    <w:basedOn w:val="a0"/>
    <w:link w:val="21"/>
    <w:rsid w:val="002F30CC"/>
    <w:rPr>
      <w:rFonts w:ascii="Times New Roman" w:eastAsia="Times New Roman" w:hAnsi="Times New Roman"/>
    </w:rPr>
  </w:style>
  <w:style w:type="paragraph" w:styleId="af4">
    <w:name w:val="Date"/>
    <w:basedOn w:val="a"/>
    <w:next w:val="a"/>
    <w:link w:val="af5"/>
    <w:rsid w:val="002F30CC"/>
    <w:rPr>
      <w:szCs w:val="20"/>
    </w:rPr>
  </w:style>
  <w:style w:type="character" w:customStyle="1" w:styleId="af5">
    <w:name w:val="Дата Знак"/>
    <w:basedOn w:val="a0"/>
    <w:link w:val="af4"/>
    <w:rsid w:val="002F30CC"/>
    <w:rPr>
      <w:rFonts w:ascii="Times New Roman" w:eastAsia="Times New Roman" w:hAnsi="Times New Roman"/>
      <w:sz w:val="24"/>
    </w:rPr>
  </w:style>
  <w:style w:type="paragraph" w:customStyle="1" w:styleId="ConsPlusNormal">
    <w:name w:val="ConsPlusNormal"/>
    <w:link w:val="ConsPlusNormal0"/>
    <w:rsid w:val="002F30CC"/>
    <w:pPr>
      <w:widowControl w:val="0"/>
      <w:autoSpaceDE w:val="0"/>
      <w:autoSpaceDN w:val="0"/>
      <w:adjustRightInd w:val="0"/>
      <w:ind w:firstLine="720"/>
    </w:pPr>
    <w:rPr>
      <w:rFonts w:ascii="Arial" w:hAnsi="Arial" w:cs="Arial"/>
    </w:rPr>
  </w:style>
  <w:style w:type="paragraph" w:styleId="23">
    <w:name w:val="Body Text Indent 2"/>
    <w:basedOn w:val="a"/>
    <w:link w:val="24"/>
    <w:rsid w:val="002F30CC"/>
    <w:pPr>
      <w:spacing w:line="180" w:lineRule="exact"/>
      <w:ind w:left="284"/>
    </w:pPr>
    <w:rPr>
      <w:sz w:val="20"/>
      <w:szCs w:val="20"/>
    </w:rPr>
  </w:style>
  <w:style w:type="character" w:customStyle="1" w:styleId="24">
    <w:name w:val="Основной текст с отступом 2 Знак"/>
    <w:basedOn w:val="a0"/>
    <w:link w:val="23"/>
    <w:rsid w:val="002F30CC"/>
    <w:rPr>
      <w:rFonts w:ascii="Times New Roman" w:eastAsia="Times New Roman" w:hAnsi="Times New Roman"/>
    </w:rPr>
  </w:style>
  <w:style w:type="character" w:styleId="af6">
    <w:name w:val="Strong"/>
    <w:qFormat/>
    <w:rsid w:val="002F30CC"/>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30CC"/>
    <w:pPr>
      <w:spacing w:before="100" w:beforeAutospacing="1" w:after="100" w:afterAutospacing="1"/>
    </w:pPr>
    <w:rPr>
      <w:rFonts w:ascii="Tahoma" w:hAnsi="Tahoma"/>
      <w:sz w:val="20"/>
      <w:szCs w:val="20"/>
      <w:lang w:val="en-US" w:eastAsia="en-US"/>
    </w:rPr>
  </w:style>
  <w:style w:type="paragraph" w:styleId="af7">
    <w:name w:val="Body Text Indent"/>
    <w:basedOn w:val="a"/>
    <w:link w:val="af8"/>
    <w:rsid w:val="002F30CC"/>
    <w:pPr>
      <w:spacing w:after="120"/>
      <w:ind w:left="283"/>
    </w:pPr>
  </w:style>
  <w:style w:type="character" w:customStyle="1" w:styleId="af8">
    <w:name w:val="Основной текст с отступом Знак"/>
    <w:basedOn w:val="a0"/>
    <w:link w:val="af7"/>
    <w:rsid w:val="002F30CC"/>
    <w:rPr>
      <w:rFonts w:ascii="Times New Roman" w:eastAsia="Times New Roman" w:hAnsi="Times New Roman"/>
      <w:sz w:val="24"/>
      <w:szCs w:val="24"/>
    </w:rPr>
  </w:style>
  <w:style w:type="character" w:styleId="af9">
    <w:name w:val="Hyperlink"/>
    <w:uiPriority w:val="99"/>
    <w:rsid w:val="002F30CC"/>
    <w:rPr>
      <w:color w:val="0000FF"/>
      <w:u w:val="single"/>
    </w:rPr>
  </w:style>
  <w:style w:type="paragraph" w:customStyle="1" w:styleId="Style9">
    <w:name w:val="Style9"/>
    <w:basedOn w:val="a"/>
    <w:rsid w:val="002F30CC"/>
    <w:pPr>
      <w:widowControl w:val="0"/>
      <w:autoSpaceDE w:val="0"/>
      <w:autoSpaceDN w:val="0"/>
      <w:adjustRightInd w:val="0"/>
      <w:spacing w:line="326" w:lineRule="exact"/>
      <w:ind w:firstLine="691"/>
    </w:pPr>
  </w:style>
  <w:style w:type="paragraph" w:styleId="afa">
    <w:name w:val="caption"/>
    <w:basedOn w:val="a"/>
    <w:next w:val="a"/>
    <w:qFormat/>
    <w:rsid w:val="002F30CC"/>
    <w:pPr>
      <w:ind w:firstLine="709"/>
      <w:jc w:val="both"/>
    </w:pPr>
    <w:rPr>
      <w:i/>
      <w:iCs/>
    </w:rPr>
  </w:style>
  <w:style w:type="paragraph" w:customStyle="1" w:styleId="afb">
    <w:name w:val="ИНТЕРВЬЮЕР_Б"/>
    <w:basedOn w:val="a"/>
    <w:rsid w:val="002F30CC"/>
    <w:pPr>
      <w:shd w:val="clear" w:color="auto" w:fill="D9D9D9"/>
      <w:spacing w:before="60"/>
    </w:pPr>
    <w:rPr>
      <w:i/>
      <w:caps/>
    </w:rPr>
  </w:style>
  <w:style w:type="paragraph" w:customStyle="1" w:styleId="afc">
    <w:name w:val="обычн БО"/>
    <w:basedOn w:val="a"/>
    <w:rsid w:val="002F30CC"/>
    <w:pPr>
      <w:jc w:val="both"/>
    </w:pPr>
    <w:rPr>
      <w:rFonts w:ascii="Arial" w:hAnsi="Arial" w:cs="Arial"/>
    </w:rPr>
  </w:style>
  <w:style w:type="paragraph" w:customStyle="1" w:styleId="Style6">
    <w:name w:val="Style6"/>
    <w:basedOn w:val="a"/>
    <w:rsid w:val="002F30CC"/>
    <w:pPr>
      <w:widowControl w:val="0"/>
      <w:autoSpaceDE w:val="0"/>
      <w:autoSpaceDN w:val="0"/>
      <w:adjustRightInd w:val="0"/>
      <w:spacing w:line="235" w:lineRule="exact"/>
      <w:ind w:firstLine="425"/>
      <w:jc w:val="both"/>
    </w:pPr>
  </w:style>
  <w:style w:type="character" w:customStyle="1" w:styleId="FontStyle36">
    <w:name w:val="Font Style36"/>
    <w:rsid w:val="002F30CC"/>
    <w:rPr>
      <w:rFonts w:ascii="Times New Roman" w:hAnsi="Times New Roman" w:cs="Times New Roman" w:hint="default"/>
      <w:sz w:val="20"/>
      <w:szCs w:val="20"/>
    </w:rPr>
  </w:style>
  <w:style w:type="paragraph" w:customStyle="1" w:styleId="13">
    <w:name w:val="Абзац списка1"/>
    <w:basedOn w:val="a"/>
    <w:rsid w:val="002F30CC"/>
    <w:pPr>
      <w:spacing w:after="200" w:line="276" w:lineRule="auto"/>
      <w:ind w:left="720"/>
    </w:pPr>
    <w:rPr>
      <w:rFonts w:ascii="Calibri" w:hAnsi="Calibri"/>
      <w:sz w:val="22"/>
      <w:szCs w:val="22"/>
      <w:lang w:eastAsia="en-US"/>
    </w:rPr>
  </w:style>
  <w:style w:type="paragraph" w:customStyle="1" w:styleId="Heading">
    <w:name w:val="Heading"/>
    <w:rsid w:val="002F30CC"/>
    <w:pPr>
      <w:autoSpaceDE w:val="0"/>
      <w:autoSpaceDN w:val="0"/>
      <w:adjustRightInd w:val="0"/>
    </w:pPr>
    <w:rPr>
      <w:rFonts w:ascii="Arial" w:eastAsia="Times New Roman" w:hAnsi="Arial" w:cs="Arial"/>
      <w:b/>
      <w:bCs/>
      <w:sz w:val="22"/>
      <w:szCs w:val="22"/>
    </w:rPr>
  </w:style>
  <w:style w:type="table" w:styleId="afd">
    <w:name w:val="Table Grid"/>
    <w:basedOn w:val="a1"/>
    <w:uiPriority w:val="59"/>
    <w:rsid w:val="002F30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w:basedOn w:val="a"/>
    <w:rsid w:val="002F30CC"/>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rsid w:val="002F30CC"/>
    <w:rPr>
      <w:rFonts w:ascii="Arial" w:hAnsi="Arial" w:cs="Arial"/>
    </w:rPr>
  </w:style>
  <w:style w:type="character" w:customStyle="1" w:styleId="af1">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 Знак1 Знак Знак"/>
    <w:link w:val="af0"/>
    <w:rsid w:val="002F30CC"/>
    <w:rPr>
      <w:color w:val="000000"/>
      <w:sz w:val="21"/>
      <w:szCs w:val="21"/>
    </w:rPr>
  </w:style>
  <w:style w:type="paragraph" w:styleId="aff">
    <w:name w:val="Document Map"/>
    <w:basedOn w:val="a"/>
    <w:link w:val="aff0"/>
    <w:semiHidden/>
    <w:rsid w:val="002F30CC"/>
    <w:pPr>
      <w:shd w:val="clear" w:color="auto" w:fill="000080"/>
    </w:pPr>
    <w:rPr>
      <w:rFonts w:ascii="Tahoma" w:hAnsi="Tahoma"/>
      <w:sz w:val="20"/>
      <w:szCs w:val="20"/>
      <w:lang w:val="x-none" w:eastAsia="x-none"/>
    </w:rPr>
  </w:style>
  <w:style w:type="character" w:customStyle="1" w:styleId="aff0">
    <w:name w:val="Схема документа Знак"/>
    <w:basedOn w:val="a0"/>
    <w:link w:val="aff"/>
    <w:semiHidden/>
    <w:rsid w:val="002F30CC"/>
    <w:rPr>
      <w:rFonts w:ascii="Tahoma" w:eastAsia="Times New Roman" w:hAnsi="Tahoma"/>
      <w:shd w:val="clear" w:color="auto" w:fill="000080"/>
      <w:lang w:val="x-none" w:eastAsia="x-none"/>
    </w:rPr>
  </w:style>
  <w:style w:type="paragraph" w:customStyle="1" w:styleId="ConsPlusTitle">
    <w:name w:val="ConsPlusTitle"/>
    <w:rsid w:val="002F30CC"/>
    <w:pPr>
      <w:autoSpaceDE w:val="0"/>
      <w:autoSpaceDN w:val="0"/>
      <w:adjustRightInd w:val="0"/>
    </w:pPr>
    <w:rPr>
      <w:rFonts w:ascii="Times New Roman" w:eastAsia="Times New Roman" w:hAnsi="Times New Roman"/>
      <w:b/>
      <w:bCs/>
      <w:sz w:val="28"/>
      <w:szCs w:val="28"/>
    </w:rPr>
  </w:style>
  <w:style w:type="paragraph" w:customStyle="1" w:styleId="14">
    <w:name w:val="Знак Знак1 Знак"/>
    <w:basedOn w:val="a"/>
    <w:rsid w:val="002F30CC"/>
    <w:pPr>
      <w:widowControl w:val="0"/>
      <w:adjustRightInd w:val="0"/>
      <w:spacing w:after="160" w:line="240" w:lineRule="exact"/>
      <w:jc w:val="right"/>
    </w:pPr>
    <w:rPr>
      <w:sz w:val="20"/>
      <w:szCs w:val="20"/>
      <w:lang w:val="en-GB" w:eastAsia="en-US"/>
    </w:rPr>
  </w:style>
  <w:style w:type="paragraph" w:customStyle="1" w:styleId="25">
    <w:name w:val="2"/>
    <w:basedOn w:val="2"/>
    <w:rsid w:val="002F30CC"/>
    <w:pPr>
      <w:spacing w:before="300" w:after="120" w:line="360" w:lineRule="auto"/>
      <w:ind w:firstLine="709"/>
      <w:jc w:val="both"/>
    </w:pPr>
    <w:rPr>
      <w:rFonts w:ascii="Times New Roman" w:hAnsi="Times New Roman" w:cs="Times New Roman"/>
      <w:i w:val="0"/>
    </w:rPr>
  </w:style>
  <w:style w:type="paragraph" w:customStyle="1" w:styleId="26">
    <w:name w:val="Знак2 Знак Знак Знак"/>
    <w:basedOn w:val="a"/>
    <w:rsid w:val="002F30CC"/>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ff1">
    <w:name w:val="Таблицы (моноширинный)"/>
    <w:basedOn w:val="a"/>
    <w:next w:val="a"/>
    <w:rsid w:val="002F30CC"/>
    <w:pPr>
      <w:widowControl w:val="0"/>
      <w:autoSpaceDE w:val="0"/>
      <w:autoSpaceDN w:val="0"/>
      <w:adjustRightInd w:val="0"/>
      <w:jc w:val="both"/>
    </w:pPr>
    <w:rPr>
      <w:rFonts w:ascii="Courier New" w:hAnsi="Courier New" w:cs="Courier New"/>
      <w:sz w:val="16"/>
      <w:szCs w:val="16"/>
    </w:rPr>
  </w:style>
  <w:style w:type="paragraph" w:styleId="31">
    <w:name w:val="Body Text 3"/>
    <w:basedOn w:val="a"/>
    <w:link w:val="32"/>
    <w:rsid w:val="002F30CC"/>
    <w:pPr>
      <w:spacing w:after="120"/>
    </w:pPr>
    <w:rPr>
      <w:sz w:val="16"/>
      <w:szCs w:val="16"/>
      <w:lang w:val="x-none" w:eastAsia="x-none"/>
    </w:rPr>
  </w:style>
  <w:style w:type="character" w:customStyle="1" w:styleId="32">
    <w:name w:val="Основной текст 3 Знак"/>
    <w:basedOn w:val="a0"/>
    <w:link w:val="31"/>
    <w:rsid w:val="002F30CC"/>
    <w:rPr>
      <w:rFonts w:ascii="Times New Roman" w:eastAsia="Times New Roman" w:hAnsi="Times New Roman"/>
      <w:sz w:val="16"/>
      <w:szCs w:val="16"/>
      <w:lang w:val="x-none" w:eastAsia="x-none"/>
    </w:rPr>
  </w:style>
  <w:style w:type="paragraph" w:customStyle="1" w:styleId="ConsPlusCell">
    <w:name w:val="ConsPlusCell"/>
    <w:rsid w:val="002F30CC"/>
    <w:pPr>
      <w:autoSpaceDE w:val="0"/>
      <w:autoSpaceDN w:val="0"/>
      <w:adjustRightInd w:val="0"/>
    </w:pPr>
    <w:rPr>
      <w:rFonts w:ascii="Times New Roman" w:hAnsi="Times New Roman"/>
      <w:sz w:val="28"/>
      <w:szCs w:val="28"/>
    </w:rPr>
  </w:style>
  <w:style w:type="paragraph" w:customStyle="1" w:styleId="aff2">
    <w:name w:val="Знак Знак Знак Знак"/>
    <w:basedOn w:val="a"/>
    <w:rsid w:val="002F30CC"/>
    <w:pPr>
      <w:widowControl w:val="0"/>
      <w:suppressAutoHyphens/>
      <w:spacing w:before="100" w:beforeAutospacing="1" w:after="100" w:afterAutospacing="1"/>
    </w:pPr>
    <w:rPr>
      <w:rFonts w:ascii="Tahoma" w:eastAsia="Lucida Sans Unicode" w:hAnsi="Tahoma" w:cs="Tahoma"/>
      <w:kern w:val="1"/>
      <w:sz w:val="20"/>
      <w:szCs w:val="20"/>
      <w:lang w:val="en-US" w:eastAsia="en-US"/>
    </w:rPr>
  </w:style>
  <w:style w:type="paragraph" w:customStyle="1" w:styleId="27">
    <w:name w:val="Знак2 Знак Знак Знак Знак Знак Знак Знак Знак Знак"/>
    <w:basedOn w:val="a"/>
    <w:rsid w:val="002F30CC"/>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ff3">
    <w:name w:val="Гипертекстовая ссылка"/>
    <w:uiPriority w:val="99"/>
    <w:rsid w:val="002F30CC"/>
    <w:rPr>
      <w:b/>
      <w:bCs/>
      <w:color w:val="106BBE"/>
      <w:sz w:val="26"/>
      <w:szCs w:val="26"/>
    </w:rPr>
  </w:style>
  <w:style w:type="paragraph" w:styleId="33">
    <w:name w:val="Body Text Indent 3"/>
    <w:basedOn w:val="a"/>
    <w:link w:val="34"/>
    <w:uiPriority w:val="99"/>
    <w:semiHidden/>
    <w:unhideWhenUsed/>
    <w:rsid w:val="002F30CC"/>
    <w:pPr>
      <w:spacing w:after="120"/>
      <w:ind w:left="283"/>
    </w:pPr>
    <w:rPr>
      <w:sz w:val="16"/>
      <w:szCs w:val="16"/>
      <w:lang w:val="x-none" w:eastAsia="x-none"/>
    </w:rPr>
  </w:style>
  <w:style w:type="character" w:customStyle="1" w:styleId="34">
    <w:name w:val="Основной текст с отступом 3 Знак"/>
    <w:basedOn w:val="a0"/>
    <w:link w:val="33"/>
    <w:uiPriority w:val="99"/>
    <w:semiHidden/>
    <w:rsid w:val="002F30CC"/>
    <w:rPr>
      <w:rFonts w:ascii="Times New Roman" w:eastAsia="Times New Roman" w:hAnsi="Times New Roman"/>
      <w:sz w:val="16"/>
      <w:szCs w:val="16"/>
      <w:lang w:val="x-none" w:eastAsia="x-none"/>
    </w:rPr>
  </w:style>
  <w:style w:type="paragraph" w:customStyle="1" w:styleId="1c">
    <w:name w:val="Абзац1 c отступом"/>
    <w:basedOn w:val="a"/>
    <w:rsid w:val="002F30CC"/>
    <w:pPr>
      <w:spacing w:after="60" w:line="360" w:lineRule="exact"/>
      <w:ind w:firstLine="709"/>
      <w:jc w:val="both"/>
    </w:pPr>
    <w:rPr>
      <w:sz w:val="28"/>
      <w:szCs w:val="20"/>
    </w:rPr>
  </w:style>
  <w:style w:type="table" w:customStyle="1" w:styleId="15">
    <w:name w:val="Сетка таблицы1"/>
    <w:basedOn w:val="a1"/>
    <w:next w:val="afd"/>
    <w:uiPriority w:val="59"/>
    <w:rsid w:val="002F3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w:basedOn w:val="a"/>
    <w:rsid w:val="002F30CC"/>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qFormat/>
    <w:rsid w:val="002F30CC"/>
    <w:pPr>
      <w:keepNext/>
      <w:spacing w:before="60"/>
      <w:jc w:val="center"/>
      <w:outlineLvl w:val="0"/>
    </w:pPr>
    <w:rPr>
      <w:b/>
      <w:sz w:val="20"/>
      <w:szCs w:val="20"/>
      <w:lang w:val="x-none" w:eastAsia="x-none"/>
    </w:rPr>
  </w:style>
  <w:style w:type="paragraph" w:styleId="2">
    <w:name w:val="heading 2"/>
    <w:basedOn w:val="a"/>
    <w:next w:val="a"/>
    <w:link w:val="20"/>
    <w:qFormat/>
    <w:rsid w:val="002F30C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F30C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10">
    <w:name w:val="Заголовок 1 Знак"/>
    <w:basedOn w:val="a0"/>
    <w:link w:val="1"/>
    <w:rsid w:val="002F30CC"/>
    <w:rPr>
      <w:rFonts w:ascii="Times New Roman" w:eastAsia="Times New Roman" w:hAnsi="Times New Roman"/>
      <w:b/>
      <w:lang w:val="x-none" w:eastAsia="x-none"/>
    </w:rPr>
  </w:style>
  <w:style w:type="character" w:customStyle="1" w:styleId="20">
    <w:name w:val="Заголовок 2 Знак"/>
    <w:basedOn w:val="a0"/>
    <w:link w:val="2"/>
    <w:rsid w:val="002F30CC"/>
    <w:rPr>
      <w:rFonts w:ascii="Arial" w:eastAsia="Times New Roman" w:hAnsi="Arial" w:cs="Arial"/>
      <w:b/>
      <w:bCs/>
      <w:i/>
      <w:iCs/>
      <w:sz w:val="28"/>
      <w:szCs w:val="28"/>
    </w:rPr>
  </w:style>
  <w:style w:type="character" w:customStyle="1" w:styleId="30">
    <w:name w:val="Заголовок 3 Знак"/>
    <w:basedOn w:val="a0"/>
    <w:link w:val="3"/>
    <w:rsid w:val="002F30CC"/>
    <w:rPr>
      <w:rFonts w:ascii="Arial" w:eastAsia="Times New Roman" w:hAnsi="Arial" w:cs="Arial"/>
      <w:b/>
      <w:bCs/>
      <w:sz w:val="26"/>
      <w:szCs w:val="26"/>
    </w:rPr>
  </w:style>
  <w:style w:type="character" w:styleId="a9">
    <w:name w:val="page number"/>
    <w:basedOn w:val="a0"/>
    <w:rsid w:val="002F30CC"/>
  </w:style>
  <w:style w:type="paragraph" w:styleId="aa">
    <w:name w:val="List Paragraph"/>
    <w:basedOn w:val="a"/>
    <w:uiPriority w:val="34"/>
    <w:qFormat/>
    <w:rsid w:val="002F30CC"/>
    <w:pPr>
      <w:spacing w:after="200" w:line="276" w:lineRule="auto"/>
      <w:ind w:left="720"/>
      <w:contextualSpacing/>
    </w:pPr>
    <w:rPr>
      <w:rFonts w:ascii="Calibri" w:eastAsia="Calibri" w:hAnsi="Calibri"/>
      <w:sz w:val="22"/>
      <w:szCs w:val="22"/>
      <w:lang w:eastAsia="en-US"/>
    </w:rPr>
  </w:style>
  <w:style w:type="paragraph" w:styleId="ab">
    <w:name w:val="footnote text"/>
    <w:aliases w:val="Table_Footnote_last,Текст сноски Знак Знак,Текст сноски Знак Знак Знак,Текст сноски Знак1 Знак,Footnote Text Char Знак Знак,Footnote Text Char Знак,Текст сноски4,Текст сноски12, Знак Знак Знак Знак Знак Знак Знак12"/>
    <w:basedOn w:val="a"/>
    <w:link w:val="11"/>
    <w:rsid w:val="002F30CC"/>
    <w:pPr>
      <w:jc w:val="both"/>
    </w:pPr>
    <w:rPr>
      <w:rFonts w:ascii="Calibri" w:eastAsia="Calibri" w:hAnsi="Calibri"/>
      <w:sz w:val="20"/>
      <w:szCs w:val="20"/>
    </w:rPr>
  </w:style>
  <w:style w:type="character" w:customStyle="1" w:styleId="ac">
    <w:name w:val="Текст сноски Знак"/>
    <w:basedOn w:val="a0"/>
    <w:uiPriority w:val="99"/>
    <w:semiHidden/>
    <w:rsid w:val="002F30CC"/>
    <w:rPr>
      <w:rFonts w:ascii="Times New Roman" w:eastAsia="Times New Roman" w:hAnsi="Times New Roman"/>
    </w:rPr>
  </w:style>
  <w:style w:type="character" w:customStyle="1" w:styleId="11">
    <w:name w:val="Текст сноски Знак1"/>
    <w:aliases w:val="Table_Footnote_last Знак,Текст сноски Знак Знак Знак1,Текст сноски Знак Знак Знак Знак,Текст сноски Знак1 Знак Знак,Footnote Text Char Знак Знак Знак,Footnote Text Char Знак Знак1,Текст сноски4 Знак,Текст сноски12 Знак"/>
    <w:link w:val="ab"/>
    <w:rsid w:val="002F30CC"/>
  </w:style>
  <w:style w:type="character" w:styleId="ad">
    <w:name w:val="footnote reference"/>
    <w:aliases w:val="анкета сноска,Знак сноски-FN,Знак сноски 1,Ciae niinee-FN,Referencia nota al pie"/>
    <w:semiHidden/>
    <w:rsid w:val="002F30CC"/>
    <w:rPr>
      <w:vertAlign w:val="superscript"/>
    </w:rPr>
  </w:style>
  <w:style w:type="paragraph" w:customStyle="1" w:styleId="ae">
    <w:name w:val="Нормальный (таблица)"/>
    <w:basedOn w:val="a"/>
    <w:next w:val="a"/>
    <w:rsid w:val="002F30CC"/>
    <w:pPr>
      <w:autoSpaceDE w:val="0"/>
      <w:autoSpaceDN w:val="0"/>
      <w:adjustRightInd w:val="0"/>
      <w:jc w:val="both"/>
    </w:pPr>
    <w:rPr>
      <w:rFonts w:ascii="Arial" w:hAnsi="Arial"/>
    </w:rPr>
  </w:style>
  <w:style w:type="paragraph" w:customStyle="1" w:styleId="af">
    <w:name w:val="Прижатый влево"/>
    <w:basedOn w:val="a"/>
    <w:next w:val="a"/>
    <w:rsid w:val="002F30CC"/>
    <w:pPr>
      <w:autoSpaceDE w:val="0"/>
      <w:autoSpaceDN w:val="0"/>
      <w:adjustRightInd w:val="0"/>
    </w:pPr>
    <w:rPr>
      <w:rFonts w:ascii="Arial" w:hAnsi="Arial"/>
    </w:rPr>
  </w:style>
  <w:style w:type="paragraph" w:styleId="af0">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 Знак1 Знак,Знак4 Зна"/>
    <w:basedOn w:val="a"/>
    <w:link w:val="af1"/>
    <w:rsid w:val="002F30CC"/>
    <w:pPr>
      <w:ind w:firstLine="720"/>
    </w:pPr>
    <w:rPr>
      <w:rFonts w:ascii="Calibri" w:eastAsia="Calibri" w:hAnsi="Calibri"/>
      <w:color w:val="000000"/>
      <w:sz w:val="21"/>
      <w:szCs w:val="21"/>
    </w:rPr>
  </w:style>
  <w:style w:type="paragraph" w:customStyle="1" w:styleId="ConsPlusNonformat">
    <w:name w:val="ConsPlusNonformat"/>
    <w:rsid w:val="002F30CC"/>
    <w:pPr>
      <w:autoSpaceDE w:val="0"/>
      <w:autoSpaceDN w:val="0"/>
      <w:adjustRightInd w:val="0"/>
    </w:pPr>
    <w:rPr>
      <w:rFonts w:ascii="Courier New" w:eastAsia="Times New Roman" w:hAnsi="Courier New" w:cs="Courier New"/>
    </w:rPr>
  </w:style>
  <w:style w:type="paragraph" w:styleId="af2">
    <w:name w:val="Body Text"/>
    <w:basedOn w:val="a"/>
    <w:link w:val="af3"/>
    <w:rsid w:val="002F30CC"/>
    <w:pPr>
      <w:widowControl w:val="0"/>
      <w:spacing w:after="120"/>
    </w:pPr>
    <w:rPr>
      <w:rFonts w:ascii="Arial" w:hAnsi="Arial"/>
      <w:sz w:val="20"/>
      <w:szCs w:val="20"/>
      <w:lang w:val="x-none" w:eastAsia="x-none"/>
    </w:rPr>
  </w:style>
  <w:style w:type="character" w:customStyle="1" w:styleId="af3">
    <w:name w:val="Основной текст Знак"/>
    <w:basedOn w:val="a0"/>
    <w:link w:val="af2"/>
    <w:rsid w:val="002F30CC"/>
    <w:rPr>
      <w:rFonts w:ascii="Arial" w:eastAsia="Times New Roman" w:hAnsi="Arial"/>
      <w:lang w:val="x-none" w:eastAsia="x-none"/>
    </w:rPr>
  </w:style>
  <w:style w:type="paragraph" w:customStyle="1" w:styleId="12">
    <w:name w:val="Обычный1"/>
    <w:rsid w:val="002F30CC"/>
    <w:rPr>
      <w:rFonts w:ascii="Arial" w:eastAsia="Times New Roman" w:hAnsi="Arial"/>
    </w:rPr>
  </w:style>
  <w:style w:type="paragraph" w:styleId="21">
    <w:name w:val="Body Text 2"/>
    <w:basedOn w:val="a"/>
    <w:link w:val="22"/>
    <w:rsid w:val="002F30CC"/>
    <w:pPr>
      <w:spacing w:before="60" w:line="200" w:lineRule="exact"/>
      <w:jc w:val="center"/>
    </w:pPr>
    <w:rPr>
      <w:sz w:val="20"/>
      <w:szCs w:val="20"/>
    </w:rPr>
  </w:style>
  <w:style w:type="character" w:customStyle="1" w:styleId="22">
    <w:name w:val="Основной текст 2 Знак"/>
    <w:basedOn w:val="a0"/>
    <w:link w:val="21"/>
    <w:rsid w:val="002F30CC"/>
    <w:rPr>
      <w:rFonts w:ascii="Times New Roman" w:eastAsia="Times New Roman" w:hAnsi="Times New Roman"/>
    </w:rPr>
  </w:style>
  <w:style w:type="paragraph" w:styleId="af4">
    <w:name w:val="Date"/>
    <w:basedOn w:val="a"/>
    <w:next w:val="a"/>
    <w:link w:val="af5"/>
    <w:rsid w:val="002F30CC"/>
    <w:rPr>
      <w:szCs w:val="20"/>
    </w:rPr>
  </w:style>
  <w:style w:type="character" w:customStyle="1" w:styleId="af5">
    <w:name w:val="Дата Знак"/>
    <w:basedOn w:val="a0"/>
    <w:link w:val="af4"/>
    <w:rsid w:val="002F30CC"/>
    <w:rPr>
      <w:rFonts w:ascii="Times New Roman" w:eastAsia="Times New Roman" w:hAnsi="Times New Roman"/>
      <w:sz w:val="24"/>
    </w:rPr>
  </w:style>
  <w:style w:type="paragraph" w:customStyle="1" w:styleId="ConsPlusNormal">
    <w:name w:val="ConsPlusNormal"/>
    <w:link w:val="ConsPlusNormal0"/>
    <w:rsid w:val="002F30CC"/>
    <w:pPr>
      <w:widowControl w:val="0"/>
      <w:autoSpaceDE w:val="0"/>
      <w:autoSpaceDN w:val="0"/>
      <w:adjustRightInd w:val="0"/>
      <w:ind w:firstLine="720"/>
    </w:pPr>
    <w:rPr>
      <w:rFonts w:ascii="Arial" w:hAnsi="Arial" w:cs="Arial"/>
    </w:rPr>
  </w:style>
  <w:style w:type="paragraph" w:styleId="23">
    <w:name w:val="Body Text Indent 2"/>
    <w:basedOn w:val="a"/>
    <w:link w:val="24"/>
    <w:rsid w:val="002F30CC"/>
    <w:pPr>
      <w:spacing w:line="180" w:lineRule="exact"/>
      <w:ind w:left="284"/>
    </w:pPr>
    <w:rPr>
      <w:sz w:val="20"/>
      <w:szCs w:val="20"/>
    </w:rPr>
  </w:style>
  <w:style w:type="character" w:customStyle="1" w:styleId="24">
    <w:name w:val="Основной текст с отступом 2 Знак"/>
    <w:basedOn w:val="a0"/>
    <w:link w:val="23"/>
    <w:rsid w:val="002F30CC"/>
    <w:rPr>
      <w:rFonts w:ascii="Times New Roman" w:eastAsia="Times New Roman" w:hAnsi="Times New Roman"/>
    </w:rPr>
  </w:style>
  <w:style w:type="character" w:styleId="af6">
    <w:name w:val="Strong"/>
    <w:qFormat/>
    <w:rsid w:val="002F30CC"/>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30CC"/>
    <w:pPr>
      <w:spacing w:before="100" w:beforeAutospacing="1" w:after="100" w:afterAutospacing="1"/>
    </w:pPr>
    <w:rPr>
      <w:rFonts w:ascii="Tahoma" w:hAnsi="Tahoma"/>
      <w:sz w:val="20"/>
      <w:szCs w:val="20"/>
      <w:lang w:val="en-US" w:eastAsia="en-US"/>
    </w:rPr>
  </w:style>
  <w:style w:type="paragraph" w:styleId="af7">
    <w:name w:val="Body Text Indent"/>
    <w:basedOn w:val="a"/>
    <w:link w:val="af8"/>
    <w:rsid w:val="002F30CC"/>
    <w:pPr>
      <w:spacing w:after="120"/>
      <w:ind w:left="283"/>
    </w:pPr>
  </w:style>
  <w:style w:type="character" w:customStyle="1" w:styleId="af8">
    <w:name w:val="Основной текст с отступом Знак"/>
    <w:basedOn w:val="a0"/>
    <w:link w:val="af7"/>
    <w:rsid w:val="002F30CC"/>
    <w:rPr>
      <w:rFonts w:ascii="Times New Roman" w:eastAsia="Times New Roman" w:hAnsi="Times New Roman"/>
      <w:sz w:val="24"/>
      <w:szCs w:val="24"/>
    </w:rPr>
  </w:style>
  <w:style w:type="character" w:styleId="af9">
    <w:name w:val="Hyperlink"/>
    <w:uiPriority w:val="99"/>
    <w:rsid w:val="002F30CC"/>
    <w:rPr>
      <w:color w:val="0000FF"/>
      <w:u w:val="single"/>
    </w:rPr>
  </w:style>
  <w:style w:type="paragraph" w:customStyle="1" w:styleId="Style9">
    <w:name w:val="Style9"/>
    <w:basedOn w:val="a"/>
    <w:rsid w:val="002F30CC"/>
    <w:pPr>
      <w:widowControl w:val="0"/>
      <w:autoSpaceDE w:val="0"/>
      <w:autoSpaceDN w:val="0"/>
      <w:adjustRightInd w:val="0"/>
      <w:spacing w:line="326" w:lineRule="exact"/>
      <w:ind w:firstLine="691"/>
    </w:pPr>
  </w:style>
  <w:style w:type="paragraph" w:styleId="afa">
    <w:name w:val="caption"/>
    <w:basedOn w:val="a"/>
    <w:next w:val="a"/>
    <w:qFormat/>
    <w:rsid w:val="002F30CC"/>
    <w:pPr>
      <w:ind w:firstLine="709"/>
      <w:jc w:val="both"/>
    </w:pPr>
    <w:rPr>
      <w:i/>
      <w:iCs/>
    </w:rPr>
  </w:style>
  <w:style w:type="paragraph" w:customStyle="1" w:styleId="afb">
    <w:name w:val="ИНТЕРВЬЮЕР_Б"/>
    <w:basedOn w:val="a"/>
    <w:rsid w:val="002F30CC"/>
    <w:pPr>
      <w:shd w:val="clear" w:color="auto" w:fill="D9D9D9"/>
      <w:spacing w:before="60"/>
    </w:pPr>
    <w:rPr>
      <w:i/>
      <w:caps/>
    </w:rPr>
  </w:style>
  <w:style w:type="paragraph" w:customStyle="1" w:styleId="afc">
    <w:name w:val="обычн БО"/>
    <w:basedOn w:val="a"/>
    <w:rsid w:val="002F30CC"/>
    <w:pPr>
      <w:jc w:val="both"/>
    </w:pPr>
    <w:rPr>
      <w:rFonts w:ascii="Arial" w:hAnsi="Arial" w:cs="Arial"/>
    </w:rPr>
  </w:style>
  <w:style w:type="paragraph" w:customStyle="1" w:styleId="Style6">
    <w:name w:val="Style6"/>
    <w:basedOn w:val="a"/>
    <w:rsid w:val="002F30CC"/>
    <w:pPr>
      <w:widowControl w:val="0"/>
      <w:autoSpaceDE w:val="0"/>
      <w:autoSpaceDN w:val="0"/>
      <w:adjustRightInd w:val="0"/>
      <w:spacing w:line="235" w:lineRule="exact"/>
      <w:ind w:firstLine="425"/>
      <w:jc w:val="both"/>
    </w:pPr>
  </w:style>
  <w:style w:type="character" w:customStyle="1" w:styleId="FontStyle36">
    <w:name w:val="Font Style36"/>
    <w:rsid w:val="002F30CC"/>
    <w:rPr>
      <w:rFonts w:ascii="Times New Roman" w:hAnsi="Times New Roman" w:cs="Times New Roman" w:hint="default"/>
      <w:sz w:val="20"/>
      <w:szCs w:val="20"/>
    </w:rPr>
  </w:style>
  <w:style w:type="paragraph" w:customStyle="1" w:styleId="13">
    <w:name w:val="Абзац списка1"/>
    <w:basedOn w:val="a"/>
    <w:rsid w:val="002F30CC"/>
    <w:pPr>
      <w:spacing w:after="200" w:line="276" w:lineRule="auto"/>
      <w:ind w:left="720"/>
    </w:pPr>
    <w:rPr>
      <w:rFonts w:ascii="Calibri" w:hAnsi="Calibri"/>
      <w:sz w:val="22"/>
      <w:szCs w:val="22"/>
      <w:lang w:eastAsia="en-US"/>
    </w:rPr>
  </w:style>
  <w:style w:type="paragraph" w:customStyle="1" w:styleId="Heading">
    <w:name w:val="Heading"/>
    <w:rsid w:val="002F30CC"/>
    <w:pPr>
      <w:autoSpaceDE w:val="0"/>
      <w:autoSpaceDN w:val="0"/>
      <w:adjustRightInd w:val="0"/>
    </w:pPr>
    <w:rPr>
      <w:rFonts w:ascii="Arial" w:eastAsia="Times New Roman" w:hAnsi="Arial" w:cs="Arial"/>
      <w:b/>
      <w:bCs/>
      <w:sz w:val="22"/>
      <w:szCs w:val="22"/>
    </w:rPr>
  </w:style>
  <w:style w:type="table" w:styleId="afd">
    <w:name w:val="Table Grid"/>
    <w:basedOn w:val="a1"/>
    <w:uiPriority w:val="59"/>
    <w:rsid w:val="002F30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w:basedOn w:val="a"/>
    <w:rsid w:val="002F30CC"/>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rsid w:val="002F30CC"/>
    <w:rPr>
      <w:rFonts w:ascii="Arial" w:hAnsi="Arial" w:cs="Arial"/>
    </w:rPr>
  </w:style>
  <w:style w:type="character" w:customStyle="1" w:styleId="af1">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 Знак1 Знак Знак"/>
    <w:link w:val="af0"/>
    <w:rsid w:val="002F30CC"/>
    <w:rPr>
      <w:color w:val="000000"/>
      <w:sz w:val="21"/>
      <w:szCs w:val="21"/>
    </w:rPr>
  </w:style>
  <w:style w:type="paragraph" w:styleId="aff">
    <w:name w:val="Document Map"/>
    <w:basedOn w:val="a"/>
    <w:link w:val="aff0"/>
    <w:semiHidden/>
    <w:rsid w:val="002F30CC"/>
    <w:pPr>
      <w:shd w:val="clear" w:color="auto" w:fill="000080"/>
    </w:pPr>
    <w:rPr>
      <w:rFonts w:ascii="Tahoma" w:hAnsi="Tahoma"/>
      <w:sz w:val="20"/>
      <w:szCs w:val="20"/>
      <w:lang w:val="x-none" w:eastAsia="x-none"/>
    </w:rPr>
  </w:style>
  <w:style w:type="character" w:customStyle="1" w:styleId="aff0">
    <w:name w:val="Схема документа Знак"/>
    <w:basedOn w:val="a0"/>
    <w:link w:val="aff"/>
    <w:semiHidden/>
    <w:rsid w:val="002F30CC"/>
    <w:rPr>
      <w:rFonts w:ascii="Tahoma" w:eastAsia="Times New Roman" w:hAnsi="Tahoma"/>
      <w:shd w:val="clear" w:color="auto" w:fill="000080"/>
      <w:lang w:val="x-none" w:eastAsia="x-none"/>
    </w:rPr>
  </w:style>
  <w:style w:type="paragraph" w:customStyle="1" w:styleId="ConsPlusTitle">
    <w:name w:val="ConsPlusTitle"/>
    <w:rsid w:val="002F30CC"/>
    <w:pPr>
      <w:autoSpaceDE w:val="0"/>
      <w:autoSpaceDN w:val="0"/>
      <w:adjustRightInd w:val="0"/>
    </w:pPr>
    <w:rPr>
      <w:rFonts w:ascii="Times New Roman" w:eastAsia="Times New Roman" w:hAnsi="Times New Roman"/>
      <w:b/>
      <w:bCs/>
      <w:sz w:val="28"/>
      <w:szCs w:val="28"/>
    </w:rPr>
  </w:style>
  <w:style w:type="paragraph" w:customStyle="1" w:styleId="14">
    <w:name w:val="Знак Знак1 Знак"/>
    <w:basedOn w:val="a"/>
    <w:rsid w:val="002F30CC"/>
    <w:pPr>
      <w:widowControl w:val="0"/>
      <w:adjustRightInd w:val="0"/>
      <w:spacing w:after="160" w:line="240" w:lineRule="exact"/>
      <w:jc w:val="right"/>
    </w:pPr>
    <w:rPr>
      <w:sz w:val="20"/>
      <w:szCs w:val="20"/>
      <w:lang w:val="en-GB" w:eastAsia="en-US"/>
    </w:rPr>
  </w:style>
  <w:style w:type="paragraph" w:customStyle="1" w:styleId="25">
    <w:name w:val="2"/>
    <w:basedOn w:val="2"/>
    <w:rsid w:val="002F30CC"/>
    <w:pPr>
      <w:spacing w:before="300" w:after="120" w:line="360" w:lineRule="auto"/>
      <w:ind w:firstLine="709"/>
      <w:jc w:val="both"/>
    </w:pPr>
    <w:rPr>
      <w:rFonts w:ascii="Times New Roman" w:hAnsi="Times New Roman" w:cs="Times New Roman"/>
      <w:i w:val="0"/>
    </w:rPr>
  </w:style>
  <w:style w:type="paragraph" w:customStyle="1" w:styleId="26">
    <w:name w:val="Знак2 Знак Знак Знак"/>
    <w:basedOn w:val="a"/>
    <w:rsid w:val="002F30CC"/>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ff1">
    <w:name w:val="Таблицы (моноширинный)"/>
    <w:basedOn w:val="a"/>
    <w:next w:val="a"/>
    <w:rsid w:val="002F30CC"/>
    <w:pPr>
      <w:widowControl w:val="0"/>
      <w:autoSpaceDE w:val="0"/>
      <w:autoSpaceDN w:val="0"/>
      <w:adjustRightInd w:val="0"/>
      <w:jc w:val="both"/>
    </w:pPr>
    <w:rPr>
      <w:rFonts w:ascii="Courier New" w:hAnsi="Courier New" w:cs="Courier New"/>
      <w:sz w:val="16"/>
      <w:szCs w:val="16"/>
    </w:rPr>
  </w:style>
  <w:style w:type="paragraph" w:styleId="31">
    <w:name w:val="Body Text 3"/>
    <w:basedOn w:val="a"/>
    <w:link w:val="32"/>
    <w:rsid w:val="002F30CC"/>
    <w:pPr>
      <w:spacing w:after="120"/>
    </w:pPr>
    <w:rPr>
      <w:sz w:val="16"/>
      <w:szCs w:val="16"/>
      <w:lang w:val="x-none" w:eastAsia="x-none"/>
    </w:rPr>
  </w:style>
  <w:style w:type="character" w:customStyle="1" w:styleId="32">
    <w:name w:val="Основной текст 3 Знак"/>
    <w:basedOn w:val="a0"/>
    <w:link w:val="31"/>
    <w:rsid w:val="002F30CC"/>
    <w:rPr>
      <w:rFonts w:ascii="Times New Roman" w:eastAsia="Times New Roman" w:hAnsi="Times New Roman"/>
      <w:sz w:val="16"/>
      <w:szCs w:val="16"/>
      <w:lang w:val="x-none" w:eastAsia="x-none"/>
    </w:rPr>
  </w:style>
  <w:style w:type="paragraph" w:customStyle="1" w:styleId="ConsPlusCell">
    <w:name w:val="ConsPlusCell"/>
    <w:rsid w:val="002F30CC"/>
    <w:pPr>
      <w:autoSpaceDE w:val="0"/>
      <w:autoSpaceDN w:val="0"/>
      <w:adjustRightInd w:val="0"/>
    </w:pPr>
    <w:rPr>
      <w:rFonts w:ascii="Times New Roman" w:hAnsi="Times New Roman"/>
      <w:sz w:val="28"/>
      <w:szCs w:val="28"/>
    </w:rPr>
  </w:style>
  <w:style w:type="paragraph" w:customStyle="1" w:styleId="aff2">
    <w:name w:val="Знак Знак Знак Знак"/>
    <w:basedOn w:val="a"/>
    <w:rsid w:val="002F30CC"/>
    <w:pPr>
      <w:widowControl w:val="0"/>
      <w:suppressAutoHyphens/>
      <w:spacing w:before="100" w:beforeAutospacing="1" w:after="100" w:afterAutospacing="1"/>
    </w:pPr>
    <w:rPr>
      <w:rFonts w:ascii="Tahoma" w:eastAsia="Lucida Sans Unicode" w:hAnsi="Tahoma" w:cs="Tahoma"/>
      <w:kern w:val="1"/>
      <w:sz w:val="20"/>
      <w:szCs w:val="20"/>
      <w:lang w:val="en-US" w:eastAsia="en-US"/>
    </w:rPr>
  </w:style>
  <w:style w:type="paragraph" w:customStyle="1" w:styleId="27">
    <w:name w:val="Знак2 Знак Знак Знак Знак Знак Знак Знак Знак Знак"/>
    <w:basedOn w:val="a"/>
    <w:rsid w:val="002F30CC"/>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ff3">
    <w:name w:val="Гипертекстовая ссылка"/>
    <w:uiPriority w:val="99"/>
    <w:rsid w:val="002F30CC"/>
    <w:rPr>
      <w:b/>
      <w:bCs/>
      <w:color w:val="106BBE"/>
      <w:sz w:val="26"/>
      <w:szCs w:val="26"/>
    </w:rPr>
  </w:style>
  <w:style w:type="paragraph" w:styleId="33">
    <w:name w:val="Body Text Indent 3"/>
    <w:basedOn w:val="a"/>
    <w:link w:val="34"/>
    <w:uiPriority w:val="99"/>
    <w:semiHidden/>
    <w:unhideWhenUsed/>
    <w:rsid w:val="002F30CC"/>
    <w:pPr>
      <w:spacing w:after="120"/>
      <w:ind w:left="283"/>
    </w:pPr>
    <w:rPr>
      <w:sz w:val="16"/>
      <w:szCs w:val="16"/>
      <w:lang w:val="x-none" w:eastAsia="x-none"/>
    </w:rPr>
  </w:style>
  <w:style w:type="character" w:customStyle="1" w:styleId="34">
    <w:name w:val="Основной текст с отступом 3 Знак"/>
    <w:basedOn w:val="a0"/>
    <w:link w:val="33"/>
    <w:uiPriority w:val="99"/>
    <w:semiHidden/>
    <w:rsid w:val="002F30CC"/>
    <w:rPr>
      <w:rFonts w:ascii="Times New Roman" w:eastAsia="Times New Roman" w:hAnsi="Times New Roman"/>
      <w:sz w:val="16"/>
      <w:szCs w:val="16"/>
      <w:lang w:val="x-none" w:eastAsia="x-none"/>
    </w:rPr>
  </w:style>
  <w:style w:type="paragraph" w:customStyle="1" w:styleId="1c">
    <w:name w:val="Абзац1 c отступом"/>
    <w:basedOn w:val="a"/>
    <w:rsid w:val="002F30CC"/>
    <w:pPr>
      <w:spacing w:after="60" w:line="360" w:lineRule="exact"/>
      <w:ind w:firstLine="709"/>
      <w:jc w:val="both"/>
    </w:pPr>
    <w:rPr>
      <w:sz w:val="28"/>
      <w:szCs w:val="20"/>
    </w:rPr>
  </w:style>
  <w:style w:type="table" w:customStyle="1" w:styleId="15">
    <w:name w:val="Сетка таблицы1"/>
    <w:basedOn w:val="a1"/>
    <w:next w:val="afd"/>
    <w:uiPriority w:val="59"/>
    <w:rsid w:val="002F3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w:basedOn w:val="a"/>
    <w:rsid w:val="002F30C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3326">
      <w:bodyDiv w:val="1"/>
      <w:marLeft w:val="0"/>
      <w:marRight w:val="0"/>
      <w:marTop w:val="0"/>
      <w:marBottom w:val="0"/>
      <w:divBdr>
        <w:top w:val="none" w:sz="0" w:space="0" w:color="auto"/>
        <w:left w:val="none" w:sz="0" w:space="0" w:color="auto"/>
        <w:bottom w:val="none" w:sz="0" w:space="0" w:color="auto"/>
        <w:right w:val="none" w:sz="0" w:space="0" w:color="auto"/>
      </w:divBdr>
    </w:div>
    <w:div w:id="1359042681">
      <w:bodyDiv w:val="1"/>
      <w:marLeft w:val="0"/>
      <w:marRight w:val="0"/>
      <w:marTop w:val="0"/>
      <w:marBottom w:val="0"/>
      <w:divBdr>
        <w:top w:val="none" w:sz="0" w:space="0" w:color="auto"/>
        <w:left w:val="none" w:sz="0" w:space="0" w:color="auto"/>
        <w:bottom w:val="none" w:sz="0" w:space="0" w:color="auto"/>
        <w:right w:val="none" w:sz="0" w:space="0" w:color="auto"/>
      </w:divBdr>
    </w:div>
    <w:div w:id="1532110146">
      <w:bodyDiv w:val="1"/>
      <w:marLeft w:val="0"/>
      <w:marRight w:val="0"/>
      <w:marTop w:val="0"/>
      <w:marBottom w:val="0"/>
      <w:divBdr>
        <w:top w:val="none" w:sz="0" w:space="0" w:color="auto"/>
        <w:left w:val="none" w:sz="0" w:space="0" w:color="auto"/>
        <w:bottom w:val="none" w:sz="0" w:space="0" w:color="auto"/>
        <w:right w:val="none" w:sz="0" w:space="0" w:color="auto"/>
      </w:divBdr>
    </w:div>
    <w:div w:id="1608000827">
      <w:bodyDiv w:val="1"/>
      <w:marLeft w:val="0"/>
      <w:marRight w:val="0"/>
      <w:marTop w:val="0"/>
      <w:marBottom w:val="0"/>
      <w:divBdr>
        <w:top w:val="none" w:sz="0" w:space="0" w:color="auto"/>
        <w:left w:val="none" w:sz="0" w:space="0" w:color="auto"/>
        <w:bottom w:val="none" w:sz="0" w:space="0" w:color="auto"/>
        <w:right w:val="none" w:sz="0" w:space="0" w:color="auto"/>
      </w:divBdr>
    </w:div>
    <w:div w:id="1948001448">
      <w:bodyDiv w:val="1"/>
      <w:marLeft w:val="0"/>
      <w:marRight w:val="0"/>
      <w:marTop w:val="0"/>
      <w:marBottom w:val="0"/>
      <w:divBdr>
        <w:top w:val="none" w:sz="0" w:space="0" w:color="auto"/>
        <w:left w:val="none" w:sz="0" w:space="0" w:color="auto"/>
        <w:bottom w:val="none" w:sz="0" w:space="0" w:color="auto"/>
        <w:right w:val="none" w:sz="0" w:space="0" w:color="auto"/>
      </w:divBdr>
      <w:divsChild>
        <w:div w:id="1091469154">
          <w:marLeft w:val="0"/>
          <w:marRight w:val="0"/>
          <w:marTop w:val="0"/>
          <w:marBottom w:val="0"/>
          <w:divBdr>
            <w:top w:val="none" w:sz="0" w:space="0" w:color="auto"/>
            <w:left w:val="none" w:sz="0" w:space="0" w:color="auto"/>
            <w:bottom w:val="none" w:sz="0" w:space="0" w:color="auto"/>
            <w:right w:val="none" w:sz="0" w:space="0" w:color="auto"/>
          </w:divBdr>
          <w:divsChild>
            <w:div w:id="746147447">
              <w:marLeft w:val="0"/>
              <w:marRight w:val="0"/>
              <w:marTop w:val="0"/>
              <w:marBottom w:val="225"/>
              <w:divBdr>
                <w:top w:val="none" w:sz="0" w:space="0" w:color="auto"/>
                <w:left w:val="none" w:sz="0" w:space="0" w:color="auto"/>
                <w:bottom w:val="none" w:sz="0" w:space="0" w:color="auto"/>
                <w:right w:val="none" w:sz="0" w:space="0" w:color="auto"/>
              </w:divBdr>
            </w:div>
          </w:divsChild>
        </w:div>
        <w:div w:id="199897717">
          <w:marLeft w:val="0"/>
          <w:marRight w:val="0"/>
          <w:marTop w:val="0"/>
          <w:marBottom w:val="0"/>
          <w:divBdr>
            <w:top w:val="none" w:sz="0" w:space="0" w:color="auto"/>
            <w:left w:val="none" w:sz="0" w:space="0" w:color="auto"/>
            <w:bottom w:val="none" w:sz="0" w:space="0" w:color="auto"/>
            <w:right w:val="none" w:sz="0" w:space="0" w:color="auto"/>
          </w:divBdr>
        </w:div>
        <w:div w:id="1642926551">
          <w:marLeft w:val="0"/>
          <w:marRight w:val="0"/>
          <w:marTop w:val="0"/>
          <w:marBottom w:val="0"/>
          <w:divBdr>
            <w:top w:val="none" w:sz="0" w:space="0" w:color="auto"/>
            <w:left w:val="none" w:sz="0" w:space="0" w:color="auto"/>
            <w:bottom w:val="none" w:sz="0" w:space="0" w:color="auto"/>
            <w:right w:val="none" w:sz="0" w:space="0" w:color="auto"/>
          </w:divBdr>
          <w:divsChild>
            <w:div w:id="1586647534">
              <w:marLeft w:val="0"/>
              <w:marRight w:val="0"/>
              <w:marTop w:val="0"/>
              <w:marBottom w:val="0"/>
              <w:divBdr>
                <w:top w:val="none" w:sz="0" w:space="0" w:color="auto"/>
                <w:left w:val="none" w:sz="0" w:space="0" w:color="auto"/>
                <w:bottom w:val="none" w:sz="0" w:space="0" w:color="auto"/>
                <w:right w:val="none" w:sz="0" w:space="0" w:color="auto"/>
              </w:divBdr>
              <w:divsChild>
                <w:div w:id="1056509352">
                  <w:marLeft w:val="375"/>
                  <w:marRight w:val="0"/>
                  <w:marTop w:val="0"/>
                  <w:marBottom w:val="150"/>
                  <w:divBdr>
                    <w:top w:val="none" w:sz="0" w:space="0" w:color="auto"/>
                    <w:left w:val="none" w:sz="0" w:space="0" w:color="auto"/>
                    <w:bottom w:val="none" w:sz="0" w:space="0" w:color="auto"/>
                    <w:right w:val="none" w:sz="0" w:space="0" w:color="auto"/>
                  </w:divBdr>
                </w:div>
                <w:div w:id="14618770">
                  <w:marLeft w:val="0"/>
                  <w:marRight w:val="0"/>
                  <w:marTop w:val="0"/>
                  <w:marBottom w:val="0"/>
                  <w:divBdr>
                    <w:top w:val="none" w:sz="0" w:space="0" w:color="auto"/>
                    <w:left w:val="none" w:sz="0" w:space="0" w:color="auto"/>
                    <w:bottom w:val="none" w:sz="0" w:space="0" w:color="auto"/>
                    <w:right w:val="none" w:sz="0" w:space="0" w:color="auto"/>
                  </w:divBdr>
                </w:div>
                <w:div w:id="1119181880">
                  <w:marLeft w:val="0"/>
                  <w:marRight w:val="0"/>
                  <w:marTop w:val="0"/>
                  <w:marBottom w:val="0"/>
                  <w:divBdr>
                    <w:top w:val="none" w:sz="0" w:space="0" w:color="auto"/>
                    <w:left w:val="none" w:sz="0" w:space="0" w:color="auto"/>
                    <w:bottom w:val="none" w:sz="0" w:space="0" w:color="auto"/>
                    <w:right w:val="none" w:sz="0" w:space="0" w:color="auto"/>
                  </w:divBdr>
                </w:div>
                <w:div w:id="1739284900">
                  <w:marLeft w:val="0"/>
                  <w:marRight w:val="0"/>
                  <w:marTop w:val="0"/>
                  <w:marBottom w:val="0"/>
                  <w:divBdr>
                    <w:top w:val="none" w:sz="0" w:space="0" w:color="auto"/>
                    <w:left w:val="none" w:sz="0" w:space="0" w:color="auto"/>
                    <w:bottom w:val="none" w:sz="0" w:space="0" w:color="auto"/>
                    <w:right w:val="none" w:sz="0" w:space="0" w:color="auto"/>
                  </w:divBdr>
                </w:div>
                <w:div w:id="2070686990">
                  <w:marLeft w:val="0"/>
                  <w:marRight w:val="0"/>
                  <w:marTop w:val="0"/>
                  <w:marBottom w:val="0"/>
                  <w:divBdr>
                    <w:top w:val="none" w:sz="0" w:space="0" w:color="auto"/>
                    <w:left w:val="none" w:sz="0" w:space="0" w:color="auto"/>
                    <w:bottom w:val="none" w:sz="0" w:space="0" w:color="auto"/>
                    <w:right w:val="none" w:sz="0" w:space="0" w:color="auto"/>
                  </w:divBdr>
                </w:div>
              </w:divsChild>
            </w:div>
            <w:div w:id="182978533">
              <w:marLeft w:val="0"/>
              <w:marRight w:val="0"/>
              <w:marTop w:val="0"/>
              <w:marBottom w:val="0"/>
              <w:divBdr>
                <w:top w:val="none" w:sz="0" w:space="0" w:color="auto"/>
                <w:left w:val="none" w:sz="0" w:space="0" w:color="auto"/>
                <w:bottom w:val="none" w:sz="0" w:space="0" w:color="auto"/>
                <w:right w:val="none" w:sz="0" w:space="0" w:color="auto"/>
              </w:divBdr>
              <w:divsChild>
                <w:div w:id="902065357">
                  <w:marLeft w:val="-525"/>
                  <w:marRight w:val="-525"/>
                  <w:marTop w:val="0"/>
                  <w:marBottom w:val="0"/>
                  <w:divBdr>
                    <w:top w:val="single" w:sz="6" w:space="30" w:color="E6E6E6"/>
                    <w:left w:val="none" w:sz="0" w:space="0" w:color="auto"/>
                    <w:bottom w:val="single" w:sz="6" w:space="15" w:color="E6E6E6"/>
                    <w:right w:val="none" w:sz="0" w:space="0" w:color="auto"/>
                  </w:divBdr>
                </w:div>
              </w:divsChild>
            </w:div>
          </w:divsChild>
        </w:div>
      </w:divsChild>
    </w:div>
    <w:div w:id="19603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old-kanash.cap.ru/Content/orgs/GovId_63/postanovlenie_administracii_ot_23.01.2018_%e2%84%96_57_ob_utvezhdenii_poryadka_osuschestvl_mun_kontrolya_oopt.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old-kanash.cap.ru/Content/orgs/GovId_63/postanovlenie_administracii_ot_23.01.2018_%e2%84%96_57_ob_utvezhdenii_poryadka_osuschestvl_mun_kontrolya_oopt.doc"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EC93E44D288A35435AF3CB3C525D493A50C80A6A8980BDC809585E2D59C87FDAEFE813730y4ZFK" TargetMode="External"/><Relationship Id="rId5" Type="http://schemas.openxmlformats.org/officeDocument/2006/relationships/footnotes" Target="footnotes.xml"/><Relationship Id="rId15" Type="http://schemas.openxmlformats.org/officeDocument/2006/relationships/hyperlink" Target="consultantplus://offline/ref=9A871F50F9EC5C76ED68D0FB8127F43C031187646C9B3BE01270D5F1E5X3k6J" TargetMode="External"/><Relationship Id="rId10" Type="http://schemas.openxmlformats.org/officeDocument/2006/relationships/hyperlink" Target="http://www.cap.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3530CB97C46CA0F544AF9EAAC372C65D2A709A7B9BFE44D12C3581255GD5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35858</Words>
  <Characters>204394</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2021-02-20T13:07:00Z</dcterms:created>
  <dcterms:modified xsi:type="dcterms:W3CDTF">2021-03-09T06:09:00Z</dcterms:modified>
</cp:coreProperties>
</file>